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93A" w:rsidRPr="006E6EF1" w:rsidRDefault="00423D86" w:rsidP="00735A97">
      <w:pPr>
        <w:rPr>
          <w:color w:val="999999"/>
        </w:rPr>
      </w:pPr>
      <w:r w:rsidRPr="006E6EF1">
        <w:rPr>
          <w:color w:val="999999"/>
        </w:rPr>
        <w:t xml:space="preserve">Can anyone tell me, how </w:t>
      </w:r>
      <w:r w:rsidR="00735A97" w:rsidRPr="00735A97">
        <w:rPr>
          <w:color w:val="999999"/>
        </w:rPr>
        <w:t>to add SfRichTextBoxAdv into the WPF application</w:t>
      </w:r>
      <w:bookmarkStart w:id="0" w:name="_GoBack"/>
      <w:bookmarkEnd w:id="0"/>
      <w:r w:rsidRPr="006E6EF1">
        <w:rPr>
          <w:color w:val="999999"/>
        </w:rPr>
        <w:t>?</w:t>
      </w:r>
    </w:p>
    <w:sectPr w:rsidR="0025593A" w:rsidRPr="006E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3D86"/>
    <w:rsid w:val="00066A90"/>
    <w:rsid w:val="0025593A"/>
    <w:rsid w:val="00423D86"/>
    <w:rsid w:val="006E6EF1"/>
    <w:rsid w:val="006F2E77"/>
    <w:rsid w:val="0073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AD19941-22B1-4D36-BD12-39BDA7B4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dc:description/>
  <cp:lastModifiedBy>guna t</cp:lastModifiedBy>
  <cp:revision>5</cp:revision>
  <dcterms:created xsi:type="dcterms:W3CDTF">2013-10-09T10:21:00Z</dcterms:created>
  <dcterms:modified xsi:type="dcterms:W3CDTF">2015-07-02T09:22:00Z</dcterms:modified>
</cp:coreProperties>
</file>