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9E8A" w14:textId="77777777" w:rsidR="00846BEE" w:rsidRDefault="00846BEE">
      <w:pPr>
        <w:rPr>
          <w:rFonts w:hint="eastAsia"/>
          <w:b/>
          <w:bCs/>
          <w:color w:val="333399"/>
        </w:rPr>
      </w:pPr>
      <w:r>
        <w:rPr>
          <w:b/>
          <w:bCs/>
          <w:color w:val="333399"/>
          <w:effect w:val="none"/>
        </w:rPr>
        <w:t>PlaceHolder text is replaced with this formatted animated text.</w:t>
      </w:r>
    </w:p>
    <w:sectPr w:rsidR="00846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GothicE">
    <w:altName w:val="Times New Roman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0"/>
    <w:rsid w:val="001C0F72"/>
    <w:rsid w:val="006852F0"/>
    <w:rsid w:val="0084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427B"/>
  <w15:chartTrackingRefBased/>
  <w15:docId w15:val="{AD692B2B-1C1F-43F3-BEC7-09BEE81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LasVegasLights">
    <w:name w:val="Normal + Las Vegas Lights"/>
    <w:basedOn w:val="Normal"/>
    <w:rPr>
      <w:rFonts w:ascii="HGGothicE" w:eastAsia="HGGothicE"/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Lokesh Baskar</cp:lastModifiedBy>
  <cp:revision>2</cp:revision>
  <dcterms:created xsi:type="dcterms:W3CDTF">2021-01-18T05:32:00Z</dcterms:created>
  <dcterms:modified xsi:type="dcterms:W3CDTF">2021-01-18T05:32:00Z</dcterms:modified>
</cp:coreProperties>
</file>