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99F3D" w14:textId="25FEC559" w:rsidR="00F414CF" w:rsidRDefault="00BE7191">
      <w:pPr>
        <w:rPr>
          <w:rFonts w:ascii="Times New Roman" w:hAnsi="Times New Roman" w:cs="Times New Roman"/>
          <w:b/>
          <w:sz w:val="48"/>
          <w:szCs w:val="48"/>
        </w:rPr>
      </w:pPr>
      <w:r w:rsidRPr="000C5613">
        <w:rPr>
          <w:rFonts w:ascii="Times New Roman" w:hAnsi="Times New Roman" w:cs="Times New Roman"/>
          <w:b/>
          <w:sz w:val="48"/>
          <w:szCs w:val="48"/>
        </w:rPr>
        <w:t>INVOICE</w:t>
      </w:r>
    </w:p>
    <w:p w14:paraId="2540A16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32"/>
        </w:rPr>
      </w:pPr>
      <w:r w:rsidRPr="000C5613">
        <w:rPr>
          <w:rFonts w:ascii="Times New Roman" w:hAnsi="Times New Roman" w:cs="Times New Roman"/>
          <w:b/>
          <w:bCs/>
          <w:sz w:val="24"/>
          <w:szCs w:val="32"/>
        </w:rPr>
        <w:t>Invoice To:</w:t>
      </w:r>
    </w:p>
    <w:p w14:paraId="3B7BC781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</w:p>
    <w:p w14:paraId="16A169BF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Vins et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alcools</w:t>
      </w:r>
      <w:proofErr w:type="spellEnd"/>
      <w:r w:rsidRPr="000C5613">
        <w:rPr>
          <w:rFonts w:ascii="Times New Roman" w:hAnsi="Times New Roman" w:cs="Times New Roman"/>
          <w:sz w:val="24"/>
          <w:szCs w:val="32"/>
        </w:rPr>
        <w:t xml:space="preserve"> Chevalier</w:t>
      </w:r>
    </w:p>
    <w:p w14:paraId="49627B9C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 xml:space="preserve">59 rue de </w:t>
      </w:r>
      <w:proofErr w:type="spellStart"/>
      <w:r w:rsidRPr="000C5613">
        <w:rPr>
          <w:rFonts w:ascii="Times New Roman" w:hAnsi="Times New Roman" w:cs="Times New Roman"/>
          <w:sz w:val="24"/>
          <w:szCs w:val="32"/>
        </w:rPr>
        <w:t>l'Abbaye</w:t>
      </w:r>
      <w:proofErr w:type="spellEnd"/>
    </w:p>
    <w:p w14:paraId="622CE47D" w14:textId="77777777" w:rsidR="008A58A2" w:rsidRPr="000C5613" w:rsidRDefault="008A58A2" w:rsidP="008A58A2">
      <w:pPr>
        <w:spacing w:after="0" w:line="240" w:lineRule="auto"/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Reims - 51100</w:t>
      </w:r>
    </w:p>
    <w:p w14:paraId="1262975C" w14:textId="6F4680ED" w:rsidR="008A58A2" w:rsidRPr="008A58A2" w:rsidRDefault="008A58A2" w:rsidP="008A58A2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0C5613">
        <w:rPr>
          <w:rFonts w:ascii="Times New Roman" w:hAnsi="Times New Roman" w:cs="Times New Roman"/>
          <w:sz w:val="24"/>
          <w:szCs w:val="32"/>
        </w:rPr>
        <w:t>France</w:t>
      </w:r>
    </w:p>
    <w:p w14:paraId="4E2D87A9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2DF0D8A0" w14:textId="77777777" w:rsidR="00151C7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The following section provides a detailed breakdown of the products included in this invoice.</w:t>
      </w:r>
    </w:p>
    <w:p w14:paraId="14CFDF77" w14:textId="55672025" w:rsidR="00E76B34" w:rsidRPr="000C5613" w:rsidRDefault="00151C74" w:rsidP="00151C74">
      <w:pPr>
        <w:rPr>
          <w:rFonts w:ascii="Times New Roman" w:hAnsi="Times New Roman" w:cs="Times New Roman"/>
          <w:sz w:val="24"/>
          <w:szCs w:val="32"/>
        </w:rPr>
      </w:pPr>
      <w:r w:rsidRPr="000C5613">
        <w:rPr>
          <w:rFonts w:ascii="Times New Roman" w:hAnsi="Times New Roman" w:cs="Times New Roman"/>
          <w:sz w:val="24"/>
          <w:szCs w:val="32"/>
        </w:rPr>
        <w:t>Please review the quantities, pricing, and discounts applied to each item. If you have any questions regarding these charges, feel free to contact us.</w:t>
      </w:r>
    </w:p>
    <w:p w14:paraId="30FA25E1" w14:textId="77777777" w:rsidR="00E76B34" w:rsidRPr="000C5613" w:rsidRDefault="00E76B34" w:rsidP="00BE7191">
      <w:pPr>
        <w:rPr>
          <w:rFonts w:ascii="Times New Roman" w:hAnsi="Times New Roman" w:cs="Times New Roman"/>
        </w:rPr>
      </w:pPr>
    </w:p>
    <w:tbl>
      <w:tblPr>
        <w:tblStyle w:val="GridTable4-Accent3"/>
        <w:tblW w:w="9939" w:type="dxa"/>
        <w:tblLayout w:type="fixed"/>
        <w:tblLook w:val="04A0" w:firstRow="1" w:lastRow="0" w:firstColumn="1" w:lastColumn="0" w:noHBand="0" w:noVBand="1"/>
      </w:tblPr>
      <w:tblGrid>
        <w:gridCol w:w="3355"/>
        <w:gridCol w:w="1200"/>
        <w:gridCol w:w="1080"/>
        <w:gridCol w:w="1092"/>
        <w:gridCol w:w="3212"/>
      </w:tblGrid>
      <w:tr w:rsidR="00BE7191" w:rsidRPr="000C5613" w14:paraId="5FE8A20F" w14:textId="77777777" w:rsidTr="00F414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1E38322A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Product ID</w:t>
            </w:r>
          </w:p>
        </w:tc>
        <w:tc>
          <w:tcPr>
            <w:tcW w:w="1200" w:type="dxa"/>
          </w:tcPr>
          <w:p w14:paraId="6CE9274F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Quantity</w:t>
            </w:r>
          </w:p>
        </w:tc>
        <w:tc>
          <w:tcPr>
            <w:tcW w:w="1080" w:type="dxa"/>
          </w:tcPr>
          <w:p w14:paraId="4795E86D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Unit Price</w:t>
            </w:r>
          </w:p>
        </w:tc>
        <w:tc>
          <w:tcPr>
            <w:tcW w:w="1092" w:type="dxa"/>
          </w:tcPr>
          <w:p w14:paraId="5D0278A2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Discount</w:t>
            </w:r>
          </w:p>
        </w:tc>
        <w:tc>
          <w:tcPr>
            <w:tcW w:w="3212" w:type="dxa"/>
          </w:tcPr>
          <w:p w14:paraId="42DAD34A" w14:textId="77777777" w:rsidR="00BE7191" w:rsidRPr="000C5613" w:rsidRDefault="00BE7191" w:rsidP="00DB3B2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FFFFFF"/>
              </w:rPr>
            </w:pPr>
            <w:r w:rsidRPr="000C5613">
              <w:rPr>
                <w:rFonts w:ascii="Times New Roman" w:hAnsi="Times New Roman" w:cs="Times New Roman"/>
                <w:color w:val="FFFFFF"/>
              </w:rPr>
              <w:t>Price</w:t>
            </w:r>
          </w:p>
        </w:tc>
      </w:tr>
      <w:tr w:rsidR="00BE7191" w:rsidRPr="000C5613" w14:paraId="206ECE93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7A9E1407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Queso Cabrales</w:t>
            </w:r>
          </w:p>
        </w:tc>
        <w:tc>
          <w:tcPr>
            <w:tcW w:w="1200" w:type="dxa"/>
          </w:tcPr>
          <w:p w14:paraId="1D73570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12</w:t>
            </w:r>
          </w:p>
        </w:tc>
        <w:tc>
          <w:tcPr>
            <w:tcW w:w="1080" w:type="dxa"/>
          </w:tcPr>
          <w:p w14:paraId="6CDEF645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14</w:t>
            </w:r>
          </w:p>
        </w:tc>
        <w:tc>
          <w:tcPr>
            <w:tcW w:w="1092" w:type="dxa"/>
          </w:tcPr>
          <w:p w14:paraId="409A9486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0540C268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168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77D6D0C1" w14:textId="77777777" w:rsidTr="00F414CF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5F7991F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</w:rPr>
              <w:t>Singaporean Hokkien Fried Mee</w:t>
            </w:r>
          </w:p>
        </w:tc>
        <w:tc>
          <w:tcPr>
            <w:tcW w:w="1200" w:type="dxa"/>
          </w:tcPr>
          <w:p w14:paraId="16BA0B30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10</w:t>
            </w:r>
          </w:p>
        </w:tc>
        <w:tc>
          <w:tcPr>
            <w:tcW w:w="1080" w:type="dxa"/>
          </w:tcPr>
          <w:p w14:paraId="7A4BEA81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9.8</w:t>
            </w:r>
          </w:p>
        </w:tc>
        <w:tc>
          <w:tcPr>
            <w:tcW w:w="1092" w:type="dxa"/>
          </w:tcPr>
          <w:p w14:paraId="4D704E4C" w14:textId="77777777" w:rsidR="00BE7191" w:rsidRPr="000C5613" w:rsidRDefault="00BE7191" w:rsidP="00DB3B2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</w:rPr>
              <w:t>0</w:t>
            </w:r>
          </w:p>
        </w:tc>
        <w:tc>
          <w:tcPr>
            <w:tcW w:w="3212" w:type="dxa"/>
          </w:tcPr>
          <w:p w14:paraId="6878A820" w14:textId="77777777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</w:rPr>
              <w:t>98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395C08FC" w14:textId="77777777" w:rsidTr="00F414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071362FE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0C5613">
              <w:rPr>
                <w:rFonts w:ascii="Times New Roman" w:hAnsi="Times New Roman" w:cs="Times New Roman"/>
              </w:rPr>
              <w:t xml:space="preserve"> 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Mozzarella di Giovanni</w:t>
            </w:r>
          </w:p>
        </w:tc>
        <w:tc>
          <w:tcPr>
            <w:tcW w:w="1200" w:type="dxa"/>
          </w:tcPr>
          <w:p w14:paraId="0DC96CE3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5</w:t>
            </w:r>
          </w:p>
        </w:tc>
        <w:tc>
          <w:tcPr>
            <w:tcW w:w="1080" w:type="dxa"/>
          </w:tcPr>
          <w:p w14:paraId="0363064D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34.8</w:t>
            </w:r>
          </w:p>
        </w:tc>
        <w:tc>
          <w:tcPr>
            <w:tcW w:w="1092" w:type="dxa"/>
          </w:tcPr>
          <w:p w14:paraId="08F5768B" w14:textId="77777777" w:rsidR="00BE7191" w:rsidRPr="000C5613" w:rsidRDefault="00BE7191" w:rsidP="00DB3B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0</w:t>
            </w:r>
          </w:p>
        </w:tc>
        <w:tc>
          <w:tcPr>
            <w:tcW w:w="3212" w:type="dxa"/>
          </w:tcPr>
          <w:p w14:paraId="4BD1594F" w14:textId="77777777" w:rsidR="00BE7191" w:rsidRPr="000C5613" w:rsidRDefault="00BE7191" w:rsidP="00DB3B25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174</w:t>
            </w:r>
            <w:r w:rsidRPr="000C5613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BE7191" w:rsidRPr="000C5613" w14:paraId="694894CB" w14:textId="77777777" w:rsidTr="00BE7191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55" w:type="dxa"/>
          </w:tcPr>
          <w:p w14:paraId="5C3AA0A0" w14:textId="77777777" w:rsidR="00BE7191" w:rsidRPr="000C5613" w:rsidRDefault="00BE7191" w:rsidP="00DB3B25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</w:p>
        </w:tc>
        <w:tc>
          <w:tcPr>
            <w:tcW w:w="3372" w:type="dxa"/>
            <w:gridSpan w:val="3"/>
          </w:tcPr>
          <w:p w14:paraId="3E0FFA87" w14:textId="55C04758" w:rsidR="00BE7191" w:rsidRPr="000C5613" w:rsidRDefault="00BE7191" w:rsidP="00BE7191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noProof/>
                <w:color w:val="00008B"/>
              </w:rPr>
            </w:pPr>
            <w:r w:rsidRPr="000C5613">
              <w:rPr>
                <w:rFonts w:ascii="Times New Roman" w:hAnsi="Times New Roman" w:cs="Times New Roman"/>
                <w:noProof/>
                <w:color w:val="00008B"/>
              </w:rPr>
              <w:t xml:space="preserve">Total - </w:t>
            </w:r>
          </w:p>
        </w:tc>
        <w:tc>
          <w:tcPr>
            <w:tcW w:w="3212" w:type="dxa"/>
          </w:tcPr>
          <w:p w14:paraId="060AD98C" w14:textId="7069849E" w:rsidR="00BE7191" w:rsidRPr="000C5613" w:rsidRDefault="00BE7191" w:rsidP="00DB3B25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C5613">
              <w:rPr>
                <w:rFonts w:ascii="Times New Roman" w:hAnsi="Times New Roman" w:cs="Times New Roman"/>
              </w:rPr>
              <w:t>$</w:t>
            </w:r>
            <w:r w:rsidRPr="000C5613">
              <w:rPr>
                <w:rFonts w:ascii="Times New Roman" w:hAnsi="Times New Roman" w:cs="Times New Roman"/>
                <w:noProof/>
                <w:color w:val="00008B"/>
              </w:rPr>
              <w:t>440</w:t>
            </w:r>
          </w:p>
        </w:tc>
      </w:tr>
    </w:tbl>
    <w:p w14:paraId="068B047F" w14:textId="77777777" w:rsidR="00BE7191" w:rsidRPr="000C5613" w:rsidRDefault="00BE7191" w:rsidP="00BE7191">
      <w:pPr>
        <w:rPr>
          <w:rFonts w:ascii="Times New Roman" w:hAnsi="Times New Roman" w:cs="Times New Roman"/>
        </w:rPr>
      </w:pPr>
    </w:p>
    <w:p w14:paraId="467FEDD7" w14:textId="6A927EC3" w:rsidR="00BE7191" w:rsidRDefault="00BE7191" w:rsidP="00BE7191">
      <w:pPr>
        <w:jc w:val="center"/>
        <w:rPr>
          <w:rFonts w:ascii="Times New Roman" w:hAnsi="Times New Roman" w:cs="Times New Roman"/>
          <w:sz w:val="32"/>
          <w:szCs w:val="40"/>
        </w:rPr>
      </w:pPr>
      <w:r w:rsidRPr="000C5613">
        <w:rPr>
          <w:rFonts w:ascii="Times New Roman" w:hAnsi="Times New Roman" w:cs="Times New Roman"/>
          <w:sz w:val="32"/>
          <w:szCs w:val="40"/>
        </w:rPr>
        <w:t>Thank you for doing business with us!</w:t>
      </w:r>
    </w:p>
    <w:p w14:paraId="3F267A31" w14:textId="77777777" w:rsidR="008A58A2" w:rsidRDefault="008A58A2" w:rsidP="008A58A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p w14:paraId="25677F8D" w14:textId="6662A0AE" w:rsidR="008A58A2" w:rsidRPr="00EE1B0F" w:rsidRDefault="008A58A2" w:rsidP="002E3952">
      <w:pPr>
        <w:ind w:left="7200"/>
        <w:rPr>
          <w:rFonts w:ascii="Times New Roman" w:hAnsi="Times New Roman" w:cs="Times New Roman"/>
          <w:b/>
          <w:bCs/>
          <w:sz w:val="32"/>
          <w:szCs w:val="32"/>
        </w:rPr>
      </w:pPr>
      <w:r w:rsidRPr="00EE1B0F">
        <w:rPr>
          <w:rFonts w:ascii="Times New Roman" w:hAnsi="Times New Roman" w:cs="Times New Roman"/>
          <w:b/>
          <w:bCs/>
          <w:sz w:val="32"/>
          <w:szCs w:val="32"/>
        </w:rPr>
        <w:t>Signature</w:t>
      </w:r>
    </w:p>
    <w:p w14:paraId="54726366" w14:textId="77777777" w:rsidR="008A58A2" w:rsidRPr="008A58A2" w:rsidRDefault="008A58A2" w:rsidP="002E3952">
      <w:pPr>
        <w:ind w:left="7200"/>
        <w:rPr>
          <w:rFonts w:ascii="Times New Roman" w:hAnsi="Times New Roman" w:cs="Times New Roman"/>
          <w:b/>
          <w:bCs/>
          <w:sz w:val="24"/>
          <w:szCs w:val="32"/>
        </w:rPr>
      </w:pPr>
    </w:p>
    <w:sectPr w:rsidR="008A58A2" w:rsidRPr="008A58A2" w:rsidSect="009F1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9B41132C-27FB-4A95-ABC9-9A2EE16D9F24}"/>
    <w:embedBold r:id="rId2" w:fontKey="{1610DB75-AB18-44C1-95DA-7C9404B9DE0F}"/>
    <w:embedItalic r:id="rId3" w:fontKey="{97AA453D-85F8-4021-9F14-708E7D752CC2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4" w:fontKey="{11722CD2-F0A8-4645-A758-E99C5C021910}"/>
    <w:embedBold r:id="rId5" w:fontKey="{8DC504BC-A384-4519-B37E-24A557F6482F}"/>
    <w:embedItalic r:id="rId6" w:fontKey="{E8CB9DA0-5A9C-45ED-9029-A742C26CE063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130EB411-DCF0-4021-BA06-19CB0D31B32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8" w:fontKey="{65ECD167-F3CB-42DE-9BFC-F964CBB04599}"/>
    <w:embedBold r:id="rId9" w:fontKey="{4BC19F0B-76BE-47EB-A470-E953F8AFFBD2}"/>
    <w:embedItalic r:id="rId10" w:fontKey="{C1C29FB7-B4EA-4719-A155-051FAD13C2FF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1" w:fontKey="{904115EE-FDF9-45B4-B073-17FB42B406F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C34"/>
    <w:rsid w:val="000B6683"/>
    <w:rsid w:val="000C5613"/>
    <w:rsid w:val="000E28CB"/>
    <w:rsid w:val="00143C26"/>
    <w:rsid w:val="00151C74"/>
    <w:rsid w:val="001E378A"/>
    <w:rsid w:val="002762E1"/>
    <w:rsid w:val="002D7C2D"/>
    <w:rsid w:val="002E2C34"/>
    <w:rsid w:val="002E3952"/>
    <w:rsid w:val="003125B6"/>
    <w:rsid w:val="003C6E3D"/>
    <w:rsid w:val="00400970"/>
    <w:rsid w:val="00437BCC"/>
    <w:rsid w:val="00492E04"/>
    <w:rsid w:val="0049363F"/>
    <w:rsid w:val="004A3302"/>
    <w:rsid w:val="004A6D7E"/>
    <w:rsid w:val="004C548B"/>
    <w:rsid w:val="004F596D"/>
    <w:rsid w:val="005767F8"/>
    <w:rsid w:val="005B0A42"/>
    <w:rsid w:val="00620E58"/>
    <w:rsid w:val="006D056B"/>
    <w:rsid w:val="007450C9"/>
    <w:rsid w:val="00750FF0"/>
    <w:rsid w:val="00822CAF"/>
    <w:rsid w:val="008A58A2"/>
    <w:rsid w:val="008A75E4"/>
    <w:rsid w:val="008B19CE"/>
    <w:rsid w:val="00926E00"/>
    <w:rsid w:val="009944FF"/>
    <w:rsid w:val="009F11E7"/>
    <w:rsid w:val="00A13900"/>
    <w:rsid w:val="00AD58FA"/>
    <w:rsid w:val="00B053E9"/>
    <w:rsid w:val="00BB6910"/>
    <w:rsid w:val="00BE7191"/>
    <w:rsid w:val="00C008EC"/>
    <w:rsid w:val="00C12350"/>
    <w:rsid w:val="00C34A7A"/>
    <w:rsid w:val="00DE344D"/>
    <w:rsid w:val="00E02DF4"/>
    <w:rsid w:val="00E23683"/>
    <w:rsid w:val="00E76B34"/>
    <w:rsid w:val="00EE1B0F"/>
    <w:rsid w:val="00F414CF"/>
    <w:rsid w:val="00F525C3"/>
    <w:rsid w:val="00FC197B"/>
    <w:rsid w:val="00FE1785"/>
    <w:rsid w:val="00FE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E66BB"/>
  <w15:chartTrackingRefBased/>
  <w15:docId w15:val="{4499E150-81C8-4034-A13A-AC179D118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Angsana New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2C3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2C3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2C3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E2C3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E2C3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E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2C34"/>
    <w:rPr>
      <w:b/>
      <w:bCs/>
      <w:smallCaps/>
      <w:color w:val="0F4761" w:themeColor="accent1" w:themeShade="BF"/>
      <w:spacing w:val="5"/>
    </w:rPr>
  </w:style>
  <w:style w:type="table" w:styleId="GridTable4-Accent3">
    <w:name w:val="Grid Table 4 Accent 3"/>
    <w:basedOn w:val="TableNormal"/>
    <w:uiPriority w:val="49"/>
    <w:rsid w:val="00BE7191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eGrid">
    <w:name w:val="Table Grid"/>
    <w:basedOn w:val="TableNormal"/>
    <w:uiPriority w:val="39"/>
    <w:rsid w:val="00BE7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2E5780C1D70C43A158087F5887394A" ma:contentTypeVersion="14" ma:contentTypeDescription="Create a new document." ma:contentTypeScope="" ma:versionID="8dc87d9f4d24c24e7e5d626d0306168d">
  <xsd:schema xmlns:xsd="http://www.w3.org/2001/XMLSchema" xmlns:xs="http://www.w3.org/2001/XMLSchema" xmlns:p="http://schemas.microsoft.com/office/2006/metadata/properties" xmlns:ns2="e3cecddb-4c93-4872-a6fd-42c36c2b9cc1" xmlns:ns3="ea382bfb-503e-4507-8bf8-b87f920e3b7e" targetNamespace="http://schemas.microsoft.com/office/2006/metadata/properties" ma:root="true" ma:fieldsID="a90e5d8b2753f45926fe229c0f895a44" ns2:_="" ns3:_="">
    <xsd:import namespace="e3cecddb-4c93-4872-a6fd-42c36c2b9cc1"/>
    <xsd:import namespace="ea382bfb-503e-4507-8bf8-b87f920e3b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Statu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AgendaCovere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cecddb-4c93-4872-a6fd-42c36c2b9c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2" nillable="true" ma:displayName="Status" ma:default="Drafting" ma:format="Dropdown" ma:internalName="Status">
      <xsd:simpleType>
        <xsd:restriction base="dms:Choice">
          <xsd:enumeration value="Not Started"/>
          <xsd:enumeration value="Drafting"/>
          <xsd:enumeration value="Under PO review"/>
          <xsd:enumeration value="Under PLO review"/>
          <xsd:enumeration value="Under GH team review"/>
        </xsd:restriction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327adbbb-6bc9-4338-944a-893b363ad6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AgendaCovered" ma:index="21" nillable="true" ma:displayName="Agenda Covered" ma:description="Agenda covered in video" ma:format="Dropdown" ma:internalName="AgendaCovered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382bfb-503e-4507-8bf8-b87f920e3b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f214104a-6e7d-4d18-84d8-0117cc748af3}" ma:internalName="TaxCatchAll" ma:showField="CatchAllData" ma:web="ea382bfb-503e-4507-8bf8-b87f920e3b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3cecddb-4c93-4872-a6fd-42c36c2b9cc1">
      <Terms xmlns="http://schemas.microsoft.com/office/infopath/2007/PartnerControls"/>
    </lcf76f155ced4ddcb4097134ff3c332f>
    <TaxCatchAll xmlns="ea382bfb-503e-4507-8bf8-b87f920e3b7e" xsi:nil="true"/>
    <AgendaCovered xmlns="e3cecddb-4c93-4872-a6fd-42c36c2b9cc1" xsi:nil="true"/>
    <Status xmlns="e3cecddb-4c93-4872-a6fd-42c36c2b9cc1">Drafting</Status>
  </documentManagement>
</p:properties>
</file>

<file path=customXml/itemProps1.xml><?xml version="1.0" encoding="utf-8"?>
<ds:datastoreItem xmlns:ds="http://schemas.openxmlformats.org/officeDocument/2006/customXml" ds:itemID="{E28ECACD-2052-4CE1-863B-3EA27160F6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cecddb-4c93-4872-a6fd-42c36c2b9cc1"/>
    <ds:schemaRef ds:uri="ea382bfb-503e-4507-8bf8-b87f920e3b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EA396E3-7995-4B5E-A197-15F7642B66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CE7C6A-0BD7-48ED-A760-1A30BFC85468}">
  <ds:schemaRefs>
    <ds:schemaRef ds:uri="http://schemas.microsoft.com/office/2006/metadata/properties"/>
    <ds:schemaRef ds:uri="http://schemas.microsoft.com/office/infopath/2007/PartnerControls"/>
    <ds:schemaRef ds:uri="e3cecddb-4c93-4872-a6fd-42c36c2b9cc1"/>
    <ds:schemaRef ds:uri="ea382bfb-503e-4507-8bf8-b87f920e3b7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Ramaraj Marimuthu</dc:creator>
  <cp:keywords/>
  <dc:description/>
  <cp:lastModifiedBy>Althaf Hussain Abdul Hameed</cp:lastModifiedBy>
  <cp:revision>32</cp:revision>
  <dcterms:created xsi:type="dcterms:W3CDTF">2026-02-19T13:28:00Z</dcterms:created>
  <dcterms:modified xsi:type="dcterms:W3CDTF">2026-02-26T19:09:00Z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0x0101008E2E5780C1D70C43A158087F5887394A</vt:lpwstr>
  </property>
  <property fmtid="{D5CDD505-2E9C-101B-9397-08002B2CF9AE}" pid="3" name="MediaServiceImageTags">
    <vt:lpwstr/>
  </property>
</Properties>
</file>