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407B7" w14:textId="77777777" w:rsidR="00667E1D" w:rsidRPr="00EB58B2" w:rsidRDefault="00667E1D" w:rsidP="00667E1D">
      <w:pPr>
        <w:pStyle w:val="Heading1"/>
        <w:jc w:val="center"/>
        <w:rPr>
          <w:rFonts w:asciiTheme="minorHAnsi" w:hAnsiTheme="minorHAnsi" w:cstheme="minorHAnsi"/>
        </w:rPr>
      </w:pPr>
      <w:r w:rsidRPr="00EB58B2">
        <w:rPr>
          <w:rFonts w:asciiTheme="minorHAnsi" w:eastAsia="Calibri" w:hAnsiTheme="minorHAnsi" w:cstheme="minorHAnsi"/>
          <w:sz w:val="36"/>
        </w:rPr>
        <w:t>Adventure Works Cycles</w:t>
      </w:r>
    </w:p>
    <w:p w14:paraId="4C68A64F" w14:textId="65817FC8" w:rsidR="00667E1D" w:rsidRPr="00EB58B2" w:rsidRDefault="00D62F6C" w:rsidP="00314B06">
      <w:pPr>
        <w:ind w:firstLine="720"/>
        <w:jc w:val="both"/>
        <w:rPr>
          <w:rFonts w:asciiTheme="minorHAnsi" w:hAnsiTheme="minorHAnsi" w:cstheme="minorHAnsi"/>
        </w:rPr>
      </w:pPr>
      <w:r>
        <w:rPr>
          <w:rFonts w:asciiTheme="minorHAnsi" w:hAnsiTheme="minorHAnsi" w:cstheme="minorHAnsi"/>
          <w:noProof/>
        </w:rPr>
        <mc:AlternateContent>
          <mc:Choice Requires="wpi">
            <w:drawing>
              <wp:anchor distT="0" distB="0" distL="114300" distR="114300" simplePos="0" relativeHeight="251678720" behindDoc="0" locked="0" layoutInCell="1" allowOverlap="1" wp14:anchorId="47D7A2F9" wp14:editId="48096766">
                <wp:simplePos x="0" y="0"/>
                <wp:positionH relativeFrom="column">
                  <wp:posOffset>3546371</wp:posOffset>
                </wp:positionH>
                <wp:positionV relativeFrom="paragraph">
                  <wp:posOffset>548771</wp:posOffset>
                </wp:positionV>
                <wp:extent cx="1830070" cy="635"/>
                <wp:effectExtent l="57150" t="76200" r="74930" b="75565"/>
                <wp:wrapNone/>
                <wp:docPr id="305822325" name="Ink 17"/>
                <wp:cNvGraphicFramePr/>
                <a:graphic xmlns:a="http://schemas.openxmlformats.org/drawingml/2006/main">
                  <a:graphicData uri="http://schemas.microsoft.com/office/word/2010/wordprocessingInk">
                    <w14:contentPart bwMode="auto" r:id="rId10">
                      <w14:nvContentPartPr>
                        <w14:cNvContentPartPr/>
                      </w14:nvContentPartPr>
                      <w14:xfrm>
                        <a:off x="0" y="0"/>
                        <a:ext cx="1830070" cy="635"/>
                      </w14:xfrm>
                    </w14:contentPart>
                  </a:graphicData>
                </a:graphic>
                <wp14:sizeRelH relativeFrom="margin">
                  <wp14:pctWidth>0</wp14:pctWidth>
                </wp14:sizeRelH>
              </wp:anchor>
            </w:drawing>
          </mc:Choice>
          <mc:Fallback>
            <w:pict>
              <v:shapetype w14:anchorId="1BCF0B4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277.85pt;margin-top:40.7pt;width:146.9pt;height: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SU2V4AQAACwMAAA4AAABkcnMvZTJvRG9jLnhtbJxSXU/CMBR9N/E/&#10;NH2XbSAfLmw8SEx4UHnQH1C7ljWuvcttYfDvvRsgoDEmvDS596Sn56PT2dZWbKPQG3AZT3oxZ8pJ&#10;KIxbZfz97eluwpkPwhWiAqcyvlOez/Lbm2lTp6oPJVSFQkYkzqdNnfEyhDqNIi9LZYXvQa0cgRrQ&#10;ikAjrqICRUPstor6cTyKGsCiRpDKe9rO9yDPO36tlQyvWnsVWEXqxqN4zFnI+CAZD0kptruHEe0+&#10;2l2SDHmUT0W6QlGXRh5kiStUWWEcifimmosg2BrNLyprJIIHHXoSbARaG6k6T+QuiX+4W7jP1lly&#10;L9eYSnBBubAUGI75dcA1T9iKImieoaCGxDoAPzBSQP8Xshc9B7m2pGffCqpKBPoSvjS1p6BTU2Qc&#10;F0Vy0u82jycHSzz5erkEqJHoYPmvK1uNtg2blLBtxqnZXXt2XaptYJKWyWQQx2OCJGGjQdf0kXd/&#10;/zidBUtPX1R4Preyzv5w/gUAAP//AwBQSwMEFAAGAAgAAAAhAOEcRkfTAQAAmAQAABAAAABkcnMv&#10;aW5rL2luazEueG1stJPBbqMwEIbvK+07WO4hlw0YQ0mDSnpqpJVaqWq70u6RghusYjsyJiRv38E4&#10;DlXTy2r3gszY/mfmm9/XN3vRoB3TLVcyx1FAMGKyVBWXmxz/el7PrzBqTSGrolGS5fjAWnyz+v7t&#10;mss30WTwRaAg22ElmhzXxmyzMOz7PujjQOlNSAmJw5/y7f4Or9ytir1yyQ2kbI+hUknD9mYQy3iV&#10;49LsiT8P2k+q0yXz20NEl6cTRhclWystCuMV60JK1iBZCKj7N0bmsIUFhzwbpjESHBqe0yBKFsnV&#10;7RICxT7Hk/8OSmyhEoHD85p//oPm+rPmUFZMF+kCI1dSxXZDTaFlnn3d+4NWW6YNZyfMIxS3cUDl&#10;+G/5jKA0a1XTDbPBaFc0HSCLCAFbuNxReAbIZz1g80/1gMuXetPiPqJx7U05OGjeUsfRGi4YGF1s&#10;vcdMC8JD+Mlo+xwooemc0DlNn6M0S5LsMgmWcToZhXPxUfNFd23t9V70ya92x1MbO+t5ZWoPnQSR&#10;Zz4lfu5mzfimNn91tVSNgsfgJn1xu4goTSYd2XTeamcernUfco0/stccX9i3i+zNMWA7jxBBNCFp&#10;/GN2SZZ0Rmbkg4N9EhjN6h0AAP//AwBQSwMEFAAGAAgAAAAhAPBU8M/fAAAACQEAAA8AAABkcnMv&#10;ZG93bnJldi54bWxMj8FOwzAMhu9IvENkJC6IpUMttKXuNJA4gLQDgwu3rDFNoUmqJu26t8ec4Gj7&#10;0+/vrzaL7cVMY+i8Q1ivEhDkGq871yK8vz1d5yBCVE6r3jtCOFGATX1+VqlS+6N7pXkfW8EhLpQK&#10;wcQ4lFKGxpBVYeUHcnz79KNVkcexlXpURw63vbxJkltpVef4g1EDPRpqvveTRZj9lf7ql1O63b1E&#10;81DoIU4fz4iXF8v2HkSkJf7B8KvP6lCz08FPTgfRI2RZdscoQr5OQTCQp0UG4oBQ8ELWlfzfoP4B&#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jhJTZXgBAAAL&#10;AwAADgAAAAAAAAAAAAAAAAA8AgAAZHJzL2Uyb0RvYy54bWxQSwECLQAUAAYACAAAACEA4RxGR9MB&#10;AACYBAAAEAAAAAAAAAAAAAAAAADgAwAAZHJzL2luay9pbmsxLnhtbFBLAQItABQABgAIAAAAIQDw&#10;VPDP3wAAAAkBAAAPAAAAAAAAAAAAAAAAAOEFAABkcnMvZG93bnJldi54bWxQSwECLQAUAAYACAAA&#10;ACEAeRi8nb8AAAAhAQAAGQAAAAAAAAAAAAAAAADtBgAAZHJzL19yZWxzL2Uyb0RvYy54bWwucmVs&#10;c1BLBQYAAAAABgAGAHgBAADjBwAAAAA=&#10;">
                <v:imagedata r:id="rId11" o:title=""/>
              </v:shape>
            </w:pict>
          </mc:Fallback>
        </mc:AlternateContent>
      </w:r>
      <w:r w:rsidR="00667E1D" w:rsidRPr="00EB58B2">
        <w:rPr>
          <w:rFonts w:asciiTheme="minorHAnsi" w:hAnsiTheme="minorHAnsi" w:cstheme="minorHAnsi"/>
        </w:rPr>
        <w:t xml:space="preserve">Adventure Works Cycles, the fictitious </w:t>
      </w:r>
      <w:del w:id="0" w:author="Mathan Kumar Varadharaja Perumal" w:date="2022-06-21T22:27:00Z">
        <w:r w:rsidR="00314B06" w:rsidDel="00314B06">
          <w:rPr>
            <w:rFonts w:asciiTheme="minorHAnsi" w:hAnsiTheme="minorHAnsi" w:cstheme="minorHAnsi"/>
          </w:rPr>
          <w:delText xml:space="preserve">American </w:delText>
        </w:r>
      </w:del>
      <w:r w:rsidR="00667E1D" w:rsidRPr="00EB58B2">
        <w:rPr>
          <w:rFonts w:asciiTheme="minorHAnsi" w:hAnsiTheme="minorHAnsi" w:cstheme="minorHAnsi"/>
        </w:rPr>
        <w:t>company on which the Adventure</w:t>
      </w:r>
      <w:r w:rsidR="006F2721" w:rsidRPr="00EB58B2">
        <w:rPr>
          <w:rFonts w:asciiTheme="minorHAnsi" w:hAnsiTheme="minorHAnsi" w:cstheme="minorHAnsi"/>
        </w:rPr>
        <w:t xml:space="preserve"> </w:t>
      </w:r>
      <w:r w:rsidR="00667E1D" w:rsidRPr="00EB58B2">
        <w:rPr>
          <w:rFonts w:asciiTheme="minorHAnsi" w:hAnsiTheme="minorHAnsi" w:cstheme="minorHAnsi"/>
        </w:rPr>
        <w:t>Works sample databases are based, is a large, multinational manufacturing company. The company manufactures and sells metal and composite bicycles to North American, European and Asian commercial markets. While its base operation is located in Bothell, Washington with 290 employees, several regional sales teams are located throughout their market base.</w:t>
      </w:r>
    </w:p>
    <w:p w14:paraId="65C112B1" w14:textId="77777777" w:rsidR="00667E1D" w:rsidRPr="00EB58B2" w:rsidRDefault="00667E1D" w:rsidP="00314B06">
      <w:pPr>
        <w:ind w:firstLine="720"/>
        <w:jc w:val="both"/>
        <w:rPr>
          <w:rFonts w:asciiTheme="minorHAnsi" w:hAnsiTheme="minorHAnsi" w:cstheme="minorHAnsi"/>
        </w:rPr>
      </w:pPr>
    </w:p>
    <w:p w14:paraId="3AF70304" w14:textId="680F25DB" w:rsidR="00667E1D" w:rsidRPr="00EB58B2" w:rsidRDefault="00667E1D" w:rsidP="00314B06">
      <w:pPr>
        <w:ind w:firstLine="720"/>
        <w:jc w:val="both"/>
        <w:rPr>
          <w:rFonts w:asciiTheme="minorHAnsi" w:hAnsiTheme="minorHAnsi" w:cstheme="minorHAnsi"/>
        </w:rPr>
      </w:pPr>
      <w:r w:rsidRPr="00F408CF">
        <w:rPr>
          <w:rFonts w:asciiTheme="minorHAnsi" w:hAnsiTheme="minorHAnsi" w:cstheme="minorHAnsi"/>
        </w:rPr>
        <w:t>In 2000, Adventure Works Cycles bought a small manufacturing plant, Import</w:t>
      </w:r>
      <w:r w:rsidR="006F2721" w:rsidRPr="00F408CF">
        <w:rPr>
          <w:rFonts w:asciiTheme="minorHAnsi" w:hAnsiTheme="minorHAnsi" w:cstheme="minorHAnsi"/>
        </w:rPr>
        <w:t xml:space="preserve"> </w:t>
      </w:r>
      <w:r w:rsidRPr="00F408CF">
        <w:rPr>
          <w:rFonts w:asciiTheme="minorHAnsi" w:hAnsiTheme="minorHAnsi" w:cstheme="minorHAnsi"/>
        </w:rPr>
        <w:t>adores Neptuno, located in Mexico. Import</w:t>
      </w:r>
      <w:r w:rsidR="006F2721" w:rsidRPr="00F408CF">
        <w:rPr>
          <w:rFonts w:asciiTheme="minorHAnsi" w:hAnsiTheme="minorHAnsi" w:cstheme="minorHAnsi"/>
        </w:rPr>
        <w:t xml:space="preserve"> </w:t>
      </w:r>
      <w:r w:rsidRPr="00F408CF">
        <w:rPr>
          <w:rFonts w:asciiTheme="minorHAnsi" w:hAnsiTheme="minorHAnsi" w:cstheme="minorHAnsi"/>
        </w:rPr>
        <w:t>adores Neptuno manufactures several critical subcomponents for the Adventure Works Cycles product line. These subcomponents are shipped to the Bothell location for product assembly. In 2001, Import</w:t>
      </w:r>
      <w:r w:rsidR="006F2721" w:rsidRPr="00F408CF">
        <w:rPr>
          <w:rFonts w:asciiTheme="minorHAnsi" w:hAnsiTheme="minorHAnsi" w:cstheme="minorHAnsi"/>
        </w:rPr>
        <w:t xml:space="preserve"> </w:t>
      </w:r>
      <w:r w:rsidRPr="00F408CF">
        <w:rPr>
          <w:rFonts w:asciiTheme="minorHAnsi" w:hAnsiTheme="minorHAnsi" w:cstheme="minorHAnsi"/>
        </w:rPr>
        <w:t xml:space="preserve">adores Neptuno, became the sole manufacturer and distributor of </w:t>
      </w:r>
      <w:r w:rsidR="005A3757" w:rsidRPr="00F408CF">
        <w:rPr>
          <w:rFonts w:asciiTheme="minorHAnsi" w:hAnsiTheme="minorHAnsi" w:cstheme="minorHAnsi"/>
        </w:rPr>
        <w:t xml:space="preserve">final </w:t>
      </w:r>
      <w:r w:rsidRPr="00F408CF">
        <w:rPr>
          <w:rFonts w:asciiTheme="minorHAnsi" w:hAnsiTheme="minorHAnsi" w:cstheme="minorHAnsi"/>
        </w:rPr>
        <w:t>the touring bicycle product group</w:t>
      </w:r>
      <w:r w:rsidRPr="00EB58B2">
        <w:rPr>
          <w:rFonts w:asciiTheme="minorHAnsi" w:hAnsiTheme="minorHAnsi" w:cstheme="minorHAnsi"/>
        </w:rPr>
        <w:t>.</w:t>
      </w:r>
    </w:p>
    <w:p w14:paraId="26247524" w14:textId="3D6A5945" w:rsidR="00D52B92" w:rsidRPr="00D52B92" w:rsidRDefault="003C70E2" w:rsidP="00333611">
      <w:pPr>
        <w:rPr>
          <w:rFonts w:eastAsia="Calibri"/>
        </w:rPr>
      </w:pPr>
      <w:r>
        <w:rPr>
          <w:rFonts w:eastAsia="Calibri"/>
          <w:noProof/>
        </w:rPr>
        <mc:AlternateContent>
          <mc:Choice Requires="wpi">
            <w:drawing>
              <wp:anchor distT="0" distB="0" distL="114300" distR="114300" simplePos="0" relativeHeight="251680768" behindDoc="0" locked="0" layoutInCell="1" allowOverlap="1" wp14:anchorId="4495B2E8" wp14:editId="0853362A">
                <wp:simplePos x="0" y="0"/>
                <wp:positionH relativeFrom="column">
                  <wp:posOffset>3009265</wp:posOffset>
                </wp:positionH>
                <wp:positionV relativeFrom="paragraph">
                  <wp:posOffset>104775</wp:posOffset>
                </wp:positionV>
                <wp:extent cx="1372235" cy="635"/>
                <wp:effectExtent l="133350" t="133350" r="75565" b="132715"/>
                <wp:wrapNone/>
                <wp:docPr id="678087443" name="Ink 15"/>
                <wp:cNvGraphicFramePr/>
                <a:graphic xmlns:a="http://schemas.openxmlformats.org/drawingml/2006/main">
                  <a:graphicData uri="http://schemas.microsoft.com/office/word/2010/wordprocessingInk">
                    <w14:contentPart bwMode="auto" r:id="rId12">
                      <w14:nvContentPartPr>
                        <w14:cNvContentPartPr/>
                      </w14:nvContentPartPr>
                      <w14:xfrm>
                        <a:off x="0" y="0"/>
                        <a:ext cx="1372235" cy="635"/>
                      </w14:xfrm>
                    </w14:contentPart>
                  </a:graphicData>
                </a:graphic>
                <wp14:sizeRelH relativeFrom="margin">
                  <wp14:pctWidth>0</wp14:pctWidth>
                </wp14:sizeRelH>
                <wp14:sizeRelV relativeFrom="margin">
                  <wp14:pctHeight>0</wp14:pctHeight>
                </wp14:sizeRelV>
              </wp:anchor>
            </w:drawing>
          </mc:Choice>
          <mc:Fallback>
            <w:pict>
              <v:shapetype w14:anchorId="06A17B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232pt;margin-top:-.5pt;width:117.95pt;height:1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fe2x6AQAADQMAAA4AAABkcnMvZTJvRG9jLnhtbJxSzU4CMRC+m/gO&#10;Te+yP+AqGxYOEhMOKgd9gNpt2cZtZzMtLLy9s4CyaIwJe2i2M+k3389MZltbs41Cb8AVPBnEnCkn&#10;oTRuVfC318ebe858EK4UNThV8J3yfDa9vpq0Ta5SqKAuFTICcT5vm4JXITR5FHlZKSv8ABrlqKkB&#10;rQh0xVVUomgJ3dZRGsdZ1AKWDYJU3lN1fmjy6R5fayXDi9ZeBVYXPEuzYcZZIJ70pbecYVccj6n4&#10;3hXj0Tjm0XQi8hWKpjLySExcwMsK44jGN9RcBMHWaH5BWSMRPOgwkGAj0NpItVdF+pL4h76F++i0&#10;JSO5xlyCC8qFpcDw5eC+cckIW5MH7ROUlJFYB+BHRHLo/0gOpOcg15b4HHJBVYtAS+Er03hyOjdl&#10;wXFRJif+bvNwUrDEk67n8wYlEh0l//Vkq9F2ZhMTti04beGuO/dZqm1gkorJ8C5Nh5S6pF5GPz3c&#10;w/uvKT1jafRZhP17R6u3xdNPAAAA//8DAFBLAwQUAAYACAAAACEAOXfdG9UBAACbBAAAEAAAAGRy&#10;cy9pbmsvaW5rMS54bWy0k8FuozAQhu+V9h0s95BLAwaSJotKemqkSrvSqmml9kjACVaxHdkmJG+/&#10;g3FMqqaXapcDwmP8z8w3v+/uD7xGe6o0kyLDUUAwoqKQJRPbDL88L8dzjLTJRZnXUtAMH6nG94sf&#10;V3dMvPM6hTcCBaG7L15nuDJml4Zh27ZBmwRSbcOYkCR8FO+/f+GFO1XSDRPMQEp9ChVSGHownVjK&#10;ygwX5kD8/6C9ko0qqN/uIqoY/jAqL+hSKp4br1jlQtAaiZxD3a8YmeMOPhjk2VKFEWfQ8DgOosls&#10;Mn/4CYH8kOGzdQMlaqiE4/Cy5tt/0Fx+1uzKSuLZ7QwjV1JJ911NoWWeft37HyV3VBlGB8w9FLdx&#10;REW/tnx6UIpqWTfdbDDa53UDyCJCwBYudxReAPJZD9j8Uz3g8qXeeXEf0bj2zjk4aN5Sp9EaxikY&#10;ne+8x4wG4S68Mspeh5jEt2MSj+PZc0TSCUmTaTCFsQyjcC4+aa5Voyuvt1aDX+2Op9Z31rLSVB46&#10;CZKph36O/NLRirJtZb53tpC1hOvgZn29hAfGPfRk83mzXbi61n/Itf5ENxm+trcX2ZN9wPYeoSlB&#10;cZLMyc0omUfRiIzIBxP7LDCdxV8AAAD//wMAUEsDBBQABgAIAAAAIQBysG5Y3QAAAAkBAAAPAAAA&#10;ZHJzL2Rvd25yZXYueG1sTI+9boNAEIT7SHmH00ZKZx92LASExYqsuExhx427M7cBxP0g7jDk7bOp&#10;kmo1mtHsN+V+sUbcaQyddwibdQKCXO115xqEy+dxlYEIUTmtjHeE8E0B9tXjQ6kK7Wd3ovs5NoJL&#10;XCgUQhvjUEgZ6pasCms/kGPvy49WRZZjI/WoZi63Rm6TJJVWdY4/tGqgQ0t1f54sQqRD+tHX6nq0&#10;s8mmLOsvp+074vPT8vYKItIS/8Lwi8/oUDHTzU9OB2EQdumOt0SE1YYvB9I8z0HcEF7YkFUp/y+o&#10;fg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R33tsegEA&#10;AA0DAAAOAAAAAAAAAAAAAAAAADwCAABkcnMvZTJvRG9jLnhtbFBLAQItABQABgAIAAAAIQA5d90b&#10;1QEAAJsEAAAQAAAAAAAAAAAAAAAAAOIDAABkcnMvaW5rL2luazEueG1sUEsBAi0AFAAGAAgAAAAh&#10;AHKwbljdAAAACQEAAA8AAAAAAAAAAAAAAAAA5QUAAGRycy9kb3ducmV2LnhtbFBLAQItABQABgAI&#10;AAAAIQB5GLydvwAAACEBAAAZAAAAAAAAAAAAAAAAAO8GAABkcnMvX3JlbHMvZTJvRG9jLnhtbC5y&#10;ZWxzUEsFBgAAAAAGAAYAeAEAAOUHAAAAAA==&#10;">
                <v:imagedata r:id="rId13" o:title=""/>
              </v:shape>
            </w:pict>
          </mc:Fallback>
        </mc:AlternateContent>
      </w:r>
    </w:p>
    <w:p w14:paraId="3E5DCDAA" w14:textId="7486216C" w:rsidR="0017349B" w:rsidRDefault="00667E1D" w:rsidP="00667E1D">
      <w:pPr>
        <w:pStyle w:val="Heading1"/>
        <w:jc w:val="both"/>
        <w:rPr>
          <w:rFonts w:asciiTheme="minorHAnsi" w:eastAsia="Calibri" w:hAnsiTheme="minorHAnsi" w:cstheme="minorHAnsi"/>
        </w:rPr>
      </w:pPr>
      <w:r w:rsidRPr="00EB58B2">
        <w:rPr>
          <w:rFonts w:asciiTheme="minorHAnsi" w:eastAsia="Calibri" w:hAnsiTheme="minorHAnsi" w:cstheme="minorHAnsi"/>
        </w:rPr>
        <w:t>Product Overview</w:t>
      </w:r>
    </w:p>
    <w:p w14:paraId="408D1302" w14:textId="77777777" w:rsidR="000B7CEC" w:rsidRPr="000B7CEC" w:rsidRDefault="000B7CEC" w:rsidP="00667E1D">
      <w:pPr>
        <w:pStyle w:val="Heading1"/>
        <w:jc w:val="both"/>
        <w:rPr>
          <w:rFonts w:asciiTheme="minorHAnsi" w:eastAsia="Calibri" w:hAnsiTheme="minorHAnsi" w:cstheme="minorHAnsi"/>
        </w:rPr>
      </w:pPr>
    </w:p>
    <w:tbl>
      <w:tblPr>
        <w:tblpPr w:leftFromText="180" w:rightFromText="180" w:vertAnchor="text" w:horzAnchor="page" w:tblpX="2281" w:tblpY="-50"/>
        <w:tblOverlap w:val="never"/>
        <w:tblW w:w="8514" w:type="dxa"/>
        <w:tblLook w:val="04A0" w:firstRow="1" w:lastRow="0" w:firstColumn="1" w:lastColumn="0" w:noHBand="0" w:noVBand="1"/>
      </w:tblPr>
      <w:tblGrid>
        <w:gridCol w:w="4257"/>
        <w:gridCol w:w="4257"/>
      </w:tblGrid>
      <w:tr w:rsidR="00667E1D" w:rsidRPr="00EB58B2" w14:paraId="02F5567A" w14:textId="77777777" w:rsidTr="00845F1A">
        <w:trPr>
          <w:trHeight w:val="2815"/>
        </w:trPr>
        <w:tc>
          <w:tcPr>
            <w:tcW w:w="4257" w:type="dxa"/>
            <w:vAlign w:val="center"/>
          </w:tcPr>
          <w:p w14:paraId="54BC4AD7" w14:textId="26B9568A" w:rsidR="00667E1D" w:rsidRPr="00EB58B2" w:rsidRDefault="00667E1D" w:rsidP="00845F1A">
            <w:pPr>
              <w:jc w:val="center"/>
              <w:rPr>
                <w:rFonts w:asciiTheme="minorHAnsi" w:hAnsiTheme="minorHAnsi" w:cstheme="minorHAnsi"/>
              </w:rPr>
            </w:pPr>
            <w:r w:rsidRPr="00EB58B2">
              <w:rPr>
                <w:rFonts w:asciiTheme="minorHAnsi" w:hAnsiTheme="minorHAnsi" w:cstheme="minorHAnsi"/>
                <w:noProof/>
              </w:rPr>
              <w:drawing>
                <wp:anchor distT="0" distB="0" distL="114300" distR="114300" simplePos="0" relativeHeight="251654144" behindDoc="0" locked="0" layoutInCell="1" allowOverlap="1" wp14:anchorId="6E5711DA" wp14:editId="125562F1">
                  <wp:simplePos x="0" y="0"/>
                  <wp:positionH relativeFrom="column">
                    <wp:posOffset>208915</wp:posOffset>
                  </wp:positionH>
                  <wp:positionV relativeFrom="paragraph">
                    <wp:posOffset>-1055370</wp:posOffset>
                  </wp:positionV>
                  <wp:extent cx="1805940" cy="1121410"/>
                  <wp:effectExtent l="0" t="0" r="3810" b="2540"/>
                  <wp:wrapTopAndBottom/>
                  <wp:docPr id="3" name="Picture 3" descr="ooxWord://word/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oxWord://word/media/image4.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5940" cy="1121410"/>
                          </a:xfrm>
                          <a:prstGeom prst="rect">
                            <a:avLst/>
                          </a:prstGeom>
                          <a:noFill/>
                        </pic:spPr>
                      </pic:pic>
                    </a:graphicData>
                  </a:graphic>
                  <wp14:sizeRelH relativeFrom="page">
                    <wp14:pctWidth>0</wp14:pctWidth>
                  </wp14:sizeRelH>
                  <wp14:sizeRelV relativeFrom="page">
                    <wp14:pctHeight>0</wp14:pctHeight>
                  </wp14:sizeRelV>
                </wp:anchor>
              </w:drawing>
            </w:r>
          </w:p>
        </w:tc>
        <w:tc>
          <w:tcPr>
            <w:tcW w:w="4257" w:type="dxa"/>
          </w:tcPr>
          <w:p w14:paraId="568FF19F" w14:textId="77777777" w:rsidR="00667E1D" w:rsidRPr="00EB58B2" w:rsidRDefault="00667E1D" w:rsidP="00845F1A">
            <w:pPr>
              <w:pStyle w:val="Heading1"/>
              <w:jc w:val="both"/>
              <w:rPr>
                <w:rFonts w:asciiTheme="minorHAnsi" w:hAnsiTheme="minorHAnsi" w:cstheme="minorHAnsi"/>
              </w:rPr>
            </w:pPr>
            <w:r w:rsidRPr="00EB58B2">
              <w:rPr>
                <w:rFonts w:asciiTheme="minorHAnsi" w:hAnsiTheme="minorHAnsi" w:cstheme="minorHAnsi"/>
              </w:rPr>
              <w:t>Mountain-200</w:t>
            </w:r>
          </w:p>
          <w:p w14:paraId="6B354098" w14:textId="77777777" w:rsidR="00667E1D" w:rsidRPr="00EB58B2" w:rsidRDefault="00667E1D" w:rsidP="00845F1A">
            <w:pPr>
              <w:jc w:val="both"/>
              <w:rPr>
                <w:rFonts w:asciiTheme="minorHAnsi" w:hAnsiTheme="minorHAnsi" w:cstheme="minorHAnsi"/>
              </w:rPr>
            </w:pPr>
            <w:r w:rsidRPr="00EB58B2">
              <w:rPr>
                <w:rFonts w:asciiTheme="minorHAnsi" w:hAnsiTheme="minorHAnsi" w:cstheme="minorHAnsi"/>
              </w:rPr>
              <w:t>Product No: BK-M68B-38</w:t>
            </w:r>
          </w:p>
          <w:p w14:paraId="74FBED45" w14:textId="77777777" w:rsidR="00667E1D" w:rsidRPr="00EB58B2" w:rsidRDefault="00667E1D" w:rsidP="00845F1A">
            <w:pPr>
              <w:jc w:val="both"/>
              <w:rPr>
                <w:rFonts w:asciiTheme="minorHAnsi" w:hAnsiTheme="minorHAnsi" w:cstheme="minorHAnsi"/>
              </w:rPr>
            </w:pPr>
            <w:r w:rsidRPr="00EB58B2">
              <w:rPr>
                <w:rFonts w:asciiTheme="minorHAnsi" w:hAnsiTheme="minorHAnsi" w:cstheme="minorHAnsi"/>
              </w:rPr>
              <w:t>Size: 38</w:t>
            </w:r>
          </w:p>
          <w:p w14:paraId="7FCA5930" w14:textId="77777777" w:rsidR="00667E1D" w:rsidRPr="00EB58B2" w:rsidRDefault="00667E1D" w:rsidP="00845F1A">
            <w:pPr>
              <w:jc w:val="both"/>
              <w:rPr>
                <w:rFonts w:asciiTheme="minorHAnsi" w:hAnsiTheme="minorHAnsi" w:cstheme="minorHAnsi"/>
              </w:rPr>
            </w:pPr>
            <w:r w:rsidRPr="00EB58B2">
              <w:rPr>
                <w:rFonts w:asciiTheme="minorHAnsi" w:hAnsiTheme="minorHAnsi" w:cstheme="minorHAnsi"/>
              </w:rPr>
              <w:t>Weight: 25</w:t>
            </w:r>
          </w:p>
          <w:p w14:paraId="10CC80A6" w14:textId="77777777" w:rsidR="00667E1D" w:rsidRPr="00EB58B2" w:rsidRDefault="00667E1D" w:rsidP="00845F1A">
            <w:pPr>
              <w:jc w:val="both"/>
              <w:rPr>
                <w:rFonts w:asciiTheme="minorHAnsi" w:hAnsiTheme="minorHAnsi" w:cstheme="minorHAnsi"/>
              </w:rPr>
            </w:pPr>
            <w:r w:rsidRPr="00EB58B2">
              <w:rPr>
                <w:rFonts w:asciiTheme="minorHAnsi" w:hAnsiTheme="minorHAnsi" w:cstheme="minorHAnsi"/>
              </w:rPr>
              <w:t>Price: $2,294.99</w:t>
            </w:r>
          </w:p>
          <w:p w14:paraId="10701DAD" w14:textId="77777777" w:rsidR="00667E1D" w:rsidRPr="00EB58B2" w:rsidRDefault="00667E1D" w:rsidP="00845F1A">
            <w:pPr>
              <w:jc w:val="both"/>
              <w:rPr>
                <w:rFonts w:asciiTheme="minorHAnsi" w:hAnsiTheme="minorHAnsi" w:cstheme="minorHAnsi"/>
              </w:rPr>
            </w:pPr>
          </w:p>
          <w:p w14:paraId="382F2042" w14:textId="77777777" w:rsidR="00667E1D" w:rsidRPr="00EB58B2" w:rsidRDefault="00667E1D" w:rsidP="00845F1A">
            <w:pPr>
              <w:jc w:val="both"/>
              <w:rPr>
                <w:rFonts w:asciiTheme="minorHAnsi" w:hAnsiTheme="minorHAnsi" w:cstheme="minorHAnsi"/>
              </w:rPr>
            </w:pPr>
          </w:p>
        </w:tc>
      </w:tr>
      <w:tr w:rsidR="00667E1D" w:rsidRPr="00EB58B2" w14:paraId="206C7480" w14:textId="77777777" w:rsidTr="00845F1A">
        <w:trPr>
          <w:trHeight w:val="2841"/>
        </w:trPr>
        <w:tc>
          <w:tcPr>
            <w:tcW w:w="4257" w:type="dxa"/>
          </w:tcPr>
          <w:p w14:paraId="19033946" w14:textId="77777777" w:rsidR="00667E1D" w:rsidRPr="00EB58B2" w:rsidRDefault="00667E1D" w:rsidP="00845F1A">
            <w:pPr>
              <w:pStyle w:val="Heading1"/>
              <w:jc w:val="both"/>
              <w:rPr>
                <w:rFonts w:asciiTheme="minorHAnsi" w:hAnsiTheme="minorHAnsi" w:cstheme="minorHAnsi"/>
              </w:rPr>
            </w:pPr>
            <w:r w:rsidRPr="00EB58B2">
              <w:rPr>
                <w:rFonts w:asciiTheme="minorHAnsi" w:hAnsiTheme="minorHAnsi" w:cstheme="minorHAnsi"/>
              </w:rPr>
              <w:t>Mountain-300</w:t>
            </w:r>
          </w:p>
          <w:p w14:paraId="2BB8F9B1" w14:textId="77777777" w:rsidR="00667E1D" w:rsidRPr="00EB58B2" w:rsidRDefault="00667E1D" w:rsidP="00845F1A">
            <w:pPr>
              <w:jc w:val="both"/>
              <w:rPr>
                <w:rFonts w:asciiTheme="minorHAnsi" w:hAnsiTheme="minorHAnsi" w:cstheme="minorHAnsi"/>
              </w:rPr>
            </w:pPr>
            <w:commentRangeStart w:id="1"/>
            <w:commentRangeStart w:id="2"/>
            <w:r w:rsidRPr="00EB58B2">
              <w:rPr>
                <w:rFonts w:asciiTheme="minorHAnsi" w:hAnsiTheme="minorHAnsi" w:cstheme="minorHAnsi"/>
              </w:rPr>
              <w:t>Product No: BK-M47B-38</w:t>
            </w:r>
            <w:commentRangeEnd w:id="1"/>
            <w:r w:rsidR="000030F5" w:rsidRPr="00EB58B2">
              <w:rPr>
                <w:rStyle w:val="CommentReference"/>
                <w:rFonts w:asciiTheme="minorHAnsi" w:hAnsiTheme="minorHAnsi" w:cstheme="minorHAnsi"/>
                <w:sz w:val="24"/>
                <w:szCs w:val="24"/>
              </w:rPr>
              <w:commentReference w:id="1"/>
            </w:r>
            <w:commentRangeEnd w:id="2"/>
            <w:r w:rsidR="000030F5" w:rsidRPr="00EB58B2">
              <w:rPr>
                <w:rStyle w:val="CommentReference"/>
                <w:rFonts w:asciiTheme="minorHAnsi" w:hAnsiTheme="minorHAnsi" w:cstheme="minorHAnsi"/>
                <w:sz w:val="24"/>
                <w:szCs w:val="24"/>
              </w:rPr>
              <w:commentReference w:id="2"/>
            </w:r>
          </w:p>
          <w:p w14:paraId="724FBBD0" w14:textId="77777777" w:rsidR="00667E1D" w:rsidRPr="00EB58B2" w:rsidRDefault="00667E1D" w:rsidP="00845F1A">
            <w:pPr>
              <w:jc w:val="both"/>
              <w:rPr>
                <w:rFonts w:asciiTheme="minorHAnsi" w:hAnsiTheme="minorHAnsi" w:cstheme="minorHAnsi"/>
              </w:rPr>
            </w:pPr>
            <w:r w:rsidRPr="00EB58B2">
              <w:rPr>
                <w:rFonts w:asciiTheme="minorHAnsi" w:hAnsiTheme="minorHAnsi" w:cstheme="minorHAnsi"/>
              </w:rPr>
              <w:t>Size: 35</w:t>
            </w:r>
          </w:p>
          <w:p w14:paraId="77E50376" w14:textId="77777777" w:rsidR="00667E1D" w:rsidRPr="00EB58B2" w:rsidRDefault="00667E1D" w:rsidP="00845F1A">
            <w:pPr>
              <w:jc w:val="both"/>
              <w:rPr>
                <w:rFonts w:asciiTheme="minorHAnsi" w:hAnsiTheme="minorHAnsi" w:cstheme="minorHAnsi"/>
              </w:rPr>
            </w:pPr>
            <w:r w:rsidRPr="00EB58B2">
              <w:rPr>
                <w:rFonts w:asciiTheme="minorHAnsi" w:hAnsiTheme="minorHAnsi" w:cstheme="minorHAnsi"/>
              </w:rPr>
              <w:t>Weight: 22</w:t>
            </w:r>
          </w:p>
          <w:p w14:paraId="27C2AB19" w14:textId="77777777" w:rsidR="00667E1D" w:rsidRPr="00EB58B2" w:rsidRDefault="00667E1D" w:rsidP="00845F1A">
            <w:pPr>
              <w:jc w:val="both"/>
              <w:rPr>
                <w:rFonts w:asciiTheme="minorHAnsi" w:hAnsiTheme="minorHAnsi" w:cstheme="minorHAnsi"/>
              </w:rPr>
            </w:pPr>
            <w:r w:rsidRPr="00EB58B2">
              <w:rPr>
                <w:rFonts w:asciiTheme="minorHAnsi" w:hAnsiTheme="minorHAnsi" w:cstheme="minorHAnsi"/>
              </w:rPr>
              <w:t>Price: $1,079.99</w:t>
            </w:r>
          </w:p>
          <w:p w14:paraId="722AA0D7" w14:textId="77777777" w:rsidR="00667E1D" w:rsidRPr="00EB58B2" w:rsidRDefault="00667E1D" w:rsidP="00845F1A">
            <w:pPr>
              <w:jc w:val="both"/>
              <w:rPr>
                <w:rFonts w:asciiTheme="minorHAnsi" w:hAnsiTheme="minorHAnsi" w:cstheme="minorHAnsi"/>
              </w:rPr>
            </w:pPr>
          </w:p>
          <w:p w14:paraId="6869523D" w14:textId="77777777" w:rsidR="00667E1D" w:rsidRPr="00EB58B2" w:rsidRDefault="00667E1D" w:rsidP="00845F1A">
            <w:pPr>
              <w:jc w:val="both"/>
              <w:rPr>
                <w:rFonts w:asciiTheme="minorHAnsi" w:hAnsiTheme="minorHAnsi" w:cstheme="minorHAnsi"/>
              </w:rPr>
            </w:pPr>
          </w:p>
        </w:tc>
        <w:tc>
          <w:tcPr>
            <w:tcW w:w="4257" w:type="dxa"/>
          </w:tcPr>
          <w:p w14:paraId="2B84CAFF" w14:textId="65442458" w:rsidR="00667E1D" w:rsidRPr="00EB58B2" w:rsidRDefault="00CF2A44" w:rsidP="00845F1A">
            <w:pPr>
              <w:pStyle w:val="Heading1"/>
              <w:jc w:val="both"/>
              <w:rPr>
                <w:rFonts w:asciiTheme="minorHAnsi" w:hAnsiTheme="minorHAnsi" w:cstheme="minorHAnsi"/>
              </w:rPr>
            </w:pPr>
            <w:r w:rsidRPr="00EB58B2">
              <w:rPr>
                <w:rFonts w:asciiTheme="minorHAnsi" w:hAnsiTheme="minorHAnsi" w:cstheme="minorHAnsi"/>
                <w:noProof/>
              </w:rPr>
              <w:drawing>
                <wp:anchor distT="0" distB="0" distL="114300" distR="114300" simplePos="0" relativeHeight="251655168" behindDoc="0" locked="0" layoutInCell="1" allowOverlap="1" wp14:anchorId="1D54BB1A" wp14:editId="70C17357">
                  <wp:simplePos x="0" y="0"/>
                  <wp:positionH relativeFrom="column">
                    <wp:posOffset>-19050</wp:posOffset>
                  </wp:positionH>
                  <wp:positionV relativeFrom="paragraph">
                    <wp:posOffset>167640</wp:posOffset>
                  </wp:positionV>
                  <wp:extent cx="1714500" cy="1064260"/>
                  <wp:effectExtent l="0" t="0" r="0" b="2540"/>
                  <wp:wrapTopAndBottom/>
                  <wp:docPr id="2" name="Picture 2" descr="ooxWord://word/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oxWord://word/media/image5.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14500" cy="1064260"/>
                          </a:xfrm>
                          <a:prstGeom prst="rect">
                            <a:avLst/>
                          </a:prstGeom>
                          <a:noFill/>
                        </pic:spPr>
                      </pic:pic>
                    </a:graphicData>
                  </a:graphic>
                  <wp14:sizeRelH relativeFrom="page">
                    <wp14:pctWidth>0</wp14:pctWidth>
                  </wp14:sizeRelH>
                  <wp14:sizeRelV relativeFrom="page">
                    <wp14:pctHeight>0</wp14:pctHeight>
                  </wp14:sizeRelV>
                </wp:anchor>
              </w:drawing>
            </w:r>
          </w:p>
        </w:tc>
      </w:tr>
    </w:tbl>
    <w:p w14:paraId="2EFAEB50" w14:textId="0B800ADD" w:rsidR="00333611" w:rsidRDefault="00333611" w:rsidP="0017349B">
      <w:pPr>
        <w:rPr>
          <w:rFonts w:asciiTheme="minorHAnsi" w:hAnsiTheme="minorHAnsi" w:cstheme="minorHAnsi"/>
          <w:b/>
          <w:u w:val="single"/>
        </w:rPr>
      </w:pPr>
    </w:p>
    <w:p w14:paraId="4A2D82D2" w14:textId="77777777" w:rsidR="00333611" w:rsidRDefault="00333611">
      <w:pPr>
        <w:spacing w:after="160" w:line="259" w:lineRule="auto"/>
        <w:rPr>
          <w:rFonts w:asciiTheme="minorHAnsi" w:hAnsiTheme="minorHAnsi" w:cstheme="minorHAnsi"/>
          <w:b/>
          <w:u w:val="single"/>
        </w:rPr>
      </w:pPr>
      <w:r>
        <w:rPr>
          <w:rFonts w:asciiTheme="minorHAnsi" w:hAnsiTheme="minorHAnsi" w:cstheme="minorHAnsi"/>
          <w:b/>
          <w:u w:val="single"/>
        </w:rPr>
        <w:br w:type="page"/>
      </w:r>
    </w:p>
    <w:p w14:paraId="1A632E24" w14:textId="77777777" w:rsidR="00505A35" w:rsidRPr="005A3757" w:rsidRDefault="00505A35" w:rsidP="00505A35">
      <w:pPr>
        <w:spacing w:line="360" w:lineRule="auto"/>
        <w:jc w:val="center"/>
        <w:rPr>
          <w:rFonts w:asciiTheme="minorHAnsi" w:hAnsiTheme="minorHAnsi" w:cstheme="minorHAnsi"/>
          <w:b/>
          <w:bCs/>
          <w:sz w:val="32"/>
          <w:szCs w:val="32"/>
        </w:rPr>
      </w:pPr>
      <w:bookmarkStart w:id="3" w:name="_Hlk205907593"/>
    </w:p>
    <w:p w14:paraId="211455E0" w14:textId="77C6A2DF" w:rsidR="00505A35" w:rsidRPr="005A3757" w:rsidRDefault="00505A35" w:rsidP="00505A35">
      <w:pPr>
        <w:spacing w:line="360" w:lineRule="auto"/>
        <w:jc w:val="center"/>
        <w:rPr>
          <w:rFonts w:asciiTheme="minorHAnsi" w:hAnsiTheme="minorHAnsi" w:cstheme="minorHAnsi"/>
          <w:b/>
          <w:bCs/>
          <w:sz w:val="16"/>
          <w:szCs w:val="16"/>
        </w:rPr>
      </w:pPr>
      <w:r w:rsidRPr="005A3757">
        <w:rPr>
          <w:rFonts w:asciiTheme="minorHAnsi" w:hAnsiTheme="minorHAnsi" w:cstheme="minorHAnsi"/>
          <w:b/>
          <w:bCs/>
          <w:sz w:val="32"/>
          <w:szCs w:val="32"/>
        </w:rPr>
        <w:t>CHEST X-RAY REPORT (Vietnamese Translation)</w:t>
      </w:r>
    </w:p>
    <w:tbl>
      <w:tblPr>
        <w:tblStyle w:val="TableGrid1"/>
        <w:tblW w:w="0" w:type="auto"/>
        <w:tblLook w:val="04A0" w:firstRow="1" w:lastRow="0" w:firstColumn="1" w:lastColumn="0" w:noHBand="0" w:noVBand="1"/>
      </w:tblPr>
      <w:tblGrid>
        <w:gridCol w:w="9350"/>
      </w:tblGrid>
      <w:tr w:rsidR="00505A35" w:rsidRPr="005A3757" w14:paraId="6E7BA3AB" w14:textId="77777777" w:rsidTr="00557175">
        <w:tc>
          <w:tcPr>
            <w:tcW w:w="9350" w:type="dxa"/>
            <w:tcBorders>
              <w:top w:val="single" w:sz="4" w:space="0" w:color="auto"/>
              <w:left w:val="single" w:sz="4" w:space="0" w:color="auto"/>
              <w:bottom w:val="single" w:sz="4" w:space="0" w:color="auto"/>
              <w:right w:val="single" w:sz="4" w:space="0" w:color="auto"/>
            </w:tcBorders>
            <w:hideMark/>
          </w:tcPr>
          <w:p w14:paraId="242F3E81" w14:textId="77777777" w:rsidR="00505A35" w:rsidRPr="005A3757" w:rsidRDefault="00505A35" w:rsidP="00505A35">
            <w:pPr>
              <w:spacing w:after="240" w:line="360" w:lineRule="auto"/>
              <w:contextualSpacing/>
              <w:rPr>
                <w:rFonts w:asciiTheme="minorHAnsi" w:hAnsiTheme="minorHAnsi" w:cstheme="minorHAnsi"/>
              </w:rPr>
            </w:pPr>
            <w:r w:rsidRPr="005A3757">
              <w:rPr>
                <w:rFonts w:asciiTheme="minorHAnsi" w:hAnsiTheme="minorHAnsi" w:cstheme="minorHAnsi"/>
                <w:b/>
                <w:bCs/>
              </w:rPr>
              <w:t>Tên bệnh nhân:</w:t>
            </w:r>
            <w:r w:rsidRPr="005A3757">
              <w:rPr>
                <w:rFonts w:asciiTheme="minorHAnsi" w:hAnsiTheme="minorHAnsi" w:cstheme="minorHAnsi"/>
              </w:rPr>
              <w:t xml:space="preserve"> Minh Tuán</w:t>
            </w:r>
          </w:p>
          <w:p w14:paraId="437DB0F5" w14:textId="77777777" w:rsidR="00505A35" w:rsidRPr="005A3757" w:rsidRDefault="00505A35" w:rsidP="00505A35">
            <w:pPr>
              <w:spacing w:after="240" w:line="360" w:lineRule="auto"/>
              <w:contextualSpacing/>
              <w:rPr>
                <w:rFonts w:asciiTheme="minorHAnsi" w:hAnsiTheme="minorHAnsi" w:cstheme="minorHAnsi"/>
              </w:rPr>
            </w:pPr>
            <w:r w:rsidRPr="005A3757">
              <w:rPr>
                <w:rFonts w:asciiTheme="minorHAnsi" w:hAnsiTheme="minorHAnsi" w:cstheme="minorHAnsi"/>
                <w:b/>
                <w:bCs/>
              </w:rPr>
              <w:t>Ngày sinh         :</w:t>
            </w:r>
            <w:r w:rsidRPr="005A3757">
              <w:rPr>
                <w:rFonts w:asciiTheme="minorHAnsi" w:hAnsiTheme="minorHAnsi" w:cstheme="minorHAnsi"/>
              </w:rPr>
              <w:t xml:space="preserve"> 01/01/1980</w:t>
            </w:r>
          </w:p>
          <w:p w14:paraId="47FA7587" w14:textId="77777777" w:rsidR="00505A35" w:rsidRPr="005A3757" w:rsidRDefault="00505A35" w:rsidP="00505A35">
            <w:pPr>
              <w:spacing w:after="240" w:line="360" w:lineRule="auto"/>
              <w:contextualSpacing/>
              <w:rPr>
                <w:rFonts w:asciiTheme="minorHAnsi" w:hAnsiTheme="minorHAnsi" w:cstheme="minorHAnsi"/>
              </w:rPr>
            </w:pPr>
            <w:r w:rsidRPr="005A3757">
              <w:rPr>
                <w:rFonts w:asciiTheme="minorHAnsi" w:hAnsiTheme="minorHAnsi" w:cstheme="minorHAnsi"/>
                <w:b/>
                <w:bCs/>
              </w:rPr>
              <w:t>Ngày thực hiện:</w:t>
            </w:r>
            <w:r w:rsidRPr="005A3757">
              <w:rPr>
                <w:rFonts w:asciiTheme="minorHAnsi" w:hAnsiTheme="minorHAnsi" w:cstheme="minorHAnsi"/>
              </w:rPr>
              <w:t xml:space="preserve"> 05/12/2023</w:t>
            </w:r>
          </w:p>
        </w:tc>
      </w:tr>
      <w:tr w:rsidR="00505A35" w:rsidRPr="005A3757" w14:paraId="09C5055A" w14:textId="77777777" w:rsidTr="00557175">
        <w:tc>
          <w:tcPr>
            <w:tcW w:w="9350" w:type="dxa"/>
            <w:tcBorders>
              <w:top w:val="single" w:sz="4" w:space="0" w:color="auto"/>
              <w:left w:val="single" w:sz="4" w:space="0" w:color="auto"/>
              <w:bottom w:val="single" w:sz="4" w:space="0" w:color="auto"/>
              <w:right w:val="single" w:sz="4" w:space="0" w:color="auto"/>
            </w:tcBorders>
            <w:hideMark/>
          </w:tcPr>
          <w:p w14:paraId="1842B8FB" w14:textId="77777777" w:rsidR="00505A35" w:rsidRPr="005A3757" w:rsidRDefault="00505A35" w:rsidP="00505A35">
            <w:pPr>
              <w:spacing w:before="240" w:line="360" w:lineRule="auto"/>
              <w:rPr>
                <w:rFonts w:asciiTheme="minorHAnsi" w:hAnsiTheme="minorHAnsi" w:cstheme="minorHAnsi"/>
              </w:rPr>
            </w:pPr>
            <w:r w:rsidRPr="005A3757">
              <w:rPr>
                <w:rFonts w:asciiTheme="minorHAnsi" w:hAnsiTheme="minorHAnsi" w:cstheme="minorHAnsi"/>
                <w:noProof/>
              </w:rPr>
              <w:drawing>
                <wp:anchor distT="0" distB="0" distL="114300" distR="114300" simplePos="0" relativeHeight="251673600" behindDoc="1" locked="0" layoutInCell="1" allowOverlap="1" wp14:anchorId="66497D26" wp14:editId="2C530295">
                  <wp:simplePos x="0" y="0"/>
                  <wp:positionH relativeFrom="column">
                    <wp:posOffset>1830070</wp:posOffset>
                  </wp:positionH>
                  <wp:positionV relativeFrom="paragraph">
                    <wp:posOffset>379095</wp:posOffset>
                  </wp:positionV>
                  <wp:extent cx="1653540" cy="1892300"/>
                  <wp:effectExtent l="0" t="0" r="381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53540" cy="1892300"/>
                          </a:xfrm>
                          <a:prstGeom prst="rect">
                            <a:avLst/>
                          </a:prstGeom>
                        </pic:spPr>
                      </pic:pic>
                    </a:graphicData>
                  </a:graphic>
                  <wp14:sizeRelH relativeFrom="margin">
                    <wp14:pctWidth>0</wp14:pctWidth>
                  </wp14:sizeRelH>
                  <wp14:sizeRelV relativeFrom="margin">
                    <wp14:pctHeight>0</wp14:pctHeight>
                  </wp14:sizeRelV>
                </wp:anchor>
              </w:drawing>
            </w:r>
            <w:r w:rsidRPr="005A3757">
              <w:rPr>
                <w:rFonts w:asciiTheme="minorHAnsi" w:hAnsiTheme="minorHAnsi" w:cstheme="minorHAnsi"/>
                <w:b/>
                <w:bCs/>
                <w:noProof/>
              </w:rPr>
              <mc:AlternateContent>
                <mc:Choice Requires="wps">
                  <w:drawing>
                    <wp:anchor distT="0" distB="0" distL="114300" distR="114300" simplePos="0" relativeHeight="251672576" behindDoc="0" locked="0" layoutInCell="1" allowOverlap="1" wp14:anchorId="0796D790" wp14:editId="40D86317">
                      <wp:simplePos x="0" y="0"/>
                      <wp:positionH relativeFrom="column">
                        <wp:posOffset>1423670</wp:posOffset>
                      </wp:positionH>
                      <wp:positionV relativeFrom="paragraph">
                        <wp:posOffset>2410460</wp:posOffset>
                      </wp:positionV>
                      <wp:extent cx="2562225" cy="167005"/>
                      <wp:effectExtent l="0" t="0" r="9525" b="0"/>
                      <wp:wrapTopAndBottom/>
                      <wp:docPr id="6" name="Text Box 6"/>
                      <wp:cNvGraphicFramePr/>
                      <a:graphic xmlns:a="http://schemas.openxmlformats.org/drawingml/2006/main">
                        <a:graphicData uri="http://schemas.microsoft.com/office/word/2010/wordprocessingShape">
                          <wps:wsp>
                            <wps:cNvSpPr txBox="1"/>
                            <wps:spPr>
                              <a:xfrm>
                                <a:off x="0" y="0"/>
                                <a:ext cx="2562225" cy="160655"/>
                              </a:xfrm>
                              <a:prstGeom prst="rect">
                                <a:avLst/>
                              </a:prstGeom>
                              <a:solidFill>
                                <a:prstClr val="white"/>
                              </a:solidFill>
                              <a:ln>
                                <a:noFill/>
                              </a:ln>
                            </wps:spPr>
                            <wps:txbx>
                              <w:txbxContent>
                                <w:p w14:paraId="0006D48A" w14:textId="77777777" w:rsidR="00505A35" w:rsidRDefault="00505A35" w:rsidP="00505A35">
                                  <w:pPr>
                                    <w:jc w:val="center"/>
                                    <w:rPr>
                                      <w:sz w:val="22"/>
                                      <w:szCs w:val="22"/>
                                    </w:rPr>
                                  </w:pPr>
                                  <w:r w:rsidRPr="006F4DE0">
                                    <w:rPr>
                                      <w:sz w:val="22"/>
                                      <w:szCs w:val="22"/>
                                    </w:rPr>
                                    <w:t>Hình 1: Ảnh X-quang ngực – Phiên bản TIFF</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0</wp14:pctHeight>
                      </wp14:sizeRelV>
                    </wp:anchor>
                  </w:drawing>
                </mc:Choice>
                <mc:Fallback>
                  <w:pict>
                    <v:shapetype w14:anchorId="0796D790" id="_x0000_t202" coordsize="21600,21600" o:spt="202" path="m,l,21600r21600,l21600,xe">
                      <v:stroke joinstyle="miter"/>
                      <v:path gradientshapeok="t" o:connecttype="rect"/>
                    </v:shapetype>
                    <v:shape id="Text Box 6" o:spid="_x0000_s1026" type="#_x0000_t202" style="position:absolute;margin-left:112.1pt;margin-top:189.8pt;width:201.75pt;height:13.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0uKFwIAADMEAAAOAAAAZHJzL2Uyb0RvYy54bWysU8GK2zAQvRf6D0L3xokhoZh1ljRLSiHs&#10;LmTLnhVZjgWyRh0psdOv70iOkza9lV7ksWb0RvPe08Nj3xp2Uug12JLPJlPOlJVQaXso+fe3zafP&#10;nPkgbCUMWFXys/L8cfnxw0PnCpVDA6ZSyAjE+qJzJW9CcEWWedmoVvgJOGUpWQO2ItAvHrIKRUfo&#10;rcny6XSRdYCVQ5DKe9p9GpJ8mfDrWsnwUtdeBWZKTncLacW07uOaLR9EcUDhGi0v1xD/cItWaEtN&#10;r1BPIgh2RP0XVKslgoc6TCS0GdS1lirNQNPMpnfT7BrhVJqFyPHuSpP/f7Dy+bRzr8hC/wV6EjAS&#10;0jlfeNqM8/Q1tvFLN2WUJwrPV9pUH5ikzXy+yPN8zpmk3GwxXcznESa7nXbow1cFLYtByZFkSWyJ&#10;09aHoXQsic08GF1ttDHxJybWBtlJkIRdo4O6gP9RZWystRBPDYBxJ7uNEqPQ7/vLfHuozjQ2wuAI&#10;7+RGU6Ot8OFVIFmAJiVbhxdaagNdyaXRjrMG8Of9XqwjRSjDWUdWKrn/cRSoODPfLGkVfTcGOAb7&#10;MbDHdg002oweipMppAMYzBjWCO07uXwVu1BKWEm9Sh7GcB0GQ9MrkWq1SkXkLifC1u6cjNAjkW/9&#10;u0B3kSGQgM8wmkwUd2oMtUkPtzoGojZJFYkc2LvwS85MYl9eUbT+7/+p6vbWl78AAAD//wMAUEsD&#10;BBQABgAIAAAAIQAQK8QZ4gAAAAsBAAAPAAAAZHJzL2Rvd25yZXYueG1sTI8xT8MwEIV3JP6DdUgs&#10;iDqkIaEhl6qqYIClInRhc2M3DsTnyHba8O8xE4yn9+m976r1bAZ2Us73lhDuFgkwRa2VPXUI+/fn&#10;2wdgPgiSYrCkEL6Vh3V9eVGJUtozvalTEzoWS8iXAkGHMJac+1YrI/zCjopidrTOiBBP13HpxDmW&#10;m4GnSZJzI3qKC1qMaqtV+9VMBmGXfez0zXR8et1kS/eyn7b5Z9cgXl/Nm0dgQc3hD4Zf/agOdXQ6&#10;2ImkZwNCmmZpRBGWxSoHFok8LQpgB4QsuV8Bryv+/4f6BwAA//8DAFBLAQItABQABgAIAAAAIQC2&#10;gziS/gAAAOEBAAATAAAAAAAAAAAAAAAAAAAAAABbQ29udGVudF9UeXBlc10ueG1sUEsBAi0AFAAG&#10;AAgAAAAhADj9If/WAAAAlAEAAAsAAAAAAAAAAAAAAAAALwEAAF9yZWxzLy5yZWxzUEsBAi0AFAAG&#10;AAgAAAAhADNTS4oXAgAAMwQAAA4AAAAAAAAAAAAAAAAALgIAAGRycy9lMm9Eb2MueG1sUEsBAi0A&#10;FAAGAAgAAAAhABArxBniAAAACwEAAA8AAAAAAAAAAAAAAAAAcQQAAGRycy9kb3ducmV2LnhtbFBL&#10;BQYAAAAABAAEAPMAAACABQAAAAA=&#10;" stroked="f">
                      <v:textbox style="mso-fit-shape-to-text:t" inset="0,0,0,0">
                        <w:txbxContent>
                          <w:p w14:paraId="0006D48A" w14:textId="77777777" w:rsidR="00505A35" w:rsidRDefault="00505A35" w:rsidP="00505A35">
                            <w:pPr>
                              <w:jc w:val="center"/>
                              <w:rPr>
                                <w:sz w:val="22"/>
                                <w:szCs w:val="22"/>
                              </w:rPr>
                            </w:pPr>
                            <w:proofErr w:type="spellStart"/>
                            <w:r w:rsidRPr="006F4DE0">
                              <w:rPr>
                                <w:sz w:val="22"/>
                                <w:szCs w:val="22"/>
                              </w:rPr>
                              <w:t>Hình</w:t>
                            </w:r>
                            <w:proofErr w:type="spellEnd"/>
                            <w:r w:rsidRPr="006F4DE0">
                              <w:rPr>
                                <w:sz w:val="22"/>
                                <w:szCs w:val="22"/>
                              </w:rPr>
                              <w:t xml:space="preserve"> 1: </w:t>
                            </w:r>
                            <w:proofErr w:type="spellStart"/>
                            <w:r w:rsidRPr="006F4DE0">
                              <w:rPr>
                                <w:sz w:val="22"/>
                                <w:szCs w:val="22"/>
                              </w:rPr>
                              <w:t>Ảnh</w:t>
                            </w:r>
                            <w:proofErr w:type="spellEnd"/>
                            <w:r w:rsidRPr="006F4DE0">
                              <w:rPr>
                                <w:sz w:val="22"/>
                                <w:szCs w:val="22"/>
                              </w:rPr>
                              <w:t xml:space="preserve"> X-</w:t>
                            </w:r>
                            <w:proofErr w:type="spellStart"/>
                            <w:r w:rsidRPr="006F4DE0">
                              <w:rPr>
                                <w:sz w:val="22"/>
                                <w:szCs w:val="22"/>
                              </w:rPr>
                              <w:t>quang</w:t>
                            </w:r>
                            <w:proofErr w:type="spellEnd"/>
                            <w:r w:rsidRPr="006F4DE0">
                              <w:rPr>
                                <w:sz w:val="22"/>
                                <w:szCs w:val="22"/>
                              </w:rPr>
                              <w:t xml:space="preserve"> </w:t>
                            </w:r>
                            <w:proofErr w:type="spellStart"/>
                            <w:r w:rsidRPr="006F4DE0">
                              <w:rPr>
                                <w:sz w:val="22"/>
                                <w:szCs w:val="22"/>
                              </w:rPr>
                              <w:t>ngực</w:t>
                            </w:r>
                            <w:proofErr w:type="spellEnd"/>
                            <w:r w:rsidRPr="006F4DE0">
                              <w:rPr>
                                <w:sz w:val="22"/>
                                <w:szCs w:val="22"/>
                              </w:rPr>
                              <w:t xml:space="preserve"> – </w:t>
                            </w:r>
                            <w:proofErr w:type="spellStart"/>
                            <w:r w:rsidRPr="006F4DE0">
                              <w:rPr>
                                <w:sz w:val="22"/>
                                <w:szCs w:val="22"/>
                              </w:rPr>
                              <w:t>Phiên</w:t>
                            </w:r>
                            <w:proofErr w:type="spellEnd"/>
                            <w:r w:rsidRPr="006F4DE0">
                              <w:rPr>
                                <w:sz w:val="22"/>
                                <w:szCs w:val="22"/>
                              </w:rPr>
                              <w:t xml:space="preserve"> </w:t>
                            </w:r>
                            <w:proofErr w:type="spellStart"/>
                            <w:r w:rsidRPr="006F4DE0">
                              <w:rPr>
                                <w:sz w:val="22"/>
                                <w:szCs w:val="22"/>
                              </w:rPr>
                              <w:t>bản</w:t>
                            </w:r>
                            <w:proofErr w:type="spellEnd"/>
                            <w:r w:rsidRPr="006F4DE0">
                              <w:rPr>
                                <w:sz w:val="22"/>
                                <w:szCs w:val="22"/>
                              </w:rPr>
                              <w:t xml:space="preserve"> TIFF</w:t>
                            </w:r>
                          </w:p>
                        </w:txbxContent>
                      </v:textbox>
                      <w10:wrap type="topAndBottom"/>
                    </v:shape>
                  </w:pict>
                </mc:Fallback>
              </mc:AlternateContent>
            </w:r>
            <w:r w:rsidRPr="005A3757">
              <w:rPr>
                <w:rFonts w:asciiTheme="minorHAnsi" w:hAnsiTheme="minorHAnsi" w:cstheme="minorHAnsi"/>
              </w:rPr>
              <w:t xml:space="preserve"> </w:t>
            </w:r>
            <w:r w:rsidRPr="005A3757">
              <w:rPr>
                <w:rFonts w:asciiTheme="minorHAnsi" w:hAnsiTheme="minorHAnsi" w:cstheme="minorHAnsi"/>
                <w:b/>
                <w:bCs/>
                <w:noProof/>
              </w:rPr>
              <w:t>Số X-quang     :</w:t>
            </w:r>
            <w:r w:rsidRPr="005A3757">
              <w:rPr>
                <w:rFonts w:asciiTheme="minorHAnsi" w:hAnsiTheme="minorHAnsi" w:cstheme="minorHAnsi"/>
              </w:rPr>
              <w:t xml:space="preserve"> 52587412</w:t>
            </w:r>
          </w:p>
          <w:p w14:paraId="52BF315A" w14:textId="77777777" w:rsidR="00505A35" w:rsidRPr="005A3757" w:rsidRDefault="00505A35" w:rsidP="00505A35">
            <w:pPr>
              <w:spacing w:line="360" w:lineRule="auto"/>
              <w:rPr>
                <w:rFonts w:asciiTheme="minorHAnsi" w:hAnsiTheme="minorHAnsi" w:cstheme="minorHAnsi"/>
                <w:b/>
                <w:bCs/>
                <w:sz w:val="16"/>
                <w:szCs w:val="16"/>
              </w:rPr>
            </w:pPr>
          </w:p>
          <w:p w14:paraId="0BD51E11" w14:textId="77777777" w:rsidR="00505A35" w:rsidRPr="005A3757" w:rsidRDefault="00505A35" w:rsidP="00505A35">
            <w:pPr>
              <w:spacing w:after="120" w:line="360" w:lineRule="auto"/>
              <w:rPr>
                <w:rFonts w:asciiTheme="minorHAnsi" w:hAnsiTheme="minorHAnsi" w:cstheme="minorHAnsi"/>
                <w:b/>
                <w:bCs/>
              </w:rPr>
            </w:pPr>
            <w:r w:rsidRPr="005A3757">
              <w:rPr>
                <w:rFonts w:asciiTheme="minorHAnsi" w:hAnsiTheme="minorHAnsi" w:cstheme="minorHAnsi"/>
                <w:b/>
                <w:bCs/>
              </w:rPr>
              <w:t>KẾT QUẢ ĐỌC PHIM:</w:t>
            </w:r>
          </w:p>
          <w:p w14:paraId="09EF39E3" w14:textId="77777777" w:rsidR="00505A35" w:rsidRPr="005A3757" w:rsidRDefault="00505A35" w:rsidP="00505A35">
            <w:pPr>
              <w:numPr>
                <w:ilvl w:val="0"/>
                <w:numId w:val="6"/>
              </w:numPr>
              <w:spacing w:after="120" w:line="360" w:lineRule="auto"/>
              <w:contextualSpacing/>
              <w:rPr>
                <w:rFonts w:asciiTheme="minorHAnsi" w:hAnsiTheme="minorHAnsi" w:cstheme="minorHAnsi"/>
              </w:rPr>
            </w:pPr>
            <w:r w:rsidRPr="005A3757">
              <w:rPr>
                <w:rFonts w:asciiTheme="minorHAnsi" w:hAnsiTheme="minorHAnsi" w:cstheme="minorHAnsi"/>
                <w:b/>
                <w:bCs/>
              </w:rPr>
              <w:t xml:space="preserve">Phổi: </w:t>
            </w:r>
            <w:r w:rsidRPr="005A3757">
              <w:rPr>
                <w:rFonts w:asciiTheme="minorHAnsi" w:hAnsiTheme="minorHAnsi" w:cstheme="minorHAnsi"/>
              </w:rPr>
              <w:t>Trong và căng tốt; không có dấu hiệu viêm phổi, tràn khí màng phổi hoặc tràn dịch.</w:t>
            </w:r>
          </w:p>
          <w:p w14:paraId="398C666C" w14:textId="77777777" w:rsidR="00505A35" w:rsidRPr="005A3757" w:rsidRDefault="00505A35" w:rsidP="00505A35">
            <w:pPr>
              <w:numPr>
                <w:ilvl w:val="0"/>
                <w:numId w:val="6"/>
              </w:numPr>
              <w:spacing w:after="120" w:line="360" w:lineRule="auto"/>
              <w:contextualSpacing/>
              <w:rPr>
                <w:rFonts w:asciiTheme="minorHAnsi" w:hAnsiTheme="minorHAnsi" w:cstheme="minorHAnsi"/>
              </w:rPr>
            </w:pPr>
            <w:r w:rsidRPr="005A3757">
              <w:rPr>
                <w:rFonts w:asciiTheme="minorHAnsi" w:hAnsiTheme="minorHAnsi" w:cstheme="minorHAnsi"/>
                <w:b/>
                <w:bCs/>
              </w:rPr>
              <w:t xml:space="preserve">Tim: </w:t>
            </w:r>
            <w:r w:rsidRPr="005A3757">
              <w:rPr>
                <w:rFonts w:asciiTheme="minorHAnsi" w:hAnsiTheme="minorHAnsi" w:cstheme="minorHAnsi"/>
              </w:rPr>
              <w:t>Kích thước và hình dạng bình thường; bóng tim trong giới hạn bình thường; không có tim to hoặc tràn dịch màng tim.</w:t>
            </w:r>
          </w:p>
          <w:p w14:paraId="5A421679" w14:textId="77777777" w:rsidR="00505A35" w:rsidRPr="005A3757" w:rsidRDefault="00505A35" w:rsidP="00505A35">
            <w:pPr>
              <w:numPr>
                <w:ilvl w:val="0"/>
                <w:numId w:val="6"/>
              </w:numPr>
              <w:spacing w:after="120" w:line="360" w:lineRule="auto"/>
              <w:contextualSpacing/>
              <w:rPr>
                <w:rFonts w:asciiTheme="minorHAnsi" w:hAnsiTheme="minorHAnsi" w:cstheme="minorHAnsi"/>
              </w:rPr>
            </w:pPr>
            <w:r w:rsidRPr="005A3757">
              <w:rPr>
                <w:rFonts w:asciiTheme="minorHAnsi" w:hAnsiTheme="minorHAnsi" w:cstheme="minorHAnsi"/>
                <w:b/>
                <w:bCs/>
              </w:rPr>
              <w:t xml:space="preserve">Cơ hoành: </w:t>
            </w:r>
            <w:r w:rsidRPr="005A3757">
              <w:rPr>
                <w:rFonts w:asciiTheme="minorHAnsi" w:hAnsiTheme="minorHAnsi" w:cstheme="minorHAnsi"/>
              </w:rPr>
              <w:t>Rõ ràng và đều; không có hiện tượng nâng cao hoặc hạ thấp.</w:t>
            </w:r>
          </w:p>
          <w:p w14:paraId="3465069C" w14:textId="77777777" w:rsidR="00505A35" w:rsidRPr="005A3757" w:rsidRDefault="00505A35" w:rsidP="00505A35">
            <w:pPr>
              <w:numPr>
                <w:ilvl w:val="0"/>
                <w:numId w:val="6"/>
              </w:numPr>
              <w:spacing w:after="120" w:line="360" w:lineRule="auto"/>
              <w:contextualSpacing/>
              <w:rPr>
                <w:rFonts w:asciiTheme="minorHAnsi" w:hAnsiTheme="minorHAnsi" w:cstheme="minorHAnsi"/>
              </w:rPr>
            </w:pPr>
            <w:r w:rsidRPr="005A3757">
              <w:rPr>
                <w:rFonts w:asciiTheme="minorHAnsi" w:hAnsiTheme="minorHAnsi" w:cstheme="minorHAnsi"/>
                <w:b/>
                <w:bCs/>
              </w:rPr>
              <w:t xml:space="preserve">Xương: </w:t>
            </w:r>
            <w:r w:rsidRPr="005A3757">
              <w:rPr>
                <w:rFonts w:asciiTheme="minorHAnsi" w:hAnsiTheme="minorHAnsi" w:cstheme="minorHAnsi"/>
              </w:rPr>
              <w:t>Hình dạng bình thường; không có gãy xương hoặc trật khớp.</w:t>
            </w:r>
          </w:p>
          <w:p w14:paraId="22BB62AB" w14:textId="77777777" w:rsidR="00505A35" w:rsidRPr="005A3757" w:rsidRDefault="00505A35" w:rsidP="00505A35">
            <w:pPr>
              <w:numPr>
                <w:ilvl w:val="0"/>
                <w:numId w:val="6"/>
              </w:numPr>
              <w:spacing w:after="120" w:line="360" w:lineRule="auto"/>
              <w:contextualSpacing/>
              <w:rPr>
                <w:rFonts w:asciiTheme="minorHAnsi" w:hAnsiTheme="minorHAnsi" w:cstheme="minorHAnsi"/>
                <w:b/>
                <w:bCs/>
              </w:rPr>
            </w:pPr>
            <w:r w:rsidRPr="005A3757">
              <w:rPr>
                <w:rFonts w:asciiTheme="minorHAnsi" w:hAnsiTheme="minorHAnsi" w:cstheme="minorHAnsi"/>
                <w:b/>
                <w:bCs/>
              </w:rPr>
              <w:t xml:space="preserve">Mô mềm: </w:t>
            </w:r>
            <w:r w:rsidRPr="005A3757">
              <w:rPr>
                <w:rFonts w:asciiTheme="minorHAnsi" w:hAnsiTheme="minorHAnsi" w:cstheme="minorHAnsi"/>
              </w:rPr>
              <w:t>Hình dạng bình thường ở vùng ngực.</w:t>
            </w:r>
          </w:p>
        </w:tc>
      </w:tr>
      <w:tr w:rsidR="00505A35" w:rsidRPr="005A3757" w14:paraId="04C720FF" w14:textId="77777777" w:rsidTr="00557175">
        <w:tc>
          <w:tcPr>
            <w:tcW w:w="9350" w:type="dxa"/>
            <w:tcBorders>
              <w:top w:val="single" w:sz="4" w:space="0" w:color="auto"/>
              <w:left w:val="single" w:sz="4" w:space="0" w:color="auto"/>
              <w:bottom w:val="single" w:sz="4" w:space="0" w:color="auto"/>
              <w:right w:val="single" w:sz="4" w:space="0" w:color="auto"/>
            </w:tcBorders>
            <w:hideMark/>
          </w:tcPr>
          <w:p w14:paraId="666B0F41" w14:textId="77777777" w:rsidR="00505A35" w:rsidRPr="005A3757" w:rsidRDefault="00505A35" w:rsidP="00505A35">
            <w:pPr>
              <w:spacing w:line="360" w:lineRule="auto"/>
              <w:contextualSpacing/>
              <w:rPr>
                <w:rFonts w:asciiTheme="minorHAnsi" w:hAnsiTheme="minorHAnsi" w:cstheme="minorHAnsi"/>
                <w:b/>
                <w:bCs/>
              </w:rPr>
            </w:pPr>
            <w:r w:rsidRPr="005A3757">
              <w:rPr>
                <w:rFonts w:asciiTheme="minorHAnsi" w:hAnsiTheme="minorHAnsi" w:cstheme="minorHAnsi"/>
                <w:b/>
                <w:bCs/>
              </w:rPr>
              <w:t>KHUYẾN NGHỊ:</w:t>
            </w:r>
          </w:p>
          <w:p w14:paraId="34352E58" w14:textId="77777777" w:rsidR="00505A35" w:rsidRPr="005A3757" w:rsidRDefault="00505A35" w:rsidP="00505A35">
            <w:pPr>
              <w:spacing w:line="360" w:lineRule="auto"/>
              <w:contextualSpacing/>
              <w:rPr>
                <w:rFonts w:asciiTheme="minorHAnsi" w:hAnsiTheme="minorHAnsi" w:cstheme="minorHAnsi"/>
              </w:rPr>
            </w:pPr>
            <w:r w:rsidRPr="005A3757">
              <w:rPr>
                <w:rFonts w:asciiTheme="minorHAnsi" w:hAnsiTheme="minorHAnsi" w:cstheme="minorHAnsi"/>
              </w:rPr>
              <w:t>Hiện tại không cần đánh giá thêm.</w:t>
            </w:r>
          </w:p>
          <w:p w14:paraId="773FB7DD" w14:textId="77777777" w:rsidR="00505A35" w:rsidRPr="005A3757" w:rsidRDefault="00505A35" w:rsidP="00505A35">
            <w:pPr>
              <w:spacing w:line="360" w:lineRule="auto"/>
              <w:contextualSpacing/>
              <w:rPr>
                <w:rFonts w:asciiTheme="minorHAnsi" w:hAnsiTheme="minorHAnsi" w:cstheme="minorHAnsi"/>
                <w:b/>
                <w:bCs/>
              </w:rPr>
            </w:pPr>
            <w:r w:rsidRPr="005A3757">
              <w:rPr>
                <w:rFonts w:asciiTheme="minorHAnsi" w:hAnsiTheme="minorHAnsi" w:cstheme="minorHAnsi"/>
                <w:b/>
                <w:bCs/>
              </w:rPr>
              <w:t>GHI CHÚ BỔ SUNG:</w:t>
            </w:r>
          </w:p>
          <w:p w14:paraId="627D8794" w14:textId="77777777" w:rsidR="00505A35" w:rsidRPr="005A3757" w:rsidRDefault="00505A35" w:rsidP="00505A35">
            <w:pPr>
              <w:spacing w:line="360" w:lineRule="auto"/>
              <w:contextualSpacing/>
              <w:rPr>
                <w:rFonts w:asciiTheme="minorHAnsi" w:hAnsiTheme="minorHAnsi" w:cstheme="minorHAnsi"/>
              </w:rPr>
            </w:pPr>
            <w:r w:rsidRPr="005A3757">
              <w:rPr>
                <w:rFonts w:asciiTheme="minorHAnsi" w:hAnsiTheme="minorHAnsi" w:cstheme="minorHAnsi"/>
              </w:rPr>
              <w:t>Không có.</w:t>
            </w:r>
          </w:p>
        </w:tc>
      </w:tr>
      <w:bookmarkEnd w:id="3"/>
    </w:tbl>
    <w:p w14:paraId="58BDFC2C" w14:textId="77777777" w:rsidR="000A543A" w:rsidRPr="005A3757" w:rsidRDefault="000A543A" w:rsidP="0017349B">
      <w:pPr>
        <w:rPr>
          <w:rFonts w:asciiTheme="minorHAnsi" w:hAnsiTheme="minorHAnsi" w:cstheme="minorHAnsi"/>
          <w:b/>
          <w:u w:val="single"/>
        </w:rPr>
      </w:pPr>
    </w:p>
    <w:p w14:paraId="2451DA9E" w14:textId="77777777" w:rsidR="00505A35" w:rsidRPr="005A3757" w:rsidRDefault="00505A35" w:rsidP="0017349B">
      <w:pPr>
        <w:rPr>
          <w:rFonts w:asciiTheme="minorHAnsi" w:hAnsiTheme="minorHAnsi" w:cstheme="minorHAnsi"/>
          <w:b/>
          <w:u w:val="single"/>
        </w:rPr>
      </w:pPr>
    </w:p>
    <w:p w14:paraId="79EC153B" w14:textId="77777777" w:rsidR="00505A35" w:rsidRDefault="00505A35" w:rsidP="0017349B">
      <w:pPr>
        <w:rPr>
          <w:rFonts w:asciiTheme="minorHAnsi" w:hAnsiTheme="minorHAnsi" w:cstheme="minorHAnsi"/>
          <w:b/>
          <w:u w:val="single"/>
        </w:rPr>
      </w:pPr>
    </w:p>
    <w:p w14:paraId="2AAED71C" w14:textId="77777777" w:rsidR="00505A35" w:rsidRDefault="00505A35" w:rsidP="0017349B">
      <w:pPr>
        <w:rPr>
          <w:rFonts w:asciiTheme="minorHAnsi" w:hAnsiTheme="minorHAnsi" w:cstheme="minorHAnsi"/>
          <w:b/>
          <w:u w:val="single"/>
        </w:rPr>
      </w:pPr>
    </w:p>
    <w:tbl>
      <w:tblPr>
        <w:tblStyle w:val="TableGrid2"/>
        <w:tblW w:w="10306"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06"/>
      </w:tblGrid>
      <w:tr w:rsidR="003F3384" w:rsidRPr="00A92693" w14:paraId="720B6247" w14:textId="77777777" w:rsidTr="00CC5938">
        <w:trPr>
          <w:trHeight w:val="926"/>
        </w:trPr>
        <w:tc>
          <w:tcPr>
            <w:tcW w:w="10306" w:type="dxa"/>
          </w:tcPr>
          <w:bookmarkStart w:id="4" w:name="_Hlk199184836"/>
          <w:p w14:paraId="210904D7" w14:textId="77777777" w:rsidR="003F3384" w:rsidRPr="00A92693" w:rsidRDefault="003F3384" w:rsidP="00CC5938">
            <w:pPr>
              <w:rPr>
                <w:rFonts w:ascii="Calibri" w:hAnsi="Calibri" w:cs="Calibri"/>
                <w:sz w:val="20"/>
                <w:szCs w:val="20"/>
              </w:rPr>
            </w:pPr>
            <w:r w:rsidRPr="00A92693">
              <w:rPr>
                <w:rFonts w:ascii="Calibri" w:hAnsi="Calibri" w:cs="Calibri"/>
                <w:noProof/>
              </w:rPr>
              <mc:AlternateContent>
                <mc:Choice Requires="wps">
                  <w:drawing>
                    <wp:anchor distT="0" distB="0" distL="114300" distR="114300" simplePos="0" relativeHeight="251670528" behindDoc="0" locked="0" layoutInCell="1" allowOverlap="1" wp14:anchorId="0BE25866" wp14:editId="056605D8">
                      <wp:simplePos x="0" y="0"/>
                      <wp:positionH relativeFrom="column">
                        <wp:posOffset>-82641</wp:posOffset>
                      </wp:positionH>
                      <wp:positionV relativeFrom="paragraph">
                        <wp:posOffset>4536</wp:posOffset>
                      </wp:positionV>
                      <wp:extent cx="5969000" cy="571500"/>
                      <wp:effectExtent l="0" t="0" r="0" b="0"/>
                      <wp:wrapNone/>
                      <wp:docPr id="1142370594" name="Rectangle 22"/>
                      <wp:cNvGraphicFramePr/>
                      <a:graphic xmlns:a="http://schemas.openxmlformats.org/drawingml/2006/main">
                        <a:graphicData uri="http://schemas.microsoft.com/office/word/2010/wordprocessingShape">
                          <wps:wsp>
                            <wps:cNvSpPr/>
                            <wps:spPr>
                              <a:xfrm>
                                <a:off x="0" y="0"/>
                                <a:ext cx="5969000" cy="571500"/>
                              </a:xfrm>
                              <a:prstGeom prst="rect">
                                <a:avLst/>
                              </a:prstGeom>
                              <a:noFill/>
                              <a:ln w="12700" cap="flat" cmpd="sng" algn="ctr">
                                <a:noFill/>
                                <a:prstDash val="solid"/>
                                <a:miter lim="800000"/>
                              </a:ln>
                              <a:effectLst/>
                            </wps:spPr>
                            <wps:txbx>
                              <w:txbxContent>
                                <w:p w14:paraId="68785C39" w14:textId="77777777" w:rsidR="003F3384" w:rsidRPr="008261AA" w:rsidRDefault="003F3384" w:rsidP="003F3384">
                                  <w:pPr>
                                    <w:jc w:val="center"/>
                                    <w:rPr>
                                      <w:rFonts w:ascii="Calibri" w:hAnsi="Calibri" w:cs="Calibri"/>
                                      <w:b/>
                                      <w:color w:val="000000"/>
                                      <w:sz w:val="28"/>
                                      <w:szCs w:val="28"/>
                                    </w:rPr>
                                  </w:pPr>
                                  <w:r w:rsidRPr="008261AA">
                                    <w:rPr>
                                      <w:rFonts w:ascii="Calibri" w:hAnsi="Calibri" w:cs="Calibri"/>
                                      <w:b/>
                                      <w:color w:val="000000"/>
                                      <w:sz w:val="28"/>
                                      <w:szCs w:val="28"/>
                                    </w:rPr>
                                    <w:t>REGISTRATION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BE25866" id="Rectangle 22" o:spid="_x0000_s1027" style="position:absolute;margin-left:-6.5pt;margin-top:.35pt;width:470pt;height:4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eXdRwIAAIsEAAAOAAAAZHJzL2Uyb0RvYy54bWysVE1v2zAMvQ/YfxB0X50ETT+COkXQoMOA&#10;oi3QFj0zshQLkERNUmJ3v36UnC90Ow27KJRIP5KPj7m57a1hWxmiRlfz8dmIM+kENtqta/72ev/t&#10;irOYwDVg0Mmaf8jIb+dfv9x0fiYn2KJpZGAE4uKs8zVvU/KzqoqilRbiGXrpyKkwWEh0DeuqCdAR&#10;ujXVZDS6qDoMjQ8oZIz0uhycfF7wlZIiPSkVZWKm5lRbKmco5yqf1fwGZusAvtViVwb8QxUWtKOk&#10;B6glJGCboP+AsloEjKjSmUBboVJayNIDdTMefermpQUvSy9ETvQHmuL/gxWP2xf/HIiGzsdZJDN3&#10;0atg8y/Vx/pC1seBLNknJuhxen1xPRoRp4J808vxlGyCqY5f+xDTd4mWZaPmgYZROILtQ0xD6D4k&#10;J3N4r40pAzGOdaSmyWXBB9KFMpAolfVNzaNbcwZmTYITKRTIk28z5BJiy7ZAM49odDNM2epEUjPa&#10;1vyKCj+Ua1zOLotYdoUduchW6lc905R4nIHyywqbj+fAAg56il7ca0r7ADE9QyABES20FOmJDmWQ&#10;esGdxVmL4dff3nM8zZW8nHUkSKr95waC5Mz8cDTx6/H5eVZwuZxPLyd0Caee1anHbewdUv9jWj8v&#10;ipnjk9mbKqB9p91Z5KzkAico98Do7nKXhkWh7RNysShhpFoP6cG9eJHBM3OZ8Nf+HYLfDTqRRB5x&#10;L16YfZr3EDtMfLFJqHQRw5FXElG+kOKLnHbbmVfq9F6ijv8h898AAAD//wMAUEsDBBQABgAIAAAA&#10;IQAvr/gt3AAAAAcBAAAPAAAAZHJzL2Rvd25yZXYueG1sTI/NTsMwEITvSLyDtUjcWqdFIiXEqQAJ&#10;IdQDosDdsbdJRLyObOenb89ygtuMZjXzbblfXC8mDLHzpGCzzkAgGW87ahR8fjyvdiBi0mR17wkV&#10;nDHCvrq8KHVh/UzvOB1TI7iEYqEVtCkNhZTRtOh0XPsBibOTD04ntqGRNuiZy10vt1l2K53uiBda&#10;PeBTi+b7ODoFX/70ODtT0+t0fuvGl0MwZndQ6vpqebgHkXBJf8fwi8/oUDFT7UeyUfQKVpsb/iUp&#10;yEFwfLfN2dYsshxkVcr//NUPAAAA//8DAFBLAQItABQABgAIAAAAIQC2gziS/gAAAOEBAAATAAAA&#10;AAAAAAAAAAAAAAAAAABbQ29udGVudF9UeXBlc10ueG1sUEsBAi0AFAAGAAgAAAAhADj9If/WAAAA&#10;lAEAAAsAAAAAAAAAAAAAAAAALwEAAF9yZWxzLy5yZWxzUEsBAi0AFAAGAAgAAAAhAH1B5d1HAgAA&#10;iwQAAA4AAAAAAAAAAAAAAAAALgIAAGRycy9lMm9Eb2MueG1sUEsBAi0AFAAGAAgAAAAhAC+v+C3c&#10;AAAABwEAAA8AAAAAAAAAAAAAAAAAoQQAAGRycy9kb3ducmV2LnhtbFBLBQYAAAAABAAEAPMAAACq&#10;BQAAAAA=&#10;" filled="f" stroked="f" strokeweight="1pt">
                      <v:textbox>
                        <w:txbxContent>
                          <w:p w14:paraId="68785C39" w14:textId="77777777" w:rsidR="003F3384" w:rsidRPr="008261AA" w:rsidRDefault="003F3384" w:rsidP="003F3384">
                            <w:pPr>
                              <w:jc w:val="center"/>
                              <w:rPr>
                                <w:rFonts w:ascii="Calibri" w:hAnsi="Calibri" w:cs="Calibri"/>
                                <w:b/>
                                <w:color w:val="000000"/>
                                <w:sz w:val="28"/>
                                <w:szCs w:val="28"/>
                              </w:rPr>
                            </w:pPr>
                            <w:r w:rsidRPr="008261AA">
                              <w:rPr>
                                <w:rFonts w:ascii="Calibri" w:hAnsi="Calibri" w:cs="Calibri"/>
                                <w:b/>
                                <w:color w:val="000000"/>
                                <w:sz w:val="28"/>
                                <w:szCs w:val="28"/>
                              </w:rPr>
                              <w:t>REGISTRATION FORM</w:t>
                            </w:r>
                          </w:p>
                        </w:txbxContent>
                      </v:textbox>
                    </v:rect>
                  </w:pict>
                </mc:Fallback>
              </mc:AlternateContent>
            </w:r>
          </w:p>
        </w:tc>
      </w:tr>
      <w:tr w:rsidR="003F3384" w:rsidRPr="00A92693" w14:paraId="01657E14" w14:textId="77777777" w:rsidTr="00CC5938">
        <w:trPr>
          <w:trHeight w:val="1968"/>
        </w:trPr>
        <w:tc>
          <w:tcPr>
            <w:tcW w:w="10306" w:type="dxa"/>
          </w:tcPr>
          <w:p w14:paraId="39C62425" w14:textId="63B7C0EF" w:rsidR="003F3384" w:rsidRPr="00A92693" w:rsidRDefault="00505A35" w:rsidP="00CC5938">
            <w:pPr>
              <w:jc w:val="right"/>
              <w:rPr>
                <w:rFonts w:ascii="Calibri" w:hAnsi="Calibri" w:cs="Calibri"/>
                <w:sz w:val="20"/>
                <w:szCs w:val="20"/>
              </w:rPr>
            </w:pPr>
            <w:r w:rsidRPr="00A92693">
              <w:rPr>
                <w:rFonts w:ascii="Calibri" w:hAnsi="Calibri" w:cs="Calibri"/>
                <w:noProof/>
                <w:color w:val="000000"/>
              </w:rPr>
              <w:drawing>
                <wp:anchor distT="0" distB="0" distL="114300" distR="114300" simplePos="0" relativeHeight="251675648" behindDoc="0" locked="0" layoutInCell="1" allowOverlap="1" wp14:anchorId="1B716D10" wp14:editId="76ECDC26">
                  <wp:simplePos x="0" y="0"/>
                  <wp:positionH relativeFrom="column">
                    <wp:posOffset>1117600</wp:posOffset>
                  </wp:positionH>
                  <wp:positionV relativeFrom="paragraph">
                    <wp:posOffset>-93345</wp:posOffset>
                  </wp:positionV>
                  <wp:extent cx="3513772" cy="851824"/>
                  <wp:effectExtent l="0" t="0" r="0" b="5715"/>
                  <wp:wrapNone/>
                  <wp:docPr id="1394652383" name="Picture 6" descr="A logo for a bicycl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50215" name="Picture 6" descr="A logo for a bicycle company&#10;&#10;AI-generated content may be incorrect."/>
                          <pic:cNvPicPr>
                            <a:picLocks noChangeAspect="1"/>
                          </pic:cNvPicPr>
                        </pic:nvPicPr>
                        <pic:blipFill>
                          <a:blip r:embed="rId21">
                            <a:duotone>
                              <a:prstClr val="black"/>
                              <a:srgbClr val="FFFF00">
                                <a:tint val="45000"/>
                                <a:satMod val="400000"/>
                              </a:srgbClr>
                            </a:duotone>
                            <a:alphaModFix amt="24000"/>
                            <a:extLst>
                              <a:ext uri="{28A0092B-C50C-407E-A947-70E740481C1C}">
                                <a14:useLocalDpi xmlns:a14="http://schemas.microsoft.com/office/drawing/2010/main" val="0"/>
                              </a:ext>
                            </a:extLst>
                          </a:blip>
                          <a:stretch>
                            <a:fillRect/>
                          </a:stretch>
                        </pic:blipFill>
                        <pic:spPr>
                          <a:xfrm>
                            <a:off x="0" y="0"/>
                            <a:ext cx="3513772" cy="851824"/>
                          </a:xfrm>
                          <a:prstGeom prst="ellipse">
                            <a:avLst/>
                          </a:prstGeom>
                        </pic:spPr>
                      </pic:pic>
                    </a:graphicData>
                  </a:graphic>
                  <wp14:sizeRelH relativeFrom="margin">
                    <wp14:pctWidth>0</wp14:pctWidth>
                  </wp14:sizeRelH>
                  <wp14:sizeRelV relativeFrom="margin">
                    <wp14:pctHeight>0</wp14:pctHeight>
                  </wp14:sizeRelV>
                </wp:anchor>
              </w:drawing>
            </w:r>
            <w:r w:rsidR="003F3384" w:rsidRPr="00A92693">
              <w:rPr>
                <w:rFonts w:ascii="Calibri" w:hAnsi="Calibri" w:cs="Calibri"/>
                <w:b/>
                <w:noProof/>
                <w:color w:val="000000"/>
              </w:rPr>
              <mc:AlternateContent>
                <mc:Choice Requires="wps">
                  <w:drawing>
                    <wp:anchor distT="0" distB="0" distL="114300" distR="114300" simplePos="0" relativeHeight="251662336" behindDoc="0" locked="0" layoutInCell="1" allowOverlap="1" wp14:anchorId="7E29A118" wp14:editId="57409598">
                      <wp:simplePos x="0" y="0"/>
                      <wp:positionH relativeFrom="column">
                        <wp:posOffset>446405</wp:posOffset>
                      </wp:positionH>
                      <wp:positionV relativeFrom="paragraph">
                        <wp:posOffset>861604</wp:posOffset>
                      </wp:positionV>
                      <wp:extent cx="5016500" cy="368300"/>
                      <wp:effectExtent l="0" t="0" r="0" b="0"/>
                      <wp:wrapNone/>
                      <wp:docPr id="606747135" name="Rectangle 7"/>
                      <wp:cNvGraphicFramePr/>
                      <a:graphic xmlns:a="http://schemas.openxmlformats.org/drawingml/2006/main">
                        <a:graphicData uri="http://schemas.microsoft.com/office/word/2010/wordprocessingShape">
                          <wps:wsp>
                            <wps:cNvSpPr/>
                            <wps:spPr>
                              <a:xfrm>
                                <a:off x="0" y="0"/>
                                <a:ext cx="5016500" cy="368300"/>
                              </a:xfrm>
                              <a:prstGeom prst="rect">
                                <a:avLst/>
                              </a:prstGeom>
                              <a:gradFill flip="none" rotWithShape="1">
                                <a:gsLst>
                                  <a:gs pos="0">
                                    <a:sysClr val="window" lastClr="FFFFFF"/>
                                  </a:gs>
                                  <a:gs pos="26000">
                                    <a:srgbClr val="4472C4">
                                      <a:lumMod val="45000"/>
                                      <a:lumOff val="55000"/>
                                    </a:srgbClr>
                                  </a:gs>
                                  <a:gs pos="97000">
                                    <a:sysClr val="window" lastClr="FFFFFF"/>
                                  </a:gs>
                                  <a:gs pos="65000">
                                    <a:srgbClr val="4472C4">
                                      <a:lumMod val="30000"/>
                                      <a:lumOff val="70000"/>
                                    </a:srgbClr>
                                  </a:gs>
                                </a:gsLst>
                                <a:lin ang="5400000" scaled="1"/>
                                <a:tileRect/>
                              </a:gradFill>
                              <a:ln w="12700" cap="flat" cmpd="sng" algn="ctr">
                                <a:noFill/>
                                <a:prstDash val="solid"/>
                                <a:miter lim="800000"/>
                              </a:ln>
                              <a:effectLst/>
                            </wps:spPr>
                            <wps:txbx>
                              <w:txbxContent>
                                <w:p w14:paraId="6C76E599" w14:textId="77777777" w:rsidR="003F3384" w:rsidRPr="008261AA" w:rsidRDefault="003F3384" w:rsidP="003F3384">
                                  <w:pPr>
                                    <w:jc w:val="center"/>
                                    <w:rPr>
                                      <w:rFonts w:ascii="Calibri" w:hAnsi="Calibri" w:cs="Calibri"/>
                                      <w:color w:val="000000"/>
                                      <w:sz w:val="28"/>
                                      <w:szCs w:val="28"/>
                                    </w:rPr>
                                  </w:pPr>
                                  <w:r w:rsidRPr="008261AA">
                                    <w:rPr>
                                      <w:rFonts w:ascii="Calibri" w:hAnsi="Calibri" w:cs="Calibri"/>
                                      <w:color w:val="000000"/>
                                      <w:sz w:val="28"/>
                                      <w:szCs w:val="28"/>
                                    </w:rPr>
                                    <w:t>Please read all instructions carefully before filling out the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29A118" id="Rectangle 7" o:spid="_x0000_s1028" style="position:absolute;left:0;text-align:left;margin-left:35.15pt;margin-top:67.85pt;width:395pt;height:2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5HO7AIAAE0GAAAOAAAAZHJzL2Uyb0RvYy54bWysVdtOGzEQfa/Uf7D8XrIJmwARGxQFpapE&#10;CypUPDte764lr+3azoV+fY+9m0spDxUqD8t4PJ7LmTOT65tdq8hGOC+NLujwLKNEaG5KqeuC/nha&#10;frqkxAemS6aMFgV9EZ7ezD5+uN7aqRiZxqhSOAIn2k+3tqBNCHY6GHjeiJb5M2OFxmVlXMsCjq4e&#10;lI5t4b1Vg1GWTQZb40rrDBfeQ3vbXdJZ8l9Vgof7qvIiEFVQ5BbS16XvKn4Hs2s2rR2zjeR9Guwd&#10;WbRMagQ9uLplgZG1k3+5aiV3xpsqnHHTDkxVSS5SDahmmL2q5rFhVqRaAI63B5j8/3PLv20e7YMD&#10;DFvrpx5irGJXuTb+R35kl8B6OYAldoFwKMfZcDLOgCnH3fnk8hwy3AyOr63z4bMwLYlCQR2akTBi&#10;mzsfOtO9SQ9duZRKkUpJMEGDL5Q4E55laBIS4FeHscf79MITawBGltT+xS+UIxuGVoMhpdlSopgP&#10;UBZ0mf76BGt/+no0yZB61HhXrw4u8vxitMiTXq3br6bsPOeouacN1CBXpx7v1ai/d5Ow+DPU1cUh&#10;1DuTjZD/e7LoyVvJxiz2zXqdLPKv9/gqqQmLgzzO4wv02nOmRBkbkQYnSCW+o61dMzFGqYERSqXJ&#10;FmYjhAJDGPpZKRYgthbPva4pYarGyuDBJYy1ib1PXiMpbplvOmS9UbLswrUyYFko2Rb0skuoC6x0&#10;DCnSuPfUOrI5SmG32hGJwKPoKGpWpnx5cJFeid7e8qVE2Dvw5YE5rACkjbUW7vGplEEtppcoaYz7&#10;9ZY+2mMycUvJFisFdf5cMwcWqy8aNL0a5jnchnTIxxcjHNzpzer0Rq/bhQGVh0Dd8iRG+6D2YuVM&#10;+4ztN49RccU0R+wO0f6wCN2qw/7kYj5PZtg7loU7/Wj5fqAi4E+7Z+ZsP6oBQ/7N7NcPm76a2M42&#10;Yq7NfB1MJRMDjriC+vGAndUNQbdf41I8PSer46/A7DcAAAD//wMAUEsDBBQABgAIAAAAIQBYQTgC&#10;3wAAAAoBAAAPAAAAZHJzL2Rvd25yZXYueG1sTI9NT8MwDIbvSPyHyEjcWDoq1g+aThMSHBDbxODC&#10;LW1MW61xSpNt5d/PO8HRj1+9flwsJ9uLI46+c6RgPotAINXOdNQo+Px4vktB+KDJ6N4RKvhFD8vy&#10;+qrQuXEnesfjLjSCS8jnWkEbwpBL6esWrfYzNyDx7tuNVgcex0aaUZ+43PbyPooW0uqO+EKrB3xq&#10;sd7vDlZBWsmvbRe/4NuafobXeZVtN1Om1O3NtHoEEXAKf2G46LM6lOxUuQMZL3oFSRRzknn8kIDg&#10;QLq4kIpJFicgy0L+f6E8AwAA//8DAFBLAQItABQABgAIAAAAIQC2gziS/gAAAOEBAAATAAAAAAAA&#10;AAAAAAAAAAAAAABbQ29udGVudF9UeXBlc10ueG1sUEsBAi0AFAAGAAgAAAAhADj9If/WAAAAlAEA&#10;AAsAAAAAAAAAAAAAAAAALwEAAF9yZWxzLy5yZWxzUEsBAi0AFAAGAAgAAAAhAHIrkc7sAgAATQYA&#10;AA4AAAAAAAAAAAAAAAAALgIAAGRycy9lMm9Eb2MueG1sUEsBAi0AFAAGAAgAAAAhAFhBOALfAAAA&#10;CgEAAA8AAAAAAAAAAAAAAAAARgUAAGRycy9kb3ducmV2LnhtbFBLBQYAAAAABAAEAPMAAABSBgAA&#10;AAA=&#10;" fillcolor="window" stroked="f" strokeweight="1pt">
                      <v:fill color2="window" rotate="t" colors="0 window;17039f #abc0e4;42598f #c7d5ed;63570f window" focus="100%" type="gradient"/>
                      <v:textbox>
                        <w:txbxContent>
                          <w:p w14:paraId="6C76E599" w14:textId="77777777" w:rsidR="003F3384" w:rsidRPr="008261AA" w:rsidRDefault="003F3384" w:rsidP="003F3384">
                            <w:pPr>
                              <w:jc w:val="center"/>
                              <w:rPr>
                                <w:rFonts w:ascii="Calibri" w:hAnsi="Calibri" w:cs="Calibri"/>
                                <w:color w:val="000000"/>
                                <w:sz w:val="28"/>
                                <w:szCs w:val="28"/>
                              </w:rPr>
                            </w:pPr>
                            <w:r w:rsidRPr="008261AA">
                              <w:rPr>
                                <w:rFonts w:ascii="Calibri" w:hAnsi="Calibri" w:cs="Calibri"/>
                                <w:color w:val="000000"/>
                                <w:sz w:val="28"/>
                                <w:szCs w:val="28"/>
                              </w:rPr>
                              <w:t>Please read all instructions carefully before filling out the form.</w:t>
                            </w:r>
                          </w:p>
                        </w:txbxContent>
                      </v:textbox>
                    </v:rect>
                  </w:pict>
                </mc:Fallback>
              </mc:AlternateContent>
            </w:r>
          </w:p>
        </w:tc>
      </w:tr>
      <w:tr w:rsidR="003F3384" w:rsidRPr="00A92693" w14:paraId="70796175" w14:textId="77777777" w:rsidTr="00CC5938">
        <w:trPr>
          <w:trHeight w:val="4506"/>
        </w:trPr>
        <w:tc>
          <w:tcPr>
            <w:tcW w:w="10306" w:type="dxa"/>
          </w:tcPr>
          <w:p w14:paraId="2DA2888D" w14:textId="77777777" w:rsidR="003F3384" w:rsidRDefault="003F3384" w:rsidP="00CC5938">
            <w:pPr>
              <w:spacing w:line="360" w:lineRule="auto"/>
              <w:rPr>
                <w:rFonts w:ascii="Calibri" w:hAnsi="Calibri" w:cs="Calibri"/>
                <w:b/>
                <w:color w:val="000000"/>
                <w:sz w:val="20"/>
                <w:szCs w:val="20"/>
              </w:rPr>
            </w:pPr>
          </w:p>
          <w:p w14:paraId="4F5D6768" w14:textId="77777777" w:rsidR="003F3384" w:rsidRPr="00A92693" w:rsidRDefault="003F3384" w:rsidP="00CC5938">
            <w:pPr>
              <w:spacing w:line="360" w:lineRule="auto"/>
              <w:rPr>
                <w:rFonts w:ascii="Calibri" w:hAnsi="Calibri" w:cs="Calibri"/>
                <w:b/>
                <w:color w:val="000000"/>
                <w:sz w:val="20"/>
                <w:szCs w:val="20"/>
              </w:rPr>
            </w:pPr>
            <w:r w:rsidRPr="00A92693">
              <w:rPr>
                <w:rFonts w:ascii="Calibri" w:hAnsi="Calibri" w:cs="Calibri"/>
                <w:b/>
                <w:color w:val="000000"/>
                <w:sz w:val="20"/>
                <w:szCs w:val="20"/>
              </w:rPr>
              <w:t>PERSONAL INFORMATION</w:t>
            </w:r>
          </w:p>
          <w:p w14:paraId="4D54F27C" w14:textId="77777777" w:rsidR="003F3384" w:rsidRPr="00A92693" w:rsidRDefault="003F3384" w:rsidP="00CC5938">
            <w:pPr>
              <w:spacing w:line="36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3360" behindDoc="0" locked="0" layoutInCell="1" allowOverlap="1" wp14:anchorId="4D0C763E" wp14:editId="722116F7">
                      <wp:simplePos x="0" y="0"/>
                      <wp:positionH relativeFrom="column">
                        <wp:posOffset>757187</wp:posOffset>
                      </wp:positionH>
                      <wp:positionV relativeFrom="paragraph">
                        <wp:posOffset>199930</wp:posOffset>
                      </wp:positionV>
                      <wp:extent cx="3568700" cy="311785"/>
                      <wp:effectExtent l="0" t="0" r="12700" b="12065"/>
                      <wp:wrapNone/>
                      <wp:docPr id="1350817908" name="Rectangle 13"/>
                      <wp:cNvGraphicFramePr/>
                      <a:graphic xmlns:a="http://schemas.openxmlformats.org/drawingml/2006/main">
                        <a:graphicData uri="http://schemas.microsoft.com/office/word/2010/wordprocessingShape">
                          <wps:wsp>
                            <wps:cNvSpPr/>
                            <wps:spPr>
                              <a:xfrm>
                                <a:off x="0" y="0"/>
                                <a:ext cx="3568700" cy="311785"/>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28531831"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Andrew Fuller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0C763E" id="Rectangle 13" o:spid="_x0000_s1029" style="position:absolute;margin-left:59.6pt;margin-top:15.75pt;width:281pt;height:24.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Z7sngIAAFwFAAAOAAAAZHJzL2Uyb0RvYy54bWysVFtP2zAUfp+0/2D5faQt0JaIFFWUTpMY&#10;IMHEs+vYSSTbx7PdJt2v37GTtozxNC0PzrHP/TuX65tOK7ITzjdgCjo+G1EiDIeyMVVBf7ysv8wp&#10;8YGZkikwoqB74enN4vOn69bmYgI1qFI4gkaMz1tb0DoEm2eZ57XQzJ+BFQaZEpxmAa+uykrHWrSu&#10;VTYZjaZZC660DrjwHl9XPZMukn0pBQ+PUnoRiCooxhbS6dK5iWe2uGZ55ZitGz6Ewf4hCs0ag06P&#10;plYsMLJ1zV+mdMMdeJDhjIPOQMqGi5QDZjMevcvmuWZWpFwQHG+PMPn/Z5Y/7J7tk0MYWutzj2TM&#10;opNOxz/GR7oE1v4IlugC4fh4fjmdz0aIKUfe+Xg8m19GNLOTtnU+fBWgSSQK6rAYCSO2u/ehFz2I&#10;RGeWhbBulBrEY+lX2pRJRVa3KkXm9x4psmNYT2yDElpKFPMBHwu6Tt8QxVFlc9R11eaofDe7m95N&#10;B9lBBGM/BBEDUoa02NOTPkuG3SkVC5iwtmVBvakoYarCtufBpSg9qKaMKURt/4G3ZHWrv0PZZ3A1&#10;wm+IYZBPCP5hKGK0Yr7uVRIrqrBcNwFnRzW6oPNo6GBJmcgVqfsHpE/FjVToNh1pMIfzaCi+bKDc&#10;PznioB8Qb/m6Qbf3iOwTczgRWGec8vCIh1SAsMBAUVKD+/XRe5THRkUuJS1OGEL2c8ucwIJ9M9jC&#10;V+OLiziS6XJxOZvgxb3lbN5yzFbfAhZ9jPvE8kRG+aAOpHSgX3EZLKNXZDHD0XdfnOFyG/rJx3XC&#10;xXKZxHAMseb35tnyaDwiFwF/6V6Zs0MrBuz5BzhMI8vfNXAvGzUNLLcBZJO6+4Qr1jRecIRTdYd1&#10;E3fE23uSOi3FxW8AAAD//wMAUEsDBBQABgAIAAAAIQCKXvRV3QAAAAkBAAAPAAAAZHJzL2Rvd25y&#10;ZXYueG1sTI/BTsMwDIbvSLxDZCRuLG3Gqq40nRASp0lI63iArDFtReNUTdZ1e3rMCY6//en353K3&#10;uEHMOIXek4Z0lYBAarztqdXweXx/ykGEaMiawRNquGKAXXV/V5rC+gsdcK5jK7iEQmE0dDGOhZSh&#10;6dCZsPIjEu++/ORM5Di10k7mwuVukCpJMulMT3yhMyO+ddh812enwa7t8zxvbnFbK6sOHzfn+r3S&#10;+vFheX0BEXGJfzD86rM6VOx08meyQQyc061iVMM63YBgIMtTHpw05EkGsirl/w+qHwAAAP//AwBQ&#10;SwECLQAUAAYACAAAACEAtoM4kv4AAADhAQAAEwAAAAAAAAAAAAAAAAAAAAAAW0NvbnRlbnRfVHlw&#10;ZXNdLnhtbFBLAQItABQABgAIAAAAIQA4/SH/1gAAAJQBAAALAAAAAAAAAAAAAAAAAC8BAABfcmVs&#10;cy8ucmVsc1BLAQItABQABgAIAAAAIQBcBZ7sngIAAFwFAAAOAAAAAAAAAAAAAAAAAC4CAABkcnMv&#10;ZTJvRG9jLnhtbFBLAQItABQABgAIAAAAIQCKXvRV3QAAAAkBAAAPAAAAAAAAAAAAAAAAAPgEAABk&#10;cnMvZG93bnJldi54bWxQSwUGAAAAAAQABADzAAAAAgYAAAAA&#10;" fillcolor="window" strokecolor="#d0cece" strokeweight="1pt">
                      <v:fill r:id="rId22" o:title="" color2="#e7e6e6" type="pattern"/>
                      <v:textbox>
                        <w:txbxContent>
                          <w:p w14:paraId="28531831"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Andrew Fuller</w:t>
                            </w:r>
                          </w:p>
                        </w:txbxContent>
                      </v:textbox>
                    </v:rect>
                  </w:pict>
                </mc:Fallback>
              </mc:AlternateContent>
            </w:r>
          </w:p>
          <w:p w14:paraId="4EE75E35" w14:textId="77777777" w:rsidR="003F3384" w:rsidRPr="00A92693" w:rsidRDefault="003F3384"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4384" behindDoc="0" locked="0" layoutInCell="1" allowOverlap="1" wp14:anchorId="7A7AF7E4" wp14:editId="5A84D0E6">
                      <wp:simplePos x="0" y="0"/>
                      <wp:positionH relativeFrom="column">
                        <wp:posOffset>757187</wp:posOffset>
                      </wp:positionH>
                      <wp:positionV relativeFrom="paragraph">
                        <wp:posOffset>446945</wp:posOffset>
                      </wp:positionV>
                      <wp:extent cx="3568700" cy="311150"/>
                      <wp:effectExtent l="0" t="0" r="12700" b="12700"/>
                      <wp:wrapNone/>
                      <wp:docPr id="610969789" name="Rectangle 13"/>
                      <wp:cNvGraphicFramePr/>
                      <a:graphic xmlns:a="http://schemas.openxmlformats.org/drawingml/2006/main">
                        <a:graphicData uri="http://schemas.microsoft.com/office/word/2010/wordprocessingShape">
                          <wps:wsp>
                            <wps:cNvSpPr/>
                            <wps:spPr>
                              <a:xfrm>
                                <a:off x="0" y="0"/>
                                <a:ext cx="3568700" cy="311150"/>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16D3E226"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908 W. Capital Way</w:t>
                                  </w:r>
                                </w:p>
                                <w:p w14:paraId="5997972E" w14:textId="77777777" w:rsidR="003F3384" w:rsidRPr="008261AA" w:rsidRDefault="003F3384" w:rsidP="003F3384">
                                  <w:pPr>
                                    <w:rPr>
                                      <w:color w:val="000000"/>
                                    </w:rPr>
                                  </w:pPr>
                                </w:p>
                                <w:p w14:paraId="278FB593" w14:textId="77777777" w:rsidR="003F3384" w:rsidRDefault="003F3384" w:rsidP="003F338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7AF7E4" id="_x0000_s1030" style="position:absolute;margin-left:59.6pt;margin-top:35.2pt;width:281pt;height:2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eQunwIAAFwFAAAOAAAAZHJzL2Uyb0RvYy54bWysVFtP2zAUfp+0/2D5faQtpZSIFFWUTpMY&#10;IMHEs+s4iSXfZrtNul+/c5y0ZYynaXlwjn3u37lc33RakZ3wQVpT0PHZiBJhuC2lqQv642X9ZU5J&#10;iMyUTFkjCroXgd4sPn+6bl0uJraxqhSegBET8tYVtInR5VkWeCM0C2fWCQPMynrNIlx9nZWetWBd&#10;q2wyGs2y1vrSectFCPC66pl0kexXleDxsaqCiEQVFGKL6fTp3OCZLa5ZXnvmGsmHMNg/RKGZNOD0&#10;aGrFIiNbL/8ypSX3NtgqnnGrM1tVkouUA2QzHr3L5rlhTqRcAJzgjjCF/2eWP+ye3ZMHGFoX8gAk&#10;ZtFVXuMf4iNdAmt/BEt0kXB4PL+YzS9HgCkH3vl4PL5IaGYnbedD/CqsJkgU1EMxEkZsdx8ieATR&#10;gwg6cyzGtVRqEMfSr7Qpk0pV36oUWdgHoMiOQT2hDUrbUqJYiPBY0HX6sKZg+qiyOer6enNUvru8&#10;m93NBtlBBAMagsCAlCEt9PSkz5JBd1aKRUhYu7KgwdSUMFVD2/PoU5TBKlliCqgdPvCWrG71d1v2&#10;GVyN4BtiGORT7H8YQoxWLDS9SmKhCsu1jDA7SuqCztHQwZIyyBWp+wekT8VFKnabjkjIYYqG8GVj&#10;y/2TJ972AxIcX0twew/IPjEPEwF1himPj3BUygIsdqAoaaz/9dE7ykOjApeSFiYMIPu5ZV5Awb4Z&#10;aOGr8XSKI5ku04vLCVz8W87mLcds9a2Foo9hnzieSJSP6kBW3upXWAZL9AosZjj47oszXG5jP/mw&#10;TrhYLpMYjCHU/N48O47GETkE/KV7Zd4NrRih5x/sYRpZ/q6Be1nUNHa5jbaSqbtPuEJN8QIjnKo7&#10;rBvcEW/vSeq0FBe/AQAA//8DAFBLAwQUAAYACAAAACEAZxIMXd0AAAAKAQAADwAAAGRycy9kb3du&#10;cmV2LnhtbEyPwU7DMBBE70j8g7WVeqNOTChtiFMhJE5ISA18gBsvSdR4HcVumvbrWbjAcXaeZmeK&#10;3ex6MeEYOk8a0lUCAqn2tqNGw+fH690GRIiGrOk9oYYLBtiVtzeFya0/0x6nKjaCQyjkRkMb45BL&#10;GeoWnQkrPyCx9+VHZyLLsZF2NGcOd71USbKWznTEH1oz4EuL9bE6OQ323mbT9HCN20pZtX+/Ote9&#10;Ka2Xi/n5CUTEOf7B8FOfq0PJnQ7+RDaInnW6VYxqeEwyEAysNykfDr9OBrIs5P8J5TcAAAD//wMA&#10;UEsBAi0AFAAGAAgAAAAhALaDOJL+AAAA4QEAABMAAAAAAAAAAAAAAAAAAAAAAFtDb250ZW50X1R5&#10;cGVzXS54bWxQSwECLQAUAAYACAAAACEAOP0h/9YAAACUAQAACwAAAAAAAAAAAAAAAAAvAQAAX3Jl&#10;bHMvLnJlbHNQSwECLQAUAAYACAAAACEAQ4nkLp8CAABcBQAADgAAAAAAAAAAAAAAAAAuAgAAZHJz&#10;L2Uyb0RvYy54bWxQSwECLQAUAAYACAAAACEAZxIMXd0AAAAKAQAADwAAAAAAAAAAAAAAAAD5BAAA&#10;ZHJzL2Rvd25yZXYueG1sUEsFBgAAAAAEAAQA8wAAAAMGAAAAAA==&#10;" fillcolor="window" strokecolor="#d0cece" strokeweight="1pt">
                      <v:fill r:id="rId22" o:title="" color2="#e7e6e6" type="pattern"/>
                      <v:textbox>
                        <w:txbxContent>
                          <w:p w14:paraId="16D3E226"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908 W. Capital Way</w:t>
                            </w:r>
                          </w:p>
                          <w:p w14:paraId="5997972E" w14:textId="77777777" w:rsidR="003F3384" w:rsidRPr="008261AA" w:rsidRDefault="003F3384" w:rsidP="003F3384">
                            <w:pPr>
                              <w:rPr>
                                <w:color w:val="000000"/>
                              </w:rPr>
                            </w:pPr>
                          </w:p>
                          <w:p w14:paraId="278FB593" w14:textId="77777777" w:rsidR="003F3384" w:rsidRDefault="003F3384" w:rsidP="003F3384"/>
                        </w:txbxContent>
                      </v:textbox>
                    </v:rect>
                  </w:pict>
                </mc:Fallback>
              </mc:AlternateContent>
            </w:r>
            <w:r w:rsidRPr="00A92693">
              <w:rPr>
                <w:rFonts w:ascii="Calibri" w:hAnsi="Calibri" w:cs="Calibri"/>
                <w:b/>
                <w:color w:val="000000"/>
                <w:sz w:val="20"/>
                <w:szCs w:val="20"/>
              </w:rPr>
              <w:t xml:space="preserve">Name        :  </w:t>
            </w:r>
          </w:p>
          <w:p w14:paraId="1D15E4F5" w14:textId="77777777" w:rsidR="003F3384" w:rsidRPr="00A92693" w:rsidRDefault="003F3384"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7456" behindDoc="0" locked="0" layoutInCell="1" allowOverlap="1" wp14:anchorId="344EF720" wp14:editId="546B4BDC">
                      <wp:simplePos x="0" y="0"/>
                      <wp:positionH relativeFrom="column">
                        <wp:posOffset>757187</wp:posOffset>
                      </wp:positionH>
                      <wp:positionV relativeFrom="paragraph">
                        <wp:posOffset>423450</wp:posOffset>
                      </wp:positionV>
                      <wp:extent cx="3568700" cy="311150"/>
                      <wp:effectExtent l="0" t="0" r="12700" b="12700"/>
                      <wp:wrapNone/>
                      <wp:docPr id="1042276432" name="Rectangle 13"/>
                      <wp:cNvGraphicFramePr/>
                      <a:graphic xmlns:a="http://schemas.openxmlformats.org/drawingml/2006/main">
                        <a:graphicData uri="http://schemas.microsoft.com/office/word/2010/wordprocessingShape">
                          <wps:wsp>
                            <wps:cNvSpPr/>
                            <wps:spPr>
                              <a:xfrm>
                                <a:off x="0" y="0"/>
                                <a:ext cx="3568700" cy="311150"/>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4F359787"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WA, USA.</w:t>
                                  </w:r>
                                </w:p>
                                <w:p w14:paraId="5602E8B0" w14:textId="77777777" w:rsidR="003F3384" w:rsidRPr="008261AA" w:rsidRDefault="003F3384" w:rsidP="003F3384">
                                  <w:pPr>
                                    <w:rPr>
                                      <w:color w:val="000000"/>
                                    </w:rPr>
                                  </w:pPr>
                                </w:p>
                                <w:p w14:paraId="48A58F30" w14:textId="77777777" w:rsidR="003F3384" w:rsidRDefault="003F3384" w:rsidP="003F338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4EF720" id="_x0000_s1031" style="position:absolute;margin-left:59.6pt;margin-top:33.35pt;width:281pt;height:2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yyjnwIAAFwFAAAOAAAAZHJzL2Uyb0RvYy54bWysVFtP2zAUfp+0/2D5faQttJSIFFWUTpMY&#10;IMHEs+s4iSXfZrtNul+/c5y0ZYynaXlwjn3u37lc33RakZ3wQVpT0PHZiBJhuC2lqQv642X9ZU5J&#10;iMyUTFkjCroXgd4sPn+6bl0uJraxqhSegBET8tYVtInR5VkWeCM0C2fWCQPMynrNIlx9nZWetWBd&#10;q2wyGs2y1vrSectFCPC66pl0kexXleDxsaqCiEQVFGKL6fTp3OCZLa5ZXnvmGsmHMNg/RKGZNOD0&#10;aGrFIiNbL/8ypSX3NtgqnnGrM1tVkouUA2QzHr3L5rlhTqRcAJzgjjCF/2eWP+ye3ZMHGFoX8gAk&#10;ZtFVXuMf4iNdAmt/BEt0kXB4PJ/O5pcjwJQD73w8Hk8TmtlJ2/kQvwqrCRIF9VCMhBHb3YcIHkH0&#10;IILOHItxLZUaxLH0K23KpFLVtypFFvYBKLJjUE9og9K2lCgWIjwWdJ0+rCmYPqpsjrq+3hyV7y7v&#10;ZnezQXYQwYCGIDAgZUgLPT3ps2TQnZViERLWrixoMDUlTNXQ9jz6FGWwSpaYAmqHD7wlq1v93ZZ9&#10;Blcj+IYYBvkU+x+GEKMVC02vkliownItI8yOkrqgczR0sKQMckXq/gHpU3GRit2mIxJymKIhfNnY&#10;cv/kibf9gATH1xLc3gOyT8zDRECdYcrjIxyVsgCLHShKGut/ffSO8tCowKWkhQkDyH5umRdQsG8G&#10;WvhqfHGBI5kuF9PLCVz8W87mLcds9a2Foo9hnzieSJSP6kBW3upXWAZL9AosZjj47oszXG5jP/mw&#10;TrhYLpMYjCHU/N48O47GETkE/KV7Zd4NrRih5x/sYRpZ/q6Be1nUNHa5jbaSqbtPuEJN8QIjnKo7&#10;rBvcEW/vSeq0FBe/AQAA//8DAFBLAwQUAAYACAAAACEAIp1Uot0AAAAKAQAADwAAAGRycy9kb3du&#10;cmV2LnhtbEyPwU7DMBBE70j8g7VI3KgTQ9M2jVMhJE5ISE35ADdekqjxOordNPTr2Z7gODtPszPF&#10;bna9mHAMnScN6SIBgVR721Gj4evw/rQGEaIha3pPqOEHA+zK+7vC5NZfaI9TFRvBIRRyo6GNccil&#10;DHWLzoSFH5DY+/ajM5Hl2Eg7mguHu16qJMmkMx3xh9YM+NZifarOToN9ti/TtLzGTaWs2n9enes+&#10;lNaPD/PrFkTEOf7BcKvP1aHkTkd/JhtEzzrdKEY1ZNkKBAPZOuXD8eYsVyDLQv6fUP4CAAD//wMA&#10;UEsBAi0AFAAGAAgAAAAhALaDOJL+AAAA4QEAABMAAAAAAAAAAAAAAAAAAAAAAFtDb250ZW50X1R5&#10;cGVzXS54bWxQSwECLQAUAAYACAAAACEAOP0h/9YAAACUAQAACwAAAAAAAAAAAAAAAAAvAQAAX3Jl&#10;bHMvLnJlbHNQSwECLQAUAAYACAAAACEAlesso58CAABcBQAADgAAAAAAAAAAAAAAAAAuAgAAZHJz&#10;L2Uyb0RvYy54bWxQSwECLQAUAAYACAAAACEAIp1Uot0AAAAKAQAADwAAAAAAAAAAAAAAAAD5BAAA&#10;ZHJzL2Rvd25yZXYueG1sUEsFBgAAAAAEAAQA8wAAAAMGAAAAAA==&#10;" fillcolor="window" strokecolor="#d0cece" strokeweight="1pt">
                      <v:fill r:id="rId22" o:title="" color2="#e7e6e6" type="pattern"/>
                      <v:textbox>
                        <w:txbxContent>
                          <w:p w14:paraId="4F359787"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WA, USA.</w:t>
                            </w:r>
                          </w:p>
                          <w:p w14:paraId="5602E8B0" w14:textId="77777777" w:rsidR="003F3384" w:rsidRPr="008261AA" w:rsidRDefault="003F3384" w:rsidP="003F3384">
                            <w:pPr>
                              <w:rPr>
                                <w:color w:val="000000"/>
                              </w:rPr>
                            </w:pPr>
                          </w:p>
                          <w:p w14:paraId="48A58F30" w14:textId="77777777" w:rsidR="003F3384" w:rsidRDefault="003F3384" w:rsidP="003F3384"/>
                        </w:txbxContent>
                      </v:textbox>
                    </v:rect>
                  </w:pict>
                </mc:Fallback>
              </mc:AlternateContent>
            </w:r>
            <w:r w:rsidRPr="00A92693">
              <w:rPr>
                <w:rFonts w:ascii="Calibri" w:hAnsi="Calibri" w:cs="Calibri"/>
                <w:b/>
                <w:color w:val="000000"/>
                <w:sz w:val="20"/>
                <w:szCs w:val="20"/>
              </w:rPr>
              <w:t>Address 1 :</w:t>
            </w:r>
          </w:p>
          <w:p w14:paraId="6BFD4C57" w14:textId="77777777" w:rsidR="003F3384" w:rsidRPr="00A92693" w:rsidRDefault="003F3384"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6432" behindDoc="0" locked="0" layoutInCell="1" allowOverlap="1" wp14:anchorId="334A0A78" wp14:editId="3A806560">
                      <wp:simplePos x="0" y="0"/>
                      <wp:positionH relativeFrom="column">
                        <wp:posOffset>757187</wp:posOffset>
                      </wp:positionH>
                      <wp:positionV relativeFrom="paragraph">
                        <wp:posOffset>452660</wp:posOffset>
                      </wp:positionV>
                      <wp:extent cx="3568700" cy="322580"/>
                      <wp:effectExtent l="0" t="0" r="12700" b="20320"/>
                      <wp:wrapNone/>
                      <wp:docPr id="400822684" name="Rectangle 13"/>
                      <wp:cNvGraphicFramePr/>
                      <a:graphic xmlns:a="http://schemas.openxmlformats.org/drawingml/2006/main">
                        <a:graphicData uri="http://schemas.microsoft.com/office/word/2010/wordprocessingShape">
                          <wps:wsp>
                            <wps:cNvSpPr/>
                            <wps:spPr>
                              <a:xfrm>
                                <a:off x="0" y="0"/>
                                <a:ext cx="3568700" cy="322580"/>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127309D2" w14:textId="77777777" w:rsidR="003F3384" w:rsidRPr="00F562F3" w:rsidRDefault="003F3384" w:rsidP="003F3384">
                                  <w:pPr>
                                    <w:rPr>
                                      <w:rFonts w:ascii="Calibri" w:hAnsi="Calibri" w:cs="Calibri"/>
                                      <w:color w:val="000000"/>
                                      <w:sz w:val="22"/>
                                      <w:szCs w:val="22"/>
                                    </w:rPr>
                                  </w:pPr>
                                  <w:hyperlink r:id="rId23" w:history="1">
                                    <w:r w:rsidRPr="00F562F3">
                                      <w:rPr>
                                        <w:rStyle w:val="Hyperlink"/>
                                        <w:rFonts w:ascii="Calibri" w:hAnsi="Calibri" w:cs="Calibri"/>
                                        <w:sz w:val="22"/>
                                        <w:szCs w:val="22"/>
                                      </w:rPr>
                                      <w:t>andrew@gmail.com</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4A0A78" id="_x0000_s1032" style="position:absolute;margin-left:59.6pt;margin-top:35.65pt;width:281pt;height:25.4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9P2LnwIAAFwFAAAOAAAAZHJzL2Uyb0RvYy54bWysVFtP2zAUfp+0/2D5faQtUEpEiipKp0kM&#10;KsHEs+vYSSTbx7PdJt2v37GTtozxNC0PzrHP/TuXm9tOK7ITzjdgCjo+G1EiDIeyMVVBf7ysvswo&#10;8YGZkikwoqB74ent/POnm9bmYgI1qFI4gkaMz1tb0DoEm2eZ57XQzJ+BFQaZEpxmAa+uykrHWrSu&#10;VTYZjaZZC660DrjwHl+XPZPOk30pBQ9PUnoRiCooxhbS6dK5iWc2v2F55ZitGz6Ewf4hCs0ag06P&#10;ppYsMLJ1zV+mdMMdeJDhjIPOQMqGi5QDZjMevcvmuWZWpFwQHG+PMPn/Z5Y/7p7t2iEMrfW5RzJm&#10;0Umn4x/jI10Ca38ES3SBcHw8v5zOrkaIKUfe+WRyOUtoZidt63z4KkCTSBTUYTESRmz34AN6RNGD&#10;SHRmWQirRqlBPJZ+qU2ZVGR1p1Jkfu+RIjuG9cQ2KKGlRDEf8LGgq/TFmqLpo8rmqOuqzVH5/up+&#10;ej8dZAeRGNAQRAxIGdJiT0/6LBl2p1QsYMLalgX1pqKEqQrbngeXovSgmjKmELX9B96S1a3+DmWf&#10;wfUIvyGGQT7F/oehiNGS+bpXSayownLdBJwd1eiCzqKhgyVlIlek7h+QPhU3UqHbdKTBHFL+8WUD&#10;5X7tiIN+QLzlqwbdPiCya+ZwIrDOOOXhCQ+pAGGBgaKkBvfro/coj42KXEpanDCE7OeWOYEF+2aw&#10;ha/HFxdxJNPl4vJqghf3lrN5yzFbfQdY9DHuE8sTGeWDOpDSgX7FZbCIXpHFDEfffXGGy13oJx/X&#10;CReLRRLDMcSaP5hny6PxiFwE/KV7Zc4OrRiw5x/hMI0sf9fAvWzUNLDYBpBN6u4TrljTeMERTtUd&#10;1k3cEW/vSeq0FOe/AQAA//8DAFBLAwQUAAYACAAAACEAexJQk90AAAAKAQAADwAAAGRycy9kb3du&#10;cmV2LnhtbEyPwU7DMBBE70j8g7VI3KhjF0qbxqkQEickpKZ8gBtvk4h4HcVuGvr1LCc4zs7T7Eyx&#10;m30vJhxjF8iAWmQgkOrgOmoMfB7eHtYgYrLkbB8IDXxjhF15e1PY3IUL7XGqUiM4hGJuDbQpDbmU&#10;sW7R27gIAxJ7pzB6m1iOjXSjvXC476XOspX0tiP+0NoBX1usv6qzN+CW7nGanq5pU2mn9x9X77t3&#10;bcz93fyyBZFwTn8w/Nbn6lByp2M4k4uiZ602mlEDz2oJgoHVWvHhyI7WCmRZyP8Tyh8AAAD//wMA&#10;UEsBAi0AFAAGAAgAAAAhALaDOJL+AAAA4QEAABMAAAAAAAAAAAAAAAAAAAAAAFtDb250ZW50X1R5&#10;cGVzXS54bWxQSwECLQAUAAYACAAAACEAOP0h/9YAAACUAQAACwAAAAAAAAAAAAAAAAAvAQAAX3Jl&#10;bHMvLnJlbHNQSwECLQAUAAYACAAAACEAQ/T9i58CAABcBQAADgAAAAAAAAAAAAAAAAAuAgAAZHJz&#10;L2Uyb0RvYy54bWxQSwECLQAUAAYACAAAACEAexJQk90AAAAKAQAADwAAAAAAAAAAAAAAAAD5BAAA&#10;ZHJzL2Rvd25yZXYueG1sUEsFBgAAAAAEAAQA8wAAAAMGAAAAAA==&#10;" fillcolor="window" strokecolor="#d0cece" strokeweight="1pt">
                      <v:fill r:id="rId22" o:title="" color2="#e7e6e6" type="pattern"/>
                      <v:textbox>
                        <w:txbxContent>
                          <w:p w14:paraId="127309D2" w14:textId="77777777" w:rsidR="003F3384" w:rsidRPr="00F562F3" w:rsidRDefault="003F3384" w:rsidP="003F3384">
                            <w:pPr>
                              <w:rPr>
                                <w:rFonts w:ascii="Calibri" w:hAnsi="Calibri" w:cs="Calibri"/>
                                <w:color w:val="000000"/>
                                <w:sz w:val="22"/>
                                <w:szCs w:val="22"/>
                              </w:rPr>
                            </w:pPr>
                            <w:hyperlink r:id="rId24" w:history="1">
                              <w:r w:rsidRPr="00F562F3">
                                <w:rPr>
                                  <w:rStyle w:val="Hyperlink"/>
                                  <w:rFonts w:ascii="Calibri" w:hAnsi="Calibri" w:cs="Calibri"/>
                                  <w:sz w:val="22"/>
                                  <w:szCs w:val="22"/>
                                </w:rPr>
                                <w:t>andrew@gmail.com</w:t>
                              </w:r>
                            </w:hyperlink>
                          </w:p>
                        </w:txbxContent>
                      </v:textbox>
                    </v:rect>
                  </w:pict>
                </mc:Fallback>
              </mc:AlternateContent>
            </w:r>
            <w:r w:rsidRPr="00A92693">
              <w:rPr>
                <w:rFonts w:ascii="Calibri" w:hAnsi="Calibri" w:cs="Calibri"/>
                <w:b/>
                <w:color w:val="000000"/>
                <w:sz w:val="20"/>
                <w:szCs w:val="20"/>
              </w:rPr>
              <w:t>Address 2 :</w:t>
            </w:r>
          </w:p>
          <w:p w14:paraId="6F668E6D" w14:textId="77777777" w:rsidR="003F3384" w:rsidRPr="00A92693" w:rsidRDefault="003F3384" w:rsidP="00CC5938">
            <w:pPr>
              <w:spacing w:line="720" w:lineRule="auto"/>
              <w:rPr>
                <w:rFonts w:ascii="Calibri" w:hAnsi="Calibri" w:cs="Calibri"/>
                <w:b/>
                <w:color w:val="000000"/>
                <w:sz w:val="20"/>
                <w:szCs w:val="20"/>
              </w:rPr>
            </w:pPr>
            <w:r w:rsidRPr="00A92693">
              <w:rPr>
                <w:rFonts w:ascii="Calibri" w:hAnsi="Calibri" w:cs="Calibri"/>
                <w:b/>
                <w:noProof/>
                <w:color w:val="000000"/>
              </w:rPr>
              <mc:AlternateContent>
                <mc:Choice Requires="wps">
                  <w:drawing>
                    <wp:anchor distT="0" distB="0" distL="114300" distR="114300" simplePos="0" relativeHeight="251665408" behindDoc="0" locked="0" layoutInCell="1" allowOverlap="1" wp14:anchorId="6ABDEE29" wp14:editId="13669661">
                      <wp:simplePos x="0" y="0"/>
                      <wp:positionH relativeFrom="column">
                        <wp:posOffset>757187</wp:posOffset>
                      </wp:positionH>
                      <wp:positionV relativeFrom="paragraph">
                        <wp:posOffset>413290</wp:posOffset>
                      </wp:positionV>
                      <wp:extent cx="3568700" cy="327025"/>
                      <wp:effectExtent l="0" t="0" r="12700" b="15875"/>
                      <wp:wrapNone/>
                      <wp:docPr id="1323672011" name="Rectangle 13"/>
                      <wp:cNvGraphicFramePr/>
                      <a:graphic xmlns:a="http://schemas.openxmlformats.org/drawingml/2006/main">
                        <a:graphicData uri="http://schemas.microsoft.com/office/word/2010/wordprocessingShape">
                          <wps:wsp>
                            <wps:cNvSpPr/>
                            <wps:spPr>
                              <a:xfrm>
                                <a:off x="0" y="0"/>
                                <a:ext cx="3568700" cy="327025"/>
                              </a:xfrm>
                              <a:prstGeom prst="rect">
                                <a:avLst/>
                              </a:prstGeom>
                              <a:pattFill prst="openDmnd">
                                <a:fgClr>
                                  <a:sysClr val="window" lastClr="FFFFFF"/>
                                </a:fgClr>
                                <a:bgClr>
                                  <a:srgbClr val="E7E6E6"/>
                                </a:bgClr>
                              </a:pattFill>
                              <a:ln w="12700" cap="flat" cmpd="sng" algn="ctr">
                                <a:solidFill>
                                  <a:srgbClr val="E7E6E6">
                                    <a:lumMod val="90000"/>
                                  </a:srgbClr>
                                </a:solidFill>
                                <a:prstDash val="solid"/>
                                <a:miter lim="800000"/>
                              </a:ln>
                              <a:effectLst/>
                            </wps:spPr>
                            <wps:txbx>
                              <w:txbxContent>
                                <w:p w14:paraId="624C678C"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+122-2222222</w:t>
                                  </w:r>
                                </w:p>
                                <w:p w14:paraId="282D50C9" w14:textId="77777777" w:rsidR="003F3384" w:rsidRPr="008261AA" w:rsidRDefault="003F3384" w:rsidP="003F3384">
                                  <w:pPr>
                                    <w:rPr>
                                      <w:color w:val="00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BDEE29" id="_x0000_s1033" style="position:absolute;margin-left:59.6pt;margin-top:32.55pt;width:281pt;height:2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UjenQIAAFwFAAAOAAAAZHJzL2Uyb0RvYy54bWysVFtP2zAUfp+0/2D5fSQt0JaIFFWUTpMY&#10;IMHEs+s4iSXfZrtNu1+/c5y0ZYynaXlwjn3u37lc3+y0Ilvhg7SmpKOznBJhuK2kaUr642X1ZUZJ&#10;iMxUTFkjSroXgd7MP3+67lwhxra1qhKegBETis6VtI3RFVkWeCs0C2fWCQPM2nrNIlx9k1WedWBd&#10;q2yc55Oss75y3nIRArwueyadJ/t1LXh8rOsgIlElhdhiOn0613hm82tWNJ65VvIhDPYPUWgmDTg9&#10;mlqyyMjGy79Macm9DbaOZ9zqzNa15CLlANmM8nfZPLfMiZQLgBPcEabw/8zyh+2ze/IAQ+dCEYDE&#10;LHa11/iH+MgugbU/giV2kXB4PL+czKY5YMqBdz6e5uNLRDM7aTsf4ldhNUGipB6KkTBi2/sQe9GD&#10;CDpzLMaVVGoQx9IvtamSSt3cqhRZ2AegyJZBPaENKttRoliI8FjSVfqGKI4q66Oub9ZH5bvp3eRu&#10;MsgOIhD7IQgMSBnSQU9Dapglg+6sFYtAaleVNJiGEqYaaHsefYoyWCUrTAG1wwfektWN/m6rPoOr&#10;HL4hhkE+IfiHIcRoyULbqyQWqrBCywizo6Qu6QwNHSwpg1yRun9A+lRcpOJuvSMScpiiIXxZ22r/&#10;5Im3/YAEx1cS3N4Dsk/Mw0QAAjDl8RGOWlmAxQ4UJa31vz56R3loVOBS0sGEAWQ/N8wLKNg3Ay18&#10;Nbq4wJFMl4vL6Rgu/i1n/ZZjNvrWQtFHsE8cTyTKR3Uga2/1KyyDBXoFFjMcfPfFGS63sZ98WCdc&#10;LBZJDMYQan5vnh1H44gcAv6ye2XeDa0Yoecf7GEaWfGugXtZ1DR2sYm2lqm7T7hCTfECI5yqO6wb&#10;3BFv70nqtBTnvwEAAP//AwBQSwMEFAAGAAgAAAAhABcuNSPcAAAACgEAAA8AAABkcnMvZG93bnJl&#10;di54bWxMj8FOwzAQRO9I/IO1SNyoE0OtNsSpEBInJKSmfIAbL0lEvI5iNw39erYnOM7O0+xMuVv8&#10;IGacYh/IQL7KQCA1wfXUGvg8vD1sQMRkydkhEBr4wQi76vamtIULZ9rjXKdWcAjFwhroUhoLKWPT&#10;obdxFUYk9r7C5G1iObXSTfbM4X6QKsu09LYn/tDZEV87bL7rkzfgHt3TPK8vaVsrp/YfF+/7d2XM&#10;/d3y8gwi4ZL+YLjW5+pQcadjOJGLYmCdbxWjBvQ6B8GA3uR8OF4drUFWpfw/ofoFAAD//wMAUEsB&#10;Ai0AFAAGAAgAAAAhALaDOJL+AAAA4QEAABMAAAAAAAAAAAAAAAAAAAAAAFtDb250ZW50X1R5cGVz&#10;XS54bWxQSwECLQAUAAYACAAAACEAOP0h/9YAAACUAQAACwAAAAAAAAAAAAAAAAAvAQAAX3JlbHMv&#10;LnJlbHNQSwECLQAUAAYACAAAACEAAT1I3p0CAABcBQAADgAAAAAAAAAAAAAAAAAuAgAAZHJzL2Uy&#10;b0RvYy54bWxQSwECLQAUAAYACAAAACEAFy41I9wAAAAKAQAADwAAAAAAAAAAAAAAAAD3BAAAZHJz&#10;L2Rvd25yZXYueG1sUEsFBgAAAAAEAAQA8wAAAAAGAAAAAA==&#10;" fillcolor="window" strokecolor="#d0cece" strokeweight="1pt">
                      <v:fill r:id="rId22" o:title="" color2="#e7e6e6" type="pattern"/>
                      <v:textbox>
                        <w:txbxContent>
                          <w:p w14:paraId="624C678C" w14:textId="77777777" w:rsidR="003F3384" w:rsidRPr="00F562F3" w:rsidRDefault="003F3384" w:rsidP="003F3384">
                            <w:pPr>
                              <w:rPr>
                                <w:rFonts w:ascii="Calibri" w:hAnsi="Calibri" w:cs="Calibri"/>
                                <w:color w:val="000000"/>
                                <w:sz w:val="22"/>
                                <w:szCs w:val="22"/>
                              </w:rPr>
                            </w:pPr>
                            <w:r w:rsidRPr="00F562F3">
                              <w:rPr>
                                <w:rFonts w:ascii="Calibri" w:hAnsi="Calibri" w:cs="Calibri"/>
                                <w:color w:val="000000"/>
                                <w:sz w:val="22"/>
                                <w:szCs w:val="22"/>
                              </w:rPr>
                              <w:t>+122-2222222</w:t>
                            </w:r>
                          </w:p>
                          <w:p w14:paraId="282D50C9" w14:textId="77777777" w:rsidR="003F3384" w:rsidRPr="008261AA" w:rsidRDefault="003F3384" w:rsidP="003F3384">
                            <w:pPr>
                              <w:rPr>
                                <w:color w:val="000000"/>
                              </w:rPr>
                            </w:pPr>
                          </w:p>
                        </w:txbxContent>
                      </v:textbox>
                    </v:rect>
                  </w:pict>
                </mc:Fallback>
              </mc:AlternateContent>
            </w:r>
            <w:r w:rsidRPr="00A92693">
              <w:rPr>
                <w:rFonts w:ascii="Calibri" w:hAnsi="Calibri" w:cs="Calibri"/>
                <w:b/>
                <w:color w:val="000000"/>
                <w:sz w:val="20"/>
                <w:szCs w:val="20"/>
              </w:rPr>
              <w:t xml:space="preserve">Email         : </w:t>
            </w:r>
          </w:p>
          <w:p w14:paraId="4C72F04C" w14:textId="77777777" w:rsidR="003F3384" w:rsidRPr="00A92693" w:rsidRDefault="003F3384" w:rsidP="00CC5938">
            <w:pPr>
              <w:rPr>
                <w:rFonts w:ascii="Calibri" w:hAnsi="Calibri" w:cs="Calibri"/>
                <w:sz w:val="20"/>
                <w:szCs w:val="20"/>
              </w:rPr>
            </w:pPr>
            <w:r w:rsidRPr="00A92693">
              <w:rPr>
                <w:rFonts w:ascii="Calibri" w:hAnsi="Calibri" w:cs="Calibri"/>
                <w:b/>
                <w:color w:val="000000"/>
                <w:sz w:val="20"/>
                <w:szCs w:val="20"/>
              </w:rPr>
              <w:t>Phone       :</w:t>
            </w:r>
            <w:r w:rsidRPr="00A92693">
              <w:rPr>
                <w:rFonts w:ascii="Calibri" w:hAnsi="Calibri" w:cs="Calibri"/>
                <w:b/>
                <w:color w:val="000000"/>
                <w:sz w:val="20"/>
                <w:szCs w:val="20"/>
              </w:rPr>
              <w:br/>
            </w:r>
          </w:p>
        </w:tc>
      </w:tr>
      <w:tr w:rsidR="003F3384" w:rsidRPr="00A92693" w14:paraId="7645F5E2" w14:textId="77777777" w:rsidTr="00CC5938">
        <w:trPr>
          <w:trHeight w:val="2402"/>
        </w:trPr>
        <w:tc>
          <w:tcPr>
            <w:tcW w:w="10306" w:type="dxa"/>
          </w:tcPr>
          <w:p w14:paraId="7B9CBB23" w14:textId="77777777" w:rsidR="003F3384" w:rsidRDefault="003F3384" w:rsidP="00CC5938">
            <w:pPr>
              <w:spacing w:line="360" w:lineRule="auto"/>
              <w:rPr>
                <w:rFonts w:ascii="Calibri" w:hAnsi="Calibri" w:cs="Calibri"/>
                <w:b/>
                <w:color w:val="000000"/>
                <w:sz w:val="20"/>
                <w:szCs w:val="20"/>
              </w:rPr>
            </w:pPr>
          </w:p>
          <w:p w14:paraId="46C434CF" w14:textId="77777777" w:rsidR="003F3384" w:rsidRPr="00A92693" w:rsidRDefault="003F3384" w:rsidP="00CC5938">
            <w:pPr>
              <w:rPr>
                <w:rFonts w:ascii="Calibri" w:hAnsi="Calibri" w:cs="Calibri"/>
                <w:b/>
                <w:color w:val="000000"/>
                <w:sz w:val="20"/>
                <w:szCs w:val="20"/>
              </w:rPr>
            </w:pPr>
            <w:r w:rsidRPr="00A92693">
              <w:rPr>
                <w:rFonts w:ascii="Calibri" w:hAnsi="Calibri" w:cs="Calibri"/>
                <w:b/>
                <w:color w:val="000000"/>
                <w:sz w:val="20"/>
                <w:szCs w:val="20"/>
              </w:rPr>
              <w:t>APPROVAL WORKFLOW</w:t>
            </w:r>
          </w:p>
          <w:p w14:paraId="702AD638" w14:textId="77777777" w:rsidR="003F3384" w:rsidRPr="00A92693" w:rsidRDefault="003F3384" w:rsidP="00CC5938">
            <w:pPr>
              <w:rPr>
                <w:rFonts w:ascii="Calibri" w:hAnsi="Calibri" w:cs="Calibri"/>
                <w:sz w:val="20"/>
                <w:szCs w:val="20"/>
              </w:rPr>
            </w:pPr>
            <w:r w:rsidRPr="00A92693">
              <w:rPr>
                <w:rFonts w:ascii="Calibri" w:hAnsi="Calibri" w:cs="Calibri"/>
                <w:noProof/>
              </w:rPr>
              <mc:AlternateContent>
                <mc:Choice Requires="wpc">
                  <w:drawing>
                    <wp:anchor distT="0" distB="0" distL="114300" distR="114300" simplePos="0" relativeHeight="251668480" behindDoc="0" locked="0" layoutInCell="1" allowOverlap="1" wp14:anchorId="61A3C7E6" wp14:editId="6338B964">
                      <wp:simplePos x="0" y="0"/>
                      <wp:positionH relativeFrom="page">
                        <wp:posOffset>115102</wp:posOffset>
                      </wp:positionH>
                      <wp:positionV relativeFrom="page">
                        <wp:posOffset>548439</wp:posOffset>
                      </wp:positionV>
                      <wp:extent cx="5346700" cy="901700"/>
                      <wp:effectExtent l="0" t="0" r="6350" b="0"/>
                      <wp:wrapNone/>
                      <wp:docPr id="443213140" name="Canvas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chemeClr val="bg2"/>
                              </a:solidFill>
                            </wpc:bg>
                            <wpc:whole/>
                            <wps:wsp>
                              <wps:cNvPr id="1530647049" name="Arrow: Right 1530647049"/>
                              <wps:cNvSpPr/>
                              <wps:spPr>
                                <a:xfrm>
                                  <a:off x="1358900" y="254000"/>
                                  <a:ext cx="711200" cy="304800"/>
                                </a:xfrm>
                                <a:prstGeom prst="rightArrow">
                                  <a:avLst/>
                                </a:prstGeom>
                                <a:solidFill>
                                  <a:sysClr val="windowText" lastClr="000000">
                                    <a:lumMod val="50000"/>
                                    <a:lumOff val="50000"/>
                                  </a:sysClr>
                                </a:solidFill>
                                <a:ln w="12700" cap="flat" cmpd="sng" algn="ctr">
                                  <a:solidFill>
                                    <a:srgbClr val="4472C4">
                                      <a:shade val="15000"/>
                                    </a:srgb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1054819126" name="Rectangle 1054819126"/>
                              <wps:cNvSpPr/>
                              <wps:spPr>
                                <a:xfrm>
                                  <a:off x="2070099" y="172357"/>
                                  <a:ext cx="1154793" cy="588350"/>
                                </a:xfrm>
                                <a:prstGeom prst="rect">
                                  <a:avLst/>
                                </a:prstGeom>
                                <a:solidFill>
                                  <a:sysClr val="window" lastClr="FFFFFF">
                                    <a:lumMod val="95000"/>
                                  </a:sysClr>
                                </a:solidFill>
                                <a:ln w="12700" cap="flat" cmpd="sng" algn="ctr">
                                  <a:solidFill>
                                    <a:srgbClr val="4472C4">
                                      <a:shade val="15000"/>
                                    </a:srgbClr>
                                  </a:solidFill>
                                  <a:prstDash val="solid"/>
                                  <a:miter lim="800000"/>
                                </a:ln>
                                <a:effectLst/>
                              </wps:spPr>
                              <wps:txbx>
                                <w:txbxContent>
                                  <w:p w14:paraId="6D80EA36" w14:textId="77777777" w:rsidR="003F3384" w:rsidRPr="008261AA" w:rsidRDefault="003F3384" w:rsidP="003F3384">
                                    <w:pPr>
                                      <w:jc w:val="center"/>
                                      <w:rPr>
                                        <w:rFonts w:ascii="Calibri" w:hAnsi="Calibri" w:cs="Calibri"/>
                                        <w:color w:val="000000"/>
                                      </w:rPr>
                                    </w:pPr>
                                    <w:r w:rsidRPr="008261AA">
                                      <w:rPr>
                                        <w:rFonts w:ascii="Calibri" w:hAnsi="Calibri" w:cs="Calibri"/>
                                        <w:color w:val="000000"/>
                                      </w:rPr>
                                      <w:t>Administrative review</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73773944" name="Arrow: Right 1673773944"/>
                              <wps:cNvSpPr/>
                              <wps:spPr>
                                <a:xfrm>
                                  <a:off x="3224892" y="254000"/>
                                  <a:ext cx="685799" cy="304800"/>
                                </a:xfrm>
                                <a:prstGeom prst="rightArrow">
                                  <a:avLst/>
                                </a:prstGeom>
                                <a:solidFill>
                                  <a:sysClr val="windowText" lastClr="000000">
                                    <a:lumMod val="50000"/>
                                    <a:lumOff val="50000"/>
                                  </a:sysClr>
                                </a:solidFill>
                                <a:ln w="12700" cap="flat" cmpd="sng" algn="ctr">
                                  <a:solidFill>
                                    <a:srgbClr val="4472C4">
                                      <a:shade val="15000"/>
                                    </a:srgbClr>
                                  </a:solidFill>
                                  <a:prstDash val="solid"/>
                                  <a:miter lim="800000"/>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1028367707" name="Rectangle 1028367707"/>
                              <wps:cNvSpPr/>
                              <wps:spPr>
                                <a:xfrm>
                                  <a:off x="3910693" y="171450"/>
                                  <a:ext cx="1040494" cy="565150"/>
                                </a:xfrm>
                                <a:prstGeom prst="rect">
                                  <a:avLst/>
                                </a:prstGeom>
                                <a:solidFill>
                                  <a:sysClr val="window" lastClr="FFFFFF">
                                    <a:lumMod val="95000"/>
                                  </a:sysClr>
                                </a:solidFill>
                                <a:ln w="12700" cap="flat" cmpd="sng" algn="ctr">
                                  <a:solidFill>
                                    <a:srgbClr val="4472C4">
                                      <a:shade val="15000"/>
                                    </a:srgbClr>
                                  </a:solidFill>
                                  <a:prstDash val="solid"/>
                                  <a:miter lim="800000"/>
                                </a:ln>
                                <a:effectLst/>
                              </wps:spPr>
                              <wps:txbx>
                                <w:txbxContent>
                                  <w:p w14:paraId="05A6067E" w14:textId="77777777" w:rsidR="003F3384" w:rsidRPr="008261AA" w:rsidRDefault="003F3384" w:rsidP="003F3384">
                                    <w:pPr>
                                      <w:jc w:val="center"/>
                                      <w:rPr>
                                        <w:rFonts w:ascii="Calibri" w:hAnsi="Calibri" w:cs="Calibri"/>
                                        <w:color w:val="000000"/>
                                      </w:rPr>
                                    </w:pPr>
                                    <w:r w:rsidRPr="008261AA">
                                      <w:rPr>
                                        <w:rFonts w:ascii="Calibri" w:hAnsi="Calibri" w:cs="Calibri"/>
                                        <w:color w:val="000000"/>
                                      </w:rPr>
                                      <w:t>Final approval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86774855" name="Rectangle 1086774855"/>
                              <wps:cNvSpPr/>
                              <wps:spPr>
                                <a:xfrm>
                                  <a:off x="326572" y="172357"/>
                                  <a:ext cx="1078593" cy="588350"/>
                                </a:xfrm>
                                <a:prstGeom prst="rect">
                                  <a:avLst/>
                                </a:prstGeom>
                                <a:solidFill>
                                  <a:sysClr val="window" lastClr="FFFFFF">
                                    <a:lumMod val="95000"/>
                                  </a:sysClr>
                                </a:solidFill>
                                <a:ln w="12700" cap="flat" cmpd="sng" algn="ctr">
                                  <a:solidFill>
                                    <a:srgbClr val="4472C4">
                                      <a:shade val="15000"/>
                                    </a:srgbClr>
                                  </a:solidFill>
                                  <a:prstDash val="solid"/>
                                  <a:miter lim="800000"/>
                                </a:ln>
                                <a:effectLst/>
                              </wps:spPr>
                              <wps:txbx>
                                <w:txbxContent>
                                  <w:p w14:paraId="4D53C067" w14:textId="77777777" w:rsidR="003F3384" w:rsidRPr="008261AA" w:rsidRDefault="003F3384" w:rsidP="003F3384">
                                    <w:pPr>
                                      <w:jc w:val="center"/>
                                      <w:rPr>
                                        <w:rFonts w:ascii="Calibri" w:hAnsi="Calibri" w:cs="Calibri"/>
                                        <w:color w:val="000000"/>
                                      </w:rPr>
                                    </w:pPr>
                                    <w:r w:rsidRPr="008261AA">
                                      <w:rPr>
                                        <w:rFonts w:ascii="Calibri" w:hAnsi="Calibri" w:cs="Calibri"/>
                                        <w:color w:val="000000"/>
                                      </w:rPr>
                                      <w:t>Document submission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61A3C7E6" id="Canvas 13" o:spid="_x0000_s1034" editas="canvas" style="position:absolute;margin-left:9.05pt;margin-top:43.2pt;width:421pt;height:71pt;z-index:251668480;mso-position-horizontal-relative:page;mso-position-vertical-relative:page" coordsize="53467,9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fa/+wMAAN8UAAAOAAAAZHJzL2Uyb0RvYy54bWzsWNtu2zgQfV9g/4HQe2NdrQviFIaDLBbI&#10;tkGTos+0RMkCJFFL0pazX7+HlGTLbgM020URoPaDTGqo4fDMnJmRrt/v64rsmJAlbxaWc2VbhDUp&#10;z8qmWFifn+7eRRaRijYZrXjDFtYzk9b7m99/u+7ahLl8w6uMCQIljUy6dmFtlGqT2UymG1ZTecVb&#10;1kCYc1FThakoZpmgHbTX1cy17fms4yJrBU+ZlLh72wutG6M/z1mqPua5ZIpUCwu2KXMV5rrW19nN&#10;NU0KQdtNmQ5m0P9gRU3LBpseVN1SRclWlF+pqstUcMlzdZXyesbzvEyZOQNO49hnp1nRZkelOUwK&#10;dEYDMfof9a4LbbfkVZndlVVlJhp9tqoE2VHgti5cjdPsZNUMViT6Wf3fwY8MS7oWXpTtwZ/yx+x8&#10;3NCWmePLJP2wexCkzBBkgWfP/dD2Y4s0tEZQLYXgXUI+lcVGkYl4sAiPPrYPYphJDPUh97mo9T98&#10;QPbQ6gVRbCNEnheWG/g2hniAJmyvSAp56DiIN4ukkHu2H/VyYDLqaYVUfzBeEz1YWEIbYwwzcUF3&#10;91JBIR4YFxqkT2B/lgfMEeIZ756wu0UqKhUECFfzM/qqbf0Xz3r/BPp2by1uI97PbmvHGdXnPqRJ&#10;1ZAOZ3dDczQKAuYVxZZp3QJp2RQWoVUBZqdKmH1P40QU64PFvh+6K79ftKEZ641wtHFj9PTLv7ZC&#10;I3JL5aZ/xGzRH6cuFbJDVdYLC4AfNVWNcY3h94CrDr3etXq05tkzwkXwnvCyTe9KbHIPJB+oAMPh&#10;SWQtSDdc/GORDhkA5/17SwUD4H82iNzY8X2dMszED0IXEzGVrKeSZluvOMjiIN+1qRnq9aoah7ng&#10;9Rckq6XeFSLapNi7R3aYrFSfmZDuUrZcmmVIEy1V982jJr1j4NVwPe2/UNEOsaYQJh/4yBaanAVb&#10;v1Yj1vDlVvG8NJF4xAkeGZj7syhsB37kxI47Hyn8CZmaNkXFiHOUvYa/ro0YjpESwE8ndL0gPOWv&#10;4wR+GHs9gYMo8oIxLF8iMCwycJ+hqTn+HdSd0PbO/IyuKW3jKTV+MX6q/XpvknmkvXSMxAtjTXl4&#10;g4ydh14YerHvj4w9LbpH8WtI67muH8Xui0V3HgWh5vSl6E6as0vRXVhDOb4U3exb7w1jJ6Dz6qRv&#10;tt3Im4ehHY4Unhbdg+xV/I0de66Lqim6jt/X1GPT7Ng+2nSkDE3gYB6gGxx6wUvRHYCQP68pPhTd&#10;+FJ0dQd31ti9waJrR+CrHwXBtxh7kL2Kse4cbzIvd8l2GAWXLvmNvMUeCOuYtHlpk3+EseaDFT5W&#10;mc8Pwxc//ZluOjcvwsfvkjf/AgAA//8DAFBLAwQUAAYACAAAACEA9f+SMN4AAAAJAQAADwAAAGRy&#10;cy9kb3ducmV2LnhtbEyPzWrDMBCE74W+g9hCb40UE1zhWg6hUCilUPIDvSrWxnZirYylJM7bd3tq&#10;j7MzzH5TLiffiwuOsQtkYD5TIJDq4DpqDOy2b08aREyWnO0DoYEbRlhW93elLVy40hovm9QILqFY&#10;WANtSkMhZaxb9DbOwoDE3iGM3iaWYyPdaK9c7nuZKZVLbzviD60d8LXF+rQ5ewP5+/N296nW2n/o&#10;2/dK+a90zA7GPD5MqxcQCaf0F4ZffEaHipn24Uwuip61nnPSgM4XINjXueLD3kCW6QXIqpT/F1Q/&#10;AAAA//8DAFBLAQItABQABgAIAAAAIQC2gziS/gAAAOEBAAATAAAAAAAAAAAAAAAAAAAAAABbQ29u&#10;dGVudF9UeXBlc10ueG1sUEsBAi0AFAAGAAgAAAAhADj9If/WAAAAlAEAAAsAAAAAAAAAAAAAAAAA&#10;LwEAAF9yZWxzLy5yZWxzUEsBAi0AFAAGAAgAAAAhAId99r/7AwAA3xQAAA4AAAAAAAAAAAAAAAAA&#10;LgIAAGRycy9lMm9Eb2MueG1sUEsBAi0AFAAGAAgAAAAhAPX/kjDeAAAACQEAAA8AAAAAAAAAAAAA&#10;AAAAVQYAAGRycy9kb3ducmV2LnhtbFBLBQYAAAAABAAEAPMAAABg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5" type="#_x0000_t75" style="position:absolute;width:53467;height:9017;visibility:visible;mso-wrap-style:square" filled="t" fillcolor="#e7e6e6 [3214]">
                        <v:fill o:detectmouseclick="t"/>
                        <v:path o:connecttype="non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530647049" o:spid="_x0000_s1036" type="#_x0000_t13" style="position:absolute;left:13589;top:2540;width:7112;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jzygAAAOMAAAAPAAAAZHJzL2Rvd25yZXYueG1sRE/NSsNA&#10;EL4LvsMyghexu9U0rbHbUoSI0ENJ9WBvQ3aahGZnQ3ZN4tu7guBxvv9ZbyfbioF63zjWMJ8pEMSl&#10;Mw1XGj7e8/sVCB+QDbaOScM3edhurq/WmBk3ckHDMVQihrDPUEMdQpdJ6cuaLPqZ64gjd3a9xRDP&#10;vpKmxzGG21Y+KJVKiw3Hhho7eqmpvBy/rIa71Ziei33yeepei3x5yudDcWi1vr2Zds8gAk3hX/zn&#10;fjNx/uJRpclSJU/w+1MEQG5+AAAA//8DAFBLAQItABQABgAIAAAAIQDb4fbL7gAAAIUBAAATAAAA&#10;AAAAAAAAAAAAAAAAAABbQ29udGVudF9UeXBlc10ueG1sUEsBAi0AFAAGAAgAAAAhAFr0LFu/AAAA&#10;FQEAAAsAAAAAAAAAAAAAAAAAHwEAAF9yZWxzLy5yZWxzUEsBAi0AFAAGAAgAAAAhAO3P+PPKAAAA&#10;4wAAAA8AAAAAAAAAAAAAAAAABwIAAGRycy9kb3ducmV2LnhtbFBLBQYAAAAAAwADALcAAAD+AgAA&#10;AAA=&#10;" adj="16971" fillcolor="#7f7f7f" strokecolor="#172c51" strokeweight="1pt"/>
                      <v:rect id="Rectangle 1054819126" o:spid="_x0000_s1037" style="position:absolute;left:20700;top:1723;width:11548;height:5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jZLxwAAAOMAAAAPAAAAZHJzL2Rvd25yZXYueG1sRE9fS8Mw&#10;EH8X/A7hBr65tKV2s1s2iiLoo91A9nY0t7SsuZQmW+u3N4Lg4/3+33Y/217caPSdYwXpMgFB3Djd&#10;sVFwPLw9rkH4gKyxd0wKvsnDfnd/t8VSu4k/6VYHI2II+xIVtCEMpZS+acmiX7qBOHJnN1oM8RyN&#10;1CNOMdz2MkuSQlrsODa0ONBLS82lvloFU+7qr2KVvV6zqp5O5sOc8mOl1MNirjYgAs3hX/znftdx&#10;fvKUr9PnNCvg96cIgNz9AAAA//8DAFBLAQItABQABgAIAAAAIQDb4fbL7gAAAIUBAAATAAAAAAAA&#10;AAAAAAAAAAAAAABbQ29udGVudF9UeXBlc10ueG1sUEsBAi0AFAAGAAgAAAAhAFr0LFu/AAAAFQEA&#10;AAsAAAAAAAAAAAAAAAAAHwEAAF9yZWxzLy5yZWxzUEsBAi0AFAAGAAgAAAAhABLKNkvHAAAA4wAA&#10;AA8AAAAAAAAAAAAAAAAABwIAAGRycy9kb3ducmV2LnhtbFBLBQYAAAAAAwADALcAAAD7AgAAAAA=&#10;" fillcolor="#f2f2f2" strokecolor="#172c51" strokeweight="1pt">
                        <v:textbox>
                          <w:txbxContent>
                            <w:p w14:paraId="6D80EA36" w14:textId="77777777" w:rsidR="003F3384" w:rsidRPr="008261AA" w:rsidRDefault="003F3384" w:rsidP="003F3384">
                              <w:pPr>
                                <w:jc w:val="center"/>
                                <w:rPr>
                                  <w:rFonts w:ascii="Calibri" w:hAnsi="Calibri" w:cs="Calibri"/>
                                  <w:color w:val="000000"/>
                                </w:rPr>
                              </w:pPr>
                              <w:r w:rsidRPr="008261AA">
                                <w:rPr>
                                  <w:rFonts w:ascii="Calibri" w:hAnsi="Calibri" w:cs="Calibri"/>
                                  <w:color w:val="000000"/>
                                </w:rPr>
                                <w:t>Administrative review</w:t>
                              </w:r>
                            </w:p>
                          </w:txbxContent>
                        </v:textbox>
                      </v:rect>
                      <v:shape id="Arrow: Right 1673773944" o:spid="_x0000_s1038" type="#_x0000_t13" style="position:absolute;left:32248;top:2540;width:685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A2hxgAAAOMAAAAPAAAAZHJzL2Rvd25yZXYueG1sRE9fS8Mw&#10;EH8X/A7hBr6IS7W1tXXZGMLYXp36fjRnU9dcShK3zk9vBoKP9/t/i9VkB3EkH3rHCu7nGQji1ume&#10;OwXvb5u7JxAhImscHJOCMwVYLa+vFthod+JXOu5jJ1IIhwYVmBjHRsrQGrIY5m4kTtyn8xZjOn0n&#10;tcdTCreDfMiyUlrsOTUYHOnFUHvYf1sFcbuW4ZzXXz+bR78tP26jKWSt1M1sWj+DiDTFf/Gfe6fT&#10;/LLKqyqviwIuPyUA5PIXAAD//wMAUEsBAi0AFAAGAAgAAAAhANvh9svuAAAAhQEAABMAAAAAAAAA&#10;AAAAAAAAAAAAAFtDb250ZW50X1R5cGVzXS54bWxQSwECLQAUAAYACAAAACEAWvQsW78AAAAVAQAA&#10;CwAAAAAAAAAAAAAAAAAfAQAAX3JlbHMvLnJlbHNQSwECLQAUAAYACAAAACEAHtwNocYAAADjAAAA&#10;DwAAAAAAAAAAAAAAAAAHAgAAZHJzL2Rvd25yZXYueG1sUEsFBgAAAAADAAMAtwAAAPoCAAAAAA==&#10;" adj="16800" fillcolor="#7f7f7f" strokecolor="#172c51" strokeweight="1pt"/>
                      <v:rect id="Rectangle 1028367707" o:spid="_x0000_s1039" style="position:absolute;left:39106;top:1714;width:10405;height:5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sq7xgAAAOMAAAAPAAAAZHJzL2Rvd25yZXYueG1sRE9fS8Mw&#10;EH8X9h3CCb65xDra0S0bZSLoo91g7O1ozrTYXEqTrfXbG0Hw8X7/b7ufXS9uNIbOs4anpQJB3HjT&#10;sdVwOr4+rkGEiGyw90wavinAfre422Jp/MQfdKujFSmEQ4ka2hiHUsrQtOQwLP1AnLhPPzqM6Ryt&#10;NCNOKdz1MlMqlw47Tg0tDnRoqfmqr07DtPL1OS+yl2tW1dPFvtvL6lRp/XA/VxsQkeb4L/5zv5k0&#10;X2Xr57woVAG/PyUA5O4HAAD//wMAUEsBAi0AFAAGAAgAAAAhANvh9svuAAAAhQEAABMAAAAAAAAA&#10;AAAAAAAAAAAAAFtDb250ZW50X1R5cGVzXS54bWxQSwECLQAUAAYACAAAACEAWvQsW78AAAAVAQAA&#10;CwAAAAAAAAAAAAAAAAAfAQAAX3JlbHMvLnJlbHNQSwECLQAUAAYACAAAACEA237Ku8YAAADjAAAA&#10;DwAAAAAAAAAAAAAAAAAHAgAAZHJzL2Rvd25yZXYueG1sUEsFBgAAAAADAAMAtwAAAPoCAAAAAA==&#10;" fillcolor="#f2f2f2" strokecolor="#172c51" strokeweight="1pt">
                        <v:textbox>
                          <w:txbxContent>
                            <w:p w14:paraId="05A6067E" w14:textId="77777777" w:rsidR="003F3384" w:rsidRPr="008261AA" w:rsidRDefault="003F3384" w:rsidP="003F3384">
                              <w:pPr>
                                <w:jc w:val="center"/>
                                <w:rPr>
                                  <w:rFonts w:ascii="Calibri" w:hAnsi="Calibri" w:cs="Calibri"/>
                                  <w:color w:val="000000"/>
                                </w:rPr>
                              </w:pPr>
                              <w:r w:rsidRPr="008261AA">
                                <w:rPr>
                                  <w:rFonts w:ascii="Calibri" w:hAnsi="Calibri" w:cs="Calibri"/>
                                  <w:color w:val="000000"/>
                                </w:rPr>
                                <w:t>Final approval</w:t>
                              </w:r>
                            </w:p>
                          </w:txbxContent>
                        </v:textbox>
                      </v:rect>
                      <v:rect id="Rectangle 1086774855" o:spid="_x0000_s1040" style="position:absolute;left:3265;top:1723;width:10786;height:58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m+0xwAAAOMAAAAPAAAAZHJzL2Rvd25yZXYueG1sRE9fS8Mw&#10;EH8X9h3CDXxzqaVrS102yoagj9aB7O1ozrTYXEqTrfXbG0Hw8X7/b3dY7CBuNPnesYLHTQKCuHW6&#10;Z6Pg/P78UILwAVnj4JgUfJOHw351t8NKu5nf6NYEI2II+woVdCGMlZS+7cii37iROHKfbrIY4jkZ&#10;qSecY7gdZJokubTYc2zocKRjR+1Xc7UK5sw1H3mRnq5p3cwX82ou2blW6n691E8gAi3hX/znftFx&#10;flLmRZGV2y38/hQBkPsfAAAA//8DAFBLAQItABQABgAIAAAAIQDb4fbL7gAAAIUBAAATAAAAAAAA&#10;AAAAAAAAAAAAAABbQ29udGVudF9UeXBlc10ueG1sUEsBAi0AFAAGAAgAAAAhAFr0LFu/AAAAFQEA&#10;AAsAAAAAAAAAAAAAAAAAHwEAAF9yZWxzLy5yZWxzUEsBAi0AFAAGAAgAAAAhAHsyb7THAAAA4wAA&#10;AA8AAAAAAAAAAAAAAAAABwIAAGRycy9kb3ducmV2LnhtbFBLBQYAAAAAAwADALcAAAD7AgAAAAA=&#10;" fillcolor="#f2f2f2" strokecolor="#172c51" strokeweight="1pt">
                        <v:textbox>
                          <w:txbxContent>
                            <w:p w14:paraId="4D53C067" w14:textId="77777777" w:rsidR="003F3384" w:rsidRPr="008261AA" w:rsidRDefault="003F3384" w:rsidP="003F3384">
                              <w:pPr>
                                <w:jc w:val="center"/>
                                <w:rPr>
                                  <w:rFonts w:ascii="Calibri" w:hAnsi="Calibri" w:cs="Calibri"/>
                                  <w:color w:val="000000"/>
                                </w:rPr>
                              </w:pPr>
                              <w:r w:rsidRPr="008261AA">
                                <w:rPr>
                                  <w:rFonts w:ascii="Calibri" w:hAnsi="Calibri" w:cs="Calibri"/>
                                  <w:color w:val="000000"/>
                                </w:rPr>
                                <w:t>Document submission</w:t>
                              </w:r>
                            </w:p>
                          </w:txbxContent>
                        </v:textbox>
                      </v:rect>
                      <w10:wrap anchorx="page" anchory="page"/>
                    </v:group>
                  </w:pict>
                </mc:Fallback>
              </mc:AlternateContent>
            </w:r>
          </w:p>
          <w:p w14:paraId="36690733" w14:textId="77777777" w:rsidR="003F3384" w:rsidRPr="00A92693" w:rsidRDefault="003F3384" w:rsidP="00CC5938">
            <w:pPr>
              <w:rPr>
                <w:rFonts w:ascii="Calibri" w:hAnsi="Calibri" w:cs="Calibri"/>
                <w:sz w:val="20"/>
                <w:szCs w:val="20"/>
              </w:rPr>
            </w:pPr>
          </w:p>
        </w:tc>
      </w:tr>
      <w:tr w:rsidR="003F3384" w:rsidRPr="00A92693" w14:paraId="4314B14B" w14:textId="77777777" w:rsidTr="00CC5938">
        <w:trPr>
          <w:trHeight w:val="809"/>
        </w:trPr>
        <w:tc>
          <w:tcPr>
            <w:tcW w:w="10306" w:type="dxa"/>
          </w:tcPr>
          <w:p w14:paraId="74F6CE71" w14:textId="77777777" w:rsidR="003F3384" w:rsidRDefault="003F3384" w:rsidP="00CC5938">
            <w:pPr>
              <w:rPr>
                <w:rFonts w:ascii="Calibri" w:hAnsi="Calibri" w:cs="Calibri"/>
                <w:b/>
                <w:bCs/>
                <w:color w:val="000000"/>
                <w:sz w:val="20"/>
                <w:szCs w:val="20"/>
              </w:rPr>
            </w:pPr>
          </w:p>
          <w:p w14:paraId="3B5AC242" w14:textId="77777777" w:rsidR="003F3384" w:rsidRDefault="003F3384" w:rsidP="00CC5938">
            <w:pPr>
              <w:rPr>
                <w:rFonts w:ascii="Calibri" w:hAnsi="Calibri" w:cs="Calibri"/>
                <w:b/>
                <w:bCs/>
                <w:color w:val="000000"/>
                <w:sz w:val="20"/>
                <w:szCs w:val="20"/>
              </w:rPr>
            </w:pPr>
            <w:r w:rsidRPr="00A92693">
              <w:rPr>
                <w:rFonts w:ascii="Calibri" w:hAnsi="Calibri" w:cs="Calibri"/>
                <w:b/>
                <w:bCs/>
                <w:color w:val="000000"/>
                <w:sz w:val="20"/>
                <w:szCs w:val="20"/>
              </w:rPr>
              <w:t>REQUIRED DOCUMENTS</w:t>
            </w:r>
          </w:p>
          <w:p w14:paraId="23DB2589" w14:textId="77777777" w:rsidR="003F3384" w:rsidRPr="004128FF" w:rsidRDefault="003F3384" w:rsidP="003F3384">
            <w:pPr>
              <w:pStyle w:val="ListParagraph"/>
              <w:numPr>
                <w:ilvl w:val="0"/>
                <w:numId w:val="5"/>
              </w:numPr>
              <w:spacing w:after="160" w:line="278" w:lineRule="auto"/>
              <w:rPr>
                <w:rFonts w:asciiTheme="minorHAnsi" w:hAnsiTheme="minorHAnsi" w:cstheme="minorHAnsi"/>
              </w:rPr>
            </w:pPr>
            <w:r w:rsidRPr="004128FF">
              <w:rPr>
                <w:rFonts w:asciiTheme="minorHAnsi" w:hAnsiTheme="minorHAnsi" w:cstheme="minorHAnsi"/>
              </w:rPr>
              <w:t>Proof of Identity</w:t>
            </w:r>
          </w:p>
          <w:p w14:paraId="293BBE28" w14:textId="77777777" w:rsidR="003F3384" w:rsidRPr="004128FF" w:rsidRDefault="003F3384" w:rsidP="003F3384">
            <w:pPr>
              <w:pStyle w:val="ListParagraph"/>
              <w:numPr>
                <w:ilvl w:val="0"/>
                <w:numId w:val="5"/>
              </w:numPr>
              <w:spacing w:after="160" w:line="278" w:lineRule="auto"/>
              <w:rPr>
                <w:rFonts w:asciiTheme="minorHAnsi" w:hAnsiTheme="minorHAnsi" w:cstheme="minorHAnsi"/>
              </w:rPr>
            </w:pPr>
            <w:r w:rsidRPr="004128FF">
              <w:rPr>
                <w:rFonts w:asciiTheme="minorHAnsi" w:hAnsiTheme="minorHAnsi" w:cstheme="minorHAnsi"/>
              </w:rPr>
              <w:t>Proof of Address</w:t>
            </w:r>
          </w:p>
          <w:p w14:paraId="73FABFA6" w14:textId="77777777" w:rsidR="003F3384" w:rsidRPr="00275578" w:rsidRDefault="003F3384" w:rsidP="003F3384">
            <w:pPr>
              <w:pStyle w:val="ListParagraph"/>
              <w:numPr>
                <w:ilvl w:val="0"/>
                <w:numId w:val="5"/>
              </w:numPr>
              <w:spacing w:line="278" w:lineRule="auto"/>
            </w:pPr>
            <w:r w:rsidRPr="004128FF">
              <w:rPr>
                <w:rFonts w:asciiTheme="minorHAnsi" w:hAnsiTheme="minorHAnsi" w:cstheme="minorHAnsi"/>
              </w:rPr>
              <w:t>Passport Size Photo</w:t>
            </w:r>
          </w:p>
          <w:p w14:paraId="75972934" w14:textId="77777777" w:rsidR="003F3384" w:rsidRPr="00275578" w:rsidRDefault="003F3384" w:rsidP="00CC5938">
            <w:pPr>
              <w:spacing w:line="278" w:lineRule="auto"/>
            </w:pPr>
          </w:p>
        </w:tc>
      </w:tr>
      <w:bookmarkEnd w:id="4"/>
    </w:tbl>
    <w:p w14:paraId="1FC548B6" w14:textId="77777777" w:rsidR="003F3384" w:rsidRPr="00B225E6" w:rsidRDefault="003F3384" w:rsidP="0017349B">
      <w:pPr>
        <w:rPr>
          <w:rFonts w:asciiTheme="minorHAnsi" w:hAnsiTheme="minorHAnsi" w:cstheme="minorHAnsi"/>
          <w:b/>
          <w:u w:val="single"/>
        </w:rPr>
      </w:pPr>
    </w:p>
    <w:sectPr w:rsidR="003F3384" w:rsidRPr="00B225E6" w:rsidSect="00505A35">
      <w:footerReference w:type="default" r:id="rId25"/>
      <w:pgSz w:w="12240" w:h="15840"/>
      <w:pgMar w:top="1440" w:right="1440" w:bottom="1440" w:left="1440" w:header="720" w:footer="720" w:gutter="0"/>
      <w:pgNumType w:fmt="numberInDash"/>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ohanaselvam Jothi" w:date="2022-06-21T21:35:00Z" w:initials="MJ">
    <w:p w14:paraId="2110B0DA" w14:textId="38FB37B3" w:rsidR="000030F5" w:rsidRDefault="000030F5">
      <w:pPr>
        <w:pStyle w:val="CommentText"/>
      </w:pPr>
      <w:r>
        <w:rPr>
          <w:rStyle w:val="CommentReference"/>
        </w:rPr>
        <w:annotationRef/>
      </w:r>
      <w:r>
        <w:t>Is this right product no?</w:t>
      </w:r>
    </w:p>
  </w:comment>
  <w:comment w:id="2" w:author="Mohanaselvam Jothi" w:date="2022-06-21T21:35:00Z" w:initials="MJ">
    <w:p w14:paraId="160F9D51" w14:textId="119E16E0" w:rsidR="000030F5" w:rsidRDefault="000030F5">
      <w:pPr>
        <w:pStyle w:val="CommentText"/>
      </w:pPr>
      <w:r>
        <w:rPr>
          <w:rStyle w:val="CommentReference"/>
        </w:rPr>
        <w:annotationRef/>
      </w:r>
      <w:r>
        <w:t>No, Modify the product no as BKM56748</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0B0DA" w15:done="0"/>
  <w15:commentEx w15:paraId="160F9D51" w15:paraIdParent="2110B0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CB81D" w16cex:dateUtc="2022-06-21T16:05:00Z"/>
  <w16cex:commentExtensible w16cex:durableId="265CB83F" w16cex:dateUtc="2022-06-21T16: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0B0DA" w16cid:durableId="265CB81D"/>
  <w16cid:commentId w16cid:paraId="160F9D51" w16cid:durableId="265CB8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598F3" w14:textId="77777777" w:rsidR="00887242" w:rsidRDefault="00887242" w:rsidP="008139AA">
      <w:r>
        <w:separator/>
      </w:r>
    </w:p>
  </w:endnote>
  <w:endnote w:type="continuationSeparator" w:id="0">
    <w:p w14:paraId="56C5B1A2" w14:textId="77777777" w:rsidR="00887242" w:rsidRDefault="00887242" w:rsidP="008139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F28F4F27-F01B-4EAF-A0E8-C9BB028241E4}"/>
    <w:embedBold r:id="rId2" w:fontKey="{EE3E45E6-45CD-4404-A367-60743217A453}"/>
  </w:font>
  <w:font w:name="Times New Roman">
    <w:panose1 w:val="02020603050405020304"/>
    <w:charset w:val="00"/>
    <w:family w:val="roman"/>
    <w:pitch w:val="variable"/>
    <w:sig w:usb0="E0002EFF" w:usb1="C000785B" w:usb2="00000009" w:usb3="00000000" w:csb0="000001FF" w:csb1="00000000"/>
    <w:embedRegular r:id="rId3" w:fontKey="{86062180-A087-4EDA-A8C9-D0B5EF06C831}"/>
    <w:embedBold r:id="rId4" w:fontKey="{A1D9B828-5A5E-4896-89E5-437EF7E4D6CB}"/>
    <w:embedBoldItalic r:id="rId5" w:fontKey="{5DECCCB0-D393-49A9-8492-D0D44BC85E2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00000003" w:usb1="080E0000"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543238"/>
      <w:docPartObj>
        <w:docPartGallery w:val="Page Numbers (Bottom of Page)"/>
        <w:docPartUnique/>
      </w:docPartObj>
    </w:sdtPr>
    <w:sdtEndPr>
      <w:rPr>
        <w:noProof/>
      </w:rPr>
    </w:sdtEndPr>
    <w:sdtContent>
      <w:p w14:paraId="46FEC287" w14:textId="19E5DAF1" w:rsidR="00505A35" w:rsidRDefault="00505A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49E734" w14:textId="77777777" w:rsidR="00505A35" w:rsidRDefault="00505A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34FBC" w14:textId="77777777" w:rsidR="00887242" w:rsidRDefault="00887242" w:rsidP="008139AA">
      <w:r>
        <w:separator/>
      </w:r>
    </w:p>
  </w:footnote>
  <w:footnote w:type="continuationSeparator" w:id="0">
    <w:p w14:paraId="280054E8" w14:textId="77777777" w:rsidR="00887242" w:rsidRDefault="00887242" w:rsidP="008139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A"/>
    <w:multiLevelType w:val="multilevel"/>
    <w:tmpl w:val="4140B0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FD4FFB"/>
    <w:multiLevelType w:val="hybridMultilevel"/>
    <w:tmpl w:val="E4EA8814"/>
    <w:lvl w:ilvl="0" w:tplc="863C26EC">
      <w:start w:val="1"/>
      <w:numFmt w:val="numberInDash"/>
      <w:lvlText w:val="%1."/>
      <w:lvlJc w:val="left"/>
      <w:pPr>
        <w:ind w:left="360" w:hanging="360"/>
      </w:pPr>
      <w:rPr>
        <w:rFonts w:asciiTheme="minorHAnsi" w:hAnsiTheme="minorHAnsi" w:cstheme="minorHAnsi"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C88280B"/>
    <w:multiLevelType w:val="hybridMultilevel"/>
    <w:tmpl w:val="6C72B61C"/>
    <w:lvl w:ilvl="0" w:tplc="C28ADE6C">
      <w:start w:val="1"/>
      <w:numFmt w:val="decimal"/>
      <w:lvlText w:val="%1."/>
      <w:lvlJc w:val="left"/>
      <w:pPr>
        <w:ind w:left="360" w:hanging="360"/>
      </w:pPr>
      <w:rPr>
        <w:rFonts w:ascii="Calibri" w:eastAsia="Times New Roman" w:hAnsi="Calibri" w:cs="Calibri"/>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4AC06F2B"/>
    <w:multiLevelType w:val="hybridMultilevel"/>
    <w:tmpl w:val="266A3112"/>
    <w:lvl w:ilvl="0" w:tplc="D5D4C006">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88B0D98"/>
    <w:multiLevelType w:val="hybridMultilevel"/>
    <w:tmpl w:val="65CCD55A"/>
    <w:lvl w:ilvl="0" w:tplc="863C26EC">
      <w:start w:val="1"/>
      <w:numFmt w:val="numberInDash"/>
      <w:lvlText w:val="%1."/>
      <w:lvlJc w:val="left"/>
      <w:pPr>
        <w:ind w:left="360" w:hanging="360"/>
      </w:pPr>
      <w:rPr>
        <w:rFonts w:asciiTheme="minorHAnsi" w:hAnsiTheme="minorHAnsi" w:cstheme="minorHAnsi"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DA14698"/>
    <w:multiLevelType w:val="hybridMultilevel"/>
    <w:tmpl w:val="F9C488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93472963">
    <w:abstractNumId w:val="0"/>
  </w:num>
  <w:num w:numId="2" w16cid:durableId="1440415985">
    <w:abstractNumId w:val="5"/>
  </w:num>
  <w:num w:numId="3" w16cid:durableId="1986546957">
    <w:abstractNumId w:val="2"/>
  </w:num>
  <w:num w:numId="4" w16cid:durableId="221789877">
    <w:abstractNumId w:val="1"/>
  </w:num>
  <w:num w:numId="5" w16cid:durableId="551430001">
    <w:abstractNumId w:val="4"/>
  </w:num>
  <w:num w:numId="6" w16cid:durableId="77313890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han Kumar Varadharaja Perumal">
    <w15:presenceInfo w15:providerId="AD" w15:userId="S::mathankumar.v@syncfusion.com::7757313e-a110-479f-8da5-22daebea7a2b"/>
  </w15:person>
  <w15:person w15:author="Mohanaselvam Jothi">
    <w15:presenceInfo w15:providerId="AD" w15:userId="S::mohanaselvam.jothi@syncfusion.com::17f43557-2793-4bd1-8d43-24e85690c2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D1"/>
    <w:rsid w:val="000030F5"/>
    <w:rsid w:val="000210E4"/>
    <w:rsid w:val="00044D53"/>
    <w:rsid w:val="00057420"/>
    <w:rsid w:val="00081596"/>
    <w:rsid w:val="0009067F"/>
    <w:rsid w:val="000A543A"/>
    <w:rsid w:val="000B4A07"/>
    <w:rsid w:val="000B7CEC"/>
    <w:rsid w:val="000C6F6C"/>
    <w:rsid w:val="00103555"/>
    <w:rsid w:val="001119AE"/>
    <w:rsid w:val="001425B9"/>
    <w:rsid w:val="0015734A"/>
    <w:rsid w:val="0017349B"/>
    <w:rsid w:val="00177E87"/>
    <w:rsid w:val="0018445A"/>
    <w:rsid w:val="001A20C1"/>
    <w:rsid w:val="001C6A39"/>
    <w:rsid w:val="00252D3F"/>
    <w:rsid w:val="00256A98"/>
    <w:rsid w:val="002F21F1"/>
    <w:rsid w:val="00310128"/>
    <w:rsid w:val="00314B06"/>
    <w:rsid w:val="00333611"/>
    <w:rsid w:val="003704D7"/>
    <w:rsid w:val="00393AA2"/>
    <w:rsid w:val="003C70E2"/>
    <w:rsid w:val="003F3384"/>
    <w:rsid w:val="003F7174"/>
    <w:rsid w:val="00426346"/>
    <w:rsid w:val="004308F7"/>
    <w:rsid w:val="004B244C"/>
    <w:rsid w:val="004B4CD7"/>
    <w:rsid w:val="004D10A8"/>
    <w:rsid w:val="004E66A9"/>
    <w:rsid w:val="00505A35"/>
    <w:rsid w:val="00525AD4"/>
    <w:rsid w:val="00585D72"/>
    <w:rsid w:val="00590586"/>
    <w:rsid w:val="005A3757"/>
    <w:rsid w:val="005B35BF"/>
    <w:rsid w:val="006238B8"/>
    <w:rsid w:val="00642E0E"/>
    <w:rsid w:val="00650A9F"/>
    <w:rsid w:val="00655490"/>
    <w:rsid w:val="00667E1D"/>
    <w:rsid w:val="00673124"/>
    <w:rsid w:val="006B52F0"/>
    <w:rsid w:val="006F0711"/>
    <w:rsid w:val="006F2721"/>
    <w:rsid w:val="00770B91"/>
    <w:rsid w:val="007921CB"/>
    <w:rsid w:val="007B2972"/>
    <w:rsid w:val="007D3AF8"/>
    <w:rsid w:val="00811B75"/>
    <w:rsid w:val="008139AA"/>
    <w:rsid w:val="00843D57"/>
    <w:rsid w:val="00845F1A"/>
    <w:rsid w:val="008852F1"/>
    <w:rsid w:val="00887242"/>
    <w:rsid w:val="008973AF"/>
    <w:rsid w:val="008D65AC"/>
    <w:rsid w:val="009140A5"/>
    <w:rsid w:val="009140C3"/>
    <w:rsid w:val="00985F31"/>
    <w:rsid w:val="009A11EB"/>
    <w:rsid w:val="009B112E"/>
    <w:rsid w:val="00A218F1"/>
    <w:rsid w:val="00A3705A"/>
    <w:rsid w:val="00A52425"/>
    <w:rsid w:val="00A63E50"/>
    <w:rsid w:val="00A64B1A"/>
    <w:rsid w:val="00A84F0D"/>
    <w:rsid w:val="00AA6FD9"/>
    <w:rsid w:val="00AB5FB1"/>
    <w:rsid w:val="00AD34F1"/>
    <w:rsid w:val="00AE611F"/>
    <w:rsid w:val="00B10692"/>
    <w:rsid w:val="00B225E6"/>
    <w:rsid w:val="00B25867"/>
    <w:rsid w:val="00B773F9"/>
    <w:rsid w:val="00BB7A95"/>
    <w:rsid w:val="00C00E65"/>
    <w:rsid w:val="00C11F99"/>
    <w:rsid w:val="00C16818"/>
    <w:rsid w:val="00C77CE5"/>
    <w:rsid w:val="00CB15BF"/>
    <w:rsid w:val="00CE1BA8"/>
    <w:rsid w:val="00CE3FF8"/>
    <w:rsid w:val="00CF2A44"/>
    <w:rsid w:val="00CF3E57"/>
    <w:rsid w:val="00D26968"/>
    <w:rsid w:val="00D43187"/>
    <w:rsid w:val="00D52B92"/>
    <w:rsid w:val="00D60DEC"/>
    <w:rsid w:val="00D62F6C"/>
    <w:rsid w:val="00D65E43"/>
    <w:rsid w:val="00D778D1"/>
    <w:rsid w:val="00D84028"/>
    <w:rsid w:val="00D8638B"/>
    <w:rsid w:val="00DA793F"/>
    <w:rsid w:val="00DB470B"/>
    <w:rsid w:val="00DD6D29"/>
    <w:rsid w:val="00E057AD"/>
    <w:rsid w:val="00E07FD7"/>
    <w:rsid w:val="00E12EE0"/>
    <w:rsid w:val="00E21C87"/>
    <w:rsid w:val="00E329F0"/>
    <w:rsid w:val="00E63D42"/>
    <w:rsid w:val="00EB58B2"/>
    <w:rsid w:val="00EC0770"/>
    <w:rsid w:val="00EC38B0"/>
    <w:rsid w:val="00EC552B"/>
    <w:rsid w:val="00F408CF"/>
    <w:rsid w:val="00F428B6"/>
    <w:rsid w:val="00F562F3"/>
    <w:rsid w:val="00F618D7"/>
    <w:rsid w:val="00F92F6F"/>
    <w:rsid w:val="00F964B7"/>
    <w:rsid w:val="00FE55F5"/>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E4E37"/>
  <w15:chartTrackingRefBased/>
  <w15:docId w15:val="{3F07170E-C91A-4BD8-9D0D-36BEECA6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E1D"/>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667E1D"/>
    <w:pPr>
      <w:keepNext/>
      <w:spacing w:before="240" w:after="60"/>
      <w:outlineLvl w:val="0"/>
    </w:pPr>
    <w:rPr>
      <w:rFonts w:ascii="Arial" w:eastAsia="MS Mincho" w:hAnsi="Arial" w:cs="Arial"/>
      <w:b/>
      <w:bCs/>
      <w:kern w:val="32"/>
      <w:sz w:val="32"/>
      <w:szCs w:val="32"/>
      <w:lang w:eastAsia="ja-JP"/>
    </w:rPr>
  </w:style>
  <w:style w:type="paragraph" w:styleId="Heading2">
    <w:name w:val="heading 2"/>
    <w:basedOn w:val="Normal"/>
    <w:next w:val="Normal"/>
    <w:link w:val="Heading2Char"/>
    <w:unhideWhenUsed/>
    <w:qFormat/>
    <w:rsid w:val="00E07FD7"/>
    <w:pPr>
      <w:keepNext/>
      <w:spacing w:before="240" w:after="60"/>
      <w:outlineLvl w:val="1"/>
    </w:pPr>
    <w:rPr>
      <w:rFonts w:ascii="Calibri Light" w:hAnsi="Calibri Light"/>
      <w:b/>
      <w:bCs/>
      <w:i/>
      <w:iCs/>
      <w:sz w:val="28"/>
      <w:szCs w:val="28"/>
      <w:lang w:eastAsia="ja-JP"/>
    </w:rPr>
  </w:style>
  <w:style w:type="paragraph" w:styleId="Heading3">
    <w:name w:val="heading 3"/>
    <w:basedOn w:val="Normal"/>
    <w:next w:val="Normal"/>
    <w:link w:val="Heading3Char"/>
    <w:uiPriority w:val="9"/>
    <w:unhideWhenUsed/>
    <w:qFormat/>
    <w:rsid w:val="00D26968"/>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E1D"/>
    <w:rPr>
      <w:rFonts w:ascii="Arial" w:eastAsia="MS Mincho" w:hAnsi="Arial" w:cs="Arial"/>
      <w:b/>
      <w:bCs/>
      <w:kern w:val="32"/>
      <w:sz w:val="32"/>
      <w:szCs w:val="32"/>
      <w:lang w:eastAsia="ja-JP"/>
    </w:rPr>
  </w:style>
  <w:style w:type="paragraph" w:styleId="ListParagraph">
    <w:name w:val="List Paragraph"/>
    <w:basedOn w:val="Normal"/>
    <w:uiPriority w:val="34"/>
    <w:qFormat/>
    <w:rsid w:val="006B52F0"/>
    <w:pPr>
      <w:ind w:left="720"/>
      <w:contextualSpacing/>
    </w:pPr>
    <w:rPr>
      <w:sz w:val="20"/>
      <w:szCs w:val="20"/>
    </w:rPr>
  </w:style>
  <w:style w:type="paragraph" w:styleId="Header">
    <w:name w:val="header"/>
    <w:basedOn w:val="Normal"/>
    <w:link w:val="HeaderChar"/>
    <w:uiPriority w:val="99"/>
    <w:unhideWhenUsed/>
    <w:rsid w:val="008139AA"/>
    <w:pPr>
      <w:tabs>
        <w:tab w:val="center" w:pos="4680"/>
        <w:tab w:val="right" w:pos="9360"/>
      </w:tabs>
    </w:pPr>
  </w:style>
  <w:style w:type="character" w:customStyle="1" w:styleId="HeaderChar">
    <w:name w:val="Header Char"/>
    <w:basedOn w:val="DefaultParagraphFont"/>
    <w:link w:val="Header"/>
    <w:uiPriority w:val="99"/>
    <w:rsid w:val="008139AA"/>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139AA"/>
    <w:pPr>
      <w:tabs>
        <w:tab w:val="center" w:pos="4680"/>
        <w:tab w:val="right" w:pos="9360"/>
      </w:tabs>
    </w:pPr>
  </w:style>
  <w:style w:type="character" w:customStyle="1" w:styleId="FooterChar">
    <w:name w:val="Footer Char"/>
    <w:basedOn w:val="DefaultParagraphFont"/>
    <w:link w:val="Footer"/>
    <w:uiPriority w:val="99"/>
    <w:rsid w:val="008139AA"/>
    <w:rPr>
      <w:rFonts w:ascii="Times New Roman" w:eastAsia="Times New Roman" w:hAnsi="Times New Roman" w:cs="Times New Roman"/>
      <w:sz w:val="24"/>
      <w:szCs w:val="24"/>
    </w:rPr>
  </w:style>
  <w:style w:type="paragraph" w:styleId="NormalWeb">
    <w:name w:val="Normal (Web)"/>
    <w:basedOn w:val="Normal"/>
    <w:uiPriority w:val="99"/>
    <w:rsid w:val="00C77CE5"/>
    <w:pPr>
      <w:spacing w:before="100" w:beforeAutospacing="1" w:after="100" w:afterAutospacing="1"/>
    </w:pPr>
    <w:rPr>
      <w:rFonts w:eastAsia="PMingLiU"/>
      <w:lang w:eastAsia="zh-TW"/>
    </w:rPr>
  </w:style>
  <w:style w:type="character" w:customStyle="1" w:styleId="Heading3Char">
    <w:name w:val="Heading 3 Char"/>
    <w:basedOn w:val="DefaultParagraphFont"/>
    <w:link w:val="Heading3"/>
    <w:uiPriority w:val="9"/>
    <w:rsid w:val="00D26968"/>
    <w:rPr>
      <w:rFonts w:asciiTheme="majorHAnsi" w:eastAsiaTheme="majorEastAsia" w:hAnsiTheme="majorHAnsi" w:cstheme="majorBidi"/>
      <w:color w:val="1F3763" w:themeColor="accent1" w:themeShade="7F"/>
      <w:sz w:val="24"/>
      <w:szCs w:val="24"/>
    </w:rPr>
  </w:style>
  <w:style w:type="paragraph" w:styleId="BalloonText">
    <w:name w:val="Balloon Text"/>
    <w:basedOn w:val="Normal"/>
    <w:link w:val="BalloonTextChar"/>
    <w:uiPriority w:val="99"/>
    <w:semiHidden/>
    <w:unhideWhenUsed/>
    <w:rsid w:val="00A5242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2425"/>
    <w:rPr>
      <w:rFonts w:ascii="Segoe UI" w:eastAsia="Times New Roman" w:hAnsi="Segoe UI" w:cs="Segoe UI"/>
      <w:sz w:val="18"/>
      <w:szCs w:val="18"/>
    </w:rPr>
  </w:style>
  <w:style w:type="character" w:styleId="CommentReference">
    <w:name w:val="annotation reference"/>
    <w:basedOn w:val="DefaultParagraphFont"/>
    <w:uiPriority w:val="99"/>
    <w:semiHidden/>
    <w:unhideWhenUsed/>
    <w:rsid w:val="004B244C"/>
    <w:rPr>
      <w:sz w:val="16"/>
      <w:szCs w:val="16"/>
    </w:rPr>
  </w:style>
  <w:style w:type="paragraph" w:styleId="CommentText">
    <w:name w:val="annotation text"/>
    <w:basedOn w:val="Normal"/>
    <w:link w:val="CommentTextChar"/>
    <w:uiPriority w:val="99"/>
    <w:semiHidden/>
    <w:unhideWhenUsed/>
    <w:rsid w:val="004B244C"/>
    <w:rPr>
      <w:sz w:val="20"/>
      <w:szCs w:val="20"/>
    </w:rPr>
  </w:style>
  <w:style w:type="character" w:customStyle="1" w:styleId="CommentTextChar">
    <w:name w:val="Comment Text Char"/>
    <w:basedOn w:val="DefaultParagraphFont"/>
    <w:link w:val="CommentText"/>
    <w:uiPriority w:val="99"/>
    <w:semiHidden/>
    <w:rsid w:val="004B244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B244C"/>
    <w:rPr>
      <w:b/>
      <w:bCs/>
    </w:rPr>
  </w:style>
  <w:style w:type="character" w:customStyle="1" w:styleId="CommentSubjectChar">
    <w:name w:val="Comment Subject Char"/>
    <w:basedOn w:val="CommentTextChar"/>
    <w:link w:val="CommentSubject"/>
    <w:uiPriority w:val="99"/>
    <w:semiHidden/>
    <w:rsid w:val="004B244C"/>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rsid w:val="00E07FD7"/>
    <w:rPr>
      <w:rFonts w:ascii="Calibri Light" w:eastAsia="Times New Roman" w:hAnsi="Calibri Light" w:cs="Times New Roman"/>
      <w:b/>
      <w:bCs/>
      <w:i/>
      <w:iCs/>
      <w:sz w:val="28"/>
      <w:szCs w:val="28"/>
      <w:lang w:eastAsia="ja-JP"/>
    </w:rPr>
  </w:style>
  <w:style w:type="character" w:styleId="Strong">
    <w:name w:val="Strong"/>
    <w:uiPriority w:val="22"/>
    <w:qFormat/>
    <w:rsid w:val="00E07FD7"/>
    <w:rPr>
      <w:b/>
      <w:bCs/>
    </w:rPr>
  </w:style>
  <w:style w:type="paragraph" w:styleId="Revision">
    <w:name w:val="Revision"/>
    <w:hidden/>
    <w:uiPriority w:val="99"/>
    <w:semiHidden/>
    <w:rsid w:val="000030F5"/>
    <w:pPr>
      <w:spacing w:after="0" w:line="240" w:lineRule="auto"/>
    </w:pPr>
    <w:rPr>
      <w:rFonts w:ascii="Times New Roman" w:eastAsia="Times New Roman" w:hAnsi="Times New Roman" w:cs="Times New Roman"/>
      <w:sz w:val="24"/>
      <w:szCs w:val="24"/>
    </w:rPr>
  </w:style>
  <w:style w:type="table" w:styleId="TableGrid">
    <w:name w:val="Table Grid"/>
    <w:basedOn w:val="TableNormal"/>
    <w:uiPriority w:val="39"/>
    <w:rsid w:val="00333611"/>
    <w:pPr>
      <w:spacing w:after="0" w:line="240" w:lineRule="auto"/>
    </w:pPr>
    <w:rPr>
      <w:rFonts w:ascii="Calibri" w:eastAsia="Calibri" w:hAnsi="Calibri" w:cs="Arial"/>
      <w:sz w:val="20"/>
      <w:szCs w:val="20"/>
    </w:rPr>
    <w:tblPr/>
  </w:style>
  <w:style w:type="character" w:styleId="Hyperlink">
    <w:name w:val="Hyperlink"/>
    <w:basedOn w:val="DefaultParagraphFont"/>
    <w:uiPriority w:val="99"/>
    <w:unhideWhenUsed/>
    <w:rsid w:val="004D10A8"/>
    <w:rPr>
      <w:color w:val="0563C1" w:themeColor="hyperlink"/>
      <w:u w:val="single"/>
    </w:rPr>
  </w:style>
  <w:style w:type="table" w:customStyle="1" w:styleId="TableGrid2">
    <w:name w:val="Table Grid2"/>
    <w:basedOn w:val="TableNormal"/>
    <w:next w:val="TableGrid"/>
    <w:uiPriority w:val="39"/>
    <w:rsid w:val="004D10A8"/>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505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microsoft.com/office/2018/08/relationships/commentsExtensible" Target="commentsExtensible.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customXml" Target="ink/ink2.xml"/><Relationship Id="rId17" Type="http://schemas.microsoft.com/office/2016/09/relationships/commentsIds" Target="commentsIds.xml"/><Relationship Id="rId25" Type="http://schemas.openxmlformats.org/officeDocument/2006/relationships/footer" Target="footer1.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5.tif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mailto:andrew@gmail.com" TargetMode="Externa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hyperlink" Target="mailto:andrew@gmail.com" TargetMode="External"/><Relationship Id="rId28" Type="http://schemas.openxmlformats.org/officeDocument/2006/relationships/theme" Target="theme/theme1.xml"/><Relationship Id="rId10" Type="http://schemas.openxmlformats.org/officeDocument/2006/relationships/customXml" Target="ink/ink1.xml"/><Relationship Id="rId19" Type="http://schemas.openxmlformats.org/officeDocument/2006/relationships/image" Target="media/image4.gi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gif"/><Relationship Id="rId22" Type="http://schemas.openxmlformats.org/officeDocument/2006/relationships/image" Target="media/image5.gif"/><Relationship Id="rId27"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6T16:44:54.936"/>
    </inkml:context>
    <inkml:brush xml:id="br0">
      <inkml:brushProperty name="width" value="0.1" units="cm"/>
      <inkml:brushProperty name="height" value="0.1" units="cm"/>
      <inkml:brushProperty name="color" value="#E71224"/>
    </inkml:brush>
  </inkml:definitions>
  <inkml:trace contextRef="#ctx0" brushRef="#br0">1 0 24063,'5092'0'0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7T10:40:35.567"/>
    </inkml:context>
    <inkml:brush xml:id="br0">
      <inkml:brushProperty name="width" value="0.35" units="cm"/>
      <inkml:brushProperty name="height" value="0.35" units="cm"/>
      <inkml:brushProperty name="color" value="#FFFF00"/>
    </inkml:brush>
  </inkml:definitions>
  <inkml:trace contextRef="#ctx0" brushRef="#br0">1 50 23380,'3811'0'0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2E5780C1D70C43A158087F5887394A" ma:contentTypeVersion="14" ma:contentTypeDescription="Create a new document." ma:contentTypeScope="" ma:versionID="99522820c1da94f5da5173c1fd3892e2">
  <xsd:schema xmlns:xsd="http://www.w3.org/2001/XMLSchema" xmlns:xs="http://www.w3.org/2001/XMLSchema" xmlns:p="http://schemas.microsoft.com/office/2006/metadata/properties" xmlns:ns2="e3cecddb-4c93-4872-a6fd-42c36c2b9cc1" xmlns:ns3="ea382bfb-503e-4507-8bf8-b87f920e3b7e" targetNamespace="http://schemas.microsoft.com/office/2006/metadata/properties" ma:root="true" ma:fieldsID="2df65dc9cb340904ef6176be4c5204c5" ns2:_="" ns3:_="">
    <xsd:import namespace="e3cecddb-4c93-4872-a6fd-42c36c2b9cc1"/>
    <xsd:import namespace="ea382bfb-503e-4507-8bf8-b87f920e3b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Statu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AgendaCovere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ecddb-4c93-4872-a6fd-42c36c2b9c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2" nillable="true" ma:displayName="Status" ma:default="Drafting" ma:format="Dropdown" ma:internalName="Status">
      <xsd:simpleType>
        <xsd:restriction base="dms:Choice">
          <xsd:enumeration value="Not Started"/>
          <xsd:enumeration value="Drafting"/>
          <xsd:enumeration value="Under PO review"/>
          <xsd:enumeration value="Under PLO review"/>
          <xsd:enumeration value="Under GH team review"/>
        </xsd:restrictio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327adbbb-6bc9-4338-944a-893b363ad6e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AgendaCovered" ma:index="21" nillable="true" ma:displayName="Agenda Covered" ma:description="Agenda covered in video" ma:format="Dropdown" ma:internalName="AgendaCovered">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a382bfb-503e-4507-8bf8-b87f920e3b7e"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f214104a-6e7d-4d18-84d8-0117cc748af3}" ma:internalName="TaxCatchAll" ma:showField="CatchAllData" ma:web="ea382bfb-503e-4507-8bf8-b87f920e3b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3cecddb-4c93-4872-a6fd-42c36c2b9cc1">
      <Terms xmlns="http://schemas.microsoft.com/office/infopath/2007/PartnerControls"/>
    </lcf76f155ced4ddcb4097134ff3c332f>
    <TaxCatchAll xmlns="ea382bfb-503e-4507-8bf8-b87f920e3b7e" xsi:nil="true"/>
    <AgendaCovered xmlns="e3cecddb-4c93-4872-a6fd-42c36c2b9cc1" xsi:nil="true"/>
    <Status xmlns="e3cecddb-4c93-4872-a6fd-42c36c2b9cc1">Drafting</Status>
  </documentManagement>
</p:properties>
</file>

<file path=customXml/itemProps1.xml><?xml version="1.0" encoding="utf-8"?>
<ds:datastoreItem xmlns:ds="http://schemas.openxmlformats.org/officeDocument/2006/customXml" ds:itemID="{051818FC-ECFE-4DEF-B799-C4B0357663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ecddb-4c93-4872-a6fd-42c36c2b9cc1"/>
    <ds:schemaRef ds:uri="ea382bfb-503e-4507-8bf8-b87f920e3b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6D6E61-A065-4EA3-B427-BF25445D3DDA}">
  <ds:schemaRefs>
    <ds:schemaRef ds:uri="http://schemas.microsoft.com/sharepoint/v3/contenttype/forms"/>
  </ds:schemaRefs>
</ds:datastoreItem>
</file>

<file path=customXml/itemProps3.xml><?xml version="1.0" encoding="utf-8"?>
<ds:datastoreItem xmlns:ds="http://schemas.openxmlformats.org/officeDocument/2006/customXml" ds:itemID="{6A63A0B9-1D21-44F9-8046-8C67BB81137F}">
  <ds:schemaRefs>
    <ds:schemaRef ds:uri="http://schemas.microsoft.com/office/2006/metadata/properties"/>
    <ds:schemaRef ds:uri="http://schemas.microsoft.com/office/infopath/2007/PartnerControls"/>
    <ds:schemaRef ds:uri="e3cecddb-4c93-4872-a6fd-42c36c2b9cc1"/>
    <ds:schemaRef ds:uri="ea382bfb-503e-4507-8bf8-b87f920e3b7e"/>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3</Pages>
  <Words>305</Words>
  <Characters>1744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Ramaraj Marimuthu</dc:creator>
  <cp:keywords/>
  <dc:description/>
  <cp:lastModifiedBy>Sindhu Ramesh</cp:lastModifiedBy>
  <cp:revision>26</cp:revision>
  <dcterms:created xsi:type="dcterms:W3CDTF">2022-06-21T15:55:00Z</dcterms:created>
  <dcterms:modified xsi:type="dcterms:W3CDTF">2026-02-27T10:40:00Z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0x0101008E2E5780C1D70C43A158087F5887394A</vt:lpwstr>
  </property>
  <property fmtid="{D5CDD505-2E9C-101B-9397-08002B2CF9AE}" pid="3" name="MediaServiceImageTags">
    <vt:lpwstr/>
  </property>
</Properties>
</file>