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EB2" w:rsidRPr="005F062D" w:rsidRDefault="00DD17AD" w:rsidP="00F17698">
      <w:pPr>
        <w:spacing w:after="0" w:line="240" w:lineRule="auto"/>
        <w:jc w:val="center"/>
        <w:rPr>
          <w:rStyle w:val="a"/>
          <w:rFonts w:ascii="Verdana" w:hAnsi="Verdana"/>
          <w:b/>
          <w:sz w:val="24"/>
          <w:szCs w:val="24"/>
        </w:rPr>
      </w:pPr>
      <w:r>
        <w:rPr>
          <w:rStyle w:val="a"/>
          <w:rFonts w:ascii="Verdana" w:hAnsi="Verdana"/>
          <w:b/>
          <w:color w:val="17365D"/>
          <w:sz w:val="28"/>
          <w:szCs w:val="28"/>
        </w:rPr>
        <w:t>Northwind Management R</w:t>
      </w:r>
      <w:r w:rsidR="00160EB2" w:rsidRPr="005F062D">
        <w:rPr>
          <w:rStyle w:val="a"/>
          <w:rFonts w:ascii="Verdana" w:hAnsi="Verdana"/>
          <w:b/>
          <w:color w:val="17365D"/>
          <w:sz w:val="28"/>
          <w:szCs w:val="28"/>
        </w:rPr>
        <w:t>eport</w:t>
      </w:r>
    </w:p>
    <w:p w:rsidR="00160EB2" w:rsidRPr="005F062D" w:rsidRDefault="00160EB2" w:rsidP="00311E8E">
      <w:pPr>
        <w:spacing w:after="0" w:line="240" w:lineRule="auto"/>
        <w:rPr>
          <w:rStyle w:val="a"/>
          <w:rFonts w:ascii="Verdana" w:hAnsi="Verdana"/>
          <w:sz w:val="20"/>
          <w:szCs w:val="20"/>
        </w:rPr>
      </w:pPr>
    </w:p>
    <w:p w:rsidR="00984014" w:rsidRDefault="00160EB2" w:rsidP="00311E8E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5F062D">
        <w:rPr>
          <w:rStyle w:val="a"/>
          <w:rFonts w:ascii="Verdana" w:hAnsi="Verdana"/>
          <w:sz w:val="20"/>
          <w:szCs w:val="20"/>
        </w:rPr>
        <w:t xml:space="preserve">This management report provides information obtained through data analysis, regarding the performance of Northwind Traders. This report will pay particular attention to the </w:t>
      </w:r>
      <w:r w:rsidR="00084624" w:rsidRPr="005F062D">
        <w:rPr>
          <w:rStyle w:val="a"/>
          <w:rFonts w:ascii="Verdana" w:hAnsi="Verdana"/>
          <w:sz w:val="20"/>
          <w:szCs w:val="20"/>
        </w:rPr>
        <w:t>best-selling</w:t>
      </w:r>
      <w:r w:rsidRPr="005F062D">
        <w:rPr>
          <w:rStyle w:val="a"/>
          <w:rFonts w:ascii="Verdana" w:hAnsi="Verdana"/>
          <w:sz w:val="20"/>
          <w:szCs w:val="20"/>
        </w:rPr>
        <w:t xml:space="preserve"> products, of our company</w:t>
      </w:r>
      <w:r w:rsidR="00D51E18" w:rsidRPr="005F062D">
        <w:rPr>
          <w:rStyle w:val="a"/>
          <w:rFonts w:ascii="Verdana" w:hAnsi="Verdana"/>
          <w:sz w:val="20"/>
          <w:szCs w:val="20"/>
        </w:rPr>
        <w:t>.</w:t>
      </w:r>
      <w:r w:rsidR="004657AE">
        <w:rPr>
          <w:rStyle w:val="a"/>
          <w:rFonts w:ascii="Verdana" w:hAnsi="Verdana"/>
          <w:sz w:val="20"/>
          <w:szCs w:val="20"/>
        </w:rPr>
        <w:t xml:space="preserve"> </w:t>
      </w:r>
      <w:r w:rsidR="00311E8E" w:rsidRPr="005F062D">
        <w:rPr>
          <w:rFonts w:ascii="Verdana" w:eastAsia="Times New Roman" w:hAnsi="Verdana" w:cs="Times New Roman"/>
          <w:sz w:val="20"/>
          <w:szCs w:val="20"/>
        </w:rPr>
        <w:t xml:space="preserve">The </w:t>
      </w:r>
      <w:r w:rsidR="00084624" w:rsidRPr="005F062D">
        <w:rPr>
          <w:rFonts w:ascii="Verdana" w:eastAsia="Times New Roman" w:hAnsi="Verdana" w:cs="Times New Roman"/>
          <w:sz w:val="20"/>
          <w:szCs w:val="20"/>
        </w:rPr>
        <w:t>best-selling</w:t>
      </w:r>
      <w:r w:rsidR="00311E8E" w:rsidRPr="005F062D">
        <w:rPr>
          <w:rFonts w:ascii="Verdana" w:eastAsia="Times New Roman" w:hAnsi="Verdana" w:cs="Times New Roman"/>
          <w:sz w:val="20"/>
          <w:szCs w:val="20"/>
        </w:rPr>
        <w:t xml:space="preserve"> products of Northwind Traders Company </w:t>
      </w:r>
      <w:r w:rsidR="004657AE">
        <w:rPr>
          <w:rFonts w:ascii="Verdana" w:eastAsia="Times New Roman" w:hAnsi="Verdana" w:cs="Times New Roman"/>
          <w:sz w:val="20"/>
          <w:szCs w:val="20"/>
        </w:rPr>
        <w:t>as follows</w:t>
      </w:r>
      <w:r w:rsidR="00311E8E" w:rsidRPr="005F062D">
        <w:rPr>
          <w:rFonts w:ascii="Verdana" w:eastAsia="Times New Roman" w:hAnsi="Verdana" w:cs="Times New Roman"/>
          <w:sz w:val="20"/>
          <w:szCs w:val="20"/>
        </w:rPr>
        <w:t xml:space="preserve">: </w:t>
      </w:r>
    </w:p>
    <w:p w:rsidR="00536B0B" w:rsidRPr="005F062D" w:rsidRDefault="00536B0B" w:rsidP="00311E8E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bookmarkStart w:id="0" w:name="_GoBack"/>
      <w:bookmarkEnd w:id="0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070"/>
        <w:gridCol w:w="2418"/>
        <w:gridCol w:w="3862"/>
      </w:tblGrid>
      <w:tr w:rsidR="00160EB2" w:rsidRPr="005F062D" w:rsidTr="003E5A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5" w:type="dxa"/>
          </w:tcPr>
          <w:p w:rsidR="00160EB2" w:rsidRPr="005F062D" w:rsidRDefault="00160EB2" w:rsidP="00311E8E">
            <w:pPr>
              <w:rPr>
                <w:rFonts w:ascii="Verdana" w:eastAsia="Times New Roman" w:hAnsi="Verdana" w:cs="Times New Roman"/>
                <w:b w:val="0"/>
                <w:sz w:val="20"/>
                <w:szCs w:val="20"/>
              </w:rPr>
            </w:pPr>
            <w:r w:rsidRPr="005F062D">
              <w:rPr>
                <w:rFonts w:ascii="Verdana" w:eastAsia="Times New Roman" w:hAnsi="Verdana" w:cs="Times New Roman"/>
                <w:b w:val="0"/>
                <w:sz w:val="20"/>
                <w:szCs w:val="20"/>
              </w:rPr>
              <w:t>S.No</w:t>
            </w:r>
          </w:p>
        </w:tc>
        <w:tc>
          <w:tcPr>
            <w:tcW w:w="3120" w:type="dxa"/>
          </w:tcPr>
          <w:p w:rsidR="00160EB2" w:rsidRPr="005F062D" w:rsidRDefault="00160EB2" w:rsidP="00311E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 w:val="0"/>
                <w:sz w:val="20"/>
                <w:szCs w:val="20"/>
              </w:rPr>
            </w:pPr>
            <w:r w:rsidRPr="005F062D">
              <w:rPr>
                <w:rFonts w:ascii="Verdana" w:eastAsia="Times New Roman" w:hAnsi="Verdana" w:cs="Times New Roman"/>
                <w:b w:val="0"/>
                <w:sz w:val="20"/>
                <w:szCs w:val="20"/>
              </w:rPr>
              <w:t>Product Name</w:t>
            </w:r>
          </w:p>
        </w:tc>
        <w:tc>
          <w:tcPr>
            <w:tcW w:w="4915" w:type="dxa"/>
          </w:tcPr>
          <w:p w:rsidR="00160EB2" w:rsidRPr="005F062D" w:rsidRDefault="00160EB2" w:rsidP="000846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 w:val="0"/>
                <w:sz w:val="20"/>
                <w:szCs w:val="20"/>
              </w:rPr>
            </w:pPr>
            <w:r w:rsidRPr="005F062D">
              <w:rPr>
                <w:rFonts w:ascii="Verdana" w:eastAsia="Times New Roman" w:hAnsi="Verdana" w:cs="Times New Roman"/>
                <w:b w:val="0"/>
                <w:sz w:val="20"/>
                <w:szCs w:val="20"/>
              </w:rPr>
              <w:t xml:space="preserve">Sum of Sales(in </w:t>
            </w:r>
            <w:r w:rsidR="00084624" w:rsidRPr="005F062D">
              <w:rPr>
                <w:rFonts w:ascii="Verdana" w:eastAsia="Times New Roman" w:hAnsi="Verdana" w:cs="Times New Roman"/>
                <w:b w:val="0"/>
                <w:sz w:val="20"/>
                <w:szCs w:val="20"/>
              </w:rPr>
              <w:t>$</w:t>
            </w:r>
            <w:r w:rsidRPr="005F062D">
              <w:rPr>
                <w:rFonts w:ascii="Verdana" w:eastAsia="Times New Roman" w:hAnsi="Verdana" w:cs="Times New Roman"/>
                <w:b w:val="0"/>
                <w:sz w:val="20"/>
                <w:szCs w:val="20"/>
              </w:rPr>
              <w:t>)</w:t>
            </w:r>
          </w:p>
        </w:tc>
      </w:tr>
      <w:tr w:rsidR="00160EB2" w:rsidRPr="005F062D" w:rsidTr="003E5A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5" w:type="dxa"/>
          </w:tcPr>
          <w:p w:rsidR="00160EB2" w:rsidRPr="00984014" w:rsidRDefault="0095775B" w:rsidP="00311E8E">
            <w:pPr>
              <w:rPr>
                <w:rFonts w:ascii="Verdana" w:eastAsia="Times New Roman" w:hAnsi="Verdana" w:cs="Times New Roman"/>
                <w:b w:val="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>
              <w:rPr>
                <w:rFonts w:ascii="Verdana" w:eastAsia="Times New Roman" w:hAnsi="Verdana" w:cs="Times New Roman"/>
                <w:b w:val="0"/>
                <w:sz w:val="20"/>
                <w:szCs w:val="20"/>
              </w:rPr>
              <w:instrText xml:space="preserve"> MERGEFIELD  TableStart:Product  \* MERGEFORMAT </w:instrText>
            </w:r>
            <w:r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>
              <w:rPr>
                <w:rFonts w:ascii="Verdana" w:eastAsia="Times New Roman" w:hAnsi="Verdana" w:cs="Times New Roman"/>
                <w:b w:val="0"/>
                <w:noProof/>
                <w:sz w:val="20"/>
                <w:szCs w:val="20"/>
              </w:rPr>
              <w:t>«TableStart:Product»</w:t>
            </w:r>
            <w:r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="00645AAD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="00645AAD">
              <w:rPr>
                <w:rFonts w:ascii="Verdana" w:eastAsia="Times New Roman" w:hAnsi="Verdana" w:cs="Times New Roman"/>
                <w:b w:val="0"/>
                <w:sz w:val="20"/>
                <w:szCs w:val="20"/>
              </w:rPr>
              <w:instrText xml:space="preserve"> MERGEFIELD  SNO  \* MERGEFORMAT </w:instrText>
            </w:r>
            <w:r w:rsidR="00645AAD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="00645AAD">
              <w:rPr>
                <w:rFonts w:ascii="Verdana" w:eastAsia="Times New Roman" w:hAnsi="Verdana" w:cs="Times New Roman"/>
                <w:b w:val="0"/>
                <w:noProof/>
                <w:sz w:val="20"/>
                <w:szCs w:val="20"/>
              </w:rPr>
              <w:t>«SNO»</w:t>
            </w:r>
            <w:r w:rsidR="00645AAD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</w:p>
        </w:tc>
        <w:tc>
          <w:tcPr>
            <w:tcW w:w="3120" w:type="dxa"/>
          </w:tcPr>
          <w:p w:rsidR="00160EB2" w:rsidRPr="005F062D" w:rsidRDefault="00645AAD" w:rsidP="00311E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MERGEFIELD  ProductName  \* MERGEFORMAT </w:instrText>
            </w:r>
            <w:r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>
              <w:rPr>
                <w:rFonts w:ascii="Verdana" w:eastAsia="Times New Roman" w:hAnsi="Verdana" w:cs="Times New Roman"/>
                <w:noProof/>
                <w:sz w:val="20"/>
                <w:szCs w:val="20"/>
              </w:rPr>
              <w:t>«ProductName»</w:t>
            </w:r>
            <w:r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</w:p>
        </w:tc>
        <w:tc>
          <w:tcPr>
            <w:tcW w:w="4915" w:type="dxa"/>
          </w:tcPr>
          <w:p w:rsidR="00160EB2" w:rsidRPr="005F062D" w:rsidRDefault="00645AAD" w:rsidP="00D51E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MERGEFIELD  Sum  \* MERGEFORMAT </w:instrText>
            </w:r>
            <w:r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>
              <w:rPr>
                <w:rFonts w:ascii="Verdana" w:eastAsia="Times New Roman" w:hAnsi="Verdana" w:cs="Times New Roman"/>
                <w:noProof/>
                <w:sz w:val="20"/>
                <w:szCs w:val="20"/>
              </w:rPr>
              <w:t>«Sum»</w:t>
            </w:r>
            <w:r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  <w:r w:rsidR="0095775B">
              <w:rPr>
                <w:rFonts w:ascii="Verdana" w:eastAsia="Times New Roman" w:hAnsi="Verdana" w:cs="Times New Roman"/>
                <w:sz w:val="20"/>
                <w:szCs w:val="20"/>
              </w:rPr>
              <w:fldChar w:fldCharType="begin"/>
            </w:r>
            <w:r w:rsidR="0095775B">
              <w:rPr>
                <w:rFonts w:ascii="Verdana" w:eastAsia="Times New Roman" w:hAnsi="Verdana" w:cs="Times New Roman"/>
                <w:sz w:val="20"/>
                <w:szCs w:val="20"/>
              </w:rPr>
              <w:instrText xml:space="preserve"> MERGEFIELD  TableEnd:Product  \* MERGEFORMAT </w:instrText>
            </w:r>
            <w:r w:rsidR="0095775B">
              <w:rPr>
                <w:rFonts w:ascii="Verdana" w:eastAsia="Times New Roman" w:hAnsi="Verdana" w:cs="Times New Roman"/>
                <w:sz w:val="20"/>
                <w:szCs w:val="20"/>
              </w:rPr>
              <w:fldChar w:fldCharType="separate"/>
            </w:r>
            <w:r w:rsidR="0095775B">
              <w:rPr>
                <w:rFonts w:ascii="Verdana" w:eastAsia="Times New Roman" w:hAnsi="Verdana" w:cs="Times New Roman"/>
                <w:noProof/>
                <w:sz w:val="20"/>
                <w:szCs w:val="20"/>
              </w:rPr>
              <w:t>«TableEnd:Product»</w:t>
            </w:r>
            <w:r w:rsidR="0095775B">
              <w:rPr>
                <w:rFonts w:ascii="Verdana" w:eastAsia="Times New Roman" w:hAnsi="Verdana" w:cs="Times New Roman"/>
                <w:sz w:val="20"/>
                <w:szCs w:val="20"/>
              </w:rPr>
              <w:fldChar w:fldCharType="end"/>
            </w:r>
          </w:p>
        </w:tc>
      </w:tr>
    </w:tbl>
    <w:p w:rsidR="00774BC2" w:rsidRDefault="00774BC2" w:rsidP="00311E8E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</w:p>
    <w:p w:rsidR="00311E8E" w:rsidRDefault="00311E8E" w:rsidP="00311E8E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5F062D">
        <w:rPr>
          <w:rFonts w:ascii="Verdana" w:eastAsia="Times New Roman" w:hAnsi="Verdana" w:cs="Times New Roman"/>
          <w:sz w:val="20"/>
          <w:szCs w:val="20"/>
        </w:rPr>
        <w:t>The best-selling product of the company is Cote de Blaye, being part of the Beverages category. The contribution of this product t</w:t>
      </w:r>
      <w:r w:rsidR="00916480">
        <w:rPr>
          <w:rFonts w:ascii="Verdana" w:eastAsia="Times New Roman" w:hAnsi="Verdana" w:cs="Times New Roman"/>
          <w:sz w:val="20"/>
          <w:szCs w:val="20"/>
        </w:rPr>
        <w:t>o the sum of our sales is $ 141.</w:t>
      </w:r>
      <w:r w:rsidRPr="005F062D">
        <w:rPr>
          <w:rFonts w:ascii="Verdana" w:eastAsia="Times New Roman" w:hAnsi="Verdana" w:cs="Times New Roman"/>
          <w:sz w:val="20"/>
          <w:szCs w:val="20"/>
        </w:rPr>
        <w:t>396</w:t>
      </w:r>
      <w:r w:rsidR="00D51E18" w:rsidRPr="005F062D">
        <w:rPr>
          <w:rFonts w:ascii="Verdana" w:eastAsia="Times New Roman" w:hAnsi="Verdana" w:cs="Times New Roman"/>
          <w:sz w:val="20"/>
          <w:szCs w:val="20"/>
        </w:rPr>
        <w:t>.</w:t>
      </w:r>
    </w:p>
    <w:p w:rsidR="00A24AC5" w:rsidRPr="005F062D" w:rsidRDefault="00A24AC5" w:rsidP="00311E8E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</w:p>
    <w:p w:rsidR="008255ED" w:rsidRDefault="0072198A" w:rsidP="00311E8E">
      <w:pPr>
        <w:spacing w:after="0" w:line="240" w:lineRule="auto"/>
        <w:rPr>
          <w:rFonts w:ascii="Verdana" w:eastAsia="Times New Roman" w:hAnsi="Verdana" w:cs="Arial"/>
          <w:sz w:val="20"/>
          <w:szCs w:val="20"/>
        </w:rPr>
      </w:pPr>
      <w:r>
        <w:rPr>
          <w:rFonts w:ascii="Verdana" w:eastAsia="Times New Roman" w:hAnsi="Verdana" w:cs="Arial"/>
          <w:noProof/>
          <w:sz w:val="20"/>
          <w:szCs w:val="20"/>
        </w:rPr>
        <w:t>&lt;Pie Chart&gt;</w:t>
      </w:r>
    </w:p>
    <w:p w:rsidR="00A24AC5" w:rsidRPr="005F062D" w:rsidRDefault="00A24AC5" w:rsidP="00311E8E">
      <w:pPr>
        <w:spacing w:after="0" w:line="240" w:lineRule="auto"/>
        <w:rPr>
          <w:rFonts w:ascii="Verdana" w:eastAsia="Times New Roman" w:hAnsi="Verdana" w:cs="Arial"/>
          <w:sz w:val="20"/>
          <w:szCs w:val="20"/>
        </w:rPr>
      </w:pPr>
    </w:p>
    <w:p w:rsidR="00DA2186" w:rsidRPr="005F062D" w:rsidRDefault="00160EB2" w:rsidP="00A24AC5">
      <w:pPr>
        <w:spacing w:after="0" w:line="240" w:lineRule="auto"/>
        <w:rPr>
          <w:rFonts w:ascii="Verdana" w:hAnsi="Verdana"/>
          <w:sz w:val="20"/>
          <w:szCs w:val="20"/>
        </w:rPr>
      </w:pPr>
      <w:r w:rsidRPr="005F062D">
        <w:rPr>
          <w:rStyle w:val="a"/>
          <w:rFonts w:ascii="Verdana" w:hAnsi="Verdana"/>
          <w:sz w:val="20"/>
          <w:szCs w:val="20"/>
        </w:rPr>
        <w:t>According to the above chart, the total count of the selling products is 24 and the average sales at</w:t>
      </w:r>
      <w:r w:rsidR="0053646A">
        <w:rPr>
          <w:rStyle w:val="a"/>
          <w:rFonts w:ascii="Verdana" w:hAnsi="Verdana"/>
          <w:sz w:val="20"/>
          <w:szCs w:val="20"/>
        </w:rPr>
        <w:t>tributed to this product is $ 5</w:t>
      </w:r>
      <w:r w:rsidR="00916480">
        <w:rPr>
          <w:rStyle w:val="a"/>
          <w:rFonts w:ascii="Verdana" w:hAnsi="Verdana"/>
          <w:sz w:val="20"/>
          <w:szCs w:val="20"/>
        </w:rPr>
        <w:t>.</w:t>
      </w:r>
      <w:r w:rsidR="0053646A">
        <w:rPr>
          <w:rStyle w:val="a"/>
          <w:rFonts w:ascii="Verdana" w:hAnsi="Verdana"/>
          <w:sz w:val="20"/>
          <w:szCs w:val="20"/>
        </w:rPr>
        <w:t>891</w:t>
      </w:r>
      <w:r w:rsidR="00916480">
        <w:rPr>
          <w:rStyle w:val="a"/>
          <w:rFonts w:ascii="Verdana" w:hAnsi="Verdana"/>
          <w:sz w:val="20"/>
          <w:szCs w:val="20"/>
        </w:rPr>
        <w:t xml:space="preserve"> </w:t>
      </w:r>
      <w:r w:rsidRPr="005F062D">
        <w:rPr>
          <w:rStyle w:val="a"/>
          <w:rFonts w:ascii="Verdana" w:hAnsi="Verdana"/>
          <w:sz w:val="20"/>
          <w:szCs w:val="20"/>
        </w:rPr>
        <w:t>with highest sale $ 15</w:t>
      </w:r>
      <w:r w:rsidR="00916480">
        <w:rPr>
          <w:rStyle w:val="a"/>
          <w:rFonts w:ascii="Verdana" w:hAnsi="Verdana"/>
          <w:sz w:val="20"/>
          <w:szCs w:val="20"/>
        </w:rPr>
        <w:t>.</w:t>
      </w:r>
      <w:r w:rsidRPr="005F062D">
        <w:rPr>
          <w:rStyle w:val="a"/>
          <w:rFonts w:ascii="Verdana" w:hAnsi="Verdana"/>
          <w:sz w:val="20"/>
          <w:szCs w:val="20"/>
        </w:rPr>
        <w:t>810 in the month of May in 2014. In the same year, in the month of March the same pro</w:t>
      </w:r>
      <w:r w:rsidR="0053646A">
        <w:rPr>
          <w:rStyle w:val="a"/>
          <w:rFonts w:ascii="Verdana" w:hAnsi="Verdana"/>
          <w:sz w:val="20"/>
          <w:szCs w:val="20"/>
        </w:rPr>
        <w:t>duct</w:t>
      </w:r>
      <w:r w:rsidR="00916480">
        <w:rPr>
          <w:rStyle w:val="a"/>
          <w:rFonts w:ascii="Verdana" w:hAnsi="Verdana"/>
          <w:sz w:val="20"/>
          <w:szCs w:val="20"/>
        </w:rPr>
        <w:t xml:space="preserve"> reached the amount of $ 15.019</w:t>
      </w:r>
      <w:r w:rsidRPr="005F062D">
        <w:rPr>
          <w:rStyle w:val="a"/>
          <w:rFonts w:ascii="Verdana" w:hAnsi="Verdana"/>
          <w:sz w:val="20"/>
          <w:szCs w:val="20"/>
        </w:rPr>
        <w:t>. These were the highest sales of the product among the other products for the year 2014.</w:t>
      </w:r>
    </w:p>
    <w:sectPr w:rsidR="00DA2186" w:rsidRPr="005F0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E8E"/>
    <w:rsid w:val="00006819"/>
    <w:rsid w:val="00013152"/>
    <w:rsid w:val="0001444E"/>
    <w:rsid w:val="00015028"/>
    <w:rsid w:val="00020319"/>
    <w:rsid w:val="00023AEF"/>
    <w:rsid w:val="000375DD"/>
    <w:rsid w:val="00056F74"/>
    <w:rsid w:val="000827C8"/>
    <w:rsid w:val="00084624"/>
    <w:rsid w:val="00093594"/>
    <w:rsid w:val="0009729E"/>
    <w:rsid w:val="000E094C"/>
    <w:rsid w:val="001441B5"/>
    <w:rsid w:val="00146482"/>
    <w:rsid w:val="00160EB2"/>
    <w:rsid w:val="001A12F7"/>
    <w:rsid w:val="001A589D"/>
    <w:rsid w:val="001B17E1"/>
    <w:rsid w:val="001C76BF"/>
    <w:rsid w:val="0020493F"/>
    <w:rsid w:val="00276E01"/>
    <w:rsid w:val="0028694E"/>
    <w:rsid w:val="00287E44"/>
    <w:rsid w:val="002A0298"/>
    <w:rsid w:val="002D7FEE"/>
    <w:rsid w:val="002E0849"/>
    <w:rsid w:val="002E48EA"/>
    <w:rsid w:val="0030784A"/>
    <w:rsid w:val="00311E8E"/>
    <w:rsid w:val="003141EF"/>
    <w:rsid w:val="00324CAC"/>
    <w:rsid w:val="00327193"/>
    <w:rsid w:val="00334DE2"/>
    <w:rsid w:val="00351950"/>
    <w:rsid w:val="00364879"/>
    <w:rsid w:val="00371091"/>
    <w:rsid w:val="00371B6C"/>
    <w:rsid w:val="0039107F"/>
    <w:rsid w:val="003A5AFC"/>
    <w:rsid w:val="003B0D83"/>
    <w:rsid w:val="003D0511"/>
    <w:rsid w:val="003E5A7C"/>
    <w:rsid w:val="003F5DFF"/>
    <w:rsid w:val="004272A6"/>
    <w:rsid w:val="0042772D"/>
    <w:rsid w:val="004324A3"/>
    <w:rsid w:val="004657AE"/>
    <w:rsid w:val="004854A0"/>
    <w:rsid w:val="00486089"/>
    <w:rsid w:val="00490A45"/>
    <w:rsid w:val="004943B4"/>
    <w:rsid w:val="0049630C"/>
    <w:rsid w:val="004A4844"/>
    <w:rsid w:val="004B2982"/>
    <w:rsid w:val="00504D32"/>
    <w:rsid w:val="00504F6F"/>
    <w:rsid w:val="00516467"/>
    <w:rsid w:val="00516E45"/>
    <w:rsid w:val="0053646A"/>
    <w:rsid w:val="00536B0B"/>
    <w:rsid w:val="005453BA"/>
    <w:rsid w:val="005A1461"/>
    <w:rsid w:val="005A365C"/>
    <w:rsid w:val="005D593F"/>
    <w:rsid w:val="005F062D"/>
    <w:rsid w:val="00630E7F"/>
    <w:rsid w:val="00633980"/>
    <w:rsid w:val="006367AF"/>
    <w:rsid w:val="00642489"/>
    <w:rsid w:val="00645AAD"/>
    <w:rsid w:val="00661905"/>
    <w:rsid w:val="0066236E"/>
    <w:rsid w:val="00667E89"/>
    <w:rsid w:val="00670F26"/>
    <w:rsid w:val="00671A95"/>
    <w:rsid w:val="006A5CF5"/>
    <w:rsid w:val="00707537"/>
    <w:rsid w:val="0072198A"/>
    <w:rsid w:val="0073766B"/>
    <w:rsid w:val="00746805"/>
    <w:rsid w:val="0075682E"/>
    <w:rsid w:val="0077059D"/>
    <w:rsid w:val="00774BC2"/>
    <w:rsid w:val="00776C82"/>
    <w:rsid w:val="007801B9"/>
    <w:rsid w:val="007830DD"/>
    <w:rsid w:val="00784D49"/>
    <w:rsid w:val="00786084"/>
    <w:rsid w:val="00794D2E"/>
    <w:rsid w:val="007A2ED0"/>
    <w:rsid w:val="007B0D3E"/>
    <w:rsid w:val="007B481E"/>
    <w:rsid w:val="007D5341"/>
    <w:rsid w:val="007D673F"/>
    <w:rsid w:val="00813AA7"/>
    <w:rsid w:val="00816FB2"/>
    <w:rsid w:val="0082158E"/>
    <w:rsid w:val="008255ED"/>
    <w:rsid w:val="00862758"/>
    <w:rsid w:val="00881D9E"/>
    <w:rsid w:val="008A015D"/>
    <w:rsid w:val="008A5AB2"/>
    <w:rsid w:val="008A5DB8"/>
    <w:rsid w:val="008C225D"/>
    <w:rsid w:val="008E4CE8"/>
    <w:rsid w:val="00916480"/>
    <w:rsid w:val="0095775B"/>
    <w:rsid w:val="00963BF8"/>
    <w:rsid w:val="00984014"/>
    <w:rsid w:val="00985895"/>
    <w:rsid w:val="009B10A6"/>
    <w:rsid w:val="009C32EA"/>
    <w:rsid w:val="009F02E0"/>
    <w:rsid w:val="00A24AC5"/>
    <w:rsid w:val="00A34001"/>
    <w:rsid w:val="00A54484"/>
    <w:rsid w:val="00A97F4A"/>
    <w:rsid w:val="00AD3F81"/>
    <w:rsid w:val="00AD7463"/>
    <w:rsid w:val="00AE414C"/>
    <w:rsid w:val="00B122CD"/>
    <w:rsid w:val="00B20596"/>
    <w:rsid w:val="00B64988"/>
    <w:rsid w:val="00B865FB"/>
    <w:rsid w:val="00B8687F"/>
    <w:rsid w:val="00BD6193"/>
    <w:rsid w:val="00BF0248"/>
    <w:rsid w:val="00BF31D5"/>
    <w:rsid w:val="00C10253"/>
    <w:rsid w:val="00C35652"/>
    <w:rsid w:val="00C46C83"/>
    <w:rsid w:val="00C6006F"/>
    <w:rsid w:val="00C60197"/>
    <w:rsid w:val="00CB623E"/>
    <w:rsid w:val="00CD10E9"/>
    <w:rsid w:val="00CE01A9"/>
    <w:rsid w:val="00CE1BE7"/>
    <w:rsid w:val="00CF1182"/>
    <w:rsid w:val="00CF39DA"/>
    <w:rsid w:val="00CF67B1"/>
    <w:rsid w:val="00CF6C5F"/>
    <w:rsid w:val="00D51E18"/>
    <w:rsid w:val="00D55953"/>
    <w:rsid w:val="00D6781A"/>
    <w:rsid w:val="00D90BA3"/>
    <w:rsid w:val="00D92736"/>
    <w:rsid w:val="00DA2186"/>
    <w:rsid w:val="00DA2F4E"/>
    <w:rsid w:val="00DA3087"/>
    <w:rsid w:val="00DB29C2"/>
    <w:rsid w:val="00DC5CBF"/>
    <w:rsid w:val="00DD17AD"/>
    <w:rsid w:val="00E00785"/>
    <w:rsid w:val="00E06232"/>
    <w:rsid w:val="00E41413"/>
    <w:rsid w:val="00E430C2"/>
    <w:rsid w:val="00E45716"/>
    <w:rsid w:val="00E56DC4"/>
    <w:rsid w:val="00E60211"/>
    <w:rsid w:val="00E60549"/>
    <w:rsid w:val="00E62C62"/>
    <w:rsid w:val="00E65354"/>
    <w:rsid w:val="00EC0FD5"/>
    <w:rsid w:val="00ED6D26"/>
    <w:rsid w:val="00EF1133"/>
    <w:rsid w:val="00F17698"/>
    <w:rsid w:val="00F35A4E"/>
    <w:rsid w:val="00F41A4D"/>
    <w:rsid w:val="00F646F3"/>
    <w:rsid w:val="00F73F37"/>
    <w:rsid w:val="00F76F2E"/>
    <w:rsid w:val="00F9045F"/>
    <w:rsid w:val="00FA164F"/>
    <w:rsid w:val="00FA5644"/>
    <w:rsid w:val="00FD29B1"/>
    <w:rsid w:val="00FD562C"/>
    <w:rsid w:val="00FE1174"/>
    <w:rsid w:val="00FF5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281BDB-BE9C-455E-AA43-03EADF4B8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311E8E"/>
  </w:style>
  <w:style w:type="table" w:styleId="TableGrid">
    <w:name w:val="Table Grid"/>
    <w:basedOn w:val="TableNormal"/>
    <w:uiPriority w:val="39"/>
    <w:rsid w:val="00160E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98401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3E5A7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8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2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3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8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3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0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8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5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6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2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5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1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1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Suganya</dc:creator>
  <cp:keywords/>
  <dc:description/>
  <cp:lastModifiedBy>DivyaLakshmi Vasudevan</cp:lastModifiedBy>
  <cp:revision>12</cp:revision>
  <dcterms:created xsi:type="dcterms:W3CDTF">2015-06-03T07:12:00Z</dcterms:created>
  <dcterms:modified xsi:type="dcterms:W3CDTF">2015-06-04T06:15:00Z</dcterms:modified>
</cp:coreProperties>
</file>