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9F" w:rsidRDefault="00BA169F" w:rsidP="004F424F">
      <w:pPr>
        <w:rPr>
          <w:b/>
          <w:color w:val="00008B"/>
          <w:sz w:val="26"/>
        </w:rPr>
      </w:pPr>
    </w:p>
    <w:p w:rsidR="004F424F" w:rsidRPr="004F424F" w:rsidRDefault="00A945CD" w:rsidP="004F424F">
      <w:r w:rsidRPr="00FF464B">
        <w:rPr>
          <w:b/>
          <w:color w:val="00008B"/>
          <w:sz w:val="26"/>
        </w:rPr>
        <w:t xml:space="preserve">Word document into </w:t>
      </w:r>
      <w:r w:rsidR="00052CF2">
        <w:rPr>
          <w:b/>
          <w:color w:val="00008B"/>
          <w:sz w:val="26"/>
        </w:rPr>
        <w:t>ODT</w:t>
      </w:r>
      <w:r w:rsidRPr="00FF464B">
        <w:rPr>
          <w:b/>
          <w:color w:val="00008B"/>
          <w:sz w:val="26"/>
        </w:rPr>
        <w:t xml:space="preserve"> document:</w:t>
      </w:r>
    </w:p>
    <w:p w:rsidR="00A945CD" w:rsidRDefault="00A1547A" w:rsidP="00A945CD">
      <w:pPr>
        <w:rPr>
          <w:b/>
          <w:color w:val="00008B"/>
          <w:sz w:val="26"/>
        </w:rPr>
      </w:pPr>
      <w:r>
        <w:rPr>
          <w:color w:val="FFFFFF"/>
          <w:sz w:val="26"/>
          <w:highlight w:val="darkMagenta"/>
        </w:rPr>
        <w:t>It is possible</w:t>
      </w:r>
      <w:r w:rsidR="00A945CD" w:rsidRPr="00A945CD">
        <w:rPr>
          <w:color w:val="FFFFFF"/>
          <w:sz w:val="26"/>
        </w:rPr>
        <w:t xml:space="preserve"> </w:t>
      </w:r>
      <w:r>
        <w:rPr>
          <w:color w:val="00008B"/>
          <w:sz w:val="26"/>
        </w:rPr>
        <w:t xml:space="preserve">to </w:t>
      </w:r>
      <w:r w:rsidR="00A945CD" w:rsidRPr="00A945CD">
        <w:rPr>
          <w:color w:val="00008B"/>
          <w:sz w:val="26"/>
        </w:rPr>
        <w:t>convert</w:t>
      </w:r>
      <w:r>
        <w:rPr>
          <w:color w:val="00008B"/>
          <w:sz w:val="26"/>
        </w:rPr>
        <w:t xml:space="preserve"> a</w:t>
      </w:r>
      <w:r w:rsidR="00A945CD" w:rsidRPr="00A945CD">
        <w:rPr>
          <w:color w:val="00008B"/>
          <w:sz w:val="26"/>
        </w:rPr>
        <w:t xml:space="preserve"> simple </w:t>
      </w:r>
      <w:r w:rsidR="00A945CD" w:rsidRPr="00A945CD">
        <w:rPr>
          <w:i/>
          <w:color w:val="00B050"/>
          <w:sz w:val="26"/>
          <w:u w:val="single"/>
        </w:rPr>
        <w:t xml:space="preserve">word document into </w:t>
      </w:r>
      <w:r w:rsidR="00052CF2">
        <w:rPr>
          <w:i/>
          <w:color w:val="00B050"/>
          <w:sz w:val="26"/>
          <w:u w:val="single"/>
        </w:rPr>
        <w:t>ODT</w:t>
      </w:r>
      <w:r w:rsidR="00A945CD" w:rsidRPr="00A945CD">
        <w:rPr>
          <w:i/>
          <w:color w:val="00B050"/>
          <w:sz w:val="26"/>
          <w:u w:val="single"/>
        </w:rPr>
        <w:t xml:space="preserve"> document</w:t>
      </w:r>
      <w:r w:rsidR="00A945CD" w:rsidRPr="00A945CD">
        <w:rPr>
          <w:b/>
          <w:color w:val="00008B"/>
          <w:sz w:val="26"/>
        </w:rPr>
        <w:t>.</w:t>
      </w:r>
    </w:p>
    <w:p w:rsidR="00A945CD" w:rsidRPr="00A945CD" w:rsidRDefault="00FF464B" w:rsidP="00A945CD">
      <w:pPr>
        <w:pStyle w:val="Heading2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 xml:space="preserve">Some of the </w:t>
      </w:r>
      <w:r w:rsidR="00A945CD" w:rsidRPr="00A945CD">
        <w:rPr>
          <w:color w:val="365F91"/>
          <w:sz w:val="22"/>
          <w:szCs w:val="22"/>
        </w:rPr>
        <w:t>Supported elements</w:t>
      </w:r>
      <w:r>
        <w:rPr>
          <w:color w:val="365F91"/>
          <w:sz w:val="22"/>
          <w:szCs w:val="22"/>
        </w:rPr>
        <w:t xml:space="preserve"> are</w:t>
      </w:r>
      <w:r w:rsidR="00A945CD" w:rsidRPr="00A945CD">
        <w:rPr>
          <w:color w:val="365F91"/>
          <w:sz w:val="22"/>
          <w:szCs w:val="22"/>
        </w:rPr>
        <w:t>:</w:t>
      </w:r>
    </w:p>
    <w:p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Paragraph</w:t>
      </w:r>
    </w:p>
    <w:p w:rsidR="00A945CD" w:rsidRPr="00A945CD" w:rsidRDefault="00A945CD" w:rsidP="00BC2BDA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Tables</w:t>
      </w:r>
    </w:p>
    <w:p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Hyperlink</w:t>
      </w:r>
    </w:p>
    <w:p w:rsid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Image</w:t>
      </w:r>
    </w:p>
    <w:p w:rsidR="00A945CD" w:rsidRDefault="00A945CD" w:rsidP="002638BE">
      <w:pPr>
        <w:spacing w:before="120" w:after="200"/>
      </w:pPr>
      <w:r w:rsidRPr="00A945CD">
        <w:rPr>
          <w:b/>
          <w:color w:val="548DD4"/>
          <w:sz w:val="26"/>
        </w:rPr>
        <w:t>Table with Images: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837"/>
        <w:gridCol w:w="3241"/>
      </w:tblGrid>
      <w:tr w:rsidR="00915D35" w:rsidTr="002638BE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SNO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Name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Image</w:t>
            </w:r>
          </w:p>
        </w:tc>
      </w:tr>
      <w:tr w:rsidR="00915D35" w:rsidTr="002638BE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  <w:color w:val="32417C"/>
              </w:rPr>
              <w:t>Mountain 200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2638BE" w:rsidP="002638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28825" cy="12573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D35" w:rsidTr="002638BE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  <w:color w:val="32417C"/>
              </w:rPr>
              <w:t>Mountain 300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2638BE" w:rsidP="002638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28825" cy="121920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D35" w:rsidTr="002638BE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915D35" w:rsidP="002638BE">
            <w:pPr>
              <w:jc w:val="center"/>
            </w:pPr>
            <w:r>
              <w:rPr>
                <w:b/>
                <w:color w:val="32417C"/>
              </w:rPr>
              <w:t>Road 150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:rsidR="00915D35" w:rsidRDefault="002638BE" w:rsidP="002638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139065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5CD" w:rsidRPr="00A945CD" w:rsidRDefault="00A945CD" w:rsidP="00BA169F">
      <w:bookmarkStart w:id="0" w:name="_GoBack"/>
      <w:bookmarkEnd w:id="0"/>
    </w:p>
    <w:sectPr w:rsidR="00A945CD" w:rsidRPr="00A945CD">
      <w:headerReference w:type="default" r:id="rId10"/>
      <w:footerReference w:type="default" r:id="rId11"/>
      <w:pgSz w:w="11900" w:h="16840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8A" w:rsidRDefault="006B718A" w:rsidP="00FF464B">
      <w:r>
        <w:separator/>
      </w:r>
    </w:p>
  </w:endnote>
  <w:endnote w:type="continuationSeparator" w:id="0">
    <w:p w:rsidR="006B718A" w:rsidRDefault="006B718A" w:rsidP="00FF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6B5" w:rsidRDefault="005266B5">
    <w:pPr>
      <w:pStyle w:val="Footer"/>
    </w:pPr>
    <w:r>
      <w:t>Footer of the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8A" w:rsidRDefault="006B718A" w:rsidP="00FF464B">
      <w:r>
        <w:separator/>
      </w:r>
    </w:p>
  </w:footnote>
  <w:footnote w:type="continuationSeparator" w:id="0">
    <w:p w:rsidR="006B718A" w:rsidRDefault="006B718A" w:rsidP="00FF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64B" w:rsidRPr="00FF464B" w:rsidRDefault="005266B5" w:rsidP="00FF464B">
    <w:pPr>
      <w:pStyle w:val="Header"/>
      <w:rPr>
        <w:color w:val="365F91"/>
        <w:sz w:val="24"/>
        <w:szCs w:val="24"/>
      </w:rPr>
    </w:pPr>
    <w:r>
      <w:rPr>
        <w:b/>
        <w:color w:val="365F91"/>
        <w:sz w:val="32"/>
        <w:szCs w:val="24"/>
      </w:rPr>
      <w:t>ODT</w:t>
    </w:r>
    <w:r w:rsidR="00A1547A">
      <w:rPr>
        <w:b/>
        <w:color w:val="365F91"/>
        <w:sz w:val="32"/>
        <w:szCs w:val="24"/>
      </w:rPr>
      <w:t xml:space="preserve"> </w:t>
    </w:r>
    <w:r w:rsidR="0086031D">
      <w:rPr>
        <w:b/>
        <w:color w:val="365F91"/>
        <w:sz w:val="32"/>
        <w:szCs w:val="24"/>
      </w:rPr>
      <w:t>Exporting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461"/>
    <w:multiLevelType w:val="hybridMultilevel"/>
    <w:tmpl w:val="CD4467AC"/>
    <w:lvl w:ilvl="0" w:tplc="AADC4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CD"/>
    <w:rsid w:val="00052CF2"/>
    <w:rsid w:val="000D40C4"/>
    <w:rsid w:val="000D55BC"/>
    <w:rsid w:val="00106966"/>
    <w:rsid w:val="00176F3D"/>
    <w:rsid w:val="002403E8"/>
    <w:rsid w:val="002638BE"/>
    <w:rsid w:val="00270880"/>
    <w:rsid w:val="003549C2"/>
    <w:rsid w:val="0048705E"/>
    <w:rsid w:val="004C347B"/>
    <w:rsid w:val="004F424F"/>
    <w:rsid w:val="004F4BE1"/>
    <w:rsid w:val="005266B5"/>
    <w:rsid w:val="005D3C85"/>
    <w:rsid w:val="006B718A"/>
    <w:rsid w:val="0074210C"/>
    <w:rsid w:val="007C1625"/>
    <w:rsid w:val="0086031D"/>
    <w:rsid w:val="00885F0D"/>
    <w:rsid w:val="008D582F"/>
    <w:rsid w:val="00915D35"/>
    <w:rsid w:val="00924E21"/>
    <w:rsid w:val="00A064B4"/>
    <w:rsid w:val="00A1547A"/>
    <w:rsid w:val="00A368E9"/>
    <w:rsid w:val="00A71B2D"/>
    <w:rsid w:val="00A945CD"/>
    <w:rsid w:val="00BA169F"/>
    <w:rsid w:val="00BC2BDA"/>
    <w:rsid w:val="00C27F11"/>
    <w:rsid w:val="00C762A8"/>
    <w:rsid w:val="00D852F1"/>
    <w:rsid w:val="00F151F3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EA784"/>
  <w15:chartTrackingRefBased/>
  <w15:docId w15:val="{08A4149A-C379-4423-AC70-A7844E6A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D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A9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4B"/>
  </w:style>
  <w:style w:type="paragraph" w:styleId="Footer">
    <w:name w:val="footer"/>
    <w:basedOn w:val="Normal"/>
    <w:link w:val="Foot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4B"/>
  </w:style>
  <w:style w:type="paragraph" w:styleId="BalloonText">
    <w:name w:val="Balloon Text"/>
    <w:basedOn w:val="Normal"/>
    <w:link w:val="BalloonTextChar"/>
    <w:uiPriority w:val="99"/>
    <w:semiHidden/>
    <w:unhideWhenUsed/>
    <w:rsid w:val="00FF4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4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Some of the Supported elements are:</vt:lpstr>
    </vt:vector>
  </TitlesOfParts>
  <Company>syncfusion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Ayswarya K.</dc:creator>
  <cp:keywords/>
  <cp:lastModifiedBy>Ayswarya K.</cp:lastModifiedBy>
  <cp:revision>11</cp:revision>
  <cp:lastPrinted>2008-10-15T04:54:00Z</cp:lastPrinted>
  <dcterms:created xsi:type="dcterms:W3CDTF">2016-08-23T05:13:00Z</dcterms:created>
  <dcterms:modified xsi:type="dcterms:W3CDTF">2016-09-20T06:18:00Z</dcterms:modified>
</cp:coreProperties>
</file>