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6F4622" w14:textId="77777777" w:rsidR="000F4685" w:rsidRPr="000F4685" w:rsidRDefault="000F4685" w:rsidP="0078444D">
      <w:pPr>
        <w:pStyle w:val="Heading1"/>
      </w:pPr>
      <w:r w:rsidRPr="000F4685">
        <w:t>A tour of the C# language</w:t>
      </w:r>
    </w:p>
    <w:p w14:paraId="4F91C978" w14:textId="77777777" w:rsidR="000F4685" w:rsidRPr="000F4685" w:rsidRDefault="000F4685" w:rsidP="000F4685">
      <w:r w:rsidRPr="000F4685">
        <w:t>C# (pronounced "See Sharp") is a modern, object-oriented, and type-safe programming language. C# enables developers to build many types of secure and robust applications that run in .NET. C# has its roots in the C family of languages and will be immediately familiar to C, C++, Java, and JavaScript programmers. This tour provides an overview of the major components of the language in C# 11 and earlier. If you want to explore the language through interactive examples, try the </w:t>
      </w:r>
      <w:hyperlink r:id="rId7" w:history="1">
        <w:r w:rsidRPr="000F4685">
          <w:rPr>
            <w:rStyle w:val="Hyperlink"/>
          </w:rPr>
          <w:t>introduction to C#</w:t>
        </w:r>
      </w:hyperlink>
      <w:r w:rsidRPr="000F4685">
        <w:t> tutorials.</w:t>
      </w:r>
    </w:p>
    <w:p w14:paraId="1B0FA2E5" w14:textId="77777777" w:rsidR="000F4685" w:rsidRPr="000F4685" w:rsidRDefault="000F4685" w:rsidP="00E30185">
      <w:r w:rsidRPr="000F4685">
        <w:t>Several C# features help create robust and durable applications. </w:t>
      </w:r>
      <w:hyperlink r:id="rId8" w:history="1">
        <w:r w:rsidRPr="000F4685">
          <w:rPr>
            <w:rStyle w:val="Hyperlink"/>
          </w:rPr>
          <w:t>Garbage collection</w:t>
        </w:r>
      </w:hyperlink>
      <w:r w:rsidRPr="000F4685">
        <w:t> automatically reclaims memory occupied by unreachable unused objects. </w:t>
      </w:r>
      <w:hyperlink r:id="rId9" w:history="1">
        <w:r w:rsidRPr="000F4685">
          <w:rPr>
            <w:rStyle w:val="Hyperlink"/>
          </w:rPr>
          <w:t>Nullable types</w:t>
        </w:r>
      </w:hyperlink>
      <w:r w:rsidRPr="000F4685">
        <w:t> guard against variables that don't refer to allocated objects. </w:t>
      </w:r>
      <w:hyperlink r:id="rId10" w:history="1">
        <w:r w:rsidRPr="000F4685">
          <w:rPr>
            <w:rStyle w:val="Hyperlink"/>
          </w:rPr>
          <w:t>Exception handling</w:t>
        </w:r>
      </w:hyperlink>
      <w:r w:rsidRPr="000F4685">
        <w:t> provides a structured and extensible approach to error detection and recovery. </w:t>
      </w:r>
      <w:hyperlink r:id="rId11" w:history="1">
        <w:r w:rsidRPr="000F4685">
          <w:rPr>
            <w:rStyle w:val="Hyperlink"/>
          </w:rPr>
          <w:t>Lambda expressions</w:t>
        </w:r>
      </w:hyperlink>
      <w:r w:rsidRPr="000F4685">
        <w:t> support functional programming techniques. </w:t>
      </w:r>
      <w:hyperlink r:id="rId12" w:history="1">
        <w:r w:rsidRPr="000F4685">
          <w:rPr>
            <w:rStyle w:val="Hyperlink"/>
          </w:rPr>
          <w:t>Language Integrated Query (LINQ)</w:t>
        </w:r>
      </w:hyperlink>
      <w:r w:rsidRPr="000F4685">
        <w:t> syntax creates a common pattern for working with data from any source. Language support for </w:t>
      </w:r>
      <w:hyperlink r:id="rId13" w:history="1">
        <w:r w:rsidRPr="000F4685">
          <w:rPr>
            <w:rStyle w:val="Hyperlink"/>
          </w:rPr>
          <w:t>asynchronous operations</w:t>
        </w:r>
      </w:hyperlink>
      <w:r w:rsidRPr="000F4685">
        <w:t> provides syntax for building distributed systems. C# has a </w:t>
      </w:r>
      <w:hyperlink r:id="rId14" w:history="1">
        <w:r w:rsidRPr="000F4685">
          <w:rPr>
            <w:rStyle w:val="Hyperlink"/>
          </w:rPr>
          <w:t>unified type system</w:t>
        </w:r>
      </w:hyperlink>
      <w:r w:rsidRPr="000F4685">
        <w:t>. All C# types, including primitive types such as </w:t>
      </w:r>
      <w:r w:rsidRPr="000F4685">
        <w:rPr>
          <w:rStyle w:val="InlineCodeChar"/>
        </w:rPr>
        <w:t>int</w:t>
      </w:r>
      <w:r w:rsidRPr="000F4685">
        <w:t> and </w:t>
      </w:r>
      <w:r w:rsidRPr="000F4685">
        <w:rPr>
          <w:rStyle w:val="InlineCodeChar"/>
        </w:rPr>
        <w:t>double</w:t>
      </w:r>
      <w:r w:rsidRPr="000F4685">
        <w:t>, inherit from a single root </w:t>
      </w:r>
      <w:r w:rsidRPr="000F4685">
        <w:rPr>
          <w:rStyle w:val="InlineCodeChar"/>
        </w:rPr>
        <w:t>object</w:t>
      </w:r>
      <w:r w:rsidRPr="000F4685">
        <w:t> type. All types share a set of common operations. Values of any type can be stored, transported, and operated upon in a consistent manner. Furthermore, C# supports both user-defined </w:t>
      </w:r>
      <w:hyperlink r:id="rId15" w:history="1">
        <w:r w:rsidRPr="000F4685">
          <w:rPr>
            <w:rStyle w:val="Hyperlink"/>
          </w:rPr>
          <w:t>reference types</w:t>
        </w:r>
      </w:hyperlink>
      <w:r w:rsidRPr="000F4685">
        <w:t> and </w:t>
      </w:r>
      <w:hyperlink r:id="rId16" w:history="1">
        <w:r w:rsidRPr="000F4685">
          <w:rPr>
            <w:rStyle w:val="Hyperlink"/>
          </w:rPr>
          <w:t>value types</w:t>
        </w:r>
      </w:hyperlink>
      <w:r w:rsidRPr="000F4685">
        <w:t>. C# allows dynamic allocation of objects and in-line storage of lightweight structures. C# supports generic methods and types, which provide increased type safety and performance. C# provides iterators, which enable implementers of collection classes to define custom behaviors for client code.</w:t>
      </w:r>
    </w:p>
    <w:p w14:paraId="60BEBD19" w14:textId="77777777" w:rsidR="000F4685" w:rsidRPr="000F4685" w:rsidRDefault="000F4685" w:rsidP="0078444D">
      <w:pPr>
        <w:pStyle w:val="Heading1"/>
      </w:pPr>
      <w:r w:rsidRPr="000F4685">
        <w:t>Hello world</w:t>
      </w:r>
    </w:p>
    <w:p w14:paraId="1069625E" w14:textId="77777777" w:rsidR="000F4685" w:rsidRPr="000F4685" w:rsidRDefault="000F4685" w:rsidP="000F4685">
      <w:r w:rsidRPr="000F4685">
        <w:t>The "Hello, World" program is traditionally used to introduce a programming language. Here it is in C#:</w:t>
      </w:r>
    </w:p>
    <w:p w14:paraId="5D538D02" w14:textId="36321580" w:rsidR="000F4685" w:rsidRPr="000F4685" w:rsidRDefault="000F4685" w:rsidP="00E30185">
      <w:pPr>
        <w:pStyle w:val="FencedCode"/>
      </w:pPr>
      <w:r w:rsidRPr="000F4685">
        <w:t>using System;</w:t>
      </w:r>
    </w:p>
    <w:p w14:paraId="0A9676FB" w14:textId="77777777" w:rsidR="000F4685" w:rsidRPr="000F4685" w:rsidRDefault="000F4685" w:rsidP="00E30185">
      <w:pPr>
        <w:pStyle w:val="FencedCode"/>
      </w:pPr>
      <w:r w:rsidRPr="000F4685">
        <w:t>class Hello</w:t>
      </w:r>
    </w:p>
    <w:p w14:paraId="495F3B2C" w14:textId="77777777" w:rsidR="000F4685" w:rsidRPr="000F4685" w:rsidRDefault="000F4685" w:rsidP="00E30185">
      <w:pPr>
        <w:pStyle w:val="FencedCode"/>
      </w:pPr>
      <w:r w:rsidRPr="000F4685">
        <w:t>{</w:t>
      </w:r>
    </w:p>
    <w:p w14:paraId="656DE578" w14:textId="77777777" w:rsidR="000F4685" w:rsidRPr="000F4685" w:rsidRDefault="000F4685" w:rsidP="00E30185">
      <w:pPr>
        <w:pStyle w:val="FencedCode"/>
      </w:pPr>
      <w:r w:rsidRPr="000F4685">
        <w:t xml:space="preserve">    static void Main()</w:t>
      </w:r>
    </w:p>
    <w:p w14:paraId="4409084E" w14:textId="77777777" w:rsidR="000F4685" w:rsidRPr="000F4685" w:rsidRDefault="000F4685" w:rsidP="00E30185">
      <w:pPr>
        <w:pStyle w:val="FencedCode"/>
      </w:pPr>
      <w:r w:rsidRPr="000F4685">
        <w:t xml:space="preserve">    {</w:t>
      </w:r>
    </w:p>
    <w:p w14:paraId="29907EC4" w14:textId="77777777" w:rsidR="000F4685" w:rsidRPr="000F4685" w:rsidRDefault="000F4685" w:rsidP="00E30185">
      <w:pPr>
        <w:pStyle w:val="FencedCode"/>
      </w:pPr>
      <w:r w:rsidRPr="000F4685">
        <w:t xml:space="preserve">        </w:t>
      </w:r>
      <w:proofErr w:type="spellStart"/>
      <w:r w:rsidRPr="000F4685">
        <w:t>Console.WriteLine</w:t>
      </w:r>
      <w:proofErr w:type="spellEnd"/>
      <w:r w:rsidRPr="000F4685">
        <w:t>("Hello, World");</w:t>
      </w:r>
    </w:p>
    <w:p w14:paraId="275BE44B" w14:textId="77777777" w:rsidR="000F4685" w:rsidRPr="000F4685" w:rsidRDefault="000F4685" w:rsidP="00E30185">
      <w:pPr>
        <w:pStyle w:val="FencedCode"/>
      </w:pPr>
      <w:r w:rsidRPr="000F4685">
        <w:t xml:space="preserve">    }</w:t>
      </w:r>
    </w:p>
    <w:p w14:paraId="0B51E8D7" w14:textId="0DC1E3EE" w:rsidR="000F4685" w:rsidRDefault="000F4685" w:rsidP="00E30185">
      <w:pPr>
        <w:pStyle w:val="FencedCode"/>
      </w:pPr>
      <w:r w:rsidRPr="000F4685">
        <w:t>}</w:t>
      </w:r>
    </w:p>
    <w:p w14:paraId="6251D72F" w14:textId="77777777" w:rsidR="000F4685" w:rsidRPr="000F4685" w:rsidRDefault="000F4685" w:rsidP="000F4685">
      <w:pPr>
        <w:spacing w:after="0" w:line="240" w:lineRule="auto"/>
      </w:pPr>
    </w:p>
    <w:p w14:paraId="605E408B" w14:textId="7530F4FE" w:rsidR="000F4685" w:rsidRPr="000F4685" w:rsidRDefault="000F4685" w:rsidP="000F4685">
      <w:r w:rsidRPr="000F4685">
        <w:t>The "Hello, World" program starts with a </w:t>
      </w:r>
      <w:r w:rsidRPr="000F4685">
        <w:rPr>
          <w:rStyle w:val="InlineCodeChar"/>
        </w:rPr>
        <w:t>using</w:t>
      </w:r>
      <w:r w:rsidRPr="000F4685">
        <w:t> directive that references the </w:t>
      </w:r>
      <w:r w:rsidRPr="000F4685">
        <w:rPr>
          <w:rStyle w:val="InlineCodeChar"/>
        </w:rPr>
        <w:t>System</w:t>
      </w:r>
      <w:r w:rsidRPr="000F4685">
        <w:t> namespace. Namespaces provide a hierarchical means of organizing C# programs and libraries. A </w:t>
      </w:r>
      <w:r w:rsidRPr="000F4685">
        <w:rPr>
          <w:rStyle w:val="InlineCodeChar"/>
        </w:rPr>
        <w:t>using</w:t>
      </w:r>
      <w:r w:rsidRPr="000F4685">
        <w:t> directive that references a given namespace enables unqualified use of the types that are members of that namespace. Because of the </w:t>
      </w:r>
      <w:r w:rsidRPr="000F4685">
        <w:rPr>
          <w:rStyle w:val="InlineCodeChar"/>
        </w:rPr>
        <w:t>using</w:t>
      </w:r>
      <w:r w:rsidRPr="000F4685">
        <w:t> directive, the program can use </w:t>
      </w:r>
      <w:proofErr w:type="spellStart"/>
      <w:r w:rsidRPr="000F4685">
        <w:t>Console.WriteLine</w:t>
      </w:r>
      <w:proofErr w:type="spellEnd"/>
      <w:r w:rsidRPr="000F4685">
        <w:t> as shorthand for </w:t>
      </w:r>
      <w:proofErr w:type="spellStart"/>
      <w:r w:rsidRPr="000F4685">
        <w:t>System.Console.WriteLine</w:t>
      </w:r>
      <w:proofErr w:type="spellEnd"/>
      <w:r w:rsidRPr="000F4685">
        <w:t>.</w:t>
      </w:r>
    </w:p>
    <w:p w14:paraId="1ADEF66E" w14:textId="4793E729" w:rsidR="000F4685" w:rsidRPr="000F4685" w:rsidRDefault="000F4685" w:rsidP="000F4685">
      <w:r w:rsidRPr="000F4685">
        <w:t>The Hello </w:t>
      </w:r>
      <w:r w:rsidRPr="000F4685">
        <w:rPr>
          <w:rStyle w:val="InlineCodeChar"/>
        </w:rPr>
        <w:t>class</w:t>
      </w:r>
      <w:r w:rsidRPr="000F4685">
        <w:t xml:space="preserve"> declared by the "Hello, World" program has a single member, the method named </w:t>
      </w:r>
      <w:r w:rsidRPr="000F4685">
        <w:rPr>
          <w:rStyle w:val="InlineCodeChar"/>
        </w:rPr>
        <w:t>Main</w:t>
      </w:r>
      <w:r w:rsidRPr="000F4685">
        <w:t>. The </w:t>
      </w:r>
      <w:r w:rsidRPr="000F4685">
        <w:rPr>
          <w:rStyle w:val="InlineCodeChar"/>
        </w:rPr>
        <w:t>Main</w:t>
      </w:r>
      <w:r w:rsidRPr="000F4685">
        <w:t> method is declared with the static modifier. By convention, a static method named </w:t>
      </w:r>
      <w:r w:rsidRPr="000F4685">
        <w:rPr>
          <w:rStyle w:val="InlineCodeChar"/>
        </w:rPr>
        <w:t>Main</w:t>
      </w:r>
      <w:r w:rsidRPr="000F4685">
        <w:t> serves as the entry point of a C# program.</w:t>
      </w:r>
    </w:p>
    <w:p w14:paraId="10863794" w14:textId="12DE5D7C" w:rsidR="00E30185" w:rsidRDefault="000F4685" w:rsidP="000F4685">
      <w:r w:rsidRPr="000F4685">
        <w:lastRenderedPageBreak/>
        <w:t>The output of the program is produced by the </w:t>
      </w:r>
      <w:r w:rsidRPr="000F4685">
        <w:rPr>
          <w:rStyle w:val="InlineCodeChar"/>
        </w:rPr>
        <w:t>WriteLine</w:t>
      </w:r>
      <w:r w:rsidRPr="000F4685">
        <w:t> method of the </w:t>
      </w:r>
      <w:r w:rsidRPr="000F4685">
        <w:rPr>
          <w:rStyle w:val="InlineCodeChar"/>
        </w:rPr>
        <w:t>Console</w:t>
      </w:r>
      <w:r w:rsidRPr="000F4685">
        <w:t> class in the </w:t>
      </w:r>
      <w:r w:rsidRPr="000F4685">
        <w:rPr>
          <w:rStyle w:val="InlineCodeChar"/>
        </w:rPr>
        <w:t>System</w:t>
      </w:r>
      <w:r w:rsidRPr="000F4685">
        <w:t> namespace. This class is provided by the standard class libraries, which, by default, are automatically referenced by the compiler.</w:t>
      </w:r>
    </w:p>
    <w:p w14:paraId="651FCA70" w14:textId="1ABA959B" w:rsidR="00F01997" w:rsidRDefault="00F01997" w:rsidP="00F01997">
      <w:pPr>
        <w:pStyle w:val="Heading1"/>
      </w:pPr>
      <w:r>
        <w:t>Shape Element</w:t>
      </w:r>
    </w:p>
    <w:p w14:paraId="4886D3D4" w14:textId="1D934DD6" w:rsidR="00F20603" w:rsidRDefault="00F20603">
      <w:r>
        <w:rPr>
          <w:noProof/>
        </w:rPr>
        <mc:AlternateContent>
          <mc:Choice Requires="wps">
            <w:drawing>
              <wp:inline distT="0" distB="0" distL="0" distR="0" wp14:anchorId="10C9A5E8" wp14:editId="06104462">
                <wp:extent cx="3482340" cy="2259330"/>
                <wp:effectExtent l="0" t="19050" r="41910" b="45720"/>
                <wp:docPr id="644894203" name="Arrow: Righ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2340" cy="2259330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ABB7F51" w14:textId="4B776381" w:rsidR="00F20603" w:rsidRDefault="00F20603" w:rsidP="00F20603">
                            <w:pPr>
                              <w:jc w:val="center"/>
                            </w:pPr>
                            <w:r w:rsidRPr="000F4685">
                              <w:t>C# (pronounced "See Sharp") is a modern, object-oriented, and type-safe programming language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10C9A5E8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8" o:spid="_x0000_s1026" type="#_x0000_t13" style="width:274.2pt;height:177.9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" adj="14593" fillcolor="#4472c4 [3204]" strokecolor="#09101d [484]" strokeweight="1pt">
                <v:textbox>
                  <w:txbxContent>
                    <w:p w14:paraId="7ABB7F51" w14:textId="4B776381" w:rsidR="00F20603" w:rsidRDefault="00F20603" w:rsidP="00F20603">
                      <w:pPr>
                        <w:jc w:val="center"/>
                      </w:pPr>
                      <w:r w:rsidRPr="000F4685">
                        <w:t>C# (pronounced "See Sharp") is a modern, object-oriented, and type-safe programming language</w:t>
                      </w:r>
                      <w:r>
                        <w:t>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58BD4E9B" w14:textId="77777777" w:rsidR="004C31D7" w:rsidRPr="005906DF" w:rsidRDefault="004C31D7" w:rsidP="004C31D7">
      <w:pPr>
        <w:pStyle w:val="Heading1"/>
      </w:pPr>
      <w:r w:rsidRPr="005906DF">
        <w:t>Mathematical Equation</w:t>
      </w:r>
      <w:r>
        <w:t>:</w:t>
      </w:r>
    </w:p>
    <w:p w14:paraId="7BCF5CB7" w14:textId="2C3ED9CB" w:rsidR="00F20603" w:rsidRPr="00DB5436" w:rsidRDefault="004C31D7" w:rsidP="004C31D7">
      <w:pPr>
        <w:spacing w:after="240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nary>
            <m:naryPr>
              <m:chr m:val="∑"/>
              <m:grow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func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func>
                    <m:funcPr>
                      <m:ctrlPr>
                        <w:rPr>
                          <w:rFonts w:ascii="Cambria Math" w:hAnsi="Cambria Math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nπx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L</m:t>
                          </m:r>
                        </m:den>
                      </m:f>
                    </m:e>
                  </m:func>
                </m:e>
              </m:d>
            </m:e>
          </m:nary>
        </m:oMath>
      </m:oMathPara>
    </w:p>
    <w:p w14:paraId="5C464D5F" w14:textId="77777777" w:rsidR="00DB5436" w:rsidRDefault="00DB5436" w:rsidP="00DB5436">
      <w:pPr>
        <w:pStyle w:val="Heading1"/>
      </w:pPr>
      <w:r>
        <w:t>Chart Element</w:t>
      </w:r>
    </w:p>
    <w:p w14:paraId="29C74246" w14:textId="371DBCCC" w:rsidR="00DB5436" w:rsidRPr="00F20603" w:rsidRDefault="00DB5436" w:rsidP="00DB5436">
      <w:r>
        <w:rPr>
          <w:noProof/>
        </w:rPr>
        <w:drawing>
          <wp:inline distT="0" distB="0" distL="0" distR="0" wp14:anchorId="4837CABC" wp14:editId="1F696F68">
            <wp:extent cx="5486400" cy="3200400"/>
            <wp:effectExtent l="0" t="0" r="0" b="0"/>
            <wp:docPr id="178160853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sectPr w:rsidR="00DB5436" w:rsidRPr="00F206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E83F35" w14:textId="77777777" w:rsidR="002B320B" w:rsidRDefault="002B320B" w:rsidP="00F20603">
      <w:pPr>
        <w:spacing w:after="0" w:line="240" w:lineRule="auto"/>
      </w:pPr>
      <w:r>
        <w:separator/>
      </w:r>
    </w:p>
  </w:endnote>
  <w:endnote w:type="continuationSeparator" w:id="0">
    <w:p w14:paraId="412C2E6A" w14:textId="77777777" w:rsidR="002B320B" w:rsidRDefault="002B320B" w:rsidP="00F206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44444" w14:textId="77777777" w:rsidR="002B320B" w:rsidRDefault="002B320B" w:rsidP="00F20603">
      <w:pPr>
        <w:spacing w:after="0" w:line="240" w:lineRule="auto"/>
      </w:pPr>
      <w:r>
        <w:separator/>
      </w:r>
    </w:p>
  </w:footnote>
  <w:footnote w:type="continuationSeparator" w:id="0">
    <w:p w14:paraId="20AC1BF7" w14:textId="77777777" w:rsidR="002B320B" w:rsidRDefault="002B320B" w:rsidP="00F206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0240A"/>
    <w:multiLevelType w:val="multilevel"/>
    <w:tmpl w:val="7AF0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60228"/>
    <w:multiLevelType w:val="hybridMultilevel"/>
    <w:tmpl w:val="AB3CA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3C1379"/>
    <w:multiLevelType w:val="multilevel"/>
    <w:tmpl w:val="5C80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0F4411"/>
    <w:multiLevelType w:val="multilevel"/>
    <w:tmpl w:val="21EC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1700CE"/>
    <w:multiLevelType w:val="multilevel"/>
    <w:tmpl w:val="0BFC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845295"/>
    <w:multiLevelType w:val="hybridMultilevel"/>
    <w:tmpl w:val="D83E80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9A918CD"/>
    <w:multiLevelType w:val="multilevel"/>
    <w:tmpl w:val="D8442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21243">
    <w:abstractNumId w:val="4"/>
  </w:num>
  <w:num w:numId="2" w16cid:durableId="561329902">
    <w:abstractNumId w:val="2"/>
  </w:num>
  <w:num w:numId="3" w16cid:durableId="395857860">
    <w:abstractNumId w:val="2"/>
  </w:num>
  <w:num w:numId="4" w16cid:durableId="1253662342">
    <w:abstractNumId w:val="6"/>
  </w:num>
  <w:num w:numId="5" w16cid:durableId="1984456746">
    <w:abstractNumId w:val="0"/>
  </w:num>
  <w:num w:numId="6" w16cid:durableId="1656881894">
    <w:abstractNumId w:val="1"/>
  </w:num>
  <w:num w:numId="7" w16cid:durableId="1195996710">
    <w:abstractNumId w:val="5"/>
  </w:num>
  <w:num w:numId="8" w16cid:durableId="206494046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12A2"/>
    <w:rsid w:val="000F4685"/>
    <w:rsid w:val="0011521D"/>
    <w:rsid w:val="00115B39"/>
    <w:rsid w:val="001349C3"/>
    <w:rsid w:val="001912A2"/>
    <w:rsid w:val="001F2B57"/>
    <w:rsid w:val="00234785"/>
    <w:rsid w:val="002B320B"/>
    <w:rsid w:val="003E5D1C"/>
    <w:rsid w:val="00423541"/>
    <w:rsid w:val="004C31D7"/>
    <w:rsid w:val="005834FA"/>
    <w:rsid w:val="005A6CA4"/>
    <w:rsid w:val="006A1B8F"/>
    <w:rsid w:val="006E6217"/>
    <w:rsid w:val="00755A91"/>
    <w:rsid w:val="00762E62"/>
    <w:rsid w:val="0078444D"/>
    <w:rsid w:val="00790B39"/>
    <w:rsid w:val="008542A4"/>
    <w:rsid w:val="009351AE"/>
    <w:rsid w:val="00987A9B"/>
    <w:rsid w:val="009E5A64"/>
    <w:rsid w:val="00A44DAB"/>
    <w:rsid w:val="00AA0B1B"/>
    <w:rsid w:val="00AE20DF"/>
    <w:rsid w:val="00AE7107"/>
    <w:rsid w:val="00B52260"/>
    <w:rsid w:val="00BE645F"/>
    <w:rsid w:val="00C96BEC"/>
    <w:rsid w:val="00CA5146"/>
    <w:rsid w:val="00D346AC"/>
    <w:rsid w:val="00DB5436"/>
    <w:rsid w:val="00DD4E64"/>
    <w:rsid w:val="00E30185"/>
    <w:rsid w:val="00E44240"/>
    <w:rsid w:val="00EB0A57"/>
    <w:rsid w:val="00EC583B"/>
    <w:rsid w:val="00F01997"/>
    <w:rsid w:val="00F20603"/>
    <w:rsid w:val="00F732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7EE6A"/>
  <w15:chartTrackingRefBased/>
  <w15:docId w15:val="{DD41AE1D-6175-4935-9A72-8E085DB42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4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834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834F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F46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685"/>
    <w:rPr>
      <w:color w:val="605E5C"/>
      <w:shd w:val="clear" w:color="auto" w:fill="E1DFDD"/>
    </w:rPr>
  </w:style>
  <w:style w:type="paragraph" w:customStyle="1" w:styleId="FencedCode">
    <w:name w:val="FencedCode"/>
    <w:basedOn w:val="Normal"/>
    <w:link w:val="FencedCodeChar"/>
    <w:qFormat/>
    <w:rsid w:val="00E30185"/>
    <w:pPr>
      <w:spacing w:after="0" w:line="240" w:lineRule="auto"/>
    </w:pPr>
  </w:style>
  <w:style w:type="paragraph" w:customStyle="1" w:styleId="InlineCode">
    <w:name w:val="InlineCode"/>
    <w:basedOn w:val="Normal"/>
    <w:link w:val="InlineCodeChar"/>
    <w:qFormat/>
    <w:rsid w:val="006A1B8F"/>
  </w:style>
  <w:style w:type="character" w:customStyle="1" w:styleId="FencedCodeChar">
    <w:name w:val="FencedCode Char"/>
    <w:basedOn w:val="DefaultParagraphFont"/>
    <w:link w:val="FencedCode"/>
    <w:rsid w:val="00E30185"/>
  </w:style>
  <w:style w:type="character" w:customStyle="1" w:styleId="Heading1Char">
    <w:name w:val="Heading 1 Char"/>
    <w:basedOn w:val="DefaultParagraphFont"/>
    <w:link w:val="Heading1"/>
    <w:uiPriority w:val="9"/>
    <w:rsid w:val="007844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InlineCodeChar">
    <w:name w:val="InlineCode Char"/>
    <w:basedOn w:val="DefaultParagraphFont"/>
    <w:link w:val="InlineCode"/>
    <w:rsid w:val="006A1B8F"/>
  </w:style>
  <w:style w:type="character" w:customStyle="1" w:styleId="Heading2Char">
    <w:name w:val="Heading 2 Char"/>
    <w:basedOn w:val="DefaultParagraphFont"/>
    <w:link w:val="Heading2"/>
    <w:uiPriority w:val="9"/>
    <w:rsid w:val="005834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834F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583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CA5146"/>
    <w:rPr>
      <w:i/>
      <w:iCs/>
    </w:rPr>
  </w:style>
  <w:style w:type="paragraph" w:styleId="ListParagraph">
    <w:name w:val="List Paragraph"/>
    <w:basedOn w:val="Normal"/>
    <w:uiPriority w:val="34"/>
    <w:qFormat/>
    <w:rsid w:val="00E4424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206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0603"/>
  </w:style>
  <w:style w:type="paragraph" w:styleId="Footer">
    <w:name w:val="footer"/>
    <w:basedOn w:val="Normal"/>
    <w:link w:val="FooterChar"/>
    <w:uiPriority w:val="99"/>
    <w:unhideWhenUsed/>
    <w:rsid w:val="00F206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06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3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2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249884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0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07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681751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60307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494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160998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17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7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04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3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5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arn.microsoft.com/en-us/dotnet/standard/garbage-collection/" TargetMode="External"/><Relationship Id="rId13" Type="http://schemas.openxmlformats.org/officeDocument/2006/relationships/hyperlink" Target="https://learn.microsoft.com/en-us/dotnet/csharp/programming-guide/concepts/async/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learn.microsoft.com/en-us/dotnet/csharp/tour-of-csharp/tutorials/" TargetMode="External"/><Relationship Id="rId12" Type="http://schemas.openxmlformats.org/officeDocument/2006/relationships/hyperlink" Target="https://learn.microsoft.com/en-us/dotnet/csharp/linq/" TargetMode="External"/><Relationship Id="rId17" Type="http://schemas.openxmlformats.org/officeDocument/2006/relationships/chart" Target="charts/chart1.xml"/><Relationship Id="rId2" Type="http://schemas.openxmlformats.org/officeDocument/2006/relationships/styles" Target="styles.xml"/><Relationship Id="rId16" Type="http://schemas.openxmlformats.org/officeDocument/2006/relationships/hyperlink" Target="https://learn.microsoft.com/en-us/dotnet/csharp/language-reference/builtin-types/value-types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learn.microsoft.com/en-us/dotnet/csharp/language-reference/operators/lambda-expressions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learn.microsoft.com/en-us/dotnet/csharp/language-reference/builtin-types/reference-types" TargetMode="External"/><Relationship Id="rId10" Type="http://schemas.openxmlformats.org/officeDocument/2006/relationships/hyperlink" Target="https://learn.microsoft.com/en-us/dotnet/csharp/fundamentals/exceptions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learn.microsoft.com/en-us/dotnet/csharp/nullable-references" TargetMode="External"/><Relationship Id="rId14" Type="http://schemas.openxmlformats.org/officeDocument/2006/relationships/hyperlink" Target="https://learn.microsoft.com/en-us/dotnet/csharp/fundamentals/types/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Language</a:t>
            </a:r>
            <a:r>
              <a:rPr lang="en-US" baseline="0"/>
              <a:t> </a:t>
            </a:r>
            <a:r>
              <a:rPr lang="en-US"/>
              <a:t>Usage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Usage</c:v>
                </c:pt>
              </c:strCache>
            </c:strRef>
          </c:tx>
          <c:dPt>
            <c:idx val="0"/>
            <c:bubble3D val="0"/>
            <c:spPr>
              <a:solidFill>
                <a:schemeClr val="accent1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1-C6B2-4217-88C6-E7A2DB2A1DF4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3-C6B2-4217-88C6-E7A2DB2A1DF4}"/>
              </c:ext>
            </c:extLst>
          </c:dPt>
          <c:dPt>
            <c:idx val="2"/>
            <c:bubble3D val="0"/>
            <c:spPr>
              <a:solidFill>
                <a:schemeClr val="accent3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5-C6B2-4217-88C6-E7A2DB2A1DF4}"/>
              </c:ext>
            </c:extLst>
          </c:dPt>
          <c:dPt>
            <c:idx val="3"/>
            <c:bubble3D val="0"/>
            <c:spPr>
              <a:solidFill>
                <a:schemeClr val="accent4"/>
              </a:solidFill>
              <a:ln w="19050">
                <a:solidFill>
                  <a:schemeClr val="lt1"/>
                </a:solidFill>
              </a:ln>
              <a:effectLst/>
            </c:spPr>
            <c:extLst>
              <c:ext xmlns:c16="http://schemas.microsoft.com/office/drawing/2014/chart" uri="{C3380CC4-5D6E-409C-BE32-E72D297353CC}">
                <c16:uniqueId val="{00000007-C6B2-4217-88C6-E7A2DB2A1DF4}"/>
              </c:ext>
            </c:extLst>
          </c:dPt>
          <c:cat>
            <c:strRef>
              <c:f>Sheet1!$A$2:$A$5</c:f>
              <c:strCache>
                <c:ptCount val="4"/>
                <c:pt idx="0">
                  <c:v>C#</c:v>
                </c:pt>
                <c:pt idx="1">
                  <c:v>Java</c:v>
                </c:pt>
                <c:pt idx="2">
                  <c:v>Python</c:v>
                </c:pt>
                <c:pt idx="3">
                  <c:v>C++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82</c:v>
                </c:pt>
                <c:pt idx="1">
                  <c:v>32</c:v>
                </c:pt>
                <c:pt idx="2">
                  <c:v>14</c:v>
                </c:pt>
                <c:pt idx="3">
                  <c:v>12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C6B2-4217-88C6-E7A2DB2A1DF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ln w="19050">
        <a:solidFill>
          <a:schemeClr val="lt1"/>
        </a:solidFill>
      </a:ln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585</Words>
  <Characters>3339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Mohanaselvam Jothi</dc:creator>
  <cp:keywords/>
  <dc:description/>
  <cp:lastModifiedBy>Gopinath Natesan</cp:lastModifiedBy>
  <cp:revision>33</cp:revision>
  <dcterms:created xsi:type="dcterms:W3CDTF">2022-11-23T14:44:00Z</dcterms:created>
  <dcterms:modified xsi:type="dcterms:W3CDTF">2026-08-26T12:32:00Z</dcterms:modified>
</cp:coreProperties>
</file>