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B8D" w:rsidRDefault="00F81B8D" w:rsidP="00F81B8D">
      <w:r>
        <w:t>Conclusión</w:t>
      </w:r>
    </w:p>
    <w:p w:rsidR="00F50019" w:rsidRDefault="00F50019" w:rsidP="00F81B8D">
      <w:r>
        <w:t xml:space="preserve">Se concluye que el informe es parte esencial de la documentación del sistema, ya que puede ser leído tanto por una persona sin conocimientos técnicos, la cual podrá encontrar a grandes rasgos la solución que se ofrece a la problemática, y también para la persona con </w:t>
      </w:r>
      <w:proofErr w:type="gramStart"/>
      <w:r>
        <w:t>los</w:t>
      </w:r>
      <w:proofErr w:type="gramEnd"/>
      <w:r>
        <w:t xml:space="preserve"> competencias técnicas, ya que encontrará los detalles de la implementación de la solución.</w:t>
      </w:r>
    </w:p>
    <w:p w:rsidR="00F81B8D" w:rsidRDefault="009961B2" w:rsidP="00F50019">
      <w:r>
        <w:t>A lo largo de la realización del informe, se dio instancia para lograr correcciones dentro de algunos diagramas, logrando así despejar ambigüedades de estos, y además ayudó a lograr una visión más ordenada de los procedimientos para llevar a cabo la realización del sistema y tomar conciencia de las dimensiones que tendrá el sistema una vez implementado.</w:t>
      </w:r>
    </w:p>
    <w:p w:rsidR="00F81B8D" w:rsidRDefault="00F50019" w:rsidP="00F81B8D">
      <w:r>
        <w:t>Inicialmente para el</w:t>
      </w:r>
      <w:r w:rsidR="00F81B8D">
        <w:t xml:space="preserve"> desarrollo del sistema se consideraba otro </w:t>
      </w:r>
      <w:proofErr w:type="spellStart"/>
      <w:r w:rsidR="00F81B8D">
        <w:t>framework</w:t>
      </w:r>
      <w:proofErr w:type="spellEnd"/>
      <w:r w:rsidR="00F81B8D">
        <w:t xml:space="preserve"> y</w:t>
      </w:r>
      <w:r>
        <w:t xml:space="preserve"> otra práctica</w:t>
      </w:r>
      <w:r w:rsidR="00F81B8D">
        <w:t xml:space="preserve"> de programación, se decidió, debido a la experiencia anterior de los programadores, por el </w:t>
      </w:r>
      <w:proofErr w:type="spellStart"/>
      <w:r w:rsidR="00F81B8D">
        <w:t>framework</w:t>
      </w:r>
      <w:proofErr w:type="spellEnd"/>
      <w:r w:rsidR="00F81B8D">
        <w:t xml:space="preserve"> que se detalla en el informe</w:t>
      </w:r>
      <w:r>
        <w:t xml:space="preserve"> y por una variante de SCRUM como metodología para llevar a cabo la programación</w:t>
      </w:r>
      <w:r w:rsidR="00F81B8D">
        <w:t>.</w:t>
      </w:r>
    </w:p>
    <w:p w:rsidR="00F81B8D" w:rsidRDefault="00F81B8D">
      <w:r>
        <w:t xml:space="preserve">Se espera </w:t>
      </w:r>
      <w:r w:rsidR="00F50019">
        <w:t xml:space="preserve">además, </w:t>
      </w:r>
      <w:r>
        <w:t>que el lector del informe comprend</w:t>
      </w:r>
      <w:r w:rsidR="00F50019">
        <w:t>a</w:t>
      </w:r>
      <w:r>
        <w:t xml:space="preserve"> </w:t>
      </w:r>
      <w:r w:rsidR="00F50019">
        <w:t>cual es</w:t>
      </w:r>
      <w:r>
        <w:t xml:space="preserve"> la problemática que se da en el hostal y </w:t>
      </w:r>
      <w:r w:rsidR="00F50019">
        <w:t>que logre comprender la solución que se ofrece en el informe, junto con comprender las ventajas de que la solución sea web.</w:t>
      </w:r>
      <w:r>
        <w:t xml:space="preserve"> También se espera que </w:t>
      </w:r>
      <w:r w:rsidR="00F50019">
        <w:t>la forma de implementar la solución sea lo suficientemente clara para el lector</w:t>
      </w:r>
      <w:r>
        <w:t>, y que</w:t>
      </w:r>
      <w:r w:rsidR="00F50019">
        <w:t xml:space="preserve"> finalmente</w:t>
      </w:r>
      <w:r>
        <w:t xml:space="preserve"> </w:t>
      </w:r>
      <w:r w:rsidR="00F50019">
        <w:t>este</w:t>
      </w:r>
      <w:r>
        <w:t xml:space="preserve"> logre hacer una idea de cómo esta será mostrada al usuario final</w:t>
      </w:r>
      <w:r w:rsidR="00F50019">
        <w:t xml:space="preserve"> a través de las maquetas de interfaces</w:t>
      </w:r>
      <w:bookmarkStart w:id="0" w:name="_GoBack"/>
      <w:bookmarkEnd w:id="0"/>
      <w:r>
        <w:t>.</w:t>
      </w:r>
    </w:p>
    <w:sectPr w:rsidR="00F81B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FBE"/>
    <w:rsid w:val="00047FBE"/>
    <w:rsid w:val="009961B2"/>
    <w:rsid w:val="00A40071"/>
    <w:rsid w:val="00BA3AA0"/>
    <w:rsid w:val="00F50019"/>
    <w:rsid w:val="00F8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3567EA-9495-4B75-842E-23CAD3B8B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A40071"/>
    <w:pPr>
      <w:keepNext/>
      <w:keepLines/>
      <w:spacing w:before="400" w:after="36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40071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228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3</cp:revision>
  <dcterms:created xsi:type="dcterms:W3CDTF">2015-04-23T01:32:00Z</dcterms:created>
  <dcterms:modified xsi:type="dcterms:W3CDTF">2015-04-23T02:40:00Z</dcterms:modified>
</cp:coreProperties>
</file>