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B8D" w:rsidRDefault="00F81B8D" w:rsidP="00F81B8D">
      <w:r>
        <w:t>Conclusión</w:t>
      </w:r>
    </w:p>
    <w:p w:rsidR="00F81B8D" w:rsidRDefault="00F81B8D">
      <w:r>
        <w:tab/>
        <w:t>El informe ayudó a realizar unas pequeñas correcciones dentro de algunos diagramas, y además ayudó a tener una visión más ordenada de los procedimientos a seguir para llegar a la realización del sistema y tomar conciencia de las dimensiones del sistema.</w:t>
      </w:r>
    </w:p>
    <w:p w:rsidR="00F81B8D" w:rsidRDefault="00F81B8D" w:rsidP="00F81B8D">
      <w:r>
        <w:t xml:space="preserve">Si bien inicialmente el desarrollo del sistema se consideraban otros </w:t>
      </w:r>
      <w:proofErr w:type="spellStart"/>
      <w:r>
        <w:t>frameworks</w:t>
      </w:r>
      <w:proofErr w:type="spellEnd"/>
      <w:r>
        <w:t xml:space="preserve"> y </w:t>
      </w:r>
      <w:proofErr w:type="spellStart"/>
      <w:r>
        <w:t>practicas</w:t>
      </w:r>
      <w:proofErr w:type="spellEnd"/>
      <w:r>
        <w:t xml:space="preserve"> de programación, se decidió, debido a la experiencia anterior de los programadores, por el </w:t>
      </w:r>
      <w:proofErr w:type="spellStart"/>
      <w:r>
        <w:t>framework</w:t>
      </w:r>
      <w:proofErr w:type="spellEnd"/>
      <w:r>
        <w:t xml:space="preserve"> que se detalla en el informe.</w:t>
      </w:r>
      <w:bookmarkStart w:id="0" w:name="_GoBack"/>
      <w:bookmarkEnd w:id="0"/>
    </w:p>
    <w:p w:rsidR="00F81B8D" w:rsidRDefault="00F81B8D">
      <w:r>
        <w:t>Se espera que el lector del informe comprendiera como se espera que primero, logre comprender la problemática que se da en el hostal y la buena acogida que tendrá una solución de este tipo dentro de una organización como este. También se espera que quede claro cómo será implementada la solución, y que se logre hacer una idea de cómo esta será mostrada al usuario final.</w:t>
      </w:r>
    </w:p>
    <w:sectPr w:rsidR="00F81B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FBE"/>
    <w:rsid w:val="00047FBE"/>
    <w:rsid w:val="00A40071"/>
    <w:rsid w:val="00BA3AA0"/>
    <w:rsid w:val="00F8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3567EA-9495-4B75-842E-23CAD3B8B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A40071"/>
    <w:pPr>
      <w:keepNext/>
      <w:keepLines/>
      <w:spacing w:before="400" w:after="36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40071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132</Words>
  <Characters>729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2015-04-23T01:32:00Z</dcterms:created>
  <dcterms:modified xsi:type="dcterms:W3CDTF">2015-04-23T01:42:00Z</dcterms:modified>
</cp:coreProperties>
</file>