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612" w:rsidRDefault="00731612" w:rsidP="00731612">
      <w:pPr>
        <w:pStyle w:val="Ttulo1"/>
      </w:pPr>
      <w:bookmarkStart w:id="0" w:name="_Toc417494560"/>
      <w:r>
        <w:t>Introducción</w:t>
      </w:r>
      <w:bookmarkEnd w:id="0"/>
    </w:p>
    <w:p w:rsidR="00237ACA" w:rsidRDefault="00237ACA" w:rsidP="00731612">
      <w:r>
        <w:t>Las aplicaciones web son aquellas aplicaciones que los usuarios</w:t>
      </w:r>
      <w:r w:rsidR="00EB5794">
        <w:t xml:space="preserve"> pueden acceder a través de un servidor web, utilizando un navegador web, a través de una intranet o utilizando internet. Estas poseen distintas ventajas, como por ejemplo, poseen completa independencia del sistema operativo en que el navegador web está corriendo, además, estas aplicaciones no tienen que ser instaladas en las computadores que deseen tener acceso a la aplicación, sólo necesitan tener instalado un navegador web.</w:t>
      </w:r>
    </w:p>
    <w:p w:rsidR="00EB5794" w:rsidRDefault="00EB5794" w:rsidP="00EB5794">
      <w:r>
        <w:t>El presente informe tiene como propósito documentar la solución entregada a la problemática del hostal, la cual detalla a distintos niveles, tanto a lenguaje natural, mostrando las especificaciones del usuario, como a nivel técnico, detallando como debe ser implementada la solución web.</w:t>
      </w:r>
    </w:p>
    <w:p w:rsidR="00BA3AA0" w:rsidRDefault="00731612" w:rsidP="00731612">
      <w:r>
        <w:t xml:space="preserve">En el informe se presenta la forma en cómo será implementada la solución de aplicación web para </w:t>
      </w:r>
      <w:r w:rsidR="00237ACA">
        <w:t xml:space="preserve">la sincronización de distintas plataformas en donde se publicita el Hostal, y el sistema </w:t>
      </w:r>
      <w:r w:rsidR="00EB5794">
        <w:t>de gestión interna de este</w:t>
      </w:r>
      <w:r w:rsidR="00237ACA">
        <w:t>. Se presenta la definición de la problemática que se da en los distintos hostales para luego especificar los objetivos de cómo estos problemas serán solucionados, luego se especifican los detalles de la implementación de la solución web para el Hostal</w:t>
      </w:r>
      <w:r w:rsidR="009D6ACD">
        <w:t>, esto se acompaña de diversos diagramas que ayudan a la representación de la solución, que en conjunto con el detalle escrito de las características a implementar, permite alejar toda ambigüedad de la impelementación</w:t>
      </w:r>
      <w:bookmarkStart w:id="1" w:name="_GoBack"/>
      <w:bookmarkEnd w:id="1"/>
      <w:r w:rsidR="00237ACA">
        <w:t>.</w:t>
      </w:r>
    </w:p>
    <w:p w:rsidR="00731612" w:rsidRDefault="00731612" w:rsidP="00731612"/>
    <w:sectPr w:rsidR="007316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C7CF7"/>
    <w:multiLevelType w:val="multilevel"/>
    <w:tmpl w:val="C7A21BFC"/>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1E"/>
    <w:rsid w:val="00237ACA"/>
    <w:rsid w:val="003B601E"/>
    <w:rsid w:val="00731612"/>
    <w:rsid w:val="009D6ACD"/>
    <w:rsid w:val="00A40071"/>
    <w:rsid w:val="00BA3AA0"/>
    <w:rsid w:val="00EB57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42F7B-3449-4EF6-B691-8E8F5345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612"/>
    <w:pPr>
      <w:spacing w:before="240" w:after="240" w:line="240"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731612"/>
    <w:pPr>
      <w:keepNext/>
      <w:keepLines/>
      <w:pageBreakBefore/>
      <w:numPr>
        <w:numId w:val="1"/>
      </w:numPr>
      <w:ind w:left="357" w:hanging="357"/>
      <w:outlineLvl w:val="0"/>
    </w:pPr>
    <w:rPr>
      <w:rFonts w:eastAsiaTheme="majorEastAsia" w:cstheme="majorBidi"/>
      <w:b/>
      <w:sz w:val="36"/>
      <w:szCs w:val="32"/>
    </w:rPr>
  </w:style>
  <w:style w:type="paragraph" w:styleId="Ttulo2">
    <w:name w:val="heading 2"/>
    <w:basedOn w:val="Normal"/>
    <w:next w:val="Normal"/>
    <w:link w:val="Ttulo2Car"/>
    <w:autoRedefine/>
    <w:uiPriority w:val="9"/>
    <w:unhideWhenUsed/>
    <w:qFormat/>
    <w:rsid w:val="00A40071"/>
    <w:pPr>
      <w:keepNext/>
      <w:keepLines/>
      <w:spacing w:before="400" w:after="36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0071"/>
    <w:rPr>
      <w:rFonts w:ascii="Times New Roman" w:eastAsiaTheme="majorEastAsia" w:hAnsi="Times New Roman" w:cstheme="majorBidi"/>
      <w:b/>
      <w:sz w:val="28"/>
      <w:szCs w:val="26"/>
    </w:rPr>
  </w:style>
  <w:style w:type="character" w:customStyle="1" w:styleId="Ttulo1Car">
    <w:name w:val="Título 1 Car"/>
    <w:basedOn w:val="Fuentedeprrafopredeter"/>
    <w:link w:val="Ttulo1"/>
    <w:uiPriority w:val="9"/>
    <w:rsid w:val="00731612"/>
    <w:rPr>
      <w:rFonts w:ascii="Times New Roman" w:eastAsiaTheme="majorEastAsia" w:hAnsi="Times New Roman" w:cstheme="majorBidi"/>
      <w:b/>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227</Words>
  <Characters>1251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4</cp:revision>
  <dcterms:created xsi:type="dcterms:W3CDTF">2015-04-23T00:53:00Z</dcterms:created>
  <dcterms:modified xsi:type="dcterms:W3CDTF">2015-04-23T02:28:00Z</dcterms:modified>
</cp:coreProperties>
</file>