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3F" w:rsidRPr="00515044" w:rsidRDefault="00515044">
      <w:pPr>
        <w:rPr>
          <w:b/>
          <w:sz w:val="32"/>
          <w:szCs w:val="36"/>
        </w:rPr>
      </w:pPr>
      <w:r w:rsidRPr="00515044">
        <w:rPr>
          <w:b/>
          <w:sz w:val="32"/>
          <w:szCs w:val="36"/>
        </w:rPr>
        <w:t>Projects</w:t>
      </w:r>
    </w:p>
    <w:p w:rsidR="0057293F" w:rsidRDefault="0057293F">
      <w:r w:rsidRPr="0057293F">
        <w:rPr>
          <w:b/>
        </w:rPr>
        <w:t>Design Thinking Mobile App</w:t>
      </w:r>
    </w:p>
    <w:p w:rsidR="00795FBD" w:rsidRDefault="0017319D">
      <w:r>
        <w:rPr>
          <w:u w:val="single"/>
        </w:rPr>
        <w:t>Contribution</w:t>
      </w:r>
      <w:r w:rsidR="006C678E">
        <w:rPr>
          <w:u w:val="single"/>
        </w:rPr>
        <w:t>(</w:t>
      </w:r>
      <w:r>
        <w:rPr>
          <w:u w:val="single"/>
        </w:rPr>
        <w:t>s</w:t>
      </w:r>
      <w:r w:rsidR="006C678E">
        <w:rPr>
          <w:u w:val="single"/>
        </w:rPr>
        <w:t>)</w:t>
      </w:r>
      <w:r w:rsidR="00795FBD">
        <w:t xml:space="preserve">: </w:t>
      </w:r>
      <w:r w:rsidR="00E96583">
        <w:t>[UI/UX design]</w:t>
      </w:r>
      <w:r>
        <w:t xml:space="preserve"> </w:t>
      </w:r>
      <w:r w:rsidR="00E96583">
        <w:t>[</w:t>
      </w:r>
      <w:r w:rsidR="006F6746">
        <w:t>Front-end c</w:t>
      </w:r>
      <w:r>
        <w:t>ode</w:t>
      </w:r>
      <w:r w:rsidR="00E96583">
        <w:t>]</w:t>
      </w:r>
    </w:p>
    <w:p w:rsidR="005B6C19" w:rsidRPr="005B6C19" w:rsidRDefault="005B6C19">
      <w:r>
        <w:rPr>
          <w:u w:val="single"/>
        </w:rPr>
        <w:t>Platform</w:t>
      </w:r>
      <w:r w:rsidR="006C678E">
        <w:rPr>
          <w:u w:val="single"/>
        </w:rPr>
        <w:t>(</w:t>
      </w:r>
      <w:r>
        <w:rPr>
          <w:u w:val="single"/>
        </w:rPr>
        <w:t>s</w:t>
      </w:r>
      <w:r w:rsidR="006C678E">
        <w:rPr>
          <w:u w:val="single"/>
        </w:rPr>
        <w:t>)</w:t>
      </w:r>
      <w:r>
        <w:t>:</w:t>
      </w:r>
      <w:r w:rsidR="0008494F">
        <w:t xml:space="preserve"> Android mobile a</w:t>
      </w:r>
      <w:r w:rsidR="00F97A80">
        <w:t xml:space="preserve">pp via </w:t>
      </w:r>
      <w:r w:rsidR="00FA284B">
        <w:t xml:space="preserve">Adobe </w:t>
      </w:r>
      <w:r w:rsidR="00F97A80">
        <w:t>PhoneG</w:t>
      </w:r>
      <w:r>
        <w:t xml:space="preserve">ap </w:t>
      </w:r>
    </w:p>
    <w:p w:rsidR="0057293F" w:rsidRPr="0057293F" w:rsidRDefault="0057293F">
      <w:r>
        <w:rPr>
          <w:u w:val="single"/>
        </w:rPr>
        <w:t>Background</w:t>
      </w:r>
      <w:r w:rsidR="00970951">
        <w:t xml:space="preserve">: This mobile app was </w:t>
      </w:r>
      <w:r>
        <w:t xml:space="preserve">commissioned by Helen Liang of UstartX </w:t>
      </w:r>
      <w:r w:rsidR="00674739">
        <w:t>Inc. for the Computer Science/Computer Science &amp; Engineering department’s senior</w:t>
      </w:r>
      <w:r w:rsidR="00970951">
        <w:t xml:space="preserve"> design project course.</w:t>
      </w:r>
    </w:p>
    <w:p w:rsidR="006070CA" w:rsidRDefault="0057293F" w:rsidP="00C254CE">
      <w:pPr>
        <w:pBdr>
          <w:bottom w:val="single" w:sz="6" w:space="1" w:color="auto"/>
        </w:pBdr>
      </w:pPr>
      <w:r>
        <w:rPr>
          <w:u w:val="single"/>
        </w:rPr>
        <w:t>Goal</w:t>
      </w:r>
      <w:r>
        <w:t xml:space="preserve">: </w:t>
      </w:r>
      <w:r w:rsidR="009A3E36">
        <w:t>To c</w:t>
      </w:r>
      <w:r w:rsidR="00970951">
        <w:t>reate a mobile app that simulates</w:t>
      </w:r>
      <w:r w:rsidR="0033531A">
        <w:t xml:space="preserve"> </w:t>
      </w:r>
      <w:r w:rsidR="00F758B0">
        <w:t>the</w:t>
      </w:r>
      <w:r w:rsidR="007A5300">
        <w:t xml:space="preserve"> quick-thinking and intuitive</w:t>
      </w:r>
      <w:r w:rsidR="0017554F">
        <w:t xml:space="preserve"> nature</w:t>
      </w:r>
      <w:r w:rsidR="00F758B0">
        <w:t xml:space="preserve"> </w:t>
      </w:r>
      <w:r w:rsidR="008D6518">
        <w:t xml:space="preserve">of the </w:t>
      </w:r>
      <w:r w:rsidR="00F758B0">
        <w:t>design thinking p</w:t>
      </w:r>
      <w:r w:rsidR="00970951">
        <w:t xml:space="preserve">rocess </w:t>
      </w:r>
      <w:r w:rsidR="00075215">
        <w:t xml:space="preserve">and </w:t>
      </w:r>
      <w:r w:rsidR="000953B8">
        <w:t xml:space="preserve">records </w:t>
      </w:r>
      <w:r w:rsidR="00B27A9D">
        <w:t>a user</w:t>
      </w:r>
      <w:r w:rsidR="000953B8">
        <w:t>’</w:t>
      </w:r>
      <w:r w:rsidR="00B27A9D">
        <w:t>s</w:t>
      </w:r>
      <w:r w:rsidR="000953B8">
        <w:t xml:space="preserve"> </w:t>
      </w:r>
      <w:r w:rsidR="00D64757">
        <w:t>progr</w:t>
      </w:r>
      <w:r w:rsidR="00812C3D">
        <w:t>ess with each step</w:t>
      </w:r>
      <w:r w:rsidR="005E71A9">
        <w:t>.</w:t>
      </w:r>
    </w:p>
    <w:p w:rsidR="004E0B59" w:rsidRDefault="004E0B59">
      <w:r>
        <w:t>The client,</w:t>
      </w:r>
      <w:r w:rsidR="00DF0EFA">
        <w:t xml:space="preserve"> Helen Liang, wanted</w:t>
      </w:r>
      <w:r w:rsidR="000857A3">
        <w:t xml:space="preserve"> an app that would facilitate the design thinking process on-the-go</w:t>
      </w:r>
      <w:r w:rsidR="006070CA">
        <w:t xml:space="preserve">, </w:t>
      </w:r>
      <w:r w:rsidR="00C254CE">
        <w:t>including</w:t>
      </w:r>
      <w:r w:rsidR="006070CA">
        <w:t xml:space="preserve"> the following </w:t>
      </w:r>
      <w:r w:rsidR="00C254CE">
        <w:t xml:space="preserve">key </w:t>
      </w:r>
      <w:r w:rsidR="006070CA">
        <w:t>functionalities:</w:t>
      </w:r>
    </w:p>
    <w:p w:rsidR="006070CA" w:rsidRDefault="00C254CE" w:rsidP="006070CA">
      <w:pPr>
        <w:pStyle w:val="ListParagraph"/>
        <w:numPr>
          <w:ilvl w:val="0"/>
          <w:numId w:val="1"/>
        </w:numPr>
      </w:pPr>
      <w:r>
        <w:t xml:space="preserve">Record user interviews (voice or video) while </w:t>
      </w:r>
      <w:r w:rsidR="00092996">
        <w:t>suggesting open-ended questions</w:t>
      </w:r>
    </w:p>
    <w:p w:rsidR="00092996" w:rsidRDefault="00092996" w:rsidP="006070CA">
      <w:pPr>
        <w:pStyle w:val="ListParagraph"/>
        <w:numPr>
          <w:ilvl w:val="0"/>
          <w:numId w:val="1"/>
        </w:numPr>
      </w:pPr>
      <w:r>
        <w:t xml:space="preserve">Provide an interactive guided thinking process </w:t>
      </w:r>
      <w:r w:rsidR="00B6081C">
        <w:t>with imposed time limits for brainstorming and problem-solving</w:t>
      </w:r>
    </w:p>
    <w:p w:rsidR="0055168B" w:rsidRDefault="0055168B" w:rsidP="006070CA">
      <w:pPr>
        <w:pStyle w:val="ListParagraph"/>
        <w:numPr>
          <w:ilvl w:val="0"/>
          <w:numId w:val="1"/>
        </w:numPr>
      </w:pPr>
      <w:r>
        <w:t>Suggest creative thinking tools when needed</w:t>
      </w:r>
    </w:p>
    <w:p w:rsidR="00AC6DFB" w:rsidRDefault="00AC6DFB" w:rsidP="006070CA">
      <w:pPr>
        <w:pStyle w:val="ListParagraph"/>
        <w:numPr>
          <w:ilvl w:val="0"/>
          <w:numId w:val="1"/>
        </w:numPr>
      </w:pPr>
      <w:r>
        <w:t>Take and save photos at each step</w:t>
      </w:r>
    </w:p>
    <w:p w:rsidR="00203BF3" w:rsidRDefault="00DC744B" w:rsidP="00203BF3">
      <w:pPr>
        <w:pStyle w:val="ListParagraph"/>
        <w:numPr>
          <w:ilvl w:val="0"/>
          <w:numId w:val="1"/>
        </w:numPr>
      </w:pPr>
      <w:r>
        <w:t>Generate a project summary, showing the process and the end result</w:t>
      </w:r>
    </w:p>
    <w:p w:rsidR="00F81738" w:rsidRDefault="00A558A7" w:rsidP="00F81738">
      <w:r>
        <w:t xml:space="preserve">Working in </w:t>
      </w:r>
      <w:r w:rsidR="00F81738">
        <w:t xml:space="preserve">a team of four, </w:t>
      </w:r>
      <w:r w:rsidR="00DE7F8E">
        <w:t xml:space="preserve">I </w:t>
      </w:r>
      <w:r w:rsidR="00F333C4">
        <w:t>took</w:t>
      </w:r>
      <w:r w:rsidR="00DE7F8E">
        <w:t xml:space="preserve"> the reins on </w:t>
      </w:r>
      <w:r w:rsidR="00A37236">
        <w:t>designing the interface</w:t>
      </w:r>
      <w:r w:rsidR="008725BA">
        <w:t>.</w:t>
      </w:r>
      <w:r w:rsidR="000625EC">
        <w:t xml:space="preserve"> My initial idea was to</w:t>
      </w:r>
      <w:r w:rsidR="00272144">
        <w:t xml:space="preserve"> </w:t>
      </w:r>
      <w:r w:rsidR="00BC09D6">
        <w:t>make the app an all-encompassing design thinking “toolbox”</w:t>
      </w:r>
      <w:r w:rsidR="00F545CC">
        <w:t xml:space="preserve">. </w:t>
      </w:r>
      <w:r w:rsidR="00CA616F">
        <w:t>Each step of the design thinking process could be navigated</w:t>
      </w:r>
      <w:r w:rsidR="00436B96">
        <w:t xml:space="preserve"> using </w:t>
      </w:r>
      <w:r w:rsidR="007C19A8">
        <w:t xml:space="preserve">the color-coded tabs at the top: blue for </w:t>
      </w:r>
      <w:r w:rsidR="007C19A8">
        <w:rPr>
          <w:i/>
        </w:rPr>
        <w:t>Empathy</w:t>
      </w:r>
      <w:r w:rsidR="007C19A8">
        <w:t xml:space="preserve">, green for </w:t>
      </w:r>
      <w:r w:rsidR="007C19A8">
        <w:rPr>
          <w:i/>
        </w:rPr>
        <w:t>Define</w:t>
      </w:r>
      <w:r w:rsidR="007C19A8">
        <w:t xml:space="preserve">, yellow for </w:t>
      </w:r>
      <w:r w:rsidR="007C19A8">
        <w:rPr>
          <w:i/>
        </w:rPr>
        <w:t>Ideate</w:t>
      </w:r>
      <w:r w:rsidR="007C19A8">
        <w:t xml:space="preserve">, orange for </w:t>
      </w:r>
      <w:r w:rsidR="007C19A8">
        <w:rPr>
          <w:i/>
        </w:rPr>
        <w:t>Prototype</w:t>
      </w:r>
      <w:r w:rsidR="007C19A8">
        <w:t xml:space="preserve">, and red for </w:t>
      </w:r>
      <w:r w:rsidR="007C19A8">
        <w:rPr>
          <w:i/>
        </w:rPr>
        <w:t>Test</w:t>
      </w:r>
      <w:r w:rsidR="00BB58F3">
        <w:t xml:space="preserve"> (</w:t>
      </w:r>
      <w:r w:rsidR="00C27234">
        <w:t xml:space="preserve">inspired by Stanford </w:t>
      </w:r>
      <w:proofErr w:type="spellStart"/>
      <w:r w:rsidR="00C27234">
        <w:t>d.school’s</w:t>
      </w:r>
      <w:proofErr w:type="spellEnd"/>
      <w:r w:rsidR="00C27234">
        <w:t xml:space="preserve"> representation of the process</w:t>
      </w:r>
      <w:r w:rsidR="00BB58F3">
        <w:t>)</w:t>
      </w:r>
      <w:r w:rsidR="00C27234">
        <w:t>.</w:t>
      </w:r>
    </w:p>
    <w:p w:rsidR="003C7366" w:rsidRDefault="00531210" w:rsidP="009D6852">
      <w:r>
        <w:t xml:space="preserve">The </w:t>
      </w:r>
      <w:r w:rsidR="00B81801">
        <w:t>iOS- and Instagram-inspired</w:t>
      </w:r>
      <w:r>
        <w:t xml:space="preserve"> naviga</w:t>
      </w:r>
      <w:r w:rsidR="00C012B0">
        <w:t xml:space="preserve">tion bar </w:t>
      </w:r>
      <w:r w:rsidR="00996569">
        <w:t>would contain</w:t>
      </w:r>
      <w:r w:rsidR="00612EE1">
        <w:t xml:space="preserve"> different utilitie</w:t>
      </w:r>
      <w:r w:rsidR="007D169D">
        <w:t>s</w:t>
      </w:r>
      <w:r w:rsidR="00F11693">
        <w:t xml:space="preserve">: </w:t>
      </w:r>
      <w:r w:rsidR="007D169D">
        <w:t>camera, video camera, voice rec</w:t>
      </w:r>
      <w:r w:rsidR="00CD0E92">
        <w:t>order, notepad, timer, and brainstorming tools</w:t>
      </w:r>
      <w:r w:rsidR="006F1156">
        <w:t xml:space="preserve">, </w:t>
      </w:r>
      <w:r w:rsidR="00E57171">
        <w:t>which would vary depending on the current tab, or step, of the process</w:t>
      </w:r>
      <w:r w:rsidR="00CD0E92">
        <w:t>.</w:t>
      </w:r>
      <w:r w:rsidR="004A2D6A">
        <w:t xml:space="preserve"> </w:t>
      </w:r>
      <w:r w:rsidR="009D6852">
        <w:t>The user would be able to use</w:t>
      </w:r>
      <w:r w:rsidR="004A2D6A">
        <w:t xml:space="preserve"> any of these</w:t>
      </w:r>
      <w:r w:rsidR="009D6852">
        <w:t xml:space="preserve"> at will—no constraints,</w:t>
      </w:r>
      <w:r w:rsidR="004A2D6A">
        <w:t xml:space="preserve"> just</w:t>
      </w:r>
      <w:r w:rsidR="00C012B0">
        <w:t xml:space="preserve"> constantly</w:t>
      </w:r>
      <w:r w:rsidR="004A2D6A">
        <w:t xml:space="preserve"> accessible tools to meet the user’s current needs</w:t>
      </w:r>
      <w:r w:rsidR="00251A9D">
        <w:t>.</w:t>
      </w:r>
    </w:p>
    <w:p w:rsidR="002D536A" w:rsidRDefault="002D536A" w:rsidP="009D6852">
      <w:r>
        <w:t>[</w:t>
      </w:r>
      <w:proofErr w:type="gramStart"/>
      <w:r>
        <w:t>mockups</w:t>
      </w:r>
      <w:proofErr w:type="gramEnd"/>
      <w:r w:rsidR="00A063A5">
        <w:t xml:space="preserve"> for old app</w:t>
      </w:r>
      <w:r>
        <w:t xml:space="preserve"> here]</w:t>
      </w:r>
    </w:p>
    <w:p w:rsidR="009D6852" w:rsidRDefault="002043E8" w:rsidP="009D6852">
      <w:r>
        <w:t>After getting</w:t>
      </w:r>
      <w:r w:rsidR="00E13F61">
        <w:t xml:space="preserve"> feed</w:t>
      </w:r>
      <w:r w:rsidR="002822B2">
        <w:t>back on this design</w:t>
      </w:r>
      <w:r w:rsidR="00E13F61">
        <w:t xml:space="preserve">, </w:t>
      </w:r>
      <w:r w:rsidR="00760A57">
        <w:t>we learned that our client had wanted</w:t>
      </w:r>
      <w:r w:rsidR="002D536A">
        <w:t xml:space="preserve"> a</w:t>
      </w:r>
      <w:r w:rsidR="00646358">
        <w:t xml:space="preserve"> more</w:t>
      </w:r>
      <w:r w:rsidR="002D536A">
        <w:t xml:space="preserve"> heavily guided, step-by-step demonstration of the process.</w:t>
      </w:r>
      <w:r w:rsidR="009D6852">
        <w:t xml:space="preserve"> </w:t>
      </w:r>
      <w:r w:rsidR="00FD00AC">
        <w:t>Basically, each</w:t>
      </w:r>
      <w:r w:rsidR="00411503">
        <w:t xml:space="preserve"> u</w:t>
      </w:r>
      <w:r w:rsidR="00FD00AC">
        <w:t>se</w:t>
      </w:r>
      <w:r w:rsidR="00411503">
        <w:t xml:space="preserve"> of the app</w:t>
      </w:r>
      <w:r w:rsidR="004C7076">
        <w:t xml:space="preserve"> (which would ideally be completed within an hour)</w:t>
      </w:r>
      <w:r w:rsidR="00FD00AC">
        <w:t xml:space="preserve"> should </w:t>
      </w:r>
      <w:r w:rsidR="00812501">
        <w:t>result in</w:t>
      </w:r>
      <w:r w:rsidR="00FD00AC">
        <w:t xml:space="preserve"> a prototype </w:t>
      </w:r>
      <w:r w:rsidR="00A51AF3">
        <w:t>that</w:t>
      </w:r>
      <w:r w:rsidR="00FD00AC">
        <w:t xml:space="preserve"> aims to solve </w:t>
      </w:r>
      <w:r w:rsidR="00A51AF3">
        <w:t>a</w:t>
      </w:r>
      <w:r w:rsidR="007C78CA">
        <w:t xml:space="preserve"> problem concerning the topic of</w:t>
      </w:r>
      <w:r w:rsidR="00A51AF3">
        <w:t xml:space="preserve"> interest.</w:t>
      </w:r>
    </w:p>
    <w:p w:rsidR="00EE0CCD" w:rsidRDefault="00261C54" w:rsidP="009D6852">
      <w:r>
        <w:t xml:space="preserve">We then </w:t>
      </w:r>
      <w:r w:rsidR="000D0C28">
        <w:t xml:space="preserve">opted to model </w:t>
      </w:r>
      <w:r w:rsidR="00202423">
        <w:t>the</w:t>
      </w:r>
      <w:r w:rsidR="000D0C28">
        <w:t xml:space="preserve"> app’s flow after Stanford </w:t>
      </w:r>
      <w:proofErr w:type="spellStart"/>
      <w:r w:rsidR="000D0C28">
        <w:t>d.school’s</w:t>
      </w:r>
      <w:proofErr w:type="spellEnd"/>
      <w:r w:rsidR="00825BD2">
        <w:t xml:space="preserve"> crash course [</w:t>
      </w:r>
      <w:r w:rsidR="00825BD2" w:rsidRPr="00825BD2">
        <w:t>http://dschool.stanford.edu/dgift/</w:t>
      </w:r>
      <w:r w:rsidR="00825BD2">
        <w:t xml:space="preserve">]. </w:t>
      </w:r>
      <w:r w:rsidR="00677E21">
        <w:t>Both beginner-friendly and fast-paced, this</w:t>
      </w:r>
      <w:r w:rsidR="008E2503">
        <w:t xml:space="preserve"> procedure</w:t>
      </w:r>
      <w:r w:rsidR="00677E21">
        <w:t xml:space="preserve"> would give users a good introduct</w:t>
      </w:r>
      <w:r w:rsidR="00E81B1D">
        <w:t>ion to design thinking and w</w:t>
      </w:r>
      <w:r w:rsidR="00773F71">
        <w:t>ould</w:t>
      </w:r>
      <w:r w:rsidR="00677E21">
        <w:t xml:space="preserve"> yield tangible results</w:t>
      </w:r>
      <w:r w:rsidR="000C3B52">
        <w:t xml:space="preserve"> in a short amount of time</w:t>
      </w:r>
      <w:r w:rsidR="00677E21">
        <w:t>.</w:t>
      </w:r>
    </w:p>
    <w:p w:rsidR="00F4585D" w:rsidRDefault="00813501" w:rsidP="00F4585D">
      <w:r>
        <w:t>My design</w:t>
      </w:r>
      <w:r w:rsidR="00EE0CCD">
        <w:t xml:space="preserve"> concept</w:t>
      </w:r>
      <w:r w:rsidR="0084164F">
        <w:t xml:space="preserve"> then</w:t>
      </w:r>
      <w:r w:rsidR="00EE0CCD">
        <w:t xml:space="preserve"> was to </w:t>
      </w:r>
      <w:r>
        <w:t xml:space="preserve">take the above </w:t>
      </w:r>
      <w:r w:rsidR="008E2503">
        <w:t>procedure</w:t>
      </w:r>
      <w:r>
        <w:t xml:space="preserve"> and let it play out like a game—I was thinking </w:t>
      </w:r>
      <w:proofErr w:type="spellStart"/>
      <w:r w:rsidRPr="00813501">
        <w:rPr>
          <w:i/>
        </w:rPr>
        <w:t>WarioWare</w:t>
      </w:r>
      <w:proofErr w:type="spellEnd"/>
      <w:r>
        <w:t xml:space="preserve"> or </w:t>
      </w:r>
      <w:r>
        <w:rPr>
          <w:i/>
        </w:rPr>
        <w:t>Dumb Ways to Die</w:t>
      </w:r>
      <w:r>
        <w:t xml:space="preserve">—in which players were subject to </w:t>
      </w:r>
      <w:r w:rsidR="00751DD0">
        <w:t>a series of</w:t>
      </w:r>
      <w:r>
        <w:t xml:space="preserve"> “mini-games” that were to be c</w:t>
      </w:r>
      <w:r w:rsidR="00695E20">
        <w:t xml:space="preserve">ompleted within an allotted </w:t>
      </w:r>
      <w:r w:rsidR="004707DD">
        <w:t xml:space="preserve">amount of </w:t>
      </w:r>
      <w:r w:rsidR="00695E20">
        <w:t>time.</w:t>
      </w:r>
      <w:r w:rsidR="00B402E2">
        <w:t xml:space="preserve"> </w:t>
      </w:r>
      <w:r w:rsidR="00DB2BA2">
        <w:t xml:space="preserve">In </w:t>
      </w:r>
      <w:r w:rsidR="00E75E81">
        <w:t>the same</w:t>
      </w:r>
      <w:r w:rsidR="00DB2BA2">
        <w:t xml:space="preserve"> vein, </w:t>
      </w:r>
      <w:r w:rsidR="00B26B93">
        <w:t xml:space="preserve">the app would take the user </w:t>
      </w:r>
      <w:r w:rsidR="00B26B93">
        <w:lastRenderedPageBreak/>
        <w:t>through sub-steps of the design thinking process, each with a specific goal and with a time limit to keep the user’s ideas as</w:t>
      </w:r>
      <w:r w:rsidR="009D64B6">
        <w:t xml:space="preserve"> visceral</w:t>
      </w:r>
      <w:r w:rsidR="004350AC">
        <w:t xml:space="preserve"> as</w:t>
      </w:r>
      <w:r w:rsidR="00B26B93">
        <w:t xml:space="preserve"> possible.</w:t>
      </w:r>
      <w:r w:rsidR="00F4585D" w:rsidRPr="00F4585D">
        <w:t xml:space="preserve"> </w:t>
      </w:r>
    </w:p>
    <w:p w:rsidR="00DB2BA2" w:rsidRDefault="00E857CD" w:rsidP="009D6852">
      <w:r>
        <w:t>W</w:t>
      </w:r>
      <w:r w:rsidR="00AA6151">
        <w:t>e</w:t>
      </w:r>
      <w:r w:rsidR="00F4585D">
        <w:t xml:space="preserve"> </w:t>
      </w:r>
      <w:r w:rsidR="00AA6151">
        <w:t xml:space="preserve">would </w:t>
      </w:r>
      <w:r w:rsidR="00F4585D">
        <w:t>limit the amount of text displayed on each page and use overlays to provide additional information.</w:t>
      </w:r>
      <w:r w:rsidR="003D706F">
        <w:t xml:space="preserve"> We wanted goals to be the focus of the</w:t>
      </w:r>
      <w:r w:rsidR="00AC5E05">
        <w:t xml:space="preserve"> page, when applicable, and every</w:t>
      </w:r>
      <w:r w:rsidR="003D706F">
        <w:t xml:space="preserve"> explanation to be </w:t>
      </w:r>
      <w:r w:rsidR="009540BF">
        <w:t>broken down to make it easier to digest the overwhelm</w:t>
      </w:r>
      <w:r w:rsidR="00B76782">
        <w:t>ing amount of information provided.</w:t>
      </w:r>
    </w:p>
    <w:p w:rsidR="00395404" w:rsidRDefault="003C3CA4" w:rsidP="00F4585D">
      <w:r>
        <w:t>[</w:t>
      </w:r>
      <w:proofErr w:type="gramStart"/>
      <w:r>
        <w:t>mockups</w:t>
      </w:r>
      <w:proofErr w:type="gramEnd"/>
      <w:r>
        <w:t xml:space="preserve"> here]</w:t>
      </w:r>
    </w:p>
    <w:p w:rsidR="00483CB8" w:rsidRDefault="001E2EB6" w:rsidP="00F4585D">
      <w:r>
        <w:t>All throughout, the user would</w:t>
      </w:r>
      <w:r w:rsidR="00483CB8">
        <w:t xml:space="preserve"> be prompted to take a picture of any notes, sketches, or prototypes to keep track of</w:t>
      </w:r>
      <w:r w:rsidR="003602D3">
        <w:t xml:space="preserve"> the</w:t>
      </w:r>
      <w:r w:rsidR="00483CB8">
        <w:t xml:space="preserve"> progress</w:t>
      </w:r>
      <w:r w:rsidR="00EA36D6">
        <w:t xml:space="preserve"> made</w:t>
      </w:r>
      <w:r w:rsidR="00483CB8">
        <w:t>.</w:t>
      </w:r>
    </w:p>
    <w:p w:rsidR="002A62FC" w:rsidRDefault="00C30ACA" w:rsidP="009D6852">
      <w:r>
        <w:t xml:space="preserve">The mascot, whom we call Dennis the dinosaur, was created at our client’s request to give the app a </w:t>
      </w:r>
      <w:r w:rsidR="00B67330">
        <w:t xml:space="preserve">more </w:t>
      </w:r>
      <w:r w:rsidR="00EB19C3">
        <w:t>“</w:t>
      </w:r>
      <w:r w:rsidR="00B67330">
        <w:t>human</w:t>
      </w:r>
      <w:r w:rsidR="00EB19C3">
        <w:t>”</w:t>
      </w:r>
      <w:r w:rsidR="00B67330">
        <w:t xml:space="preserve"> feel, with</w:t>
      </w:r>
      <w:r w:rsidR="00DC4CBF">
        <w:t xml:space="preserve"> the character accompanying the user </w:t>
      </w:r>
      <w:r w:rsidR="0090598D">
        <w:t>at</w:t>
      </w:r>
      <w:r w:rsidR="00B167AB">
        <w:t xml:space="preserve"> each step.</w:t>
      </w:r>
    </w:p>
    <w:p w:rsidR="00321BAA" w:rsidRDefault="00321BAA" w:rsidP="00DA42D4">
      <w:pPr>
        <w:tabs>
          <w:tab w:val="left" w:pos="5867"/>
        </w:tabs>
      </w:pPr>
      <w:r>
        <w:t>[Dennis animation]</w:t>
      </w:r>
      <w:r w:rsidR="00DA42D4">
        <w:tab/>
      </w:r>
    </w:p>
    <w:p w:rsidR="0037755E" w:rsidRDefault="00F77381" w:rsidP="009D6852">
      <w:r>
        <w:t>[</w:t>
      </w:r>
      <w:proofErr w:type="gramStart"/>
      <w:r>
        <w:t>final</w:t>
      </w:r>
      <w:proofErr w:type="gramEnd"/>
      <w:r>
        <w:t xml:space="preserve"> product]</w:t>
      </w:r>
    </w:p>
    <w:p w:rsidR="00F77381" w:rsidRDefault="00F77381" w:rsidP="009D6852"/>
    <w:p w:rsidR="0037755E" w:rsidRDefault="0037755E" w:rsidP="0037755E">
      <w:r>
        <w:rPr>
          <w:b/>
        </w:rPr>
        <w:t>Business Travel</w:t>
      </w:r>
      <w:r w:rsidRPr="0057293F">
        <w:rPr>
          <w:b/>
        </w:rPr>
        <w:t xml:space="preserve"> </w:t>
      </w:r>
      <w:r>
        <w:rPr>
          <w:b/>
        </w:rPr>
        <w:t>Networking</w:t>
      </w:r>
      <w:r w:rsidRPr="0057293F">
        <w:rPr>
          <w:b/>
        </w:rPr>
        <w:t xml:space="preserve"> Mobile App</w:t>
      </w:r>
    </w:p>
    <w:p w:rsidR="0037755E" w:rsidRDefault="0037755E" w:rsidP="0037755E">
      <w:r>
        <w:rPr>
          <w:u w:val="single"/>
        </w:rPr>
        <w:t>Contribution(s)</w:t>
      </w:r>
      <w:r w:rsidR="00280D34">
        <w:t>: [UI/UX design] [Front-end</w:t>
      </w:r>
      <w:r>
        <w:t>]</w:t>
      </w:r>
    </w:p>
    <w:p w:rsidR="0037755E" w:rsidRPr="005B6C19" w:rsidRDefault="0037755E" w:rsidP="0037755E">
      <w:r>
        <w:rPr>
          <w:u w:val="single"/>
        </w:rPr>
        <w:t>Platform(s)</w:t>
      </w:r>
      <w:r>
        <w:t xml:space="preserve">: </w:t>
      </w:r>
      <w:r w:rsidR="00167A62">
        <w:t>iOS &amp; Android</w:t>
      </w:r>
      <w:r>
        <w:t xml:space="preserve"> mobile app via PhoneGap </w:t>
      </w:r>
    </w:p>
    <w:p w:rsidR="0037755E" w:rsidRPr="0057293F" w:rsidRDefault="0037755E" w:rsidP="0037755E">
      <w:r>
        <w:rPr>
          <w:u w:val="single"/>
        </w:rPr>
        <w:t>Background</w:t>
      </w:r>
      <w:r w:rsidR="00A558A7">
        <w:t>: This app was a project during my recent internship at UstartX Inc.</w:t>
      </w:r>
      <w:r w:rsidR="006334ED">
        <w:t xml:space="preserve"> </w:t>
      </w:r>
      <w:r w:rsidR="00245589">
        <w:t>My team consisted of me and</w:t>
      </w:r>
      <w:r w:rsidR="006334ED">
        <w:t xml:space="preserve"> two other</w:t>
      </w:r>
      <w:r w:rsidR="0032205A">
        <w:t>s</w:t>
      </w:r>
      <w:r w:rsidR="00AA4128">
        <w:t xml:space="preserve"> who worked on both the</w:t>
      </w:r>
      <w:r w:rsidR="00816F39">
        <w:t xml:space="preserve"> back-end and client code.</w:t>
      </w:r>
      <w:r w:rsidR="006334ED">
        <w:t xml:space="preserve"> </w:t>
      </w:r>
    </w:p>
    <w:p w:rsidR="0037755E" w:rsidRDefault="0037755E" w:rsidP="0037755E">
      <w:pPr>
        <w:pBdr>
          <w:bottom w:val="single" w:sz="6" w:space="1" w:color="auto"/>
        </w:pBdr>
      </w:pPr>
      <w:r>
        <w:rPr>
          <w:u w:val="single"/>
        </w:rPr>
        <w:t>Goal</w:t>
      </w:r>
      <w:r>
        <w:t xml:space="preserve">: To create a mobile app that </w:t>
      </w:r>
      <w:r w:rsidR="000F0EA1">
        <w:t xml:space="preserve">connects professionals on business travel with locals or with one another to </w:t>
      </w:r>
      <w:r w:rsidR="0006439F">
        <w:t>help them feel a sense of belonging in a new environment.</w:t>
      </w:r>
    </w:p>
    <w:p w:rsidR="00693DD4" w:rsidRPr="00AF202D" w:rsidRDefault="00AF202D" w:rsidP="00693DD4">
      <w:r>
        <w:t>By request of the client, t</w:t>
      </w:r>
      <w:r w:rsidR="00F30980" w:rsidRPr="00AF202D">
        <w:t xml:space="preserve">he user would </w:t>
      </w:r>
      <w:r w:rsidR="006C71BA" w:rsidRPr="00AF202D">
        <w:t>be able to network with other professionals through the app, schedule upcom</w:t>
      </w:r>
      <w:r w:rsidR="00093A94" w:rsidRPr="00AF202D">
        <w:t xml:space="preserve">ing trips </w:t>
      </w:r>
      <w:r w:rsidR="006C71BA" w:rsidRPr="00AF202D">
        <w:t>to meet people ahead of time,</w:t>
      </w:r>
      <w:r w:rsidR="007A1974" w:rsidRPr="00AF202D">
        <w:t xml:space="preserve"> and set up meetings with one another</w:t>
      </w:r>
      <w:r w:rsidR="006C71BA" w:rsidRPr="00AF202D">
        <w:t xml:space="preserve"> by </w:t>
      </w:r>
      <w:r w:rsidR="007A1974" w:rsidRPr="00AF202D">
        <w:t>proposing</w:t>
      </w:r>
      <w:r w:rsidR="006C71BA" w:rsidRPr="00AF202D">
        <w:t xml:space="preserve"> a date, time, and location.</w:t>
      </w:r>
      <w:r w:rsidR="00D74DCA" w:rsidRPr="00AF202D">
        <w:t xml:space="preserve"> Post-meeting,</w:t>
      </w:r>
      <w:r w:rsidR="00E62D57" w:rsidRPr="00AF202D">
        <w:t xml:space="preserve"> the user</w:t>
      </w:r>
      <w:r w:rsidR="00D74DCA" w:rsidRPr="00AF202D">
        <w:t xml:space="preserve"> would be prompted to rate the</w:t>
      </w:r>
      <w:r w:rsidR="00E62D57" w:rsidRPr="00AF202D">
        <w:t xml:space="preserve"> meeting</w:t>
      </w:r>
      <w:r w:rsidR="00AA6862" w:rsidRPr="00AF202D">
        <w:t xml:space="preserve"> </w:t>
      </w:r>
      <w:r w:rsidR="00D74DCA" w:rsidRPr="00AF202D">
        <w:t>experience with the other user to</w:t>
      </w:r>
      <w:r w:rsidR="00A526AD" w:rsidRPr="00AF202D">
        <w:t xml:space="preserve"> establish and</w:t>
      </w:r>
      <w:r w:rsidR="00D74DCA" w:rsidRPr="00AF202D">
        <w:t xml:space="preserve"> reinforce user credibility.</w:t>
      </w:r>
    </w:p>
    <w:p w:rsidR="00D53CCC" w:rsidRDefault="00FD1118" w:rsidP="0037755E">
      <w:r>
        <w:t>My teammates</w:t>
      </w:r>
      <w:r w:rsidR="00F33DEE">
        <w:t xml:space="preserve"> and I</w:t>
      </w:r>
      <w:r w:rsidR="00721BD7">
        <w:t xml:space="preserve"> decided to go with</w:t>
      </w:r>
      <w:r w:rsidR="009C0D4A">
        <w:t xml:space="preserve"> a Tinder-style UI </w:t>
      </w:r>
      <w:r w:rsidR="00721BD7">
        <w:t xml:space="preserve">as it has proved very effective </w:t>
      </w:r>
      <w:r w:rsidR="00D8270C">
        <w:t xml:space="preserve">in allowing users to browse through profiles and </w:t>
      </w:r>
      <w:r w:rsidR="002C0924">
        <w:t>network</w:t>
      </w:r>
      <w:r w:rsidR="00072A01">
        <w:t xml:space="preserve"> with desired people</w:t>
      </w:r>
      <w:r w:rsidR="00D8270C">
        <w:t>.</w:t>
      </w:r>
      <w:r w:rsidR="0059667B">
        <w:t xml:space="preserve"> </w:t>
      </w:r>
      <w:r w:rsidR="0033609A">
        <w:t xml:space="preserve">Because of the wider </w:t>
      </w:r>
      <w:r w:rsidR="00F832C4">
        <w:t>scope</w:t>
      </w:r>
      <w:r w:rsidR="0033609A">
        <w:t xml:space="preserve"> of functionalities, we included a </w:t>
      </w:r>
      <w:r w:rsidR="003B5C06">
        <w:t>tabs</w:t>
      </w:r>
      <w:r w:rsidR="0033609A">
        <w:t xml:space="preserve"> bar to keep navigatio</w:t>
      </w:r>
      <w:r w:rsidR="00716E8C">
        <w:t xml:space="preserve">n more </w:t>
      </w:r>
      <w:r w:rsidR="00312D8E">
        <w:t>organized</w:t>
      </w:r>
      <w:r w:rsidR="00716E8C">
        <w:t xml:space="preserve"> and consistent</w:t>
      </w:r>
      <w:r w:rsidR="0033609A">
        <w:t>.</w:t>
      </w:r>
    </w:p>
    <w:p w:rsidR="00731234" w:rsidRDefault="00C22971" w:rsidP="0037755E">
      <w:r>
        <w:t xml:space="preserve">The </w:t>
      </w:r>
      <w:r w:rsidR="00471391">
        <w:t>user’s home</w:t>
      </w:r>
      <w:r>
        <w:t xml:space="preserve"> page shows a list of upcoming trips and a user’s hometown pinned at the top.</w:t>
      </w:r>
      <w:r w:rsidR="00471391">
        <w:t xml:space="preserve"> From there, the user can </w:t>
      </w:r>
      <w:r w:rsidR="00C64BAC">
        <w:t>look through other user profiles</w:t>
      </w:r>
      <w:r w:rsidR="00471391">
        <w:t xml:space="preserve"> and choose whom he/she/they want to meet.</w:t>
      </w:r>
      <w:r>
        <w:t xml:space="preserve"> </w:t>
      </w:r>
      <w:r w:rsidR="00A67272">
        <w:t>Two connected users become “friends,” and</w:t>
      </w:r>
      <w:r w:rsidR="00BA0CBD">
        <w:t xml:space="preserve"> a chat automatically forms between them so they can get to know each other and discuss meeting places and times.</w:t>
      </w:r>
      <w:r w:rsidR="00BA0CBD">
        <w:t xml:space="preserve"> </w:t>
      </w:r>
      <w:r w:rsidR="00731234">
        <w:t xml:space="preserve">On the Calendar page, users </w:t>
      </w:r>
      <w:r w:rsidR="00BD65E5">
        <w:t>are</w:t>
      </w:r>
      <w:r w:rsidR="00731234">
        <w:t xml:space="preserve"> able to view their upcoming meetings</w:t>
      </w:r>
      <w:r w:rsidR="00C64BAC">
        <w:t>, accept or decline pending requests,</w:t>
      </w:r>
      <w:r w:rsidR="00731234">
        <w:t xml:space="preserve"> and also schedule new meetings with friends.</w:t>
      </w:r>
      <w:r w:rsidR="002C0924">
        <w:t xml:space="preserve"> </w:t>
      </w:r>
    </w:p>
    <w:p w:rsidR="0037755E" w:rsidRDefault="00963A67" w:rsidP="009D6852">
      <w:r>
        <w:t xml:space="preserve">Regarding the app’s aesthetics, </w:t>
      </w:r>
      <w:r w:rsidR="009B5078">
        <w:t>the</w:t>
      </w:r>
      <w:r w:rsidR="00947E19">
        <w:t xml:space="preserve"> client wanted </w:t>
      </w:r>
      <w:r w:rsidR="00F873BA">
        <w:t xml:space="preserve">a </w:t>
      </w:r>
      <w:r w:rsidR="00947E19">
        <w:t>f</w:t>
      </w:r>
      <w:r>
        <w:t>un and energizing</w:t>
      </w:r>
      <w:r w:rsidR="00F873BA">
        <w:t xml:space="preserve"> look</w:t>
      </w:r>
      <w:r>
        <w:t>.</w:t>
      </w:r>
      <w:r w:rsidR="00947E19">
        <w:t xml:space="preserve"> I decided to go with an orange co</w:t>
      </w:r>
      <w:r w:rsidR="008D32DC">
        <w:t xml:space="preserve">lor scheme with teal highlights, </w:t>
      </w:r>
      <w:r w:rsidR="0093332F">
        <w:t>influenced</w:t>
      </w:r>
      <w:r w:rsidR="008D32DC">
        <w:t xml:space="preserve"> by a Taiwan </w:t>
      </w:r>
      <w:r w:rsidR="007652A6">
        <w:t>airport</w:t>
      </w:r>
      <w:r w:rsidR="008D32DC">
        <w:t xml:space="preserve"> brochure </w:t>
      </w:r>
      <w:r w:rsidR="007D4E44">
        <w:t>a friend showed me</w:t>
      </w:r>
      <w:r w:rsidR="00416088">
        <w:t xml:space="preserve"> </w:t>
      </w:r>
      <w:r w:rsidR="00416088">
        <w:lastRenderedPageBreak/>
        <w:t>from his travels</w:t>
      </w:r>
      <w:r w:rsidR="008D32DC">
        <w:t>.</w:t>
      </w:r>
      <w:r w:rsidR="00F873BA">
        <w:t xml:space="preserve"> </w:t>
      </w:r>
      <w:r w:rsidR="00DF54E5">
        <w:t xml:space="preserve">As the app’s target demographic is professionals, </w:t>
      </w:r>
      <w:r w:rsidR="00F873BA">
        <w:t xml:space="preserve">I </w:t>
      </w:r>
      <w:r w:rsidR="00A4133A">
        <w:t>tried to keep the app’s style simple</w:t>
      </w:r>
      <w:r w:rsidR="00DF54E5">
        <w:t xml:space="preserve"> </w:t>
      </w:r>
      <w:r w:rsidR="00A4133A">
        <w:t xml:space="preserve">and </w:t>
      </w:r>
      <w:r w:rsidR="00BD6B56">
        <w:t>thought</w:t>
      </w:r>
      <w:r w:rsidR="00A4133A">
        <w:t xml:space="preserve"> a flat design</w:t>
      </w:r>
      <w:r w:rsidR="00BD6B56">
        <w:t xml:space="preserve"> would work best</w:t>
      </w:r>
      <w:r w:rsidR="00DF54E5">
        <w:t>.</w:t>
      </w:r>
      <w:r w:rsidR="00A4133A">
        <w:t xml:space="preserve"> </w:t>
      </w:r>
      <w:r w:rsidR="00E26913">
        <w:t>H</w:t>
      </w:r>
      <w:r w:rsidR="00DF54E5">
        <w:t>owever,</w:t>
      </w:r>
      <w:r w:rsidR="00A4133A">
        <w:t xml:space="preserve"> </w:t>
      </w:r>
      <w:r w:rsidR="00E26913">
        <w:t xml:space="preserve">I </w:t>
      </w:r>
      <w:r w:rsidR="00A4133A">
        <w:t>add</w:t>
      </w:r>
      <w:r w:rsidR="00E26913">
        <w:t xml:space="preserve">ed </w:t>
      </w:r>
      <w:r w:rsidR="00A4133A">
        <w:t xml:space="preserve">dimensions when </w:t>
      </w:r>
      <w:r w:rsidR="00AC1041">
        <w:t>I saw fit</w:t>
      </w:r>
      <w:r w:rsidR="00AA3424">
        <w:t>, such as giving certain elements</w:t>
      </w:r>
      <w:r w:rsidR="00455CF4">
        <w:t xml:space="preserve"> </w:t>
      </w:r>
      <w:r w:rsidR="00AA3424">
        <w:t>shadow</w:t>
      </w:r>
      <w:r w:rsidR="00455CF4">
        <w:t xml:space="preserve"> effect</w:t>
      </w:r>
      <w:r w:rsidR="00AA3424">
        <w:t xml:space="preserve"> to simulate layers</w:t>
      </w:r>
      <w:r w:rsidR="00455CF4">
        <w:t xml:space="preserve"> and for emphasis</w:t>
      </w:r>
      <w:r w:rsidR="00A4133A">
        <w:t>.</w:t>
      </w:r>
    </w:p>
    <w:p w:rsidR="002B4339" w:rsidRDefault="002B4339" w:rsidP="009D6852">
      <w:r>
        <w:t>[</w:t>
      </w:r>
      <w:proofErr w:type="spellStart"/>
      <w:proofErr w:type="gramStart"/>
      <w:r>
        <w:t>moodboard</w:t>
      </w:r>
      <w:proofErr w:type="spellEnd"/>
      <w:proofErr w:type="gramEnd"/>
      <w:r>
        <w:t xml:space="preserve"> here]</w:t>
      </w:r>
    </w:p>
    <w:p w:rsidR="00AA27C5" w:rsidRDefault="00DA2477" w:rsidP="00DA2477">
      <w:r>
        <w:t xml:space="preserve">Users log in the app through LinkedIn so that we can pull information about their professional lives to display on their profiles. </w:t>
      </w:r>
    </w:p>
    <w:p w:rsidR="00997804" w:rsidRPr="009D6852" w:rsidRDefault="006102D3" w:rsidP="009D6852">
      <w:r>
        <w:t xml:space="preserve">Friends are </w:t>
      </w:r>
      <w:r w:rsidR="007F785B">
        <w:t>categorized</w:t>
      </w:r>
      <w:r>
        <w:t xml:space="preserve"> by trips so users</w:t>
      </w:r>
      <w:r w:rsidR="007F785B">
        <w:t xml:space="preserve"> can find them more easily</w:t>
      </w:r>
      <w:r w:rsidR="008808DA">
        <w:t xml:space="preserve"> by associating them with the trips they’</w:t>
      </w:r>
      <w:r w:rsidR="00954A91">
        <w:t>ve been on.</w:t>
      </w:r>
      <w:bookmarkStart w:id="0" w:name="_GoBack"/>
      <w:bookmarkEnd w:id="0"/>
      <w:r w:rsidR="002C3451">
        <w:t xml:space="preserve">  </w:t>
      </w:r>
    </w:p>
    <w:sectPr w:rsidR="00997804" w:rsidRPr="009D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B7510"/>
    <w:multiLevelType w:val="hybridMultilevel"/>
    <w:tmpl w:val="572C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9092B"/>
    <w:multiLevelType w:val="hybridMultilevel"/>
    <w:tmpl w:val="B6DCB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3F"/>
    <w:rsid w:val="00001775"/>
    <w:rsid w:val="000120BE"/>
    <w:rsid w:val="00036C54"/>
    <w:rsid w:val="000625EC"/>
    <w:rsid w:val="000639C3"/>
    <w:rsid w:val="0006439F"/>
    <w:rsid w:val="00072A01"/>
    <w:rsid w:val="00075215"/>
    <w:rsid w:val="00080CD9"/>
    <w:rsid w:val="00082D01"/>
    <w:rsid w:val="0008494F"/>
    <w:rsid w:val="000857A3"/>
    <w:rsid w:val="00092996"/>
    <w:rsid w:val="00093A94"/>
    <w:rsid w:val="000953B8"/>
    <w:rsid w:val="000A553E"/>
    <w:rsid w:val="000C3B52"/>
    <w:rsid w:val="000D0C28"/>
    <w:rsid w:val="000F0EA1"/>
    <w:rsid w:val="00120B07"/>
    <w:rsid w:val="00134929"/>
    <w:rsid w:val="0015077B"/>
    <w:rsid w:val="00154915"/>
    <w:rsid w:val="00167A62"/>
    <w:rsid w:val="0017319D"/>
    <w:rsid w:val="0017554F"/>
    <w:rsid w:val="001812FF"/>
    <w:rsid w:val="00194F0F"/>
    <w:rsid w:val="001E2EB6"/>
    <w:rsid w:val="00202423"/>
    <w:rsid w:val="00203BF3"/>
    <w:rsid w:val="002043E8"/>
    <w:rsid w:val="00231A2D"/>
    <w:rsid w:val="00241431"/>
    <w:rsid w:val="00245589"/>
    <w:rsid w:val="00251A9D"/>
    <w:rsid w:val="00261C54"/>
    <w:rsid w:val="00272144"/>
    <w:rsid w:val="00280D34"/>
    <w:rsid w:val="002822B2"/>
    <w:rsid w:val="002A62FC"/>
    <w:rsid w:val="002A65C0"/>
    <w:rsid w:val="002B4339"/>
    <w:rsid w:val="002C0924"/>
    <w:rsid w:val="002C3451"/>
    <w:rsid w:val="002C3915"/>
    <w:rsid w:val="002C7CD4"/>
    <w:rsid w:val="002D536A"/>
    <w:rsid w:val="00312D8E"/>
    <w:rsid w:val="00321BAA"/>
    <w:rsid w:val="0032205A"/>
    <w:rsid w:val="0033531A"/>
    <w:rsid w:val="0033609A"/>
    <w:rsid w:val="003536CE"/>
    <w:rsid w:val="003602D3"/>
    <w:rsid w:val="003610CB"/>
    <w:rsid w:val="0037755E"/>
    <w:rsid w:val="00395404"/>
    <w:rsid w:val="003B5C06"/>
    <w:rsid w:val="003C3CA4"/>
    <w:rsid w:val="003C7366"/>
    <w:rsid w:val="003D706F"/>
    <w:rsid w:val="00411503"/>
    <w:rsid w:val="00416088"/>
    <w:rsid w:val="004350AC"/>
    <w:rsid w:val="00436B96"/>
    <w:rsid w:val="00455CF4"/>
    <w:rsid w:val="004616A3"/>
    <w:rsid w:val="00466964"/>
    <w:rsid w:val="004707DD"/>
    <w:rsid w:val="00471391"/>
    <w:rsid w:val="00483CB8"/>
    <w:rsid w:val="00497E96"/>
    <w:rsid w:val="004A2D6A"/>
    <w:rsid w:val="004C7076"/>
    <w:rsid w:val="004D52C0"/>
    <w:rsid w:val="004E0136"/>
    <w:rsid w:val="004E0B59"/>
    <w:rsid w:val="004F0392"/>
    <w:rsid w:val="004F354A"/>
    <w:rsid w:val="005120FB"/>
    <w:rsid w:val="00515044"/>
    <w:rsid w:val="00531210"/>
    <w:rsid w:val="0055168B"/>
    <w:rsid w:val="00566221"/>
    <w:rsid w:val="0057293F"/>
    <w:rsid w:val="00591F87"/>
    <w:rsid w:val="0059667B"/>
    <w:rsid w:val="005B6C19"/>
    <w:rsid w:val="005D3362"/>
    <w:rsid w:val="005E71A9"/>
    <w:rsid w:val="006070CA"/>
    <w:rsid w:val="006102D3"/>
    <w:rsid w:val="00611F5F"/>
    <w:rsid w:val="00612EE1"/>
    <w:rsid w:val="006334ED"/>
    <w:rsid w:val="00646358"/>
    <w:rsid w:val="00674739"/>
    <w:rsid w:val="00677E21"/>
    <w:rsid w:val="00682B35"/>
    <w:rsid w:val="006857E9"/>
    <w:rsid w:val="00693DD4"/>
    <w:rsid w:val="00695E20"/>
    <w:rsid w:val="006C147A"/>
    <w:rsid w:val="006C5264"/>
    <w:rsid w:val="006C678E"/>
    <w:rsid w:val="006C71BA"/>
    <w:rsid w:val="006C7D5F"/>
    <w:rsid w:val="006F1156"/>
    <w:rsid w:val="006F1E9E"/>
    <w:rsid w:val="006F6746"/>
    <w:rsid w:val="00713A1C"/>
    <w:rsid w:val="00716E8C"/>
    <w:rsid w:val="00721BD7"/>
    <w:rsid w:val="00731234"/>
    <w:rsid w:val="00751DD0"/>
    <w:rsid w:val="00756739"/>
    <w:rsid w:val="00760A57"/>
    <w:rsid w:val="007652A6"/>
    <w:rsid w:val="007729AF"/>
    <w:rsid w:val="00773F71"/>
    <w:rsid w:val="007910B5"/>
    <w:rsid w:val="00795FBD"/>
    <w:rsid w:val="007A1974"/>
    <w:rsid w:val="007A33A4"/>
    <w:rsid w:val="007A5300"/>
    <w:rsid w:val="007C19A8"/>
    <w:rsid w:val="007C78CA"/>
    <w:rsid w:val="007D169D"/>
    <w:rsid w:val="007D4E44"/>
    <w:rsid w:val="007D779A"/>
    <w:rsid w:val="007F785B"/>
    <w:rsid w:val="0080074B"/>
    <w:rsid w:val="00810BB9"/>
    <w:rsid w:val="00812501"/>
    <w:rsid w:val="00812C3D"/>
    <w:rsid w:val="00813501"/>
    <w:rsid w:val="00815F1B"/>
    <w:rsid w:val="00816F39"/>
    <w:rsid w:val="00824777"/>
    <w:rsid w:val="00825BD2"/>
    <w:rsid w:val="00833210"/>
    <w:rsid w:val="0084164F"/>
    <w:rsid w:val="00846752"/>
    <w:rsid w:val="00860F69"/>
    <w:rsid w:val="008725BA"/>
    <w:rsid w:val="008808DA"/>
    <w:rsid w:val="00881C29"/>
    <w:rsid w:val="00884428"/>
    <w:rsid w:val="008A242E"/>
    <w:rsid w:val="008A4EDA"/>
    <w:rsid w:val="008C3BF8"/>
    <w:rsid w:val="008D32DC"/>
    <w:rsid w:val="008D6518"/>
    <w:rsid w:val="008D781B"/>
    <w:rsid w:val="008E2503"/>
    <w:rsid w:val="00900791"/>
    <w:rsid w:val="0090598D"/>
    <w:rsid w:val="00906511"/>
    <w:rsid w:val="00912DDF"/>
    <w:rsid w:val="009169CF"/>
    <w:rsid w:val="0093332F"/>
    <w:rsid w:val="00947E19"/>
    <w:rsid w:val="009540BF"/>
    <w:rsid w:val="00954A91"/>
    <w:rsid w:val="00963A67"/>
    <w:rsid w:val="00970951"/>
    <w:rsid w:val="00972FC3"/>
    <w:rsid w:val="00996569"/>
    <w:rsid w:val="009968FB"/>
    <w:rsid w:val="00997804"/>
    <w:rsid w:val="009A0E6A"/>
    <w:rsid w:val="009A3E36"/>
    <w:rsid w:val="009B5078"/>
    <w:rsid w:val="009C0D4A"/>
    <w:rsid w:val="009C3C7D"/>
    <w:rsid w:val="009D64B6"/>
    <w:rsid w:val="009D6852"/>
    <w:rsid w:val="009F1E69"/>
    <w:rsid w:val="00A01CAB"/>
    <w:rsid w:val="00A063A5"/>
    <w:rsid w:val="00A105FF"/>
    <w:rsid w:val="00A37236"/>
    <w:rsid w:val="00A4133A"/>
    <w:rsid w:val="00A51AF3"/>
    <w:rsid w:val="00A526AD"/>
    <w:rsid w:val="00A558A7"/>
    <w:rsid w:val="00A6620A"/>
    <w:rsid w:val="00A67272"/>
    <w:rsid w:val="00A710EE"/>
    <w:rsid w:val="00A75176"/>
    <w:rsid w:val="00A9044A"/>
    <w:rsid w:val="00A93B9F"/>
    <w:rsid w:val="00AA27C5"/>
    <w:rsid w:val="00AA3424"/>
    <w:rsid w:val="00AA4128"/>
    <w:rsid w:val="00AA6151"/>
    <w:rsid w:val="00AA6862"/>
    <w:rsid w:val="00AC1041"/>
    <w:rsid w:val="00AC5E05"/>
    <w:rsid w:val="00AC6DFB"/>
    <w:rsid w:val="00AF202D"/>
    <w:rsid w:val="00B06B97"/>
    <w:rsid w:val="00B167AB"/>
    <w:rsid w:val="00B24D0F"/>
    <w:rsid w:val="00B26B93"/>
    <w:rsid w:val="00B26F55"/>
    <w:rsid w:val="00B27A9D"/>
    <w:rsid w:val="00B30D9D"/>
    <w:rsid w:val="00B402E2"/>
    <w:rsid w:val="00B44CBA"/>
    <w:rsid w:val="00B6081C"/>
    <w:rsid w:val="00B67330"/>
    <w:rsid w:val="00B76782"/>
    <w:rsid w:val="00B81801"/>
    <w:rsid w:val="00BA0CBD"/>
    <w:rsid w:val="00BA1E02"/>
    <w:rsid w:val="00BB58F3"/>
    <w:rsid w:val="00BC09D6"/>
    <w:rsid w:val="00BC565A"/>
    <w:rsid w:val="00BD16F9"/>
    <w:rsid w:val="00BD65E5"/>
    <w:rsid w:val="00BD6B56"/>
    <w:rsid w:val="00BE0EB4"/>
    <w:rsid w:val="00BE7BF1"/>
    <w:rsid w:val="00BF4794"/>
    <w:rsid w:val="00BF6AB2"/>
    <w:rsid w:val="00BF7F32"/>
    <w:rsid w:val="00C012B0"/>
    <w:rsid w:val="00C04D42"/>
    <w:rsid w:val="00C12B0C"/>
    <w:rsid w:val="00C22971"/>
    <w:rsid w:val="00C254CE"/>
    <w:rsid w:val="00C26A0A"/>
    <w:rsid w:val="00C27234"/>
    <w:rsid w:val="00C30ACA"/>
    <w:rsid w:val="00C64BAC"/>
    <w:rsid w:val="00CA616F"/>
    <w:rsid w:val="00CB3347"/>
    <w:rsid w:val="00CC54D3"/>
    <w:rsid w:val="00CC6F18"/>
    <w:rsid w:val="00CD0E92"/>
    <w:rsid w:val="00CF5D46"/>
    <w:rsid w:val="00D1013F"/>
    <w:rsid w:val="00D33B99"/>
    <w:rsid w:val="00D512FE"/>
    <w:rsid w:val="00D53CCC"/>
    <w:rsid w:val="00D64757"/>
    <w:rsid w:val="00D67063"/>
    <w:rsid w:val="00D74DCA"/>
    <w:rsid w:val="00D8270C"/>
    <w:rsid w:val="00DA2477"/>
    <w:rsid w:val="00DA42D4"/>
    <w:rsid w:val="00DA54B5"/>
    <w:rsid w:val="00DB2BA2"/>
    <w:rsid w:val="00DC4CBF"/>
    <w:rsid w:val="00DC744B"/>
    <w:rsid w:val="00DD0C01"/>
    <w:rsid w:val="00DD5C6D"/>
    <w:rsid w:val="00DE627C"/>
    <w:rsid w:val="00DE7F8E"/>
    <w:rsid w:val="00DF0B97"/>
    <w:rsid w:val="00DF0EFA"/>
    <w:rsid w:val="00DF54E5"/>
    <w:rsid w:val="00E13C5D"/>
    <w:rsid w:val="00E13F61"/>
    <w:rsid w:val="00E26913"/>
    <w:rsid w:val="00E3048F"/>
    <w:rsid w:val="00E40715"/>
    <w:rsid w:val="00E57171"/>
    <w:rsid w:val="00E62D57"/>
    <w:rsid w:val="00E75E81"/>
    <w:rsid w:val="00E81B1D"/>
    <w:rsid w:val="00E857CD"/>
    <w:rsid w:val="00E8581E"/>
    <w:rsid w:val="00E96583"/>
    <w:rsid w:val="00EA180D"/>
    <w:rsid w:val="00EA36D6"/>
    <w:rsid w:val="00EB19C3"/>
    <w:rsid w:val="00EB46EB"/>
    <w:rsid w:val="00EC0858"/>
    <w:rsid w:val="00EC15C0"/>
    <w:rsid w:val="00EC5F4D"/>
    <w:rsid w:val="00EE0CCD"/>
    <w:rsid w:val="00F11693"/>
    <w:rsid w:val="00F13ACB"/>
    <w:rsid w:val="00F30980"/>
    <w:rsid w:val="00F333C4"/>
    <w:rsid w:val="00F33DEE"/>
    <w:rsid w:val="00F44E55"/>
    <w:rsid w:val="00F4585D"/>
    <w:rsid w:val="00F545CC"/>
    <w:rsid w:val="00F758B0"/>
    <w:rsid w:val="00F77381"/>
    <w:rsid w:val="00F81738"/>
    <w:rsid w:val="00F81B17"/>
    <w:rsid w:val="00F832C4"/>
    <w:rsid w:val="00F873BA"/>
    <w:rsid w:val="00F9048E"/>
    <w:rsid w:val="00F97A80"/>
    <w:rsid w:val="00FA284B"/>
    <w:rsid w:val="00FD00AC"/>
    <w:rsid w:val="00FD00D1"/>
    <w:rsid w:val="00FD1118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333B3-C6A0-4BF7-AE99-BE5C188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17912</TotalTime>
  <Pages>1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Arboleda</dc:creator>
  <cp:keywords/>
  <dc:description/>
  <cp:lastModifiedBy>Joanne Arboleda</cp:lastModifiedBy>
  <cp:revision>249</cp:revision>
  <dcterms:created xsi:type="dcterms:W3CDTF">2015-09-06T07:43:00Z</dcterms:created>
  <dcterms:modified xsi:type="dcterms:W3CDTF">2015-09-28T00:24:00Z</dcterms:modified>
</cp:coreProperties>
</file>