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00" w:rsidRDefault="001E0500" w:rsidP="001E0500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Карпухина Анна</w:t>
      </w:r>
    </w:p>
    <w:p w:rsidR="001E0500" w:rsidRDefault="001E0500" w:rsidP="001E0500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М60-307Б-18</w:t>
      </w:r>
    </w:p>
    <w:p w:rsidR="00A40224" w:rsidRDefault="001E0500" w:rsidP="001E050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E050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Практическая работа с </w:t>
      </w:r>
      <w:proofErr w:type="spellStart"/>
      <w:r w:rsidRPr="001E0500">
        <w:rPr>
          <w:rFonts w:ascii="Times New Roman" w:hAnsi="Times New Roman" w:cs="Times New Roman"/>
          <w:b/>
          <w:color w:val="000000"/>
          <w:sz w:val="32"/>
          <w:szCs w:val="32"/>
        </w:rPr>
        <w:t>ERwin</w:t>
      </w:r>
      <w:proofErr w:type="spellEnd"/>
      <w:r w:rsidRPr="001E050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1E0500">
        <w:rPr>
          <w:rFonts w:ascii="Times New Roman" w:hAnsi="Times New Roman" w:cs="Times New Roman"/>
          <w:b/>
          <w:color w:val="000000"/>
          <w:sz w:val="32"/>
          <w:szCs w:val="32"/>
        </w:rPr>
        <w:t>Data</w:t>
      </w:r>
      <w:proofErr w:type="spellEnd"/>
      <w:r w:rsidRPr="001E050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1E0500">
        <w:rPr>
          <w:rFonts w:ascii="Times New Roman" w:hAnsi="Times New Roman" w:cs="Times New Roman"/>
          <w:b/>
          <w:color w:val="000000"/>
          <w:sz w:val="32"/>
          <w:szCs w:val="32"/>
        </w:rPr>
        <w:t>Modeler</w:t>
      </w:r>
      <w:proofErr w:type="spellEnd"/>
      <w:r w:rsidRPr="001E050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8E0FAA" w:rsidRPr="001E0500" w:rsidRDefault="008E0FAA" w:rsidP="001E050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(промежуточные результаты)</w:t>
      </w:r>
      <w:bookmarkStart w:id="0" w:name="_GoBack"/>
      <w:bookmarkEnd w:id="0"/>
    </w:p>
    <w:p w:rsidR="001E0500" w:rsidRDefault="001E0500" w:rsidP="001E050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E55308" wp14:editId="3302EFE1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5" w:rsidRDefault="00B96DB5" w:rsidP="001E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393E4" wp14:editId="0F44F62A">
            <wp:extent cx="5940425" cy="3492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B5" w:rsidRDefault="00B96DB5" w:rsidP="001E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445D94" wp14:editId="1A0FAEAF">
            <wp:extent cx="5940425" cy="3666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5" w:rsidRDefault="00AC1F45" w:rsidP="001E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2DEB3" wp14:editId="35E14CA6">
            <wp:extent cx="5940425" cy="3333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5" w:rsidRDefault="00AC1F45" w:rsidP="001E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51CFE8" wp14:editId="2071CA89">
            <wp:extent cx="5940425" cy="3315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52" w:rsidRDefault="00F67C52" w:rsidP="001E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DA37B" wp14:editId="77A0E6E9">
            <wp:extent cx="5940425" cy="3799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4A" w:rsidRDefault="00C6694A" w:rsidP="001E050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99B0DA" wp14:editId="16FE0663">
            <wp:extent cx="2676190" cy="4695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EC" w:rsidRDefault="00471EEC" w:rsidP="001E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8C2401" wp14:editId="6301608B">
            <wp:extent cx="5940425" cy="4096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DB" w:rsidRPr="00E156DB" w:rsidRDefault="00E156DB" w:rsidP="001E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852272" wp14:editId="79A09C0B">
            <wp:extent cx="5940425" cy="2028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DB" w:rsidRPr="00E1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FB"/>
    <w:rsid w:val="001E0500"/>
    <w:rsid w:val="00471EEC"/>
    <w:rsid w:val="008E0FAA"/>
    <w:rsid w:val="00A40224"/>
    <w:rsid w:val="00AC1F45"/>
    <w:rsid w:val="00B653FB"/>
    <w:rsid w:val="00B96DB5"/>
    <w:rsid w:val="00C6694A"/>
    <w:rsid w:val="00E156DB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496A"/>
  <w15:chartTrackingRefBased/>
  <w15:docId w15:val="{E705C85A-D285-42BC-AEC2-35294715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KARPUKHINA</dc:creator>
  <cp:keywords/>
  <dc:description/>
  <cp:lastModifiedBy>ANNA KARPUKHINA</cp:lastModifiedBy>
  <cp:revision>5</cp:revision>
  <dcterms:created xsi:type="dcterms:W3CDTF">2021-04-25T10:59:00Z</dcterms:created>
  <dcterms:modified xsi:type="dcterms:W3CDTF">2021-04-25T15:37:00Z</dcterms:modified>
</cp:coreProperties>
</file>