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CC" w:rsidRDefault="006875CC" w:rsidP="006875CC">
      <w:pPr>
        <w:pStyle w:val="Default"/>
      </w:pPr>
    </w:p>
    <w:p w:rsidR="006875CC" w:rsidRDefault="006875CC" w:rsidP="006875CC">
      <w:pPr>
        <w:pStyle w:val="Default"/>
      </w:pPr>
      <w:r>
        <w:t xml:space="preserve"> 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 Какова длина реки Миссисипи?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Ответ: </w:t>
      </w:r>
      <w:r w:rsidRPr="006875CC">
        <w:rPr>
          <w:sz w:val="23"/>
          <w:szCs w:val="23"/>
        </w:rPr>
        <w:t>Длина: 3 890 755,310317 Метры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Колорадо? </w:t>
      </w:r>
      <w:r w:rsidRPr="006875CC">
        <w:rPr>
          <w:sz w:val="23"/>
          <w:szCs w:val="23"/>
        </w:rPr>
        <w:t>Длина: 2 417 715,61646 Метры</w:t>
      </w:r>
    </w:p>
    <w:p w:rsidR="006875CC" w:rsidRDefault="006875CC" w:rsidP="006875CC">
      <w:pPr>
        <w:pStyle w:val="Default"/>
      </w:pP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Какой город является столицей штата Калифорния? 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Ответ:Сакраменто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и штата Нью- Джерси? </w:t>
      </w:r>
    </w:p>
    <w:p w:rsidR="006875CC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Ответ:  Трентон</w:t>
      </w:r>
    </w:p>
    <w:p w:rsidR="006875CC" w:rsidRDefault="006875CC" w:rsidP="006875CC">
      <w:pPr>
        <w:pStyle w:val="Default"/>
      </w:pPr>
    </w:p>
    <w:p w:rsidR="00E05D46" w:rsidRDefault="006875CC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Какова общая длина трансокеанской автодороги запад-восток I80 ? </w:t>
      </w:r>
    </w:p>
    <w:p w:rsidR="00E05D46" w:rsidRDefault="00E05D46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Ответ:</w:t>
      </w:r>
      <w:r w:rsidRPr="00E05D46">
        <w:t xml:space="preserve"> </w:t>
      </w:r>
      <w:r w:rsidRPr="00E05D46">
        <w:rPr>
          <w:sz w:val="23"/>
          <w:szCs w:val="23"/>
        </w:rPr>
        <w:t>Длина: 4 485 913,886865 Метры</w:t>
      </w:r>
    </w:p>
    <w:p w:rsidR="00E05D46" w:rsidRDefault="00E05D46" w:rsidP="006875CC">
      <w:pPr>
        <w:pStyle w:val="Default"/>
        <w:rPr>
          <w:sz w:val="23"/>
          <w:szCs w:val="23"/>
        </w:rPr>
      </w:pPr>
    </w:p>
    <w:p w:rsidR="00E05D46" w:rsidRDefault="00E05D46" w:rsidP="00E05D46">
      <w:pPr>
        <w:pStyle w:val="Default"/>
      </w:pP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Какова общая длина федеральной автодороги север-юг I35 ? </w:t>
      </w:r>
    </w:p>
    <w:p w:rsidR="006875CC" w:rsidRDefault="00E05D46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Ответ: </w:t>
      </w:r>
      <w:r w:rsidRPr="00E05D46">
        <w:rPr>
          <w:sz w:val="23"/>
          <w:szCs w:val="23"/>
        </w:rPr>
        <w:t>Длина: 2 364 406,71241 Метры</w:t>
      </w:r>
      <w:r w:rsidR="006875CC">
        <w:rPr>
          <w:sz w:val="23"/>
          <w:szCs w:val="23"/>
        </w:rPr>
        <w:t xml:space="preserve"> </w:t>
      </w:r>
    </w:p>
    <w:p w:rsidR="00E05D46" w:rsidRDefault="00E05D46" w:rsidP="00E05D46">
      <w:pPr>
        <w:pStyle w:val="Default"/>
      </w:pP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Какова общая площадь озер Мичиган и Онтарио? </w:t>
      </w: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Ответ: </w:t>
      </w:r>
      <w:r w:rsidRPr="00E05D46">
        <w:rPr>
          <w:sz w:val="23"/>
          <w:szCs w:val="23"/>
        </w:rPr>
        <w:t>Площадь</w:t>
      </w:r>
      <w:r>
        <w:rPr>
          <w:sz w:val="23"/>
          <w:szCs w:val="23"/>
        </w:rPr>
        <w:t xml:space="preserve"> Мичиган</w:t>
      </w:r>
      <w:r w:rsidRPr="00E05D46">
        <w:rPr>
          <w:sz w:val="23"/>
          <w:szCs w:val="23"/>
        </w:rPr>
        <w:t>: 57 570 546 466,666061 Квадратные метры</w:t>
      </w: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Площадь Онтарио: </w:t>
      </w:r>
      <w:r w:rsidRPr="00E05D46">
        <w:rPr>
          <w:sz w:val="23"/>
          <w:szCs w:val="23"/>
        </w:rPr>
        <w:t>Площадь: 20 061 675 837,515236 Квадратные метры</w:t>
      </w:r>
    </w:p>
    <w:p w:rsidR="00E05D46" w:rsidRDefault="00E05D46" w:rsidP="006875CC">
      <w:pPr>
        <w:pStyle w:val="Default"/>
        <w:rPr>
          <w:sz w:val="23"/>
          <w:szCs w:val="23"/>
        </w:rPr>
      </w:pPr>
    </w:p>
    <w:p w:rsidR="00E05D46" w:rsidRDefault="00E05D46" w:rsidP="00E05D46">
      <w:pPr>
        <w:pStyle w:val="Default"/>
      </w:pP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Какова численность населения (2000 г.) штата Сев. Дакота? </w:t>
      </w:r>
    </w:p>
    <w:p w:rsidR="00E05D46" w:rsidRDefault="00E05D46" w:rsidP="00E05D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Ответ:</w:t>
      </w:r>
      <w:r w:rsidR="00EF093E">
        <w:rPr>
          <w:sz w:val="23"/>
          <w:szCs w:val="23"/>
        </w:rPr>
        <w:t>631032</w:t>
      </w:r>
    </w:p>
    <w:p w:rsidR="00E05D46" w:rsidRDefault="00E05D46" w:rsidP="006875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и Флорида? </w:t>
      </w:r>
      <w:r w:rsidR="00EF093E">
        <w:rPr>
          <w:sz w:val="23"/>
          <w:szCs w:val="23"/>
        </w:rPr>
        <w:t>15341185</w:t>
      </w:r>
    </w:p>
    <w:p w:rsidR="00EF093E" w:rsidRDefault="00EF093E" w:rsidP="00EF093E">
      <w:pPr>
        <w:pStyle w:val="Default"/>
      </w:pPr>
    </w:p>
    <w:p w:rsidR="00EF093E" w:rsidRDefault="00EF093E" w:rsidP="00EF09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g) На сколько выросло/уменьшилось население этих штатов с 1990 по 2000 г.? </w:t>
      </w:r>
    </w:p>
    <w:p w:rsidR="00EF093E" w:rsidRDefault="00EF093E" w:rsidP="00EF09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Сев. Дакота:</w:t>
      </w:r>
      <w:r w:rsidRPr="00EF093E">
        <w:rPr>
          <w:sz w:val="23"/>
          <w:szCs w:val="23"/>
        </w:rPr>
        <w:t xml:space="preserve"> </w:t>
      </w:r>
      <w:r>
        <w:rPr>
          <w:sz w:val="23"/>
          <w:szCs w:val="23"/>
        </w:rPr>
        <w:t>-7768</w:t>
      </w:r>
    </w:p>
    <w:p w:rsidR="00EF093E" w:rsidRDefault="00EF093E" w:rsidP="00EF09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Флорида: 2403259</w:t>
      </w:r>
    </w:p>
    <w:p w:rsidR="00EF093E" w:rsidRDefault="00EF093E" w:rsidP="00EF093E">
      <w:pPr>
        <w:pStyle w:val="Default"/>
      </w:pPr>
    </w:p>
    <w:p w:rsidR="00EF093E" w:rsidRDefault="00EF093E" w:rsidP="00EF09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Укажите координаты произвольной внутренней точки округа Ли (Lee), расположенного в штате Флорида на побережье Мексиканского залива? </w:t>
      </w:r>
    </w:p>
    <w:p w:rsidR="00EF093E" w:rsidRDefault="00EF093E" w:rsidP="00EF093E">
      <w:pPr>
        <w:pStyle w:val="Default"/>
        <w:rPr>
          <w:sz w:val="23"/>
          <w:szCs w:val="23"/>
        </w:rPr>
      </w:pPr>
      <w:r w:rsidRPr="00EF093E">
        <w:rPr>
          <w:sz w:val="23"/>
          <w:szCs w:val="23"/>
        </w:rPr>
        <w:t xml:space="preserve">81°47'50,574"З  26°34'51,576"С </w:t>
      </w:r>
    </w:p>
    <w:p w:rsidR="005042AF" w:rsidRDefault="00EF093E" w:rsidP="005042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и мыса Канаверал?</w:t>
      </w:r>
      <w:r w:rsidR="005042A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5042AF">
        <w:rPr>
          <w:sz w:val="23"/>
          <w:szCs w:val="23"/>
        </w:rPr>
        <w:t>80°33'10"З  28°28'30</w:t>
      </w:r>
      <w:r w:rsidR="005042AF" w:rsidRPr="00EF093E">
        <w:rPr>
          <w:sz w:val="23"/>
          <w:szCs w:val="23"/>
        </w:rPr>
        <w:t xml:space="preserve">"С </w:t>
      </w:r>
    </w:p>
    <w:p w:rsidR="005042AF" w:rsidRDefault="005042AF" w:rsidP="005042AF">
      <w:pPr>
        <w:pStyle w:val="Default"/>
      </w:pPr>
    </w:p>
    <w:p w:rsidR="005042AF" w:rsidRDefault="005042AF" w:rsidP="005042A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Какова площадь штатов Аляска? </w:t>
      </w:r>
    </w:p>
    <w:p w:rsidR="005042AF" w:rsidRDefault="005042AF" w:rsidP="005042AF">
      <w:pPr>
        <w:pStyle w:val="Default"/>
        <w:ind w:left="1080"/>
        <w:rPr>
          <w:sz w:val="23"/>
          <w:szCs w:val="23"/>
        </w:rPr>
      </w:pPr>
      <w:r w:rsidRPr="005042AF">
        <w:rPr>
          <w:sz w:val="23"/>
          <w:szCs w:val="23"/>
        </w:rPr>
        <w:t>AREA</w:t>
      </w:r>
      <w:r w:rsidRPr="005042AF">
        <w:rPr>
          <w:sz w:val="23"/>
          <w:szCs w:val="23"/>
        </w:rPr>
        <w:tab/>
        <w:t>576594,104</w:t>
      </w:r>
    </w:p>
    <w:p w:rsidR="005042AF" w:rsidRDefault="005042AF" w:rsidP="005042AF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 и Невада? </w:t>
      </w:r>
      <w:r w:rsidRPr="005042AF">
        <w:rPr>
          <w:sz w:val="23"/>
          <w:szCs w:val="23"/>
        </w:rPr>
        <w:t>AREA</w:t>
      </w:r>
      <w:r w:rsidRPr="005042AF">
        <w:rPr>
          <w:sz w:val="23"/>
          <w:szCs w:val="23"/>
        </w:rPr>
        <w:tab/>
        <w:t>110669,975</w:t>
      </w:r>
    </w:p>
    <w:p w:rsidR="005042AF" w:rsidRDefault="005042AF" w:rsidP="005042AF">
      <w:pPr>
        <w:pStyle w:val="Default"/>
      </w:pPr>
    </w:p>
    <w:p w:rsidR="005042AF" w:rsidRDefault="005042AF" w:rsidP="005042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j) Какова общая площадь и численность населения (2000 г.) континентальной части США? </w:t>
      </w:r>
    </w:p>
    <w:p w:rsidR="005042AF" w:rsidRDefault="005042AF" w:rsidP="005042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Площадь: 9 518 900 км кв.</w:t>
      </w:r>
    </w:p>
    <w:p w:rsidR="005042AF" w:rsidRDefault="005042AF" w:rsidP="005042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Численность: 281421906</w:t>
      </w:r>
    </w:p>
    <w:p w:rsidR="005042AF" w:rsidRDefault="005042AF" w:rsidP="005042AF">
      <w:pPr>
        <w:pStyle w:val="Default"/>
        <w:rPr>
          <w:sz w:val="23"/>
          <w:szCs w:val="23"/>
        </w:rPr>
      </w:pPr>
    </w:p>
    <w:p w:rsidR="005042AF" w:rsidRDefault="005042AF" w:rsidP="005042AF">
      <w:pPr>
        <w:pStyle w:val="Default"/>
        <w:rPr>
          <w:sz w:val="23"/>
          <w:szCs w:val="23"/>
        </w:rPr>
      </w:pPr>
    </w:p>
    <w:p w:rsidR="005042AF" w:rsidRDefault="005042AF" w:rsidP="005042AF">
      <w:pPr>
        <w:pStyle w:val="Default"/>
        <w:rPr>
          <w:sz w:val="23"/>
          <w:szCs w:val="23"/>
        </w:rPr>
      </w:pPr>
    </w:p>
    <w:p w:rsidR="00EF093E" w:rsidRDefault="00EF093E" w:rsidP="00EF093E">
      <w:pPr>
        <w:pStyle w:val="Default"/>
        <w:rPr>
          <w:sz w:val="23"/>
          <w:szCs w:val="23"/>
        </w:rPr>
      </w:pPr>
    </w:p>
    <w:p w:rsidR="00EF093E" w:rsidRDefault="00EF093E" w:rsidP="00EF093E">
      <w:pPr>
        <w:pStyle w:val="Default"/>
        <w:rPr>
          <w:sz w:val="23"/>
          <w:szCs w:val="23"/>
        </w:rPr>
      </w:pPr>
    </w:p>
    <w:p w:rsidR="00EF093E" w:rsidRDefault="00EF093E" w:rsidP="006875CC">
      <w:pPr>
        <w:pStyle w:val="Default"/>
        <w:rPr>
          <w:sz w:val="23"/>
          <w:szCs w:val="23"/>
        </w:rPr>
      </w:pPr>
    </w:p>
    <w:p w:rsidR="006875CC" w:rsidRDefault="006875CC" w:rsidP="006875CC">
      <w:pPr>
        <w:pStyle w:val="Default"/>
        <w:rPr>
          <w:sz w:val="23"/>
          <w:szCs w:val="23"/>
        </w:rPr>
      </w:pPr>
    </w:p>
    <w:p w:rsidR="006875CC" w:rsidRDefault="006875CC" w:rsidP="006875CC">
      <w:pPr>
        <w:pStyle w:val="Default"/>
        <w:rPr>
          <w:sz w:val="23"/>
          <w:szCs w:val="23"/>
        </w:rPr>
      </w:pPr>
    </w:p>
    <w:p w:rsidR="00B42912" w:rsidRDefault="00B42912"/>
    <w:sectPr w:rsidR="00B42912" w:rsidSect="00EF62E9">
      <w:pgSz w:w="11906" w:h="17338"/>
      <w:pgMar w:top="1525" w:right="900" w:bottom="1134" w:left="143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B4D16"/>
    <w:multiLevelType w:val="hybridMultilevel"/>
    <w:tmpl w:val="938CEFDC"/>
    <w:lvl w:ilvl="0" w:tplc="F7787E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42912"/>
    <w:rsid w:val="005042AF"/>
    <w:rsid w:val="00534C47"/>
    <w:rsid w:val="006875CC"/>
    <w:rsid w:val="00B42912"/>
    <w:rsid w:val="00E05D46"/>
    <w:rsid w:val="00EF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7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2021-02-18T10:48:00Z</dcterms:created>
  <dcterms:modified xsi:type="dcterms:W3CDTF">2021-02-18T12:18:00Z</dcterms:modified>
</cp:coreProperties>
</file>