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86F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ORDRJI TERMS OF SERVICE</w:t>
      </w:r>
    </w:p>
    <w:p w14:paraId="5F6BB707" w14:textId="77777777" w:rsidR="00455E91" w:rsidRPr="00455E91" w:rsidRDefault="00455E91" w:rsidP="00455E91">
      <w:r w:rsidRPr="00455E91">
        <w:rPr>
          <w:b/>
          <w:bCs/>
        </w:rPr>
        <w:t>Effective date:</w:t>
      </w:r>
      <w:r w:rsidRPr="00455E91">
        <w:t xml:space="preserve"> 15 July 2026</w:t>
      </w:r>
      <w:r w:rsidRPr="00455E91">
        <w:br/>
      </w:r>
      <w:r w:rsidRPr="00455E91">
        <w:rPr>
          <w:b/>
          <w:bCs/>
        </w:rPr>
        <w:t>Last updated:</w:t>
      </w:r>
      <w:r w:rsidRPr="00455E91">
        <w:t xml:space="preserve"> 15 July 2026</w:t>
      </w:r>
    </w:p>
    <w:p w14:paraId="425966B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1. Introduction</w:t>
      </w:r>
    </w:p>
    <w:p w14:paraId="7AC5D517" w14:textId="77777777" w:rsidR="00455E91" w:rsidRPr="00455E91" w:rsidRDefault="00455E91" w:rsidP="00455E91">
      <w:r w:rsidRPr="00455E91">
        <w:t>These Terms of Service constitute a legally binding agreement between:</w:t>
      </w:r>
    </w:p>
    <w:p w14:paraId="128CBB0F" w14:textId="42E9A9E8" w:rsidR="00455E91" w:rsidRPr="00455E91" w:rsidRDefault="00455E91" w:rsidP="00455E91">
      <w:r w:rsidRPr="00455E91">
        <w:rPr>
          <w:b/>
          <w:bCs/>
        </w:rPr>
        <w:t>SYNCKRAFT TECHNOLOGIES PVT. LTD.</w:t>
      </w:r>
      <w:r w:rsidRPr="00455E91">
        <w:t xml:space="preserve">, operating under the brand name </w:t>
      </w:r>
      <w:r w:rsidRPr="00455E91">
        <w:rPr>
          <w:b/>
          <w:bCs/>
        </w:rPr>
        <w:t>“Ordrji”</w:t>
      </w:r>
      <w:r w:rsidRPr="00455E91">
        <w:t xml:space="preserve">, having its registered office </w:t>
      </w:r>
      <w:proofErr w:type="gramStart"/>
      <w:r w:rsidRPr="00455E91">
        <w:t xml:space="preserve">at </w:t>
      </w:r>
      <w:r>
        <w:rPr>
          <w:b/>
          <w:bCs/>
        </w:rPr>
        <w:t xml:space="preserve"> </w:t>
      </w:r>
      <w:r w:rsidRPr="00455E91">
        <w:rPr>
          <w:b/>
          <w:bCs/>
        </w:rPr>
        <w:t>414</w:t>
      </w:r>
      <w:proofErr w:type="gramEnd"/>
      <w:r w:rsidRPr="00455E91">
        <w:rPr>
          <w:b/>
          <w:bCs/>
        </w:rPr>
        <w:t>, 4th Floor, Daga Plazzo Biyani Sqaure, opp. Dmart Camp, Amravati, Maharashtra 444602</w:t>
      </w:r>
      <w:r w:rsidRPr="00455E91">
        <w:t xml:space="preserve">, hereinafter referred to as </w:t>
      </w:r>
      <w:r w:rsidRPr="00455E91">
        <w:rPr>
          <w:b/>
          <w:bCs/>
        </w:rPr>
        <w:t>“Ordrji,” “Company,” “we,” “us” or “our”;</w:t>
      </w:r>
    </w:p>
    <w:p w14:paraId="3BF0F0E9" w14:textId="77777777" w:rsidR="00455E91" w:rsidRPr="00455E91" w:rsidRDefault="00455E91" w:rsidP="00455E91">
      <w:r w:rsidRPr="00455E91">
        <w:t>and</w:t>
      </w:r>
    </w:p>
    <w:p w14:paraId="2556F8E8" w14:textId="77777777" w:rsidR="00455E91" w:rsidRPr="00455E91" w:rsidRDefault="00455E91" w:rsidP="00455E91">
      <w:r w:rsidRPr="00455E91">
        <w:t xml:space="preserve">the person or legal entity accessing, subscribing to, purchasing, installing or using the Services, hereinafter referred to as </w:t>
      </w:r>
      <w:r w:rsidRPr="00455E91">
        <w:rPr>
          <w:b/>
          <w:bCs/>
        </w:rPr>
        <w:t>“Customer,” “you” or “your.”</w:t>
      </w:r>
    </w:p>
    <w:p w14:paraId="1497A317" w14:textId="77777777" w:rsidR="00455E91" w:rsidRPr="00455E91" w:rsidRDefault="00455E91" w:rsidP="00455E91">
      <w:r w:rsidRPr="00455E91">
        <w:t>These Terms govern access to and use of:</w:t>
      </w:r>
    </w:p>
    <w:p w14:paraId="185875C9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ordrji.com and related websites; </w:t>
      </w:r>
    </w:p>
    <w:p w14:paraId="14AB5DFD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Ordrji restaurant POS and billing software; </w:t>
      </w:r>
    </w:p>
    <w:p w14:paraId="0D416EB5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Windows, desktop, web, Android, iOS or other applications made available by Ordrji; </w:t>
      </w:r>
    </w:p>
    <w:p w14:paraId="2240C749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owner, manager, cashier, waiter, kitchen and administrative dashboards; </w:t>
      </w:r>
    </w:p>
    <w:p w14:paraId="2A29F178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KOT and Kitchen Display Systems; </w:t>
      </w:r>
    </w:p>
    <w:p w14:paraId="26215A0B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QR menus and QR ordering; </w:t>
      </w:r>
    </w:p>
    <w:p w14:paraId="68881C7A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online ordering pages; </w:t>
      </w:r>
    </w:p>
    <w:p w14:paraId="48B97546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table and order management; </w:t>
      </w:r>
    </w:p>
    <w:p w14:paraId="0DD4C910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inventory, recipe and purchase management; </w:t>
      </w:r>
    </w:p>
    <w:p w14:paraId="37321AFE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customer relationship management; </w:t>
      </w:r>
    </w:p>
    <w:p w14:paraId="1842543F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loyalty, offers, campaigns and feedback; </w:t>
      </w:r>
    </w:p>
    <w:p w14:paraId="43A6C3C9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staff, attendance and role-management modules; </w:t>
      </w:r>
    </w:p>
    <w:p w14:paraId="6FB1DA1F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multi-outlet and franchise-management modules; </w:t>
      </w:r>
    </w:p>
    <w:p w14:paraId="1509CAE1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reports, analytics and business insights; </w:t>
      </w:r>
    </w:p>
    <w:p w14:paraId="33B8D7B4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payment and third-party integrations; </w:t>
      </w:r>
    </w:p>
    <w:p w14:paraId="5537F68C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onboarding, migration, training and support services; </w:t>
      </w:r>
    </w:p>
    <w:p w14:paraId="5EFA30C0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lastRenderedPageBreak/>
        <w:t xml:space="preserve">APIs, software development kits and integration tools; and </w:t>
      </w:r>
    </w:p>
    <w:p w14:paraId="3F2D1210" w14:textId="77777777" w:rsidR="00455E91" w:rsidRPr="00455E91" w:rsidRDefault="00455E91" w:rsidP="00455E91">
      <w:pPr>
        <w:numPr>
          <w:ilvl w:val="0"/>
          <w:numId w:val="1"/>
        </w:numPr>
      </w:pPr>
      <w:r w:rsidRPr="00455E91">
        <w:t xml:space="preserve">any other Ordrji product or service referring to these Terms. </w:t>
      </w:r>
    </w:p>
    <w:p w14:paraId="3F1AC143" w14:textId="77777777" w:rsidR="00455E91" w:rsidRPr="00455E91" w:rsidRDefault="00455E91" w:rsidP="00455E91">
      <w:r w:rsidRPr="00455E91">
        <w:t xml:space="preserve">Collectively, these are referred to as the </w:t>
      </w:r>
      <w:r w:rsidRPr="00455E91">
        <w:rPr>
          <w:b/>
          <w:bCs/>
        </w:rPr>
        <w:t>“Services.”</w:t>
      </w:r>
    </w:p>
    <w:p w14:paraId="0074EBD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2. Acceptance of these Terms</w:t>
      </w:r>
    </w:p>
    <w:p w14:paraId="2087D83E" w14:textId="77777777" w:rsidR="00455E91" w:rsidRPr="00455E91" w:rsidRDefault="00455E91" w:rsidP="00455E91">
      <w:r w:rsidRPr="00455E91">
        <w:t>You accept these Terms when you:</w:t>
      </w:r>
    </w:p>
    <w:p w14:paraId="167F8D28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click “I Agree,” “Accept,” “Sign Up,” “Subscribe” or a similar button; </w:t>
      </w:r>
    </w:p>
    <w:p w14:paraId="3656F336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create an Ordrji account; </w:t>
      </w:r>
    </w:p>
    <w:p w14:paraId="40BD3F3D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sign an order form, proposal or subscription agreement; </w:t>
      </w:r>
    </w:p>
    <w:p w14:paraId="372FD66F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pay an Ordrji invoice; </w:t>
      </w:r>
    </w:p>
    <w:p w14:paraId="414240E8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install or activate an Ordrji application; </w:t>
      </w:r>
    </w:p>
    <w:p w14:paraId="25C0E34B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access a demo, trial or production account; </w:t>
      </w:r>
    </w:p>
    <w:p w14:paraId="73DC7402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permit Ordrji to configure your restaurant account; or </w:t>
      </w:r>
    </w:p>
    <w:p w14:paraId="6B5B60AB" w14:textId="77777777" w:rsidR="00455E91" w:rsidRPr="00455E91" w:rsidRDefault="00455E91" w:rsidP="00455E91">
      <w:pPr>
        <w:numPr>
          <w:ilvl w:val="0"/>
          <w:numId w:val="2"/>
        </w:numPr>
      </w:pPr>
      <w:r w:rsidRPr="00455E91">
        <w:t xml:space="preserve">otherwise access or use the Services. </w:t>
      </w:r>
    </w:p>
    <w:p w14:paraId="2B986859" w14:textId="77777777" w:rsidR="00455E91" w:rsidRPr="00455E91" w:rsidRDefault="00455E91" w:rsidP="00455E91">
      <w:r w:rsidRPr="00455E91">
        <w:t>If you do not agree to these Terms, you must not access or use the Services.</w:t>
      </w:r>
    </w:p>
    <w:p w14:paraId="10E7EB49" w14:textId="77777777" w:rsidR="00455E91" w:rsidRPr="00455E91" w:rsidRDefault="00455E91" w:rsidP="00455E91">
      <w:r w:rsidRPr="00455E91">
        <w:t>If an individual accepts these Terms on behalf of a company, restaurant, partnership, franchise, organisation or other legal entity, that individual confirms that they have authority to bind that entity.</w:t>
      </w:r>
    </w:p>
    <w:p w14:paraId="2C3A17E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3. Contract documents and order of priority</w:t>
      </w:r>
    </w:p>
    <w:p w14:paraId="4BB3BE3A" w14:textId="77777777" w:rsidR="00455E91" w:rsidRPr="00455E91" w:rsidRDefault="00455E91" w:rsidP="00455E91">
      <w:r w:rsidRPr="00455E91">
        <w:t>The agreement between you and Ordrji may include:</w:t>
      </w:r>
    </w:p>
    <w:p w14:paraId="49959195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an Order Form, quotation, proposal or subscription confirmation; </w:t>
      </w:r>
    </w:p>
    <w:p w14:paraId="09FEEB28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 Master Services Agreement, where separately signed; </w:t>
      </w:r>
    </w:p>
    <w:p w14:paraId="139011D6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 Service-Level Agreement; </w:t>
      </w:r>
    </w:p>
    <w:p w14:paraId="1908E9FB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 Data Processing Agreement; </w:t>
      </w:r>
    </w:p>
    <w:p w14:paraId="0604EE3F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these Terms; </w:t>
      </w:r>
    </w:p>
    <w:p w14:paraId="063492E0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the Ordrji Privacy Policy; </w:t>
      </w:r>
    </w:p>
    <w:p w14:paraId="29F34064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an Acceptable Use Policy; </w:t>
      </w:r>
    </w:p>
    <w:p w14:paraId="73FA0BD3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applicable module-specific or integration-specific terms; and </w:t>
      </w:r>
    </w:p>
    <w:p w14:paraId="5AA49323" w14:textId="77777777" w:rsidR="00455E91" w:rsidRPr="00455E91" w:rsidRDefault="00455E91" w:rsidP="00455E91">
      <w:pPr>
        <w:numPr>
          <w:ilvl w:val="0"/>
          <w:numId w:val="3"/>
        </w:numPr>
      </w:pPr>
      <w:r w:rsidRPr="00455E91">
        <w:t xml:space="preserve">documentation and policies incorporated by reference. </w:t>
      </w:r>
    </w:p>
    <w:p w14:paraId="76AD9EB9" w14:textId="77777777" w:rsidR="00455E91" w:rsidRPr="00455E91" w:rsidRDefault="00455E91" w:rsidP="00455E91">
      <w:r w:rsidRPr="00455E91">
        <w:t>In the event of a conflict, the following order of priority will generally apply:</w:t>
      </w:r>
    </w:p>
    <w:p w14:paraId="7DAF0674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lastRenderedPageBreak/>
        <w:t xml:space="preserve">signed Master Services Agreement; </w:t>
      </w:r>
    </w:p>
    <w:p w14:paraId="3E979C08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signed Order Form; </w:t>
      </w:r>
    </w:p>
    <w:p w14:paraId="5949BD8A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signed Service-Level Agreement; </w:t>
      </w:r>
    </w:p>
    <w:p w14:paraId="7CF940C7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signed Data Processing Agreement; </w:t>
      </w:r>
    </w:p>
    <w:p w14:paraId="013716D8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module-specific terms; </w:t>
      </w:r>
    </w:p>
    <w:p w14:paraId="39741C62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these Terms; </w:t>
      </w:r>
    </w:p>
    <w:p w14:paraId="3671B31F" w14:textId="77777777" w:rsidR="00455E91" w:rsidRPr="00455E91" w:rsidRDefault="00455E91" w:rsidP="00455E91">
      <w:pPr>
        <w:numPr>
          <w:ilvl w:val="0"/>
          <w:numId w:val="4"/>
        </w:numPr>
      </w:pPr>
      <w:r w:rsidRPr="00455E91">
        <w:t xml:space="preserve">other published policies. </w:t>
      </w:r>
    </w:p>
    <w:p w14:paraId="42F17132" w14:textId="77777777" w:rsidR="00455E91" w:rsidRPr="00455E91" w:rsidRDefault="00455E91" w:rsidP="00455E91">
      <w:r w:rsidRPr="00455E91">
        <w:t>A document will override another document only regarding the specific subject matter of the conflicting provision.</w:t>
      </w:r>
    </w:p>
    <w:p w14:paraId="43906933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 Definitions</w:t>
      </w:r>
    </w:p>
    <w:p w14:paraId="1620A1CC" w14:textId="77777777" w:rsidR="00455E91" w:rsidRPr="00455E91" w:rsidRDefault="00455E91" w:rsidP="00455E91">
      <w:r w:rsidRPr="00455E91">
        <w:t>For these Terms:</w:t>
      </w:r>
    </w:p>
    <w:p w14:paraId="7CEBC18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4.1 Authorised User</w:t>
      </w:r>
    </w:p>
    <w:p w14:paraId="7B6C87F9" w14:textId="77777777" w:rsidR="00455E91" w:rsidRPr="00455E91" w:rsidRDefault="00455E91" w:rsidP="00455E91">
      <w:r w:rsidRPr="00455E91">
        <w:t xml:space="preserve">An </w:t>
      </w:r>
      <w:r w:rsidRPr="00455E91">
        <w:rPr>
          <w:b/>
          <w:bCs/>
        </w:rPr>
        <w:t>“Authorised User”</w:t>
      </w:r>
      <w:r w:rsidRPr="00455E91">
        <w:t xml:space="preserve"> is an owner, director, administrator, manager, cashier, waiter, captain, kitchen employee, accountant, inventory manager, franchise operator, consultant or other person authorised by the Customer to access the Services.</w:t>
      </w:r>
    </w:p>
    <w:p w14:paraId="0DA9482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4.2 Customer Data</w:t>
      </w:r>
    </w:p>
    <w:p w14:paraId="3242D5C4" w14:textId="77777777" w:rsidR="00455E91" w:rsidRPr="00455E91" w:rsidRDefault="00455E91" w:rsidP="00455E91">
      <w:r w:rsidRPr="00455E91">
        <w:rPr>
          <w:b/>
          <w:bCs/>
        </w:rPr>
        <w:t>“Customer Data”</w:t>
      </w:r>
      <w:r w:rsidRPr="00455E91">
        <w:t xml:space="preserve"> means information submitted, uploaded, stored, generated or processed through the Services by or on behalf of the Customer, including:</w:t>
      </w:r>
    </w:p>
    <w:p w14:paraId="490F9DDD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restaurant and outlet information; </w:t>
      </w:r>
    </w:p>
    <w:p w14:paraId="77280312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menus and pricing; </w:t>
      </w:r>
    </w:p>
    <w:p w14:paraId="550AB6EF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customer information; </w:t>
      </w:r>
    </w:p>
    <w:p w14:paraId="1718D029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staff information; </w:t>
      </w:r>
    </w:p>
    <w:p w14:paraId="2DF66680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orders and KOTs; </w:t>
      </w:r>
    </w:p>
    <w:p w14:paraId="60C6F96A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invoices; </w:t>
      </w:r>
    </w:p>
    <w:p w14:paraId="4C5B4B32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payment records; </w:t>
      </w:r>
    </w:p>
    <w:p w14:paraId="6560A862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inventory records; </w:t>
      </w:r>
    </w:p>
    <w:p w14:paraId="4828B508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supplier and purchase records; </w:t>
      </w:r>
    </w:p>
    <w:p w14:paraId="5CB5D04B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loyalty information; </w:t>
      </w:r>
    </w:p>
    <w:p w14:paraId="4604A5A9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feedback; </w:t>
      </w:r>
    </w:p>
    <w:p w14:paraId="3B542B1F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lastRenderedPageBreak/>
        <w:t xml:space="preserve">reports; </w:t>
      </w:r>
    </w:p>
    <w:p w14:paraId="27071F3A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images, logos and business content; and </w:t>
      </w:r>
    </w:p>
    <w:p w14:paraId="5745BB2D" w14:textId="77777777" w:rsidR="00455E91" w:rsidRPr="00455E91" w:rsidRDefault="00455E91" w:rsidP="00455E91">
      <w:pPr>
        <w:numPr>
          <w:ilvl w:val="0"/>
          <w:numId w:val="5"/>
        </w:numPr>
      </w:pPr>
      <w:r w:rsidRPr="00455E91">
        <w:t xml:space="preserve">configuration data. </w:t>
      </w:r>
    </w:p>
    <w:p w14:paraId="292A95A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4.3 End Customer</w:t>
      </w:r>
    </w:p>
    <w:p w14:paraId="61BBD526" w14:textId="77777777" w:rsidR="00455E91" w:rsidRPr="00455E91" w:rsidRDefault="00455E91" w:rsidP="00455E91">
      <w:r w:rsidRPr="00455E91">
        <w:t xml:space="preserve">An </w:t>
      </w:r>
      <w:r w:rsidRPr="00455E91">
        <w:rPr>
          <w:b/>
          <w:bCs/>
        </w:rPr>
        <w:t>“End Customer”</w:t>
      </w:r>
      <w:r w:rsidRPr="00455E91">
        <w:t xml:space="preserve"> is a consumer who interacts with a Customer through Ordrji, including a person who:</w:t>
      </w:r>
    </w:p>
    <w:p w14:paraId="7DECF675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places an order; </w:t>
      </w:r>
    </w:p>
    <w:p w14:paraId="06B7D6AD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scans a QR code; </w:t>
      </w:r>
    </w:p>
    <w:p w14:paraId="55B35B2D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browses a digital menu; </w:t>
      </w:r>
    </w:p>
    <w:p w14:paraId="5CBDAD41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makes or attempts a payment; </w:t>
      </w:r>
    </w:p>
    <w:p w14:paraId="73AC83A2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joins a loyalty programme; </w:t>
      </w:r>
    </w:p>
    <w:p w14:paraId="3C42C2B5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receives a digital bill; </w:t>
      </w:r>
    </w:p>
    <w:p w14:paraId="6834601C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provides feedback; or </w:t>
      </w:r>
    </w:p>
    <w:p w14:paraId="3C580184" w14:textId="77777777" w:rsidR="00455E91" w:rsidRPr="00455E91" w:rsidRDefault="00455E91" w:rsidP="00455E91">
      <w:pPr>
        <w:numPr>
          <w:ilvl w:val="0"/>
          <w:numId w:val="6"/>
        </w:numPr>
      </w:pPr>
      <w:r w:rsidRPr="00455E91">
        <w:t xml:space="preserve">communicates with the restaurant. </w:t>
      </w:r>
    </w:p>
    <w:p w14:paraId="173EFBA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4.4 Order Form</w:t>
      </w:r>
    </w:p>
    <w:p w14:paraId="6648C8D9" w14:textId="77777777" w:rsidR="00455E91" w:rsidRPr="00455E91" w:rsidRDefault="00455E91" w:rsidP="00455E91">
      <w:r w:rsidRPr="00455E91">
        <w:t xml:space="preserve">An </w:t>
      </w:r>
      <w:r w:rsidRPr="00455E91">
        <w:rPr>
          <w:b/>
          <w:bCs/>
        </w:rPr>
        <w:t>“Order Form”</w:t>
      </w:r>
      <w:r w:rsidRPr="00455E91">
        <w:t xml:space="preserve"> means any quotation, proposal, subscription selection, invoice, online checkout confirmation or written agreement identifying the Services, plan, outlets, fees, term or other commercial conditions.</w:t>
      </w:r>
    </w:p>
    <w:p w14:paraId="114E19D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4.5 Restaurant Customer</w:t>
      </w:r>
    </w:p>
    <w:p w14:paraId="7C42A50C" w14:textId="77777777" w:rsidR="00455E91" w:rsidRPr="00455E91" w:rsidRDefault="00455E91" w:rsidP="00455E91">
      <w:r w:rsidRPr="00455E91">
        <w:t xml:space="preserve">A </w:t>
      </w:r>
      <w:r w:rsidRPr="00455E91">
        <w:rPr>
          <w:b/>
          <w:bCs/>
        </w:rPr>
        <w:t>“Restaurant Customer”</w:t>
      </w:r>
      <w:r w:rsidRPr="00455E91">
        <w:t xml:space="preserve"> means a restaurant, café, QSR, cloud kitchen, bakery, cake shop, dessert shop, food court, franchise, chain, bar, takeaway counter or other food business subscribing to Ordrji.</w:t>
      </w:r>
    </w:p>
    <w:p w14:paraId="23C2A9E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4.6 Subscription Term</w:t>
      </w:r>
    </w:p>
    <w:p w14:paraId="7DFDF0F0" w14:textId="77777777" w:rsidR="00455E91" w:rsidRPr="00455E91" w:rsidRDefault="00455E91" w:rsidP="00455E91">
      <w:r w:rsidRPr="00455E91">
        <w:t xml:space="preserve">The </w:t>
      </w:r>
      <w:r w:rsidRPr="00455E91">
        <w:rPr>
          <w:b/>
          <w:bCs/>
        </w:rPr>
        <w:t>“Subscription Term”</w:t>
      </w:r>
      <w:r w:rsidRPr="00455E91">
        <w:t xml:space="preserve"> means the period during which the Customer is authorised to access paid Services.</w:t>
      </w:r>
    </w:p>
    <w:p w14:paraId="1211337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4.7 Third-Party Service</w:t>
      </w:r>
    </w:p>
    <w:p w14:paraId="38EFC42E" w14:textId="77777777" w:rsidR="00455E91" w:rsidRPr="00455E91" w:rsidRDefault="00455E91" w:rsidP="00455E91">
      <w:r w:rsidRPr="00455E91">
        <w:t xml:space="preserve">A </w:t>
      </w:r>
      <w:r w:rsidRPr="00455E91">
        <w:rPr>
          <w:b/>
          <w:bCs/>
        </w:rPr>
        <w:t>“Third-Party Service”</w:t>
      </w:r>
      <w:r w:rsidRPr="00455E91">
        <w:t xml:space="preserve"> means any product, platform, payment provider, delivery aggregator, messaging provider, accounting application, hardware device or other service not owned and controlled by Ordrji.</w:t>
      </w:r>
    </w:p>
    <w:p w14:paraId="6145E6C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5. Eligibility</w:t>
      </w:r>
    </w:p>
    <w:p w14:paraId="51B39133" w14:textId="77777777" w:rsidR="00455E91" w:rsidRPr="00455E91" w:rsidRDefault="00455E91" w:rsidP="00455E91">
      <w:r w:rsidRPr="00455E91">
        <w:lastRenderedPageBreak/>
        <w:t>You may use the Services only if:</w:t>
      </w:r>
    </w:p>
    <w:p w14:paraId="70D625BE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you are legally competent to enter into a binding agreement; </w:t>
      </w:r>
    </w:p>
    <w:p w14:paraId="6272F085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you are at least 18 years old; </w:t>
      </w:r>
    </w:p>
    <w:p w14:paraId="6E81F9F4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you are authorised to act for the relevant business; </w:t>
      </w:r>
    </w:p>
    <w:p w14:paraId="0B5EE51A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your use is lawful; </w:t>
      </w:r>
    </w:p>
    <w:p w14:paraId="5287D9CE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the information submitted by you is accurate; and </w:t>
      </w:r>
    </w:p>
    <w:p w14:paraId="40BB98FD" w14:textId="77777777" w:rsidR="00455E91" w:rsidRPr="00455E91" w:rsidRDefault="00455E91" w:rsidP="00455E91">
      <w:pPr>
        <w:numPr>
          <w:ilvl w:val="0"/>
          <w:numId w:val="7"/>
        </w:numPr>
      </w:pPr>
      <w:r w:rsidRPr="00455E91">
        <w:t xml:space="preserve">you are not prohibited from using the Services under applicable law. </w:t>
      </w:r>
    </w:p>
    <w:p w14:paraId="77E903FD" w14:textId="77777777" w:rsidR="00455E91" w:rsidRPr="00455E91" w:rsidRDefault="00455E91" w:rsidP="00455E91">
      <w:r w:rsidRPr="00455E91">
        <w:t>Ordrji’s business administration and restaurant-management accounts are not intended to be independently operated by children.</w:t>
      </w:r>
    </w:p>
    <w:p w14:paraId="414AF832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6. Description of the Services</w:t>
      </w:r>
    </w:p>
    <w:p w14:paraId="74207698" w14:textId="77777777" w:rsidR="00455E91" w:rsidRPr="00455E91" w:rsidRDefault="00455E91" w:rsidP="00455E91">
      <w:r w:rsidRPr="00455E91">
        <w:t>Ordrji provides technology tools intended to assist restaurants and food businesses with operations.</w:t>
      </w:r>
    </w:p>
    <w:p w14:paraId="1C729CA8" w14:textId="77777777" w:rsidR="00455E91" w:rsidRPr="00455E91" w:rsidRDefault="00455E91" w:rsidP="00455E91">
      <w:r w:rsidRPr="00455E91">
        <w:t>Depending on the subscription plan and modules enabled, the Services may include:</w:t>
      </w:r>
    </w:p>
    <w:p w14:paraId="73F0A12F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POS billing; </w:t>
      </w:r>
    </w:p>
    <w:p w14:paraId="71648534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GST invoice generation; </w:t>
      </w:r>
    </w:p>
    <w:p w14:paraId="385702EB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dine-in, takeaway, pickup and delivery orders; </w:t>
      </w:r>
    </w:p>
    <w:p w14:paraId="7D17C1E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KOT and kitchen routing; </w:t>
      </w:r>
    </w:p>
    <w:p w14:paraId="13773854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Kitchen Display Systems; </w:t>
      </w:r>
    </w:p>
    <w:p w14:paraId="5FB8ADF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table management; </w:t>
      </w:r>
    </w:p>
    <w:p w14:paraId="4AF74A41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waiter or captain ordering; </w:t>
      </w:r>
    </w:p>
    <w:p w14:paraId="0BE871D0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menu and pricing management; </w:t>
      </w:r>
    </w:p>
    <w:p w14:paraId="6F62F600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QR menus; </w:t>
      </w:r>
    </w:p>
    <w:p w14:paraId="42845C1B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QR and online ordering; </w:t>
      </w:r>
    </w:p>
    <w:p w14:paraId="6ACE4642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customer database; </w:t>
      </w:r>
    </w:p>
    <w:p w14:paraId="066A32A3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loyalty and CRM; </w:t>
      </w:r>
    </w:p>
    <w:p w14:paraId="332556FB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inventory and recipe management; </w:t>
      </w:r>
    </w:p>
    <w:p w14:paraId="3A86A4C4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purchase and supplier management; </w:t>
      </w:r>
    </w:p>
    <w:p w14:paraId="5A6BB4E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staff accounts and role permissions; </w:t>
      </w:r>
    </w:p>
    <w:p w14:paraId="71085A4F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reports and analytics; </w:t>
      </w:r>
    </w:p>
    <w:p w14:paraId="687D78B7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lastRenderedPageBreak/>
        <w:t xml:space="preserve">multi-outlet controls; </w:t>
      </w:r>
    </w:p>
    <w:p w14:paraId="308CF39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messaging and campaign features; </w:t>
      </w:r>
    </w:p>
    <w:p w14:paraId="2A6A1CBC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payment-service integrations; </w:t>
      </w:r>
    </w:p>
    <w:p w14:paraId="43DD1E34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delivery-platform integrations; </w:t>
      </w:r>
    </w:p>
    <w:p w14:paraId="14DC9CC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APIs and webhooks; </w:t>
      </w:r>
    </w:p>
    <w:p w14:paraId="6E77BA6F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onboarding and migration; and </w:t>
      </w:r>
    </w:p>
    <w:p w14:paraId="0238385A" w14:textId="77777777" w:rsidR="00455E91" w:rsidRPr="00455E91" w:rsidRDefault="00455E91" w:rsidP="00455E91">
      <w:pPr>
        <w:numPr>
          <w:ilvl w:val="0"/>
          <w:numId w:val="8"/>
        </w:numPr>
      </w:pPr>
      <w:r w:rsidRPr="00455E91">
        <w:t xml:space="preserve">support and training. </w:t>
      </w:r>
    </w:p>
    <w:p w14:paraId="41D68A45" w14:textId="77777777" w:rsidR="00455E91" w:rsidRPr="00455E91" w:rsidRDefault="00455E91" w:rsidP="00455E91">
      <w:r w:rsidRPr="00455E91">
        <w:t>Features may vary by:</w:t>
      </w:r>
    </w:p>
    <w:p w14:paraId="5E834E09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subscription plan; </w:t>
      </w:r>
    </w:p>
    <w:p w14:paraId="6E559F5C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device; </w:t>
      </w:r>
    </w:p>
    <w:p w14:paraId="65CF826F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operating system; </w:t>
      </w:r>
    </w:p>
    <w:p w14:paraId="64CBB975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outlet configuration; </w:t>
      </w:r>
    </w:p>
    <w:p w14:paraId="7696B53C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geographical location; </w:t>
      </w:r>
    </w:p>
    <w:p w14:paraId="0EB3C90B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integration availability; </w:t>
      </w:r>
    </w:p>
    <w:p w14:paraId="2234636B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technical compatibility; </w:t>
      </w:r>
    </w:p>
    <w:p w14:paraId="4ED6D118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regulatory requirements; and </w:t>
      </w:r>
    </w:p>
    <w:p w14:paraId="22205BAA" w14:textId="77777777" w:rsidR="00455E91" w:rsidRPr="00455E91" w:rsidRDefault="00455E91" w:rsidP="00455E91">
      <w:pPr>
        <w:numPr>
          <w:ilvl w:val="0"/>
          <w:numId w:val="9"/>
        </w:numPr>
      </w:pPr>
      <w:r w:rsidRPr="00455E91">
        <w:t xml:space="preserve">product-development stage. </w:t>
      </w:r>
    </w:p>
    <w:p w14:paraId="4E694958" w14:textId="77777777" w:rsidR="00455E91" w:rsidRPr="00455E91" w:rsidRDefault="00455E91" w:rsidP="00455E91">
      <w:r w:rsidRPr="00455E91">
        <w:t>The presence of a feature in a demo, brochure, development roadmap, mock-up or marketing communication does not mean that the feature is included in every subscription.</w:t>
      </w:r>
    </w:p>
    <w:p w14:paraId="382FA4D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7. Ordrji is a technology provider</w:t>
      </w:r>
    </w:p>
    <w:p w14:paraId="16D386DA" w14:textId="77777777" w:rsidR="00455E91" w:rsidRPr="00455E91" w:rsidRDefault="00455E91" w:rsidP="00455E91">
      <w:r w:rsidRPr="00455E91">
        <w:t>Unless expressly stated otherwise in a signed agreement:</w:t>
      </w:r>
    </w:p>
    <w:p w14:paraId="4BE91C41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is a software and technology-service provider; </w:t>
      </w:r>
    </w:p>
    <w:p w14:paraId="48EDD942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does not own or operate the Customer’s restaurant; </w:t>
      </w:r>
    </w:p>
    <w:p w14:paraId="67B4852D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does not prepare, package, sell or deliver food; </w:t>
      </w:r>
    </w:p>
    <w:p w14:paraId="13660523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does not determine food quality, ingredients, menu prices, taxes or availability; </w:t>
      </w:r>
    </w:p>
    <w:p w14:paraId="4BDFD7DF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is not the merchant, seller or supplier of food ordered from a Restaurant Customer; </w:t>
      </w:r>
    </w:p>
    <w:p w14:paraId="65695CC7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lastRenderedPageBreak/>
        <w:t xml:space="preserve">Ordrji is not responsible for food licences, food safety, hygiene, allergens or product descriptions; </w:t>
      </w:r>
    </w:p>
    <w:p w14:paraId="1619252C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does not employ or supervise the Customer’s employees; and </w:t>
      </w:r>
    </w:p>
    <w:p w14:paraId="5DB3CB85" w14:textId="77777777" w:rsidR="00455E91" w:rsidRPr="00455E91" w:rsidRDefault="00455E91" w:rsidP="00455E91">
      <w:pPr>
        <w:numPr>
          <w:ilvl w:val="0"/>
          <w:numId w:val="10"/>
        </w:numPr>
      </w:pPr>
      <w:r w:rsidRPr="00455E91">
        <w:t xml:space="preserve">Ordrji is not a tax, accounting, legal, investment or business adviser. </w:t>
      </w:r>
    </w:p>
    <w:p w14:paraId="5593928B" w14:textId="77777777" w:rsidR="00455E91" w:rsidRPr="00455E91" w:rsidRDefault="00455E91" w:rsidP="00455E91">
      <w:r w:rsidRPr="00455E91">
        <w:t>The Restaurant Customer remains responsible for its food, operations, employees, customers, licences, taxes and legal compliance.</w:t>
      </w:r>
    </w:p>
    <w:p w14:paraId="1969C78C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8. Account registration</w:t>
      </w:r>
    </w:p>
    <w:p w14:paraId="0A1912AA" w14:textId="77777777" w:rsidR="00455E91" w:rsidRPr="00455E91" w:rsidRDefault="00455E91" w:rsidP="00455E91">
      <w:r w:rsidRPr="00455E91">
        <w:t>To use the Services, the Customer may be required to provide:</w:t>
      </w:r>
    </w:p>
    <w:p w14:paraId="7EEDBE33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legal business name; </w:t>
      </w:r>
    </w:p>
    <w:p w14:paraId="01A69E72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trading or outlet name; </w:t>
      </w:r>
    </w:p>
    <w:p w14:paraId="70192EE3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owner or authorised representative details; </w:t>
      </w:r>
    </w:p>
    <w:p w14:paraId="1128B281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email address; </w:t>
      </w:r>
    </w:p>
    <w:p w14:paraId="6154BD6D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mobile number; </w:t>
      </w:r>
    </w:p>
    <w:p w14:paraId="0AF3F224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operating address; </w:t>
      </w:r>
    </w:p>
    <w:p w14:paraId="4B9D0600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GSTIN, PAN or other tax information; </w:t>
      </w:r>
    </w:p>
    <w:p w14:paraId="61FC0D4F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outlet details; </w:t>
      </w:r>
    </w:p>
    <w:p w14:paraId="1D976B57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subscription information; </w:t>
      </w:r>
    </w:p>
    <w:p w14:paraId="54FDA1B3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payment details; </w:t>
      </w:r>
    </w:p>
    <w:p w14:paraId="2131399A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menu and pricing information; and </w:t>
      </w:r>
    </w:p>
    <w:p w14:paraId="787BA029" w14:textId="77777777" w:rsidR="00455E91" w:rsidRPr="00455E91" w:rsidRDefault="00455E91" w:rsidP="00455E91">
      <w:pPr>
        <w:numPr>
          <w:ilvl w:val="0"/>
          <w:numId w:val="11"/>
        </w:numPr>
      </w:pPr>
      <w:r w:rsidRPr="00455E91">
        <w:t xml:space="preserve">other information reasonably required for onboarding. </w:t>
      </w:r>
    </w:p>
    <w:p w14:paraId="39BC2F38" w14:textId="77777777" w:rsidR="00455E91" w:rsidRPr="00455E91" w:rsidRDefault="00455E91" w:rsidP="00455E91">
      <w:r w:rsidRPr="00455E91">
        <w:t>The Customer must ensure that this information is complete, current and accurate.</w:t>
      </w:r>
    </w:p>
    <w:p w14:paraId="036C4799" w14:textId="77777777" w:rsidR="00455E91" w:rsidRPr="00455E91" w:rsidRDefault="00455E91" w:rsidP="00455E91">
      <w:r w:rsidRPr="00455E91">
        <w:t>Ordrji may request reasonable documentation to:</w:t>
      </w:r>
    </w:p>
    <w:p w14:paraId="6C035A4C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verify the business; </w:t>
      </w:r>
    </w:p>
    <w:p w14:paraId="57AC0BC5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verify authority; </w:t>
      </w:r>
    </w:p>
    <w:p w14:paraId="7E4C6FA3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prevent fraud; </w:t>
      </w:r>
    </w:p>
    <w:p w14:paraId="5563AFB5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enable payment processing; </w:t>
      </w:r>
    </w:p>
    <w:p w14:paraId="6C589761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comply with law; </w:t>
      </w:r>
    </w:p>
    <w:p w14:paraId="1DB46245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configure tax settings; or </w:t>
      </w:r>
    </w:p>
    <w:p w14:paraId="2C2AB8A0" w14:textId="77777777" w:rsidR="00455E91" w:rsidRPr="00455E91" w:rsidRDefault="00455E91" w:rsidP="00455E91">
      <w:pPr>
        <w:numPr>
          <w:ilvl w:val="0"/>
          <w:numId w:val="12"/>
        </w:numPr>
      </w:pPr>
      <w:r w:rsidRPr="00455E91">
        <w:t xml:space="preserve">provide a regulated integration. </w:t>
      </w:r>
    </w:p>
    <w:p w14:paraId="7DF99781" w14:textId="77777777" w:rsidR="00455E91" w:rsidRPr="00455E91" w:rsidRDefault="00455E91" w:rsidP="00455E91">
      <w:r w:rsidRPr="00455E91">
        <w:lastRenderedPageBreak/>
        <w:t>Ordrji may refuse or delay activation where verification cannot reasonably be completed.</w:t>
      </w:r>
    </w:p>
    <w:p w14:paraId="6B3637B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9. Account ownership</w:t>
      </w:r>
    </w:p>
    <w:p w14:paraId="1A0400BC" w14:textId="77777777" w:rsidR="00455E91" w:rsidRPr="00455E91" w:rsidRDefault="00455E91" w:rsidP="00455E91">
      <w:r w:rsidRPr="00455E91">
        <w:t>The account belongs to the Customer identified in the Order Form or account-registration records.</w:t>
      </w:r>
    </w:p>
    <w:p w14:paraId="269CE804" w14:textId="77777777" w:rsidR="00455E91" w:rsidRPr="00455E91" w:rsidRDefault="00455E91" w:rsidP="00455E91">
      <w:r w:rsidRPr="00455E91">
        <w:t>Where an employee, consultant, franchisee, implementation partner or other person initially creates the account:</w:t>
      </w:r>
    </w:p>
    <w:p w14:paraId="6C7DB260" w14:textId="77777777" w:rsidR="00455E91" w:rsidRPr="00455E91" w:rsidRDefault="00455E91" w:rsidP="00455E91">
      <w:pPr>
        <w:numPr>
          <w:ilvl w:val="0"/>
          <w:numId w:val="13"/>
        </w:numPr>
      </w:pPr>
      <w:r w:rsidRPr="00455E91">
        <w:t xml:space="preserve">that person does not personally own the account merely because they created it; </w:t>
      </w:r>
    </w:p>
    <w:p w14:paraId="2D30ED4F" w14:textId="77777777" w:rsidR="00455E91" w:rsidRPr="00455E91" w:rsidRDefault="00455E91" w:rsidP="00455E91">
      <w:pPr>
        <w:numPr>
          <w:ilvl w:val="0"/>
          <w:numId w:val="13"/>
        </w:numPr>
      </w:pPr>
      <w:r w:rsidRPr="00455E91">
        <w:t xml:space="preserve">the verified legal business or authorised proprietor will ordinarily control the account; </w:t>
      </w:r>
    </w:p>
    <w:p w14:paraId="490CC0D9" w14:textId="77777777" w:rsidR="00455E91" w:rsidRPr="00455E91" w:rsidRDefault="00455E91" w:rsidP="00455E91">
      <w:pPr>
        <w:numPr>
          <w:ilvl w:val="0"/>
          <w:numId w:val="13"/>
        </w:numPr>
      </w:pPr>
      <w:r w:rsidRPr="00455E91">
        <w:t xml:space="preserve">Ordrji may request evidence of account ownership or authority; and </w:t>
      </w:r>
    </w:p>
    <w:p w14:paraId="094F13CF" w14:textId="77777777" w:rsidR="00455E91" w:rsidRPr="00455E91" w:rsidRDefault="00455E91" w:rsidP="00455E91">
      <w:pPr>
        <w:numPr>
          <w:ilvl w:val="0"/>
          <w:numId w:val="13"/>
        </w:numPr>
      </w:pPr>
      <w:r w:rsidRPr="00455E91">
        <w:t xml:space="preserve">Ordrji may temporarily restrict account changes while an ownership dispute is investigated. </w:t>
      </w:r>
    </w:p>
    <w:p w14:paraId="39B7B0E9" w14:textId="77777777" w:rsidR="00455E91" w:rsidRPr="00455E91" w:rsidRDefault="00455E91" w:rsidP="00455E91">
      <w:r w:rsidRPr="00455E91">
        <w:t>Ordrji is not responsible for internal ownership, employment, partnership, franchise or management disputes within the Customer’s organisation.</w:t>
      </w:r>
    </w:p>
    <w:p w14:paraId="570AA3C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10. Authorised Users</w:t>
      </w:r>
    </w:p>
    <w:p w14:paraId="4E39C78F" w14:textId="77777777" w:rsidR="00455E91" w:rsidRPr="00455E91" w:rsidRDefault="00455E91" w:rsidP="00455E91">
      <w:r w:rsidRPr="00455E91">
        <w:t>The Customer may create Authorised User accounts according to the applicable subscription plan.</w:t>
      </w:r>
    </w:p>
    <w:p w14:paraId="19A9909E" w14:textId="77777777" w:rsidR="00455E91" w:rsidRPr="00455E91" w:rsidRDefault="00455E91" w:rsidP="00455E91">
      <w:r w:rsidRPr="00455E91">
        <w:t>The Customer is responsible for:</w:t>
      </w:r>
    </w:p>
    <w:p w14:paraId="191DC4CF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deciding who receives access; </w:t>
      </w:r>
    </w:p>
    <w:p w14:paraId="2613F0A6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assigning correct roles and permissions; </w:t>
      </w:r>
    </w:p>
    <w:p w14:paraId="6603D3AA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reviewing access regularly; </w:t>
      </w:r>
    </w:p>
    <w:p w14:paraId="3BDC05E9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disabling access when employment or authority ends; </w:t>
      </w:r>
    </w:p>
    <w:p w14:paraId="02DB9DBB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ensuring that credentials are not shared improperly; </w:t>
      </w:r>
    </w:p>
    <w:p w14:paraId="3E3EB97E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supervising actions performed by Authorised Users; and </w:t>
      </w:r>
    </w:p>
    <w:p w14:paraId="075EF736" w14:textId="77777777" w:rsidR="00455E91" w:rsidRPr="00455E91" w:rsidRDefault="00455E91" w:rsidP="00455E91">
      <w:pPr>
        <w:numPr>
          <w:ilvl w:val="0"/>
          <w:numId w:val="14"/>
        </w:numPr>
      </w:pPr>
      <w:r w:rsidRPr="00455E91">
        <w:t xml:space="preserve">ensuring that Authorised Users comply with these Terms. </w:t>
      </w:r>
    </w:p>
    <w:p w14:paraId="613E9454" w14:textId="77777777" w:rsidR="00455E91" w:rsidRPr="00455E91" w:rsidRDefault="00455E91" w:rsidP="00455E91">
      <w:r w:rsidRPr="00455E91">
        <w:t>An action taken through an Authorised User account will generally be treated as authorised by the Customer unless the Customer promptly reports unauthorised access.</w:t>
      </w:r>
    </w:p>
    <w:p w14:paraId="38CD3FD2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11. Account credentials and security</w:t>
      </w:r>
    </w:p>
    <w:p w14:paraId="351624F2" w14:textId="77777777" w:rsidR="00455E91" w:rsidRPr="00455E91" w:rsidRDefault="00455E91" w:rsidP="00455E91">
      <w:r w:rsidRPr="00455E91">
        <w:t>The Customer and Authorised Users must:</w:t>
      </w:r>
    </w:p>
    <w:p w14:paraId="2D942099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lastRenderedPageBreak/>
        <w:t xml:space="preserve">maintain confidential passwords and PINs; </w:t>
      </w:r>
    </w:p>
    <w:p w14:paraId="26B34867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use strong authentication credentials; </w:t>
      </w:r>
    </w:p>
    <w:p w14:paraId="46ED6172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avoid sharing owner or administrator credentials; </w:t>
      </w:r>
    </w:p>
    <w:p w14:paraId="1BC03DF0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secure registered devices; </w:t>
      </w:r>
    </w:p>
    <w:p w14:paraId="3914ECC4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lock unattended POS terminals; </w:t>
      </w:r>
    </w:p>
    <w:p w14:paraId="72CBE71A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protect local networks; </w:t>
      </w:r>
    </w:p>
    <w:p w14:paraId="136DD0BA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maintain current operating-system security; </w:t>
      </w:r>
    </w:p>
    <w:p w14:paraId="76ED21D8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use appropriate antivirus and endpoint protection; </w:t>
      </w:r>
    </w:p>
    <w:p w14:paraId="0238571B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notify Ordrji promptly of suspected unauthorised access; and </w:t>
      </w:r>
    </w:p>
    <w:p w14:paraId="46724F32" w14:textId="77777777" w:rsidR="00455E91" w:rsidRPr="00455E91" w:rsidRDefault="00455E91" w:rsidP="00455E91">
      <w:pPr>
        <w:numPr>
          <w:ilvl w:val="0"/>
          <w:numId w:val="15"/>
        </w:numPr>
      </w:pPr>
      <w:r w:rsidRPr="00455E91">
        <w:t xml:space="preserve">cooperate with reasonable security investigations. </w:t>
      </w:r>
    </w:p>
    <w:p w14:paraId="2A550756" w14:textId="77777777" w:rsidR="00455E91" w:rsidRPr="00455E91" w:rsidRDefault="00455E91" w:rsidP="00455E91">
      <w:r w:rsidRPr="00455E91">
        <w:t xml:space="preserve">Ordrji will never request a </w:t>
      </w:r>
      <w:proofErr w:type="gramStart"/>
      <w:r w:rsidRPr="00455E91">
        <w:t>Customer’s</w:t>
      </w:r>
      <w:proofErr w:type="gramEnd"/>
      <w:r w:rsidRPr="00455E91">
        <w:t>:</w:t>
      </w:r>
    </w:p>
    <w:p w14:paraId="1B073461" w14:textId="77777777" w:rsidR="00455E91" w:rsidRPr="00455E91" w:rsidRDefault="00455E91" w:rsidP="00455E91">
      <w:pPr>
        <w:numPr>
          <w:ilvl w:val="0"/>
          <w:numId w:val="16"/>
        </w:numPr>
      </w:pPr>
      <w:r w:rsidRPr="00455E91">
        <w:t xml:space="preserve">UPI PIN; </w:t>
      </w:r>
    </w:p>
    <w:p w14:paraId="7E71214F" w14:textId="77777777" w:rsidR="00455E91" w:rsidRPr="00455E91" w:rsidRDefault="00455E91" w:rsidP="00455E91">
      <w:pPr>
        <w:numPr>
          <w:ilvl w:val="0"/>
          <w:numId w:val="16"/>
        </w:numPr>
      </w:pPr>
      <w:r w:rsidRPr="00455E91">
        <w:t xml:space="preserve">card CVV; </w:t>
      </w:r>
    </w:p>
    <w:p w14:paraId="5517DD1E" w14:textId="77777777" w:rsidR="00455E91" w:rsidRPr="00455E91" w:rsidRDefault="00455E91" w:rsidP="00455E91">
      <w:pPr>
        <w:numPr>
          <w:ilvl w:val="0"/>
          <w:numId w:val="16"/>
        </w:numPr>
      </w:pPr>
      <w:r w:rsidRPr="00455E91">
        <w:t xml:space="preserve">online-banking password; or </w:t>
      </w:r>
    </w:p>
    <w:p w14:paraId="0F8AA6D6" w14:textId="77777777" w:rsidR="00455E91" w:rsidRPr="00455E91" w:rsidRDefault="00455E91" w:rsidP="00455E91">
      <w:pPr>
        <w:numPr>
          <w:ilvl w:val="0"/>
          <w:numId w:val="16"/>
        </w:numPr>
      </w:pPr>
      <w:r w:rsidRPr="00455E91">
        <w:t xml:space="preserve">complete payment-card credentials. </w:t>
      </w:r>
    </w:p>
    <w:p w14:paraId="552F1889" w14:textId="23C01985" w:rsidR="00455E91" w:rsidRPr="00455E91" w:rsidRDefault="00455E91" w:rsidP="00455E91">
      <w:r w:rsidRPr="00455E91">
        <w:t xml:space="preserve">The Customer must immediately notify Ordrji at </w:t>
      </w:r>
      <w:r w:rsidRPr="00455E91">
        <w:rPr>
          <w:b/>
          <w:bCs/>
        </w:rPr>
        <w:t>security</w:t>
      </w:r>
      <w:r w:rsidR="00D40ADB">
        <w:rPr>
          <w:b/>
          <w:bCs/>
        </w:rPr>
        <w:t>@ordrji.com</w:t>
      </w:r>
      <w:r w:rsidRPr="00455E91">
        <w:t xml:space="preserve"> if it suspects that an account, device or credential has been compromised.</w:t>
      </w:r>
    </w:p>
    <w:p w14:paraId="0ACD33D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12. Device activation</w:t>
      </w:r>
    </w:p>
    <w:p w14:paraId="7D4A5A14" w14:textId="77777777" w:rsidR="00455E91" w:rsidRPr="00455E91" w:rsidRDefault="00455E91" w:rsidP="00455E91">
      <w:r w:rsidRPr="00455E91">
        <w:t>Ordrji may use device activation, registration or licensing to control access.</w:t>
      </w:r>
    </w:p>
    <w:p w14:paraId="286E9A18" w14:textId="77777777" w:rsidR="00455E91" w:rsidRPr="00455E91" w:rsidRDefault="00455E91" w:rsidP="00455E91">
      <w:r w:rsidRPr="00455E91">
        <w:t>The Customer agrees that:</w:t>
      </w:r>
    </w:p>
    <w:p w14:paraId="361A42B1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only authorised devices may access the Services; </w:t>
      </w:r>
    </w:p>
    <w:p w14:paraId="287D4E14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device limits may depend on the subscription plan; </w:t>
      </w:r>
    </w:p>
    <w:p w14:paraId="6A291D92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an additional-device fee may apply; </w:t>
      </w:r>
    </w:p>
    <w:p w14:paraId="46604EBE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device transfers may require verification; </w:t>
      </w:r>
    </w:p>
    <w:p w14:paraId="77B9ADA8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Ordrji may deactivate a lost, compromised or unauthorised device; </w:t>
      </w:r>
    </w:p>
    <w:p w14:paraId="2947EFAF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local data should be synchronised or exported before a device is reset; and </w:t>
      </w:r>
    </w:p>
    <w:p w14:paraId="47C2C48C" w14:textId="77777777" w:rsidR="00455E91" w:rsidRPr="00455E91" w:rsidRDefault="00455E91" w:rsidP="00455E91">
      <w:pPr>
        <w:numPr>
          <w:ilvl w:val="0"/>
          <w:numId w:val="17"/>
        </w:numPr>
      </w:pPr>
      <w:r w:rsidRPr="00455E91">
        <w:t xml:space="preserve">the Customer is responsible for secure disposal or transfer of devices. </w:t>
      </w:r>
    </w:p>
    <w:p w14:paraId="15FAFCA3" w14:textId="77777777" w:rsidR="00455E91" w:rsidRPr="00455E91" w:rsidRDefault="00455E91" w:rsidP="00455E91">
      <w:r w:rsidRPr="00455E91">
        <w:t>Attempts to bypass device limits or activation controls are prohibited.</w:t>
      </w:r>
    </w:p>
    <w:p w14:paraId="58BAC18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lastRenderedPageBreak/>
        <w:t>13. Software licence</w:t>
      </w:r>
    </w:p>
    <w:p w14:paraId="0F9EF006" w14:textId="77777777" w:rsidR="00455E91" w:rsidRPr="00455E91" w:rsidRDefault="00455E91" w:rsidP="00455E91">
      <w:r w:rsidRPr="00455E91">
        <w:t>Subject to payment of applicable fees and compliance with these Terms, Ordrji grants the Customer a limited, non-exclusive, non-transferable, non-sublicensable and revocable right to access and use the Services:</w:t>
      </w:r>
    </w:p>
    <w:p w14:paraId="5F6ACE73" w14:textId="77777777" w:rsidR="00455E91" w:rsidRPr="00455E91" w:rsidRDefault="00455E91" w:rsidP="00455E91">
      <w:pPr>
        <w:numPr>
          <w:ilvl w:val="0"/>
          <w:numId w:val="18"/>
        </w:numPr>
      </w:pPr>
      <w:r w:rsidRPr="00455E91">
        <w:t xml:space="preserve">during the Subscription Term; </w:t>
      </w:r>
    </w:p>
    <w:p w14:paraId="1F7EFB6E" w14:textId="77777777" w:rsidR="00455E91" w:rsidRPr="00455E91" w:rsidRDefault="00455E91" w:rsidP="00455E91">
      <w:pPr>
        <w:numPr>
          <w:ilvl w:val="0"/>
          <w:numId w:val="18"/>
        </w:numPr>
      </w:pPr>
      <w:r w:rsidRPr="00455E91">
        <w:t xml:space="preserve">for the Customer’s internal restaurant operations; </w:t>
      </w:r>
    </w:p>
    <w:p w14:paraId="658062C8" w14:textId="77777777" w:rsidR="00455E91" w:rsidRPr="00455E91" w:rsidRDefault="00455E91" w:rsidP="00455E91">
      <w:pPr>
        <w:numPr>
          <w:ilvl w:val="0"/>
          <w:numId w:val="18"/>
        </w:numPr>
      </w:pPr>
      <w:r w:rsidRPr="00455E91">
        <w:t xml:space="preserve">for the number of outlets, devices and Authorised Users purchased; and </w:t>
      </w:r>
    </w:p>
    <w:p w14:paraId="095A78DD" w14:textId="77777777" w:rsidR="00455E91" w:rsidRPr="00455E91" w:rsidRDefault="00455E91" w:rsidP="00455E91">
      <w:pPr>
        <w:numPr>
          <w:ilvl w:val="0"/>
          <w:numId w:val="18"/>
        </w:numPr>
      </w:pPr>
      <w:r w:rsidRPr="00455E91">
        <w:t xml:space="preserve">according to the applicable documentation and plan limits. </w:t>
      </w:r>
    </w:p>
    <w:p w14:paraId="6EDB6078" w14:textId="77777777" w:rsidR="00455E91" w:rsidRPr="00455E91" w:rsidRDefault="00455E91" w:rsidP="00455E91">
      <w:r w:rsidRPr="00455E91">
        <w:t>The licence does not transfer ownership of any Ordrji software or intellectual property.</w:t>
      </w:r>
    </w:p>
    <w:p w14:paraId="7110BF8C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14. Licence restrictions</w:t>
      </w:r>
    </w:p>
    <w:p w14:paraId="2A9143B0" w14:textId="77777777" w:rsidR="00455E91" w:rsidRPr="00455E91" w:rsidRDefault="00455E91" w:rsidP="00455E91">
      <w:r w:rsidRPr="00455E91">
        <w:t>The Customer must not, and must not permit another person to:</w:t>
      </w:r>
    </w:p>
    <w:p w14:paraId="21DE8B16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copy the Services except as expressly permitted; </w:t>
      </w:r>
    </w:p>
    <w:p w14:paraId="718A7DCA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sell, lease, rent, sublicense or commercially redistribute the Services; </w:t>
      </w:r>
    </w:p>
    <w:p w14:paraId="6908B46D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reverse engineer, decompile or disassemble the Services, except where such restriction is prohibited by law; </w:t>
      </w:r>
    </w:p>
    <w:p w14:paraId="0DFEB828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bypass security, activation or subscription controls; </w:t>
      </w:r>
    </w:p>
    <w:p w14:paraId="7FEB81FC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gain unauthorised access to another Customer’s data; </w:t>
      </w:r>
    </w:p>
    <w:p w14:paraId="08E6AE3D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scrape or systematically extract data from the Services; </w:t>
      </w:r>
    </w:p>
    <w:p w14:paraId="14B72039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use the Services to build or train a competing product without written permission; </w:t>
      </w:r>
    </w:p>
    <w:p w14:paraId="505BD7D0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copy Ordrji’s workflows, screens, documentation or proprietary material for commercial replication; </w:t>
      </w:r>
    </w:p>
    <w:p w14:paraId="6E732DBC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remove copyright, trademark or ownership notices; </w:t>
      </w:r>
    </w:p>
    <w:p w14:paraId="53AE8A12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upload malicious code; </w:t>
      </w:r>
    </w:p>
    <w:p w14:paraId="69F3A948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conduct unauthorised penetration testing; </w:t>
      </w:r>
    </w:p>
    <w:p w14:paraId="43B219B4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overload or disrupt the platform; </w:t>
      </w:r>
    </w:p>
    <w:p w14:paraId="2290F379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impersonate another person or entity; </w:t>
      </w:r>
    </w:p>
    <w:p w14:paraId="2DD91DB5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use another Customer’s account; </w:t>
      </w:r>
    </w:p>
    <w:p w14:paraId="7D557DCB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use the Services for unlawful surveillance; </w:t>
      </w:r>
    </w:p>
    <w:p w14:paraId="53C7DB2B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lastRenderedPageBreak/>
        <w:t xml:space="preserve">use the Services to send unlawful or unsolicited communications; or </w:t>
      </w:r>
    </w:p>
    <w:p w14:paraId="352FD55E" w14:textId="77777777" w:rsidR="00455E91" w:rsidRPr="00455E91" w:rsidRDefault="00455E91" w:rsidP="00455E91">
      <w:pPr>
        <w:numPr>
          <w:ilvl w:val="0"/>
          <w:numId w:val="19"/>
        </w:numPr>
      </w:pPr>
      <w:r w:rsidRPr="00455E91">
        <w:t xml:space="preserve">use the Services in a manner that infringes third-party rights. </w:t>
      </w:r>
    </w:p>
    <w:p w14:paraId="07193B5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15. Subscription plans and modules</w:t>
      </w:r>
    </w:p>
    <w:p w14:paraId="6E0610F4" w14:textId="77777777" w:rsidR="00455E91" w:rsidRPr="00455E91" w:rsidRDefault="00455E91" w:rsidP="00455E91">
      <w:r w:rsidRPr="00455E91">
        <w:t>Ordrji may offer:</w:t>
      </w:r>
    </w:p>
    <w:p w14:paraId="79C5621D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free trials; </w:t>
      </w:r>
    </w:p>
    <w:p w14:paraId="2451EDF2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launch offers; </w:t>
      </w:r>
    </w:p>
    <w:p w14:paraId="762216AE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Starter plans; </w:t>
      </w:r>
    </w:p>
    <w:p w14:paraId="14CD1324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Growth plans; </w:t>
      </w:r>
    </w:p>
    <w:p w14:paraId="1A63FE5C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Pro plans; </w:t>
      </w:r>
    </w:p>
    <w:p w14:paraId="0921BE55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Enterprise plans; </w:t>
      </w:r>
    </w:p>
    <w:p w14:paraId="6E8F6B1D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per-outlet subscriptions; </w:t>
      </w:r>
    </w:p>
    <w:p w14:paraId="0F0D2622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per-device subscriptions; </w:t>
      </w:r>
    </w:p>
    <w:p w14:paraId="067C9DBA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module-based subscriptions; </w:t>
      </w:r>
    </w:p>
    <w:p w14:paraId="75BBA4F6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annual subscriptions; </w:t>
      </w:r>
    </w:p>
    <w:p w14:paraId="3AB45AA4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usage-based services; and </w:t>
      </w:r>
    </w:p>
    <w:p w14:paraId="3406275C" w14:textId="77777777" w:rsidR="00455E91" w:rsidRPr="00455E91" w:rsidRDefault="00455E91" w:rsidP="00455E91">
      <w:pPr>
        <w:numPr>
          <w:ilvl w:val="0"/>
          <w:numId w:val="20"/>
        </w:numPr>
      </w:pPr>
      <w:r w:rsidRPr="00455E91">
        <w:t xml:space="preserve">customised plans. </w:t>
      </w:r>
    </w:p>
    <w:p w14:paraId="6B20CFD5" w14:textId="77777777" w:rsidR="00455E91" w:rsidRPr="00455E91" w:rsidRDefault="00455E91" w:rsidP="00455E91">
      <w:r w:rsidRPr="00455E91">
        <w:t>The applicable plan, features, limits, fees and duration will be identified in the Order Form or account dashboard.</w:t>
      </w:r>
    </w:p>
    <w:p w14:paraId="64D20F4B" w14:textId="77777777" w:rsidR="00455E91" w:rsidRPr="00455E91" w:rsidRDefault="00455E91" w:rsidP="00455E91">
      <w:r w:rsidRPr="00455E91">
        <w:t>Features not included in the Customer’s plan may require:</w:t>
      </w:r>
    </w:p>
    <w:p w14:paraId="69A1A642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a plan upgrade; </w:t>
      </w:r>
    </w:p>
    <w:p w14:paraId="79740F09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an additional module fee; </w:t>
      </w:r>
    </w:p>
    <w:p w14:paraId="7471BD09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a per-outlet fee; </w:t>
      </w:r>
    </w:p>
    <w:p w14:paraId="4A6DEA58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a per-device fee; </w:t>
      </w:r>
    </w:p>
    <w:p w14:paraId="75C41758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usage credits; </w:t>
      </w:r>
    </w:p>
    <w:p w14:paraId="7EC081F4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integration charges; or </w:t>
      </w:r>
    </w:p>
    <w:p w14:paraId="3A465890" w14:textId="77777777" w:rsidR="00455E91" w:rsidRPr="00455E91" w:rsidRDefault="00455E91" w:rsidP="00455E91">
      <w:pPr>
        <w:numPr>
          <w:ilvl w:val="0"/>
          <w:numId w:val="21"/>
        </w:numPr>
      </w:pPr>
      <w:r w:rsidRPr="00455E91">
        <w:t xml:space="preserve">implementation charges. </w:t>
      </w:r>
    </w:p>
    <w:p w14:paraId="37C06DF2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16. Trials, pilots and launch offers</w:t>
      </w:r>
    </w:p>
    <w:p w14:paraId="6C46AA63" w14:textId="77777777" w:rsidR="00455E91" w:rsidRPr="00455E91" w:rsidRDefault="00455E91" w:rsidP="00455E91">
      <w:r w:rsidRPr="00455E91">
        <w:t>Ordrji may offer limited trials or pilot programmes.</w:t>
      </w:r>
    </w:p>
    <w:p w14:paraId="6E03911F" w14:textId="77777777" w:rsidR="00455E91" w:rsidRPr="00455E91" w:rsidRDefault="00455E91" w:rsidP="00455E91">
      <w:r w:rsidRPr="00455E91">
        <w:lastRenderedPageBreak/>
        <w:t>Unless otherwise stated:</w:t>
      </w:r>
    </w:p>
    <w:p w14:paraId="19E34787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a trial is provided for evaluation only; </w:t>
      </w:r>
    </w:p>
    <w:p w14:paraId="3F3BC3DC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trial features may be limited; </w:t>
      </w:r>
    </w:p>
    <w:p w14:paraId="72D5A323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trial data may be deleted after the trial period; </w:t>
      </w:r>
    </w:p>
    <w:p w14:paraId="08E07C37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technical support may be limited; </w:t>
      </w:r>
    </w:p>
    <w:p w14:paraId="2709FF42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trial Services may be changed or withdrawn; </w:t>
      </w:r>
    </w:p>
    <w:p w14:paraId="45924012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trial accounts may not include service-level commitments; </w:t>
      </w:r>
    </w:p>
    <w:p w14:paraId="16B0DC1E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the Customer should not depend exclusively on a trial system for business-critical operations; and </w:t>
      </w:r>
    </w:p>
    <w:p w14:paraId="19F91BC1" w14:textId="77777777" w:rsidR="00455E91" w:rsidRPr="00455E91" w:rsidRDefault="00455E91" w:rsidP="00455E91">
      <w:pPr>
        <w:numPr>
          <w:ilvl w:val="0"/>
          <w:numId w:val="22"/>
        </w:numPr>
      </w:pPr>
      <w:r w:rsidRPr="00455E91">
        <w:t xml:space="preserve">the trial automatically expires unless converted to a paid subscription. </w:t>
      </w:r>
    </w:p>
    <w:p w14:paraId="04AA7F14" w14:textId="77777777" w:rsidR="00455E91" w:rsidRPr="00455E91" w:rsidRDefault="00455E91" w:rsidP="00455E91">
      <w:r w:rsidRPr="00455E91">
        <w:t>A launch offer may be restricted by:</w:t>
      </w:r>
    </w:p>
    <w:p w14:paraId="1BD9CC14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number of Customers; </w:t>
      </w:r>
    </w:p>
    <w:p w14:paraId="0D76DC62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number of outlets; </w:t>
      </w:r>
    </w:p>
    <w:p w14:paraId="23F14929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enrolment date; </w:t>
      </w:r>
    </w:p>
    <w:p w14:paraId="7A906E27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geographical area; </w:t>
      </w:r>
    </w:p>
    <w:p w14:paraId="11DEBA38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subscription term; </w:t>
      </w:r>
    </w:p>
    <w:p w14:paraId="289AA720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specified modules; or </w:t>
      </w:r>
    </w:p>
    <w:p w14:paraId="500A339E" w14:textId="77777777" w:rsidR="00455E91" w:rsidRPr="00455E91" w:rsidRDefault="00455E91" w:rsidP="00455E91">
      <w:pPr>
        <w:numPr>
          <w:ilvl w:val="0"/>
          <w:numId w:val="23"/>
        </w:numPr>
      </w:pPr>
      <w:r w:rsidRPr="00455E91">
        <w:t xml:space="preserve">other published eligibility conditions. </w:t>
      </w:r>
    </w:p>
    <w:p w14:paraId="326B08B2" w14:textId="77777777" w:rsidR="00455E91" w:rsidRPr="00455E91" w:rsidRDefault="00455E91" w:rsidP="00455E91">
      <w:r w:rsidRPr="00455E91">
        <w:t>Promotional pricing applies only for the stated promotional period. The regular price may apply afterward.</w:t>
      </w:r>
    </w:p>
    <w:p w14:paraId="4F39556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17. Beta and early-access features</w:t>
      </w:r>
    </w:p>
    <w:p w14:paraId="658E27DB" w14:textId="77777777" w:rsidR="00455E91" w:rsidRPr="00455E91" w:rsidRDefault="00455E91" w:rsidP="00455E91">
      <w:r w:rsidRPr="00455E91">
        <w:t>Ordrji may provide beta, preview, experimental or early-access features.</w:t>
      </w:r>
    </w:p>
    <w:p w14:paraId="199BFBCA" w14:textId="77777777" w:rsidR="00455E91" w:rsidRPr="00455E91" w:rsidRDefault="00455E91" w:rsidP="00455E91">
      <w:r w:rsidRPr="00455E91">
        <w:t>Such features:</w:t>
      </w:r>
    </w:p>
    <w:p w14:paraId="10173832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be incomplete; </w:t>
      </w:r>
    </w:p>
    <w:p w14:paraId="65D39866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contain errors; </w:t>
      </w:r>
    </w:p>
    <w:p w14:paraId="018A70C7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change substantially; </w:t>
      </w:r>
    </w:p>
    <w:p w14:paraId="37152F1A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not be suitable for production use; </w:t>
      </w:r>
    </w:p>
    <w:p w14:paraId="42BCC3C0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be discontinued; </w:t>
      </w:r>
    </w:p>
    <w:p w14:paraId="5EAE70BE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t xml:space="preserve">may have limited support; and </w:t>
      </w:r>
    </w:p>
    <w:p w14:paraId="65281A9D" w14:textId="77777777" w:rsidR="00455E91" w:rsidRPr="00455E91" w:rsidRDefault="00455E91" w:rsidP="00455E91">
      <w:pPr>
        <w:numPr>
          <w:ilvl w:val="0"/>
          <w:numId w:val="24"/>
        </w:numPr>
      </w:pPr>
      <w:r w:rsidRPr="00455E91">
        <w:lastRenderedPageBreak/>
        <w:t xml:space="preserve">may not be covered by a service-level commitment. </w:t>
      </w:r>
    </w:p>
    <w:p w14:paraId="4E91E0F6" w14:textId="77777777" w:rsidR="00455E91" w:rsidRPr="00455E91" w:rsidRDefault="00455E91" w:rsidP="00455E91">
      <w:r w:rsidRPr="00455E91">
        <w:t>The Customer uses beta features voluntarily and at its own reasonable operational risk.</w:t>
      </w:r>
    </w:p>
    <w:p w14:paraId="4D7014BC" w14:textId="77777777" w:rsidR="00455E91" w:rsidRPr="00455E91" w:rsidRDefault="00455E91" w:rsidP="00455E91">
      <w:r w:rsidRPr="00455E91">
        <w:t>Confidential beta information must not be publicly disclosed without Ordrji’s written permission.</w:t>
      </w:r>
    </w:p>
    <w:p w14:paraId="5FD8423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18. Onboarding and implementation</w:t>
      </w:r>
    </w:p>
    <w:p w14:paraId="06704019" w14:textId="77777777" w:rsidR="00455E91" w:rsidRPr="00455E91" w:rsidRDefault="00455E91" w:rsidP="00455E91">
      <w:r w:rsidRPr="00455E91">
        <w:t>Depending on the Order Form, onboarding may include:</w:t>
      </w:r>
    </w:p>
    <w:p w14:paraId="1B57C0F2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restaurant account creation; </w:t>
      </w:r>
    </w:p>
    <w:p w14:paraId="1091D0CB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outlet configuration; </w:t>
      </w:r>
    </w:p>
    <w:p w14:paraId="4503BD29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menu upload; </w:t>
      </w:r>
    </w:p>
    <w:p w14:paraId="3B7C9753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tax configuration assistance; </w:t>
      </w:r>
    </w:p>
    <w:p w14:paraId="35C6254B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table setup; </w:t>
      </w:r>
    </w:p>
    <w:p w14:paraId="0D91756E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printer setup; </w:t>
      </w:r>
    </w:p>
    <w:p w14:paraId="2052C5DE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QR-code generation; </w:t>
      </w:r>
    </w:p>
    <w:p w14:paraId="227DA560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staff account setup; </w:t>
      </w:r>
    </w:p>
    <w:p w14:paraId="493E118A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training; </w:t>
      </w:r>
    </w:p>
    <w:p w14:paraId="6D33C7C7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data migration; and </w:t>
      </w:r>
    </w:p>
    <w:p w14:paraId="768405AA" w14:textId="77777777" w:rsidR="00455E91" w:rsidRPr="00455E91" w:rsidRDefault="00455E91" w:rsidP="00455E91">
      <w:pPr>
        <w:numPr>
          <w:ilvl w:val="0"/>
          <w:numId w:val="25"/>
        </w:numPr>
      </w:pPr>
      <w:r w:rsidRPr="00455E91">
        <w:t xml:space="preserve">initial testing. </w:t>
      </w:r>
    </w:p>
    <w:p w14:paraId="41DA4C02" w14:textId="77777777" w:rsidR="00455E91" w:rsidRPr="00455E91" w:rsidRDefault="00455E91" w:rsidP="00455E91">
      <w:r w:rsidRPr="00455E91">
        <w:t>The Customer must provide accurate information and reasonable cooperation.</w:t>
      </w:r>
    </w:p>
    <w:p w14:paraId="6EA2CF4D" w14:textId="77777777" w:rsidR="00455E91" w:rsidRPr="00455E91" w:rsidRDefault="00455E91" w:rsidP="00455E91">
      <w:r w:rsidRPr="00455E91">
        <w:t>Implementation timelines depend on:</w:t>
      </w:r>
    </w:p>
    <w:p w14:paraId="76F7B05C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timely data submission; </w:t>
      </w:r>
    </w:p>
    <w:p w14:paraId="1735AF23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menu complexity; </w:t>
      </w:r>
    </w:p>
    <w:p w14:paraId="018C92FB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number of outlets; </w:t>
      </w:r>
    </w:p>
    <w:p w14:paraId="08EF62AE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hardware availability; </w:t>
      </w:r>
    </w:p>
    <w:p w14:paraId="62A9693A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network readiness; </w:t>
      </w:r>
    </w:p>
    <w:p w14:paraId="1836CE5F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third-party access; </w:t>
      </w:r>
    </w:p>
    <w:p w14:paraId="0997CAB6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data quality; </w:t>
      </w:r>
    </w:p>
    <w:p w14:paraId="1F486470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Customer approvals; and </w:t>
      </w:r>
    </w:p>
    <w:p w14:paraId="3741D8A2" w14:textId="77777777" w:rsidR="00455E91" w:rsidRPr="00455E91" w:rsidRDefault="00455E91" w:rsidP="00455E91">
      <w:pPr>
        <w:numPr>
          <w:ilvl w:val="0"/>
          <w:numId w:val="26"/>
        </w:numPr>
      </w:pPr>
      <w:r w:rsidRPr="00455E91">
        <w:t xml:space="preserve">requested customisation. </w:t>
      </w:r>
    </w:p>
    <w:p w14:paraId="74207E50" w14:textId="77777777" w:rsidR="00455E91" w:rsidRPr="00455E91" w:rsidRDefault="00455E91" w:rsidP="00455E91">
      <w:r w:rsidRPr="00455E91">
        <w:lastRenderedPageBreak/>
        <w:t>A delay caused by the Customer or a Third-Party Service will not constitute a failure by Ordrji.</w:t>
      </w:r>
    </w:p>
    <w:p w14:paraId="1D9ABD7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19. Data migration</w:t>
      </w:r>
    </w:p>
    <w:p w14:paraId="5464837B" w14:textId="77777777" w:rsidR="00455E91" w:rsidRPr="00455E91" w:rsidRDefault="00455E91" w:rsidP="00455E91">
      <w:r w:rsidRPr="00455E91">
        <w:t>Where Ordrji agrees to migrate data from another system:</w:t>
      </w:r>
    </w:p>
    <w:p w14:paraId="2F14F76D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the Customer must have lawful authority to export and transfer the data; </w:t>
      </w:r>
    </w:p>
    <w:p w14:paraId="5264E019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the Customer must obtain required permissions and consents; </w:t>
      </w:r>
    </w:p>
    <w:p w14:paraId="02F5EE36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the Customer must provide data in a supported format; </w:t>
      </w:r>
    </w:p>
    <w:p w14:paraId="2FC039E7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Ordrji may refuse corrupted, unlawful or incompatible data; </w:t>
      </w:r>
    </w:p>
    <w:p w14:paraId="7C7A13CE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Ordrji may transform or normalise data to fit Ordrji’s structure; </w:t>
      </w:r>
    </w:p>
    <w:p w14:paraId="7256C237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not all historical fields, layouts, identifiers or audit logs may be transferable; </w:t>
      </w:r>
    </w:p>
    <w:p w14:paraId="0565A5E7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migrated data must be reviewed by the Customer; and </w:t>
      </w:r>
    </w:p>
    <w:p w14:paraId="279A5461" w14:textId="77777777" w:rsidR="00455E91" w:rsidRPr="00455E91" w:rsidRDefault="00455E91" w:rsidP="00455E91">
      <w:pPr>
        <w:numPr>
          <w:ilvl w:val="0"/>
          <w:numId w:val="27"/>
        </w:numPr>
      </w:pPr>
      <w:r w:rsidRPr="00455E91">
        <w:t xml:space="preserve">the Customer remains responsible for validating balances, taxes, inventory, invoices and opening records. </w:t>
      </w:r>
    </w:p>
    <w:p w14:paraId="66A3CF53" w14:textId="77777777" w:rsidR="00455E91" w:rsidRPr="00455E91" w:rsidRDefault="00455E91" w:rsidP="00455E91">
      <w:r w:rsidRPr="00455E91">
        <w:t>Unless expressly included in the Order Form, extensive cleansing, mapping, custom migration or repeated migration may be chargeable.</w:t>
      </w:r>
    </w:p>
    <w:p w14:paraId="355584E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20. Customer configuration responsibilities</w:t>
      </w:r>
    </w:p>
    <w:p w14:paraId="2CD9A03D" w14:textId="77777777" w:rsidR="00455E91" w:rsidRPr="00455E91" w:rsidRDefault="00455E91" w:rsidP="00455E91">
      <w:r w:rsidRPr="00455E91">
        <w:t>The Customer is responsible for reviewing and approving:</w:t>
      </w:r>
    </w:p>
    <w:p w14:paraId="33E50EB7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restaurant name and address; </w:t>
      </w:r>
    </w:p>
    <w:p w14:paraId="7572520D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GSTIN and tax identifiers; </w:t>
      </w:r>
    </w:p>
    <w:p w14:paraId="3DC2B92E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invoice format; </w:t>
      </w:r>
    </w:p>
    <w:p w14:paraId="7246E84F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menu items; </w:t>
      </w:r>
    </w:p>
    <w:p w14:paraId="254B0D4C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menu prices; </w:t>
      </w:r>
    </w:p>
    <w:p w14:paraId="4B49D3FB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applicable taxes; </w:t>
      </w:r>
    </w:p>
    <w:p w14:paraId="6A5626F0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HSN or SAC classifications; </w:t>
      </w:r>
    </w:p>
    <w:p w14:paraId="0620AE77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discounts; </w:t>
      </w:r>
    </w:p>
    <w:p w14:paraId="2ED1C693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service charges; </w:t>
      </w:r>
    </w:p>
    <w:p w14:paraId="40BBC9D9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packaging charges; </w:t>
      </w:r>
    </w:p>
    <w:p w14:paraId="7F3B5881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delivery charges; </w:t>
      </w:r>
    </w:p>
    <w:p w14:paraId="22BF426E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printer routing; </w:t>
      </w:r>
    </w:p>
    <w:p w14:paraId="1E64294A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lastRenderedPageBreak/>
        <w:t xml:space="preserve">table configuration; </w:t>
      </w:r>
    </w:p>
    <w:p w14:paraId="0390BF9F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staff roles; </w:t>
      </w:r>
    </w:p>
    <w:p w14:paraId="6313F207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opening inventory; </w:t>
      </w:r>
    </w:p>
    <w:p w14:paraId="0F38EA63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recipes; </w:t>
      </w:r>
    </w:p>
    <w:p w14:paraId="15848466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supplier details; </w:t>
      </w:r>
    </w:p>
    <w:p w14:paraId="17D80BE2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payment modes; </w:t>
      </w:r>
    </w:p>
    <w:p w14:paraId="564C93E0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order types; and </w:t>
      </w:r>
    </w:p>
    <w:p w14:paraId="52D1C9BF" w14:textId="77777777" w:rsidR="00455E91" w:rsidRPr="00455E91" w:rsidRDefault="00455E91" w:rsidP="00455E91">
      <w:pPr>
        <w:numPr>
          <w:ilvl w:val="0"/>
          <w:numId w:val="28"/>
        </w:numPr>
      </w:pPr>
      <w:r w:rsidRPr="00455E91">
        <w:t xml:space="preserve">reports used for accounting or tax filing. </w:t>
      </w:r>
    </w:p>
    <w:p w14:paraId="55358844" w14:textId="77777777" w:rsidR="00455E91" w:rsidRPr="00455E91" w:rsidRDefault="00455E91" w:rsidP="00455E91">
      <w:r w:rsidRPr="00455E91">
        <w:t>Ordrji may assist with setup but does not assume responsibility for the Customer’s commercial, accounting or tax decisions.</w:t>
      </w:r>
    </w:p>
    <w:p w14:paraId="01B9776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21. POS billing and invoices</w:t>
      </w:r>
    </w:p>
    <w:p w14:paraId="4326E7C3" w14:textId="77777777" w:rsidR="00455E91" w:rsidRPr="00455E91" w:rsidRDefault="00455E91" w:rsidP="00455E91">
      <w:r w:rsidRPr="00455E91">
        <w:t>Ordrji provides tools for creating bills and invoices based on Customer configuration.</w:t>
      </w:r>
    </w:p>
    <w:p w14:paraId="4695FDE8" w14:textId="77777777" w:rsidR="00455E91" w:rsidRPr="00455E91" w:rsidRDefault="00455E91" w:rsidP="00455E91">
      <w:r w:rsidRPr="00455E91">
        <w:t>The Customer is responsible for:</w:t>
      </w:r>
    </w:p>
    <w:p w14:paraId="033A8480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ensuring invoice information is accurate; </w:t>
      </w:r>
    </w:p>
    <w:p w14:paraId="76F9E675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complying with applicable tax and invoicing rules; </w:t>
      </w:r>
    </w:p>
    <w:p w14:paraId="6C0B0D0A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maintaining legally required invoice records; </w:t>
      </w:r>
    </w:p>
    <w:p w14:paraId="7F00372F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choosing the correct tax treatment; </w:t>
      </w:r>
    </w:p>
    <w:p w14:paraId="4651FE56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verifying bill-number sequences; </w:t>
      </w:r>
    </w:p>
    <w:p w14:paraId="5296F13F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reviewing discounts and refunds; </w:t>
      </w:r>
    </w:p>
    <w:p w14:paraId="03B1ED16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reconciling payments; </w:t>
      </w:r>
    </w:p>
    <w:p w14:paraId="5BE10762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controlling credit transactions; </w:t>
      </w:r>
    </w:p>
    <w:p w14:paraId="62E522C0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conducting day and shift closing; </w:t>
      </w:r>
    </w:p>
    <w:p w14:paraId="0B730C06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preserving required records; and </w:t>
      </w:r>
    </w:p>
    <w:p w14:paraId="57A107B6" w14:textId="77777777" w:rsidR="00455E91" w:rsidRPr="00455E91" w:rsidRDefault="00455E91" w:rsidP="00455E91">
      <w:pPr>
        <w:numPr>
          <w:ilvl w:val="0"/>
          <w:numId w:val="29"/>
        </w:numPr>
      </w:pPr>
      <w:r w:rsidRPr="00455E91">
        <w:t xml:space="preserve">making legally required tax filings. </w:t>
      </w:r>
    </w:p>
    <w:p w14:paraId="57B1C089" w14:textId="77777777" w:rsidR="00455E91" w:rsidRPr="00455E91" w:rsidRDefault="00455E91" w:rsidP="00455E91">
      <w:r w:rsidRPr="00455E91">
        <w:t>The Customer must review generated invoices before relying on them for statutory filing.</w:t>
      </w:r>
    </w:p>
    <w:p w14:paraId="5934256E" w14:textId="77777777" w:rsidR="00455E91" w:rsidRPr="00455E91" w:rsidRDefault="00455E91" w:rsidP="00455E91">
      <w:r w:rsidRPr="00455E91">
        <w:t>Ordrji does not guarantee that default settings are appropriate for every state, business type, product, transaction or tax structure.</w:t>
      </w:r>
    </w:p>
    <w:p w14:paraId="408CC8C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22. KOT and kitchen operations</w:t>
      </w:r>
    </w:p>
    <w:p w14:paraId="73FE34C7" w14:textId="77777777" w:rsidR="00455E91" w:rsidRPr="00455E91" w:rsidRDefault="00455E91" w:rsidP="00455E91">
      <w:r w:rsidRPr="00455E91">
        <w:t>The Customer remains responsible for:</w:t>
      </w:r>
    </w:p>
    <w:p w14:paraId="7A3BBDFC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lastRenderedPageBreak/>
        <w:t xml:space="preserve">reviewing KOTs; </w:t>
      </w:r>
    </w:p>
    <w:p w14:paraId="60F46AF3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checking item modifications; </w:t>
      </w:r>
    </w:p>
    <w:p w14:paraId="1BB7D69A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monitoring printer and KDS status; </w:t>
      </w:r>
    </w:p>
    <w:p w14:paraId="76B0A21E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confirming allergy or dietary instructions; </w:t>
      </w:r>
    </w:p>
    <w:p w14:paraId="7148405F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preventing duplicate preparation; </w:t>
      </w:r>
    </w:p>
    <w:p w14:paraId="7BDA76DE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managing cancelled or modified orders; </w:t>
      </w:r>
    </w:p>
    <w:p w14:paraId="070F1452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confirming items before serving; </w:t>
      </w:r>
    </w:p>
    <w:p w14:paraId="688B3007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maintaining backup kitchen procedures; and </w:t>
      </w:r>
    </w:p>
    <w:p w14:paraId="3EBE7D1F" w14:textId="77777777" w:rsidR="00455E91" w:rsidRPr="00455E91" w:rsidRDefault="00455E91" w:rsidP="00455E91">
      <w:pPr>
        <w:numPr>
          <w:ilvl w:val="0"/>
          <w:numId w:val="30"/>
        </w:numPr>
      </w:pPr>
      <w:r w:rsidRPr="00455E91">
        <w:t xml:space="preserve">training kitchen and service staff. </w:t>
      </w:r>
    </w:p>
    <w:p w14:paraId="2CD2DC6A" w14:textId="77777777" w:rsidR="00455E91" w:rsidRPr="00455E91" w:rsidRDefault="00455E91" w:rsidP="00455E91">
      <w:r w:rsidRPr="00455E91">
        <w:t>The Customer should maintain an operational fallback procedure for temporary device, printer, network or power failures.</w:t>
      </w:r>
    </w:p>
    <w:p w14:paraId="305E934B" w14:textId="77777777" w:rsidR="00455E91" w:rsidRPr="00455E91" w:rsidRDefault="00455E91" w:rsidP="00455E91">
      <w:r w:rsidRPr="00455E91">
        <w:t>Ordrji is not responsible for food preparation errors, food safety incidents or service delays caused by restaurant personnel.</w:t>
      </w:r>
    </w:p>
    <w:p w14:paraId="3745745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23. Menu and restaurant content</w:t>
      </w:r>
    </w:p>
    <w:p w14:paraId="7E8D3479" w14:textId="77777777" w:rsidR="00455E91" w:rsidRPr="00455E91" w:rsidRDefault="00455E91" w:rsidP="00455E91">
      <w:r w:rsidRPr="00455E91">
        <w:t>The Customer controls and is responsible for:</w:t>
      </w:r>
    </w:p>
    <w:p w14:paraId="0A23045D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menu descriptions; </w:t>
      </w:r>
    </w:p>
    <w:p w14:paraId="7C6B27BE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prices; </w:t>
      </w:r>
    </w:p>
    <w:p w14:paraId="35E09A90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photographs; </w:t>
      </w:r>
    </w:p>
    <w:p w14:paraId="04964794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food classifications; </w:t>
      </w:r>
    </w:p>
    <w:p w14:paraId="1444B443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ingredient statements; </w:t>
      </w:r>
    </w:p>
    <w:p w14:paraId="2AC42A5C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allergen notices; </w:t>
      </w:r>
    </w:p>
    <w:p w14:paraId="4299D1DB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dietary claims; </w:t>
      </w:r>
    </w:p>
    <w:p w14:paraId="22148E82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portion descriptions; </w:t>
      </w:r>
    </w:p>
    <w:p w14:paraId="09ABE3CD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offers; </w:t>
      </w:r>
    </w:p>
    <w:p w14:paraId="224EE965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availability; </w:t>
      </w:r>
    </w:p>
    <w:p w14:paraId="485C8AD4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taxes; </w:t>
      </w:r>
    </w:p>
    <w:p w14:paraId="2146B744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delivery times; </w:t>
      </w:r>
    </w:p>
    <w:p w14:paraId="30F173C9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restaurant policies; and </w:t>
      </w:r>
    </w:p>
    <w:p w14:paraId="39F3B5D2" w14:textId="77777777" w:rsidR="00455E91" w:rsidRPr="00455E91" w:rsidRDefault="00455E91" w:rsidP="00455E91">
      <w:pPr>
        <w:numPr>
          <w:ilvl w:val="0"/>
          <w:numId w:val="31"/>
        </w:numPr>
      </w:pPr>
      <w:r w:rsidRPr="00455E91">
        <w:t xml:space="preserve">promotional content. </w:t>
      </w:r>
    </w:p>
    <w:p w14:paraId="5592FDEC" w14:textId="77777777" w:rsidR="00455E91" w:rsidRPr="00455E91" w:rsidRDefault="00455E91" w:rsidP="00455E91">
      <w:r w:rsidRPr="00455E91">
        <w:lastRenderedPageBreak/>
        <w:t>The Customer represents that it has all required rights to upload and display this content.</w:t>
      </w:r>
    </w:p>
    <w:p w14:paraId="03242F43" w14:textId="77777777" w:rsidR="00455E91" w:rsidRPr="00455E91" w:rsidRDefault="00455E91" w:rsidP="00455E91">
      <w:r w:rsidRPr="00455E91">
        <w:t>Ordrji may remove or restrict content that:</w:t>
      </w:r>
    </w:p>
    <w:p w14:paraId="1E35DFBB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infringes intellectual-property rights; </w:t>
      </w:r>
    </w:p>
    <w:p w14:paraId="13D4B9DE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is unlawful or misleading; </w:t>
      </w:r>
    </w:p>
    <w:p w14:paraId="62EB3537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contains malware; </w:t>
      </w:r>
    </w:p>
    <w:p w14:paraId="74656854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impersonates another business; </w:t>
      </w:r>
    </w:p>
    <w:p w14:paraId="71604730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promotes prohibited goods or services; </w:t>
      </w:r>
    </w:p>
    <w:p w14:paraId="1597F334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exposes unnecessary sensitive information; or </w:t>
      </w:r>
    </w:p>
    <w:p w14:paraId="0159C1A0" w14:textId="77777777" w:rsidR="00455E91" w:rsidRPr="00455E91" w:rsidRDefault="00455E91" w:rsidP="00455E91">
      <w:pPr>
        <w:numPr>
          <w:ilvl w:val="0"/>
          <w:numId w:val="32"/>
        </w:numPr>
      </w:pPr>
      <w:r w:rsidRPr="00455E91">
        <w:t xml:space="preserve">creates a legal or security risk. </w:t>
      </w:r>
    </w:p>
    <w:p w14:paraId="6B65BF4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24. QR ordering and online orders</w:t>
      </w:r>
    </w:p>
    <w:p w14:paraId="39683B26" w14:textId="77777777" w:rsidR="00455E91" w:rsidRPr="00455E91" w:rsidRDefault="00455E91" w:rsidP="00455E91">
      <w:r w:rsidRPr="00455E91">
        <w:t>When an End Customer orders from a Restaurant Customer through an Ordrji-powered page:</w:t>
      </w:r>
    </w:p>
    <w:p w14:paraId="6EB1E7E9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the order is placed with the Restaurant Customer; </w:t>
      </w:r>
    </w:p>
    <w:p w14:paraId="3A1ABDF2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the Restaurant Customer is the seller and merchant of the food; </w:t>
      </w:r>
    </w:p>
    <w:p w14:paraId="2EF5C0C3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the Restaurant Customer determines the menu, prices and availability; </w:t>
      </w:r>
    </w:p>
    <w:p w14:paraId="24F0B622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the Restaurant Customer may accept or reject the order according to its disclosed policy; </w:t>
      </w:r>
    </w:p>
    <w:p w14:paraId="41880028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the Restaurant Customer is responsible for preparation, packaging, delivery and refunds; </w:t>
      </w:r>
    </w:p>
    <w:p w14:paraId="197AD527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Ordrji provides the technology used to transmit or manage the order; and </w:t>
      </w:r>
    </w:p>
    <w:p w14:paraId="184FEBBF" w14:textId="77777777" w:rsidR="00455E91" w:rsidRPr="00455E91" w:rsidRDefault="00455E91" w:rsidP="00455E91">
      <w:pPr>
        <w:numPr>
          <w:ilvl w:val="0"/>
          <w:numId w:val="33"/>
        </w:numPr>
      </w:pPr>
      <w:r w:rsidRPr="00455E91">
        <w:t xml:space="preserve">Ordrji does not become a party to the food-sale contract merely by providing the technology. </w:t>
      </w:r>
    </w:p>
    <w:p w14:paraId="4D13C92A" w14:textId="77777777" w:rsidR="00455E91" w:rsidRPr="00455E91" w:rsidRDefault="00455E91" w:rsidP="00455E91">
      <w:r w:rsidRPr="00455E91">
        <w:t>The Restaurant Customer must clearly disclose:</w:t>
      </w:r>
    </w:p>
    <w:p w14:paraId="0B1934BD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its legal or trading name; </w:t>
      </w:r>
    </w:p>
    <w:p w14:paraId="61090063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contact information; </w:t>
      </w:r>
    </w:p>
    <w:p w14:paraId="3160CBFA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menu prices; </w:t>
      </w:r>
    </w:p>
    <w:p w14:paraId="697E12E1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applicable taxes and charges; </w:t>
      </w:r>
    </w:p>
    <w:p w14:paraId="24A73282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cancellation rules; </w:t>
      </w:r>
    </w:p>
    <w:p w14:paraId="3D4966DD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lastRenderedPageBreak/>
        <w:t xml:space="preserve">refund rules; </w:t>
      </w:r>
    </w:p>
    <w:p w14:paraId="43FC0A9F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estimated preparation or delivery time; </w:t>
      </w:r>
    </w:p>
    <w:p w14:paraId="3730438A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dietary and allergen information where legally required; and </w:t>
      </w:r>
    </w:p>
    <w:p w14:paraId="519BCD70" w14:textId="77777777" w:rsidR="00455E91" w:rsidRPr="00455E91" w:rsidRDefault="00455E91" w:rsidP="00455E91">
      <w:pPr>
        <w:numPr>
          <w:ilvl w:val="0"/>
          <w:numId w:val="34"/>
        </w:numPr>
      </w:pPr>
      <w:r w:rsidRPr="00455E91">
        <w:t xml:space="preserve">other information required by applicable law. </w:t>
      </w:r>
    </w:p>
    <w:p w14:paraId="6125266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25. End-Customer disputes</w:t>
      </w:r>
    </w:p>
    <w:p w14:paraId="693EA8F6" w14:textId="77777777" w:rsidR="00455E91" w:rsidRPr="00455E91" w:rsidRDefault="00455E91" w:rsidP="00455E91">
      <w:r w:rsidRPr="00455E91">
        <w:t>Complaints concerning:</w:t>
      </w:r>
    </w:p>
    <w:p w14:paraId="23E4CF05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food quality; </w:t>
      </w:r>
    </w:p>
    <w:p w14:paraId="1BE6AAA4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quantity; </w:t>
      </w:r>
    </w:p>
    <w:p w14:paraId="7B2D156A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freshness; </w:t>
      </w:r>
    </w:p>
    <w:p w14:paraId="0B9B7A6C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preparation; </w:t>
      </w:r>
    </w:p>
    <w:p w14:paraId="66B43EE6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allergens; </w:t>
      </w:r>
    </w:p>
    <w:p w14:paraId="2BDDEA34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ingredients; </w:t>
      </w:r>
    </w:p>
    <w:p w14:paraId="7B6E8EE6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packaging; </w:t>
      </w:r>
    </w:p>
    <w:p w14:paraId="5B6D0EBB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missing items; </w:t>
      </w:r>
    </w:p>
    <w:p w14:paraId="01DAFB79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delivery; </w:t>
      </w:r>
    </w:p>
    <w:p w14:paraId="48EDF4C6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restaurant service; </w:t>
      </w:r>
    </w:p>
    <w:p w14:paraId="6BD42306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pricing; </w:t>
      </w:r>
    </w:p>
    <w:p w14:paraId="44509EE1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restaurant cancellation; </w:t>
      </w:r>
    </w:p>
    <w:p w14:paraId="63EC07C3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restaurant refunds; or </w:t>
      </w:r>
    </w:p>
    <w:p w14:paraId="70F29E80" w14:textId="77777777" w:rsidR="00455E91" w:rsidRPr="00455E91" w:rsidRDefault="00455E91" w:rsidP="00455E91">
      <w:pPr>
        <w:numPr>
          <w:ilvl w:val="0"/>
          <w:numId w:val="35"/>
        </w:numPr>
      </w:pPr>
      <w:r w:rsidRPr="00455E91">
        <w:t xml:space="preserve">restaurant promotions </w:t>
      </w:r>
    </w:p>
    <w:p w14:paraId="26B78C76" w14:textId="77777777" w:rsidR="00455E91" w:rsidRPr="00455E91" w:rsidRDefault="00455E91" w:rsidP="00455E91">
      <w:r w:rsidRPr="00455E91">
        <w:t>must ordinarily be resolved by the Restaurant Customer.</w:t>
      </w:r>
    </w:p>
    <w:p w14:paraId="6A945D5C" w14:textId="77777777" w:rsidR="00455E91" w:rsidRPr="00455E91" w:rsidRDefault="00455E91" w:rsidP="00455E91">
      <w:r w:rsidRPr="00455E91">
        <w:t>Ordrji may provide technical records or reasonable platform assistance but is not required to refund a food order paid to the Restaurant Customer unless Ordrji expressly collected the amount as principal and accepted that obligation.</w:t>
      </w:r>
    </w:p>
    <w:p w14:paraId="58CE9219" w14:textId="77777777" w:rsidR="00455E91" w:rsidRPr="00455E91" w:rsidRDefault="00455E91" w:rsidP="00455E91">
      <w:r w:rsidRPr="00455E91">
        <w:t>Nothing in these Terms removes any right an End Customer may have under applicable consumer law.</w:t>
      </w:r>
    </w:p>
    <w:p w14:paraId="07C7B6B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26. Food safety and legal compliance</w:t>
      </w:r>
    </w:p>
    <w:p w14:paraId="13B8E744" w14:textId="77777777" w:rsidR="00455E91" w:rsidRPr="00455E91" w:rsidRDefault="00455E91" w:rsidP="00455E91">
      <w:r w:rsidRPr="00455E91">
        <w:t>The Restaurant Customer is solely responsible for:</w:t>
      </w:r>
    </w:p>
    <w:p w14:paraId="378CE74E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obtaining and maintaining food-business licences; </w:t>
      </w:r>
    </w:p>
    <w:p w14:paraId="33927FBE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lastRenderedPageBreak/>
        <w:t xml:space="preserve">complying with food-safety and hygiene requirements; </w:t>
      </w:r>
    </w:p>
    <w:p w14:paraId="163B5ECA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maintaining appropriate kitchen and storage conditions; </w:t>
      </w:r>
    </w:p>
    <w:p w14:paraId="7EB018C9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correctly labelling food; </w:t>
      </w:r>
    </w:p>
    <w:p w14:paraId="44B3DA12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managing allergens; </w:t>
      </w:r>
    </w:p>
    <w:p w14:paraId="42C1B28A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complying with packaging and legal-metrology requirements; </w:t>
      </w:r>
    </w:p>
    <w:p w14:paraId="1BEB3559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maintaining GST and tax registrations; </w:t>
      </w:r>
    </w:p>
    <w:p w14:paraId="296A4950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complying with labour and employment law; </w:t>
      </w:r>
    </w:p>
    <w:p w14:paraId="6D8B3B75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complying with municipal and fire-safety requirements; </w:t>
      </w:r>
    </w:p>
    <w:p w14:paraId="1174D697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maintaining required records; and </w:t>
      </w:r>
    </w:p>
    <w:p w14:paraId="4A5925AA" w14:textId="77777777" w:rsidR="00455E91" w:rsidRPr="00455E91" w:rsidRDefault="00455E91" w:rsidP="00455E91">
      <w:pPr>
        <w:numPr>
          <w:ilvl w:val="0"/>
          <w:numId w:val="36"/>
        </w:numPr>
      </w:pPr>
      <w:r w:rsidRPr="00455E91">
        <w:t xml:space="preserve">responding to regulators and customers. </w:t>
      </w:r>
    </w:p>
    <w:p w14:paraId="5906B72F" w14:textId="77777777" w:rsidR="00455E91" w:rsidRPr="00455E91" w:rsidRDefault="00455E91" w:rsidP="00455E91">
      <w:r w:rsidRPr="00455E91">
        <w:t>Ordrji does not inspect or certify the Customer’s food, premises, licences, employees or legal compliance.</w:t>
      </w:r>
    </w:p>
    <w:p w14:paraId="71AE6A6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27. Payment services</w:t>
      </w:r>
    </w:p>
    <w:p w14:paraId="4B34D393" w14:textId="77777777" w:rsidR="00455E91" w:rsidRPr="00455E91" w:rsidRDefault="00455E91" w:rsidP="00455E91">
      <w:r w:rsidRPr="00455E91">
        <w:t>Ordrji may integrate with banks, UPI services, payment gateways, card processors or other payment providers.</w:t>
      </w:r>
    </w:p>
    <w:p w14:paraId="44A58671" w14:textId="77777777" w:rsidR="00455E91" w:rsidRPr="00455E91" w:rsidRDefault="00455E91" w:rsidP="00455E91">
      <w:r w:rsidRPr="00455E91">
        <w:t>Payment services may be subject to:</w:t>
      </w:r>
    </w:p>
    <w:p w14:paraId="1D23874D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separate provider terms; </w:t>
      </w:r>
    </w:p>
    <w:p w14:paraId="770A5E2D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provider verification; </w:t>
      </w:r>
    </w:p>
    <w:p w14:paraId="63CBCFF1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KYC requirements; </w:t>
      </w:r>
    </w:p>
    <w:p w14:paraId="1CF54A76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transaction charges; </w:t>
      </w:r>
    </w:p>
    <w:p w14:paraId="093658A7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settlement periods; </w:t>
      </w:r>
    </w:p>
    <w:p w14:paraId="04F3B299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reserve requirements; </w:t>
      </w:r>
    </w:p>
    <w:p w14:paraId="14174657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refund rules; </w:t>
      </w:r>
    </w:p>
    <w:p w14:paraId="5BF23844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chargebacks; </w:t>
      </w:r>
    </w:p>
    <w:p w14:paraId="76657F89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provider risk controls; and </w:t>
      </w:r>
    </w:p>
    <w:p w14:paraId="2EDAAE1F" w14:textId="77777777" w:rsidR="00455E91" w:rsidRPr="00455E91" w:rsidRDefault="00455E91" w:rsidP="00455E91">
      <w:pPr>
        <w:numPr>
          <w:ilvl w:val="0"/>
          <w:numId w:val="37"/>
        </w:numPr>
      </w:pPr>
      <w:r w:rsidRPr="00455E91">
        <w:t xml:space="preserve">regulatory restrictions. </w:t>
      </w:r>
    </w:p>
    <w:p w14:paraId="16569EC6" w14:textId="77777777" w:rsidR="00455E91" w:rsidRPr="00455E91" w:rsidRDefault="00455E91" w:rsidP="00455E91">
      <w:r w:rsidRPr="00455E91">
        <w:t>Unless expressly agreed otherwise:</w:t>
      </w:r>
    </w:p>
    <w:p w14:paraId="1415DEA9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the payment provider processes payment credentials; </w:t>
      </w:r>
    </w:p>
    <w:p w14:paraId="260BACDF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Ordrji does not store full card numbers, CVVs or UPI PINs; </w:t>
      </w:r>
    </w:p>
    <w:p w14:paraId="28F3B8AF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lastRenderedPageBreak/>
        <w:t xml:space="preserve">Ordrji does not guarantee payment authorisation; </w:t>
      </w:r>
    </w:p>
    <w:p w14:paraId="2900EAF7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the Customer is responsible for settlement-account accuracy; </w:t>
      </w:r>
    </w:p>
    <w:p w14:paraId="2342D3F5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the Customer is responsible for chargebacks and payment disputes relating to its food or services; </w:t>
      </w:r>
    </w:p>
    <w:p w14:paraId="55CA29C1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payment-provider downtime is outside Ordrji’s direct control; and </w:t>
      </w:r>
    </w:p>
    <w:p w14:paraId="47B0C374" w14:textId="77777777" w:rsidR="00455E91" w:rsidRPr="00455E91" w:rsidRDefault="00455E91" w:rsidP="00455E91">
      <w:pPr>
        <w:numPr>
          <w:ilvl w:val="0"/>
          <w:numId w:val="38"/>
        </w:numPr>
      </w:pPr>
      <w:r w:rsidRPr="00455E91">
        <w:t xml:space="preserve">a successful status displayed by Ordrji should be reconciled against the payment-provider record. </w:t>
      </w:r>
    </w:p>
    <w:p w14:paraId="63471A0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28. Refunds and chargebacks for restaurant orders</w:t>
      </w:r>
    </w:p>
    <w:p w14:paraId="39BE2CB3" w14:textId="77777777" w:rsidR="00455E91" w:rsidRPr="00455E91" w:rsidRDefault="00455E91" w:rsidP="00455E91">
      <w:r w:rsidRPr="00455E91">
        <w:t>The Restaurant Customer must establish and communicate its End-Customer refund policy.</w:t>
      </w:r>
    </w:p>
    <w:p w14:paraId="4FC5A4AB" w14:textId="77777777" w:rsidR="00455E91" w:rsidRPr="00455E91" w:rsidRDefault="00455E91" w:rsidP="00455E91">
      <w:r w:rsidRPr="00455E91">
        <w:t>The Restaurant Customer is responsible for:</w:t>
      </w:r>
    </w:p>
    <w:p w14:paraId="6C4B258F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deciding whether a restaurant-order refund is due; </w:t>
      </w:r>
    </w:p>
    <w:p w14:paraId="19ECDF4E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initiating authorised refunds; </w:t>
      </w:r>
    </w:p>
    <w:p w14:paraId="2F3F6CA8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maintaining sufficient settlement balance where required; </w:t>
      </w:r>
    </w:p>
    <w:p w14:paraId="2F384126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responding to chargeback evidence requests; </w:t>
      </w:r>
    </w:p>
    <w:p w14:paraId="1C2819A9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providing invoices or proof of delivery; </w:t>
      </w:r>
    </w:p>
    <w:p w14:paraId="496D2D7A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handling duplicate or incorrect restaurant charges; and </w:t>
      </w:r>
    </w:p>
    <w:p w14:paraId="7C768D4A" w14:textId="77777777" w:rsidR="00455E91" w:rsidRPr="00455E91" w:rsidRDefault="00455E91" w:rsidP="00455E91">
      <w:pPr>
        <w:numPr>
          <w:ilvl w:val="0"/>
          <w:numId w:val="39"/>
        </w:numPr>
      </w:pPr>
      <w:r w:rsidRPr="00455E91">
        <w:t xml:space="preserve">complying with applicable consumer law. </w:t>
      </w:r>
    </w:p>
    <w:p w14:paraId="6B174644" w14:textId="77777777" w:rsidR="00455E91" w:rsidRPr="00455E91" w:rsidRDefault="00455E91" w:rsidP="00455E91">
      <w:r w:rsidRPr="00455E91">
        <w:t>Ordrji may suspend payment functionality where excessive chargebacks, fraud, unlawful transactions or provider restrictions occur.</w:t>
      </w:r>
    </w:p>
    <w:p w14:paraId="76EF9E9A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29. Subscription fees</w:t>
      </w:r>
    </w:p>
    <w:p w14:paraId="61A47C8B" w14:textId="77777777" w:rsidR="00455E91" w:rsidRPr="00455E91" w:rsidRDefault="00455E91" w:rsidP="00455E91">
      <w:r w:rsidRPr="00455E91">
        <w:t>The Customer must pay all fees stated in the Order Form.</w:t>
      </w:r>
    </w:p>
    <w:p w14:paraId="7E4AD169" w14:textId="77777777" w:rsidR="00455E91" w:rsidRPr="00455E91" w:rsidRDefault="00455E91" w:rsidP="00455E91">
      <w:r w:rsidRPr="00455E91">
        <w:t>Fees may include:</w:t>
      </w:r>
    </w:p>
    <w:p w14:paraId="17509F16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subscription charges; </w:t>
      </w:r>
    </w:p>
    <w:p w14:paraId="0AF3BEE0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per-outlet charges; </w:t>
      </w:r>
    </w:p>
    <w:p w14:paraId="43EE4D79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additional-device charges; </w:t>
      </w:r>
    </w:p>
    <w:p w14:paraId="281EFA58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setup fees; </w:t>
      </w:r>
    </w:p>
    <w:p w14:paraId="4776BE36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onboarding fees; </w:t>
      </w:r>
    </w:p>
    <w:p w14:paraId="316BF8F5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migration fees; </w:t>
      </w:r>
    </w:p>
    <w:p w14:paraId="163A9298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lastRenderedPageBreak/>
        <w:t xml:space="preserve">hardware charges; </w:t>
      </w:r>
    </w:p>
    <w:p w14:paraId="60167E8C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installation charges; </w:t>
      </w:r>
    </w:p>
    <w:p w14:paraId="5A01BCF0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premium-support charges; </w:t>
      </w:r>
    </w:p>
    <w:p w14:paraId="0FBA3B9A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messaging credits; </w:t>
      </w:r>
    </w:p>
    <w:p w14:paraId="768D3272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payment-processing charges; </w:t>
      </w:r>
    </w:p>
    <w:p w14:paraId="21D545C3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online-ordering charges; </w:t>
      </w:r>
    </w:p>
    <w:p w14:paraId="0DE2178B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integration fees; </w:t>
      </w:r>
    </w:p>
    <w:p w14:paraId="35ADF0D6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API fees; </w:t>
      </w:r>
    </w:p>
    <w:p w14:paraId="6CFD0433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custom-development fees; and </w:t>
      </w:r>
    </w:p>
    <w:p w14:paraId="41971D27" w14:textId="77777777" w:rsidR="00455E91" w:rsidRPr="00455E91" w:rsidRDefault="00455E91" w:rsidP="00455E91">
      <w:pPr>
        <w:numPr>
          <w:ilvl w:val="0"/>
          <w:numId w:val="40"/>
        </w:numPr>
      </w:pPr>
      <w:r w:rsidRPr="00455E91">
        <w:t xml:space="preserve">applicable taxes. </w:t>
      </w:r>
    </w:p>
    <w:p w14:paraId="5D462820" w14:textId="77777777" w:rsidR="00455E91" w:rsidRPr="00455E91" w:rsidRDefault="00455E91" w:rsidP="00455E91">
      <w:r w:rsidRPr="00455E91">
        <w:t>Unless expressly stated otherwise, fees are quoted exclusive of GST and other applicable taxes.</w:t>
      </w:r>
    </w:p>
    <w:p w14:paraId="677E2DF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30. Billing and payment terms</w:t>
      </w:r>
    </w:p>
    <w:p w14:paraId="6EB71EFF" w14:textId="77777777" w:rsidR="00455E91" w:rsidRPr="00455E91" w:rsidRDefault="00455E91" w:rsidP="00455E91">
      <w:r w:rsidRPr="00455E91">
        <w:t>Unless the Order Form states otherwise:</w:t>
      </w:r>
    </w:p>
    <w:p w14:paraId="022CFF8C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subscription fees are payable in advance; </w:t>
      </w:r>
    </w:p>
    <w:p w14:paraId="13544859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invoices are due within the period stated on the invoice; </w:t>
      </w:r>
    </w:p>
    <w:p w14:paraId="23683170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monthly subscriptions cover the relevant monthly billing cycle; </w:t>
      </w:r>
    </w:p>
    <w:p w14:paraId="6F3D5B85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annual subscriptions cover the relevant annual billing cycle; </w:t>
      </w:r>
    </w:p>
    <w:p w14:paraId="1FECE23F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usage charges may be billed in arrears; </w:t>
      </w:r>
    </w:p>
    <w:p w14:paraId="5DB05823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late payments may result in suspension; </w:t>
      </w:r>
    </w:p>
    <w:p w14:paraId="51321AF8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the Customer must maintain accurate billing details; and </w:t>
      </w:r>
    </w:p>
    <w:p w14:paraId="0A417749" w14:textId="77777777" w:rsidR="00455E91" w:rsidRPr="00455E91" w:rsidRDefault="00455E91" w:rsidP="00455E91">
      <w:pPr>
        <w:numPr>
          <w:ilvl w:val="0"/>
          <w:numId w:val="41"/>
        </w:numPr>
      </w:pPr>
      <w:r w:rsidRPr="00455E91">
        <w:t xml:space="preserve">bank or payment-provider charges are borne by the Customer. </w:t>
      </w:r>
    </w:p>
    <w:p w14:paraId="0C89E12C" w14:textId="77777777" w:rsidR="00455E91" w:rsidRPr="00455E91" w:rsidRDefault="00455E91" w:rsidP="00455E91">
      <w:r w:rsidRPr="00455E91">
        <w:t xml:space="preserve">Ordrji may apply reasonable collection costs or late-payment charges </w:t>
      </w:r>
      <w:proofErr w:type="gramStart"/>
      <w:r w:rsidRPr="00455E91">
        <w:t>where</w:t>
      </w:r>
      <w:proofErr w:type="gramEnd"/>
      <w:r w:rsidRPr="00455E91">
        <w:t xml:space="preserve"> permitted by law and disclosed in the Order Form or invoice.</w:t>
      </w:r>
    </w:p>
    <w:p w14:paraId="20900A8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31. Renewal</w:t>
      </w:r>
    </w:p>
    <w:p w14:paraId="50F1E4EB" w14:textId="77777777" w:rsidR="00455E91" w:rsidRPr="00455E91" w:rsidRDefault="00455E91" w:rsidP="00455E91">
      <w:r w:rsidRPr="00455E91">
        <w:t>The renewal arrangement stated in the Order Form will control.</w:t>
      </w:r>
    </w:p>
    <w:p w14:paraId="6AE7E475" w14:textId="77777777" w:rsidR="00455E91" w:rsidRPr="00455E91" w:rsidRDefault="00455E91" w:rsidP="00455E91">
      <w:r w:rsidRPr="00455E91">
        <w:t>Where a subscription is configured to renew automatically:</w:t>
      </w:r>
    </w:p>
    <w:p w14:paraId="5D345B95" w14:textId="77777777" w:rsidR="00455E91" w:rsidRPr="00455E91" w:rsidRDefault="00455E91" w:rsidP="00455E91">
      <w:pPr>
        <w:numPr>
          <w:ilvl w:val="0"/>
          <w:numId w:val="42"/>
        </w:numPr>
      </w:pPr>
      <w:r w:rsidRPr="00455E91">
        <w:t xml:space="preserve">it will renew for the stated renewal period; </w:t>
      </w:r>
    </w:p>
    <w:p w14:paraId="3CAA3F5E" w14:textId="77777777" w:rsidR="00455E91" w:rsidRPr="00455E91" w:rsidRDefault="00455E91" w:rsidP="00455E91">
      <w:pPr>
        <w:numPr>
          <w:ilvl w:val="0"/>
          <w:numId w:val="42"/>
        </w:numPr>
      </w:pPr>
      <w:r w:rsidRPr="00455E91">
        <w:t xml:space="preserve">the Customer authorises collection through the saved payment method; </w:t>
      </w:r>
    </w:p>
    <w:p w14:paraId="6A4DC3A0" w14:textId="77777777" w:rsidR="00455E91" w:rsidRPr="00455E91" w:rsidRDefault="00455E91" w:rsidP="00455E91">
      <w:pPr>
        <w:numPr>
          <w:ilvl w:val="0"/>
          <w:numId w:val="42"/>
        </w:numPr>
      </w:pPr>
      <w:r w:rsidRPr="00455E91">
        <w:lastRenderedPageBreak/>
        <w:t xml:space="preserve">Ordrji may send a renewal reminder; </w:t>
      </w:r>
    </w:p>
    <w:p w14:paraId="4456C018" w14:textId="77777777" w:rsidR="00455E91" w:rsidRPr="00455E91" w:rsidRDefault="00455E91" w:rsidP="00455E91">
      <w:pPr>
        <w:numPr>
          <w:ilvl w:val="0"/>
          <w:numId w:val="42"/>
        </w:numPr>
      </w:pPr>
      <w:r w:rsidRPr="00455E91">
        <w:t xml:space="preserve">the Customer must cancel within the stated notice period to prevent renewal; and </w:t>
      </w:r>
    </w:p>
    <w:p w14:paraId="4F1432EF" w14:textId="77777777" w:rsidR="00455E91" w:rsidRPr="00455E91" w:rsidRDefault="00455E91" w:rsidP="00455E91">
      <w:pPr>
        <w:numPr>
          <w:ilvl w:val="0"/>
          <w:numId w:val="42"/>
        </w:numPr>
      </w:pPr>
      <w:r w:rsidRPr="00455E91">
        <w:t xml:space="preserve">failure of automatic payment may result in a grace period or suspension. </w:t>
      </w:r>
    </w:p>
    <w:p w14:paraId="54F2C8F9" w14:textId="77777777" w:rsidR="00455E91" w:rsidRPr="00455E91" w:rsidRDefault="00455E91" w:rsidP="00455E91">
      <w:r w:rsidRPr="00455E91">
        <w:t>Where auto-renewal is not enabled, the Customer must make payment before expiry to avoid interruption.</w:t>
      </w:r>
    </w:p>
    <w:p w14:paraId="0114E39C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32. Price changes</w:t>
      </w:r>
    </w:p>
    <w:p w14:paraId="196C8169" w14:textId="77777777" w:rsidR="00455E91" w:rsidRPr="00455E91" w:rsidRDefault="00455E91" w:rsidP="00455E91">
      <w:r w:rsidRPr="00455E91">
        <w:t>Ordrji may revise prices for future subscription periods.</w:t>
      </w:r>
    </w:p>
    <w:p w14:paraId="72AD534A" w14:textId="77777777" w:rsidR="00455E91" w:rsidRPr="00455E91" w:rsidRDefault="00455E91" w:rsidP="00455E91">
      <w:r w:rsidRPr="00455E91">
        <w:t>For an existing paid subscription:</w:t>
      </w:r>
    </w:p>
    <w:p w14:paraId="7E61216C" w14:textId="77777777" w:rsidR="00455E91" w:rsidRPr="00455E91" w:rsidRDefault="00455E91" w:rsidP="00455E91">
      <w:pPr>
        <w:numPr>
          <w:ilvl w:val="0"/>
          <w:numId w:val="43"/>
        </w:numPr>
      </w:pPr>
      <w:r w:rsidRPr="00455E91">
        <w:t xml:space="preserve">the current prepaid period will ordinarily remain unaffected; </w:t>
      </w:r>
    </w:p>
    <w:p w14:paraId="6F4C253E" w14:textId="77777777" w:rsidR="00455E91" w:rsidRPr="00455E91" w:rsidRDefault="00455E91" w:rsidP="00455E91">
      <w:pPr>
        <w:numPr>
          <w:ilvl w:val="0"/>
          <w:numId w:val="43"/>
        </w:numPr>
      </w:pPr>
      <w:r w:rsidRPr="00455E91">
        <w:t xml:space="preserve">new pricing may apply at renewal; </w:t>
      </w:r>
    </w:p>
    <w:p w14:paraId="573DA2D9" w14:textId="77777777" w:rsidR="00455E91" w:rsidRPr="00455E91" w:rsidRDefault="00455E91" w:rsidP="00455E91">
      <w:pPr>
        <w:numPr>
          <w:ilvl w:val="0"/>
          <w:numId w:val="43"/>
        </w:numPr>
      </w:pPr>
      <w:r w:rsidRPr="00455E91">
        <w:t xml:space="preserve">Ordrji will provide reasonable advance notice of a material increase; and </w:t>
      </w:r>
    </w:p>
    <w:p w14:paraId="729D4B40" w14:textId="77777777" w:rsidR="00455E91" w:rsidRPr="00455E91" w:rsidRDefault="00455E91" w:rsidP="00455E91">
      <w:pPr>
        <w:numPr>
          <w:ilvl w:val="0"/>
          <w:numId w:val="43"/>
        </w:numPr>
      </w:pPr>
      <w:r w:rsidRPr="00455E91">
        <w:t xml:space="preserve">continued use after renewal constitutes acceptance of the revised price. </w:t>
      </w:r>
    </w:p>
    <w:p w14:paraId="175CD016" w14:textId="77777777" w:rsidR="00455E91" w:rsidRPr="00455E91" w:rsidRDefault="00455E91" w:rsidP="00455E91">
      <w:r w:rsidRPr="00455E91">
        <w:t>Price changes may occur due to:</w:t>
      </w:r>
    </w:p>
    <w:p w14:paraId="5EA79CF4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new features; </w:t>
      </w:r>
    </w:p>
    <w:p w14:paraId="5F3D28FC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increased infrastructure costs; </w:t>
      </w:r>
    </w:p>
    <w:p w14:paraId="485A3E69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third-party charges; </w:t>
      </w:r>
    </w:p>
    <w:p w14:paraId="49192D71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tax changes; </w:t>
      </w:r>
    </w:p>
    <w:p w14:paraId="65F12615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messaging or payment costs; </w:t>
      </w:r>
    </w:p>
    <w:p w14:paraId="6F4EF241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integration costs; </w:t>
      </w:r>
    </w:p>
    <w:p w14:paraId="42B0A6C4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inflation; </w:t>
      </w:r>
    </w:p>
    <w:p w14:paraId="0DFA907D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regulatory requirements; or </w:t>
      </w:r>
    </w:p>
    <w:p w14:paraId="6085B25F" w14:textId="77777777" w:rsidR="00455E91" w:rsidRPr="00455E91" w:rsidRDefault="00455E91" w:rsidP="00455E91">
      <w:pPr>
        <w:numPr>
          <w:ilvl w:val="0"/>
          <w:numId w:val="44"/>
        </w:numPr>
      </w:pPr>
      <w:r w:rsidRPr="00455E91">
        <w:t xml:space="preserve">changes to the Customer’s usage. </w:t>
      </w:r>
    </w:p>
    <w:p w14:paraId="0418D1B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33. Subscription refunds</w:t>
      </w:r>
    </w:p>
    <w:p w14:paraId="4732F05D" w14:textId="77777777" w:rsidR="00455E91" w:rsidRPr="00455E91" w:rsidRDefault="00455E91" w:rsidP="00455E91">
      <w:r w:rsidRPr="00455E91">
        <w:t>Unless an Order Form or refund policy states otherwise:</w:t>
      </w:r>
    </w:p>
    <w:p w14:paraId="083BFC2D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setup and onboarding fees are non-refundable once work begins; </w:t>
      </w:r>
    </w:p>
    <w:p w14:paraId="0045FC67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migration fees are non-refundable once migration begins; </w:t>
      </w:r>
    </w:p>
    <w:p w14:paraId="17F0BBC9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hardware charges are governed by the applicable hardware warranty and return policy; </w:t>
      </w:r>
    </w:p>
    <w:p w14:paraId="0960C2A0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lastRenderedPageBreak/>
        <w:t xml:space="preserve">messaging, SMS, API or usage credits are non-refundable once consumed; </w:t>
      </w:r>
    </w:p>
    <w:p w14:paraId="6017233C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monthly subscription fees are not refundable for a partially used billing cycle; </w:t>
      </w:r>
    </w:p>
    <w:p w14:paraId="72AFA026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annual fees are not refundable merely because the Customer stops using the Services; </w:t>
      </w:r>
    </w:p>
    <w:p w14:paraId="569FBEAD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promotional fees are non-refundable; and </w:t>
      </w:r>
    </w:p>
    <w:p w14:paraId="4962C9D7" w14:textId="77777777" w:rsidR="00455E91" w:rsidRPr="00455E91" w:rsidRDefault="00455E91" w:rsidP="00455E91">
      <w:pPr>
        <w:numPr>
          <w:ilvl w:val="0"/>
          <w:numId w:val="45"/>
        </w:numPr>
      </w:pPr>
      <w:r w:rsidRPr="00455E91">
        <w:t xml:space="preserve">taxes already deposited with authorities may not be refundable. </w:t>
      </w:r>
    </w:p>
    <w:p w14:paraId="6DE61285" w14:textId="77777777" w:rsidR="00455E91" w:rsidRPr="00455E91" w:rsidRDefault="00455E91" w:rsidP="00455E91">
      <w:r w:rsidRPr="00455E91">
        <w:t>A refund may be provided where:</w:t>
      </w:r>
    </w:p>
    <w:p w14:paraId="2E617B38" w14:textId="77777777" w:rsidR="00455E91" w:rsidRPr="00455E91" w:rsidRDefault="00455E91" w:rsidP="00455E91">
      <w:pPr>
        <w:numPr>
          <w:ilvl w:val="0"/>
          <w:numId w:val="46"/>
        </w:numPr>
      </w:pPr>
      <w:r w:rsidRPr="00455E91">
        <w:t xml:space="preserve">required by law; </w:t>
      </w:r>
    </w:p>
    <w:p w14:paraId="6CC0D368" w14:textId="77777777" w:rsidR="00455E91" w:rsidRPr="00455E91" w:rsidRDefault="00455E91" w:rsidP="00455E91">
      <w:pPr>
        <w:numPr>
          <w:ilvl w:val="0"/>
          <w:numId w:val="46"/>
        </w:numPr>
      </w:pPr>
      <w:r w:rsidRPr="00455E91">
        <w:t xml:space="preserve">expressly promised in a written trial or launch offer; </w:t>
      </w:r>
    </w:p>
    <w:p w14:paraId="3C7B223C" w14:textId="77777777" w:rsidR="00455E91" w:rsidRPr="00455E91" w:rsidRDefault="00455E91" w:rsidP="00455E91">
      <w:pPr>
        <w:numPr>
          <w:ilvl w:val="0"/>
          <w:numId w:val="46"/>
        </w:numPr>
      </w:pPr>
      <w:r w:rsidRPr="00455E91">
        <w:t xml:space="preserve">Ordrji fails to provision the purchased Service; </w:t>
      </w:r>
    </w:p>
    <w:p w14:paraId="5ADD2F89" w14:textId="77777777" w:rsidR="00455E91" w:rsidRPr="00455E91" w:rsidRDefault="00455E91" w:rsidP="00455E91">
      <w:pPr>
        <w:numPr>
          <w:ilvl w:val="0"/>
          <w:numId w:val="46"/>
        </w:numPr>
      </w:pPr>
      <w:r w:rsidRPr="00455E91">
        <w:t xml:space="preserve">Ordrji permanently discontinues a prepaid Service without offering a reasonable substitute; or </w:t>
      </w:r>
    </w:p>
    <w:p w14:paraId="72758F81" w14:textId="77777777" w:rsidR="00455E91" w:rsidRPr="00455E91" w:rsidRDefault="00455E91" w:rsidP="00455E91">
      <w:pPr>
        <w:numPr>
          <w:ilvl w:val="0"/>
          <w:numId w:val="46"/>
        </w:numPr>
      </w:pPr>
      <w:r w:rsidRPr="00455E91">
        <w:t xml:space="preserve">a signed Order Form provides another refund right. </w:t>
      </w:r>
    </w:p>
    <w:p w14:paraId="230F47EB" w14:textId="77777777" w:rsidR="00455E91" w:rsidRPr="00455E91" w:rsidRDefault="00455E91" w:rsidP="00455E91">
      <w:r w:rsidRPr="00455E91">
        <w:t>Approved refunds may be reduced by:</w:t>
      </w:r>
    </w:p>
    <w:p w14:paraId="1C46C62F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Services already provided; </w:t>
      </w:r>
    </w:p>
    <w:p w14:paraId="622DBB4F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consumed usage; </w:t>
      </w:r>
    </w:p>
    <w:p w14:paraId="0F77B56C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non-refundable third-party charges; </w:t>
      </w:r>
    </w:p>
    <w:p w14:paraId="7E779D0A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hardware delivered; </w:t>
      </w:r>
    </w:p>
    <w:p w14:paraId="4DD07A4C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completed migration or onboarding; and </w:t>
      </w:r>
    </w:p>
    <w:p w14:paraId="51F0A494" w14:textId="77777777" w:rsidR="00455E91" w:rsidRPr="00455E91" w:rsidRDefault="00455E91" w:rsidP="00455E91">
      <w:pPr>
        <w:numPr>
          <w:ilvl w:val="0"/>
          <w:numId w:val="47"/>
        </w:numPr>
      </w:pPr>
      <w:r w:rsidRPr="00455E91">
        <w:t xml:space="preserve">applicable taxes. </w:t>
      </w:r>
    </w:p>
    <w:p w14:paraId="17E69BF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34. Hardware and peripheral devices</w:t>
      </w:r>
    </w:p>
    <w:p w14:paraId="04FABA56" w14:textId="77777777" w:rsidR="00455E91" w:rsidRPr="00455E91" w:rsidRDefault="00455E91" w:rsidP="00455E91">
      <w:r w:rsidRPr="00455E91">
        <w:t>Ordrji may work with:</w:t>
      </w:r>
    </w:p>
    <w:p w14:paraId="21CB3A07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computers; </w:t>
      </w:r>
    </w:p>
    <w:p w14:paraId="0C7DEEA5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POS terminals; </w:t>
      </w:r>
    </w:p>
    <w:p w14:paraId="5638EA16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Android devices; </w:t>
      </w:r>
    </w:p>
    <w:p w14:paraId="60792608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tablets; </w:t>
      </w:r>
    </w:p>
    <w:p w14:paraId="22B4EB28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thermal printers; </w:t>
      </w:r>
    </w:p>
    <w:p w14:paraId="11AE26BD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KOT printers; </w:t>
      </w:r>
    </w:p>
    <w:p w14:paraId="6110E5E4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LAN or Wi-Fi printers; </w:t>
      </w:r>
    </w:p>
    <w:p w14:paraId="605055BC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lastRenderedPageBreak/>
        <w:t xml:space="preserve">Bluetooth printers; </w:t>
      </w:r>
    </w:p>
    <w:p w14:paraId="04F5FB72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cash drawers; </w:t>
      </w:r>
    </w:p>
    <w:p w14:paraId="6BBBF856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barcode scanners; </w:t>
      </w:r>
    </w:p>
    <w:p w14:paraId="2532F6BA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label printers; </w:t>
      </w:r>
    </w:p>
    <w:p w14:paraId="2F2FFE3C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customer displays; </w:t>
      </w:r>
    </w:p>
    <w:p w14:paraId="5F391445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routers; </w:t>
      </w:r>
    </w:p>
    <w:p w14:paraId="2BCB780E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kitchen displays; and </w:t>
      </w:r>
    </w:p>
    <w:p w14:paraId="37C97486" w14:textId="77777777" w:rsidR="00455E91" w:rsidRPr="00455E91" w:rsidRDefault="00455E91" w:rsidP="00455E91">
      <w:pPr>
        <w:numPr>
          <w:ilvl w:val="0"/>
          <w:numId w:val="48"/>
        </w:numPr>
      </w:pPr>
      <w:r w:rsidRPr="00455E91">
        <w:t xml:space="preserve">other devices. </w:t>
      </w:r>
    </w:p>
    <w:p w14:paraId="4687FE70" w14:textId="77777777" w:rsidR="00455E91" w:rsidRPr="00455E91" w:rsidRDefault="00455E91" w:rsidP="00455E91">
      <w:r w:rsidRPr="00455E91">
        <w:t>Compatibility may depend on:</w:t>
      </w:r>
    </w:p>
    <w:p w14:paraId="6A38ECA5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operating system; </w:t>
      </w:r>
    </w:p>
    <w:p w14:paraId="24DB6D9B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drivers; </w:t>
      </w:r>
    </w:p>
    <w:p w14:paraId="110889DC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firmware; </w:t>
      </w:r>
    </w:p>
    <w:p w14:paraId="0F9D7964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printer language; </w:t>
      </w:r>
    </w:p>
    <w:p w14:paraId="2746BB36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port configuration; </w:t>
      </w:r>
    </w:p>
    <w:p w14:paraId="5F88BDD6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network setup; </w:t>
      </w:r>
    </w:p>
    <w:p w14:paraId="1BE7B5ED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device quality; </w:t>
      </w:r>
    </w:p>
    <w:p w14:paraId="233B1041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manufacturer support; and </w:t>
      </w:r>
    </w:p>
    <w:p w14:paraId="2BEB4835" w14:textId="77777777" w:rsidR="00455E91" w:rsidRPr="00455E91" w:rsidRDefault="00455E91" w:rsidP="00455E91">
      <w:pPr>
        <w:numPr>
          <w:ilvl w:val="0"/>
          <w:numId w:val="49"/>
        </w:numPr>
      </w:pPr>
      <w:r w:rsidRPr="00455E91">
        <w:t xml:space="preserve">local permissions. </w:t>
      </w:r>
    </w:p>
    <w:p w14:paraId="7C3DF4BD" w14:textId="77777777" w:rsidR="00455E91" w:rsidRPr="00455E91" w:rsidRDefault="00455E91" w:rsidP="00455E91">
      <w:r w:rsidRPr="00455E91">
        <w:t>The Customer is responsible for ensuring that its hardware meets published requirements.</w:t>
      </w:r>
    </w:p>
    <w:p w14:paraId="6FE2EE8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35. Third-party hardware</w:t>
      </w:r>
    </w:p>
    <w:p w14:paraId="6FE63C4F" w14:textId="77777777" w:rsidR="00455E91" w:rsidRPr="00455E91" w:rsidRDefault="00455E91" w:rsidP="00455E91">
      <w:r w:rsidRPr="00455E91">
        <w:t>Where hardware is supplied by a third party:</w:t>
      </w:r>
    </w:p>
    <w:p w14:paraId="6EA49F9A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the manufacturer’s warranty applies; </w:t>
      </w:r>
    </w:p>
    <w:p w14:paraId="3C8BCF5B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Ordrji does not extend the manufacturer’s warranty unless expressly stated; </w:t>
      </w:r>
    </w:p>
    <w:p w14:paraId="5A9EAC00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repair or replacement may depend on the manufacturer; </w:t>
      </w:r>
    </w:p>
    <w:p w14:paraId="143962F4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physical damage, liquid damage, voltage damage and misuse may be excluded; </w:t>
      </w:r>
    </w:p>
    <w:p w14:paraId="7895F424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replacement timelines may depend on parts and logistics; and </w:t>
      </w:r>
    </w:p>
    <w:p w14:paraId="2BC4108D" w14:textId="77777777" w:rsidR="00455E91" w:rsidRPr="00455E91" w:rsidRDefault="00455E91" w:rsidP="00455E91">
      <w:pPr>
        <w:numPr>
          <w:ilvl w:val="0"/>
          <w:numId w:val="50"/>
        </w:numPr>
      </w:pPr>
      <w:r w:rsidRPr="00455E91">
        <w:t xml:space="preserve">the Customer should maintain backup hardware for business-critical operations. </w:t>
      </w:r>
    </w:p>
    <w:p w14:paraId="1BBBB449" w14:textId="77777777" w:rsidR="00455E91" w:rsidRPr="00455E91" w:rsidRDefault="00455E91" w:rsidP="00455E91">
      <w:r w:rsidRPr="00455E91">
        <w:lastRenderedPageBreak/>
        <w:t>Ordrji may provide reasonable configuration assistance but is not responsible for defects in third-party hardware.</w:t>
      </w:r>
    </w:p>
    <w:p w14:paraId="0B001DC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36. Offline operation</w:t>
      </w:r>
    </w:p>
    <w:p w14:paraId="1E840DAD" w14:textId="77777777" w:rsidR="00455E91" w:rsidRPr="00455E91" w:rsidRDefault="00455E91" w:rsidP="00455E91">
      <w:r w:rsidRPr="00455E91">
        <w:t>Certain Ordrji POS features may be designed to continue functioning during internet interruption.</w:t>
      </w:r>
    </w:p>
    <w:p w14:paraId="4B0D7545" w14:textId="77777777" w:rsidR="00455E91" w:rsidRPr="00455E91" w:rsidRDefault="00455E91" w:rsidP="00455E91">
      <w:r w:rsidRPr="00455E91">
        <w:t>Offline availability may depend on:</w:t>
      </w:r>
    </w:p>
    <w:p w14:paraId="5E58C696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initial account activation; </w:t>
      </w:r>
    </w:p>
    <w:p w14:paraId="0EC73F43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prior successful synchronisation; </w:t>
      </w:r>
    </w:p>
    <w:p w14:paraId="0CD2ADDB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local database health; </w:t>
      </w:r>
    </w:p>
    <w:p w14:paraId="09646D19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device storage; </w:t>
      </w:r>
    </w:p>
    <w:p w14:paraId="6CBA16F2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local user credentials; </w:t>
      </w:r>
    </w:p>
    <w:p w14:paraId="3A0F2AF7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printer availability; </w:t>
      </w:r>
    </w:p>
    <w:p w14:paraId="72F012AE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operating-system permissions; and </w:t>
      </w:r>
    </w:p>
    <w:p w14:paraId="7F098BF4" w14:textId="77777777" w:rsidR="00455E91" w:rsidRPr="00455E91" w:rsidRDefault="00455E91" w:rsidP="00455E91">
      <w:pPr>
        <w:numPr>
          <w:ilvl w:val="0"/>
          <w:numId w:val="51"/>
        </w:numPr>
      </w:pPr>
      <w:r w:rsidRPr="00455E91">
        <w:t xml:space="preserve">the enabled module. </w:t>
      </w:r>
    </w:p>
    <w:p w14:paraId="2C4AFB77" w14:textId="77777777" w:rsidR="00455E91" w:rsidRPr="00455E91" w:rsidRDefault="00455E91" w:rsidP="00455E91">
      <w:r w:rsidRPr="00455E91">
        <w:t>The Customer acknowledges that not every feature may work offline. Cloud dashboards, remote changes, payment gateways, messaging, aggregator integrations and real-time cross-outlet features may require internet access.</w:t>
      </w:r>
    </w:p>
    <w:p w14:paraId="539DC66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37. Local device data</w:t>
      </w:r>
    </w:p>
    <w:p w14:paraId="66D0D313" w14:textId="77777777" w:rsidR="00455E91" w:rsidRPr="00455E91" w:rsidRDefault="00455E91" w:rsidP="00455E91">
      <w:r w:rsidRPr="00455E91">
        <w:t>Where the POS stores information locally:</w:t>
      </w:r>
    </w:p>
    <w:p w14:paraId="743E7D8E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the Customer must secure the device; </w:t>
      </w:r>
    </w:p>
    <w:p w14:paraId="1C63A1E1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local data may remain until synchronised or deleted; </w:t>
      </w:r>
    </w:p>
    <w:p w14:paraId="354600CB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reinstalling, formatting or replacing the device may remove unsynchronised data; </w:t>
      </w:r>
    </w:p>
    <w:p w14:paraId="59992D3B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the Customer should not manually alter application files or databases; </w:t>
      </w:r>
    </w:p>
    <w:p w14:paraId="64692731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the Customer must permit the application to perform required backups and updates; </w:t>
      </w:r>
    </w:p>
    <w:p w14:paraId="31117F2F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unauthorised database modification may corrupt records; and </w:t>
      </w:r>
    </w:p>
    <w:p w14:paraId="0748F5A2" w14:textId="77777777" w:rsidR="00455E91" w:rsidRPr="00455E91" w:rsidRDefault="00455E91" w:rsidP="00455E91">
      <w:pPr>
        <w:numPr>
          <w:ilvl w:val="0"/>
          <w:numId w:val="52"/>
        </w:numPr>
      </w:pPr>
      <w:r w:rsidRPr="00455E91">
        <w:t xml:space="preserve">Ordrji may not be able to recover data deleted before synchronisation or backup. </w:t>
      </w:r>
    </w:p>
    <w:p w14:paraId="15040D3D" w14:textId="77777777" w:rsidR="00455E91" w:rsidRPr="00455E91" w:rsidRDefault="00455E91" w:rsidP="00455E91">
      <w:r w:rsidRPr="00455E91">
        <w:t>The Customer must notify Ordrji before replacing or resetting a device containing unsynchronised records.</w:t>
      </w:r>
    </w:p>
    <w:p w14:paraId="577C984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lastRenderedPageBreak/>
        <w:t>38. Synchronisation</w:t>
      </w:r>
    </w:p>
    <w:p w14:paraId="61EAC1B2" w14:textId="77777777" w:rsidR="00455E91" w:rsidRPr="00455E91" w:rsidRDefault="00455E91" w:rsidP="00455E91">
      <w:r w:rsidRPr="00455E91">
        <w:t>Ordrji may synchronise local POS data with cloud systems.</w:t>
      </w:r>
    </w:p>
    <w:p w14:paraId="0615A4B5" w14:textId="77777777" w:rsidR="00455E91" w:rsidRPr="00455E91" w:rsidRDefault="00455E91" w:rsidP="00455E91">
      <w:r w:rsidRPr="00455E91">
        <w:t>Synchronisation may be delayed by:</w:t>
      </w:r>
    </w:p>
    <w:p w14:paraId="075C5B78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internet interruption; </w:t>
      </w:r>
    </w:p>
    <w:p w14:paraId="7D2DC868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power failure; </w:t>
      </w:r>
    </w:p>
    <w:p w14:paraId="606E385D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device shutdown; </w:t>
      </w:r>
    </w:p>
    <w:p w14:paraId="7F7527EA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software conflict; </w:t>
      </w:r>
    </w:p>
    <w:p w14:paraId="4C893DEF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insufficient storage; </w:t>
      </w:r>
    </w:p>
    <w:p w14:paraId="4819D277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account suspension; </w:t>
      </w:r>
    </w:p>
    <w:p w14:paraId="21ABF480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corrupted local data; </w:t>
      </w:r>
    </w:p>
    <w:p w14:paraId="5CCFA119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server maintenance; </w:t>
      </w:r>
    </w:p>
    <w:p w14:paraId="24642AAE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third-party integration delay; or </w:t>
      </w:r>
    </w:p>
    <w:p w14:paraId="31C60C96" w14:textId="77777777" w:rsidR="00455E91" w:rsidRPr="00455E91" w:rsidRDefault="00455E91" w:rsidP="00455E91">
      <w:pPr>
        <w:numPr>
          <w:ilvl w:val="0"/>
          <w:numId w:val="53"/>
        </w:numPr>
      </w:pPr>
      <w:r w:rsidRPr="00455E91">
        <w:t xml:space="preserve">unsupported manual data changes. </w:t>
      </w:r>
    </w:p>
    <w:p w14:paraId="15DD92E3" w14:textId="77777777" w:rsidR="00455E91" w:rsidRPr="00455E91" w:rsidRDefault="00455E91" w:rsidP="00455E91">
      <w:r w:rsidRPr="00455E91">
        <w:t>The Customer should review the sync-status indicator and promptly report repeated failures.</w:t>
      </w:r>
    </w:p>
    <w:p w14:paraId="7058D160" w14:textId="77777777" w:rsidR="00455E91" w:rsidRPr="00455E91" w:rsidRDefault="00455E91" w:rsidP="00455E91">
      <w:r w:rsidRPr="00455E91">
        <w:t>Ordrji will use reasonable measures intended to reduce duplicate transactions and retry failed synchronisation. However, the Customer remains responsible for reconciliation and should not ignore sync warnings.</w:t>
      </w:r>
    </w:p>
    <w:p w14:paraId="1A65319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39. Printing</w:t>
      </w:r>
    </w:p>
    <w:p w14:paraId="372BF593" w14:textId="77777777" w:rsidR="00455E91" w:rsidRPr="00455E91" w:rsidRDefault="00455E91" w:rsidP="00455E91">
      <w:r w:rsidRPr="00455E91">
        <w:t>The Customer is responsible for:</w:t>
      </w:r>
    </w:p>
    <w:p w14:paraId="2C78D714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maintaining paper; </w:t>
      </w:r>
    </w:p>
    <w:p w14:paraId="32DFE977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maintaining printer power; </w:t>
      </w:r>
    </w:p>
    <w:p w14:paraId="530C53D8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maintaining network or cable connections; </w:t>
      </w:r>
    </w:p>
    <w:p w14:paraId="1AF9689A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installing compatible drivers; </w:t>
      </w:r>
    </w:p>
    <w:p w14:paraId="6D2E9B55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checking printer routing; </w:t>
      </w:r>
    </w:p>
    <w:p w14:paraId="3009FF58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reviewing failed-print alerts; </w:t>
      </w:r>
    </w:p>
    <w:p w14:paraId="0A95A95D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confirming successful KOT printing; </w:t>
      </w:r>
    </w:p>
    <w:p w14:paraId="2A8F18D2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maintaining backup printing procedures; and </w:t>
      </w:r>
    </w:p>
    <w:p w14:paraId="4EB8076E" w14:textId="77777777" w:rsidR="00455E91" w:rsidRPr="00455E91" w:rsidRDefault="00455E91" w:rsidP="00455E91">
      <w:pPr>
        <w:numPr>
          <w:ilvl w:val="0"/>
          <w:numId w:val="54"/>
        </w:numPr>
      </w:pPr>
      <w:r w:rsidRPr="00455E91">
        <w:t xml:space="preserve">preventing unauthorised reprints. </w:t>
      </w:r>
    </w:p>
    <w:p w14:paraId="0501EA52" w14:textId="77777777" w:rsidR="00455E91" w:rsidRPr="00455E91" w:rsidRDefault="00455E91" w:rsidP="00455E91">
      <w:r w:rsidRPr="00455E91">
        <w:lastRenderedPageBreak/>
        <w:t>A print command recorded by the software does not always prove that the physical printer produced a readable document.</w:t>
      </w:r>
    </w:p>
    <w:p w14:paraId="3586F9B9" w14:textId="77777777" w:rsidR="00455E91" w:rsidRPr="00455E91" w:rsidRDefault="00455E91" w:rsidP="00455E91">
      <w:r w:rsidRPr="00455E91">
        <w:t>Restaurant staff must monitor printer output during operations.</w:t>
      </w:r>
    </w:p>
    <w:p w14:paraId="1626EEF3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40. Updates and maintenance</w:t>
      </w:r>
    </w:p>
    <w:p w14:paraId="6EA9915A" w14:textId="77777777" w:rsidR="00455E91" w:rsidRPr="00455E91" w:rsidRDefault="00455E91" w:rsidP="00455E91">
      <w:r w:rsidRPr="00455E91">
        <w:t>Ordrji may release:</w:t>
      </w:r>
    </w:p>
    <w:p w14:paraId="7A3A28EC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security updates; </w:t>
      </w:r>
    </w:p>
    <w:p w14:paraId="2440D00F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bug fixes; </w:t>
      </w:r>
    </w:p>
    <w:p w14:paraId="657A9FB2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performance improvements; </w:t>
      </w:r>
    </w:p>
    <w:p w14:paraId="2C4D5E1C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regulatory updates; </w:t>
      </w:r>
    </w:p>
    <w:p w14:paraId="2F2027F9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compatibility updates; </w:t>
      </w:r>
    </w:p>
    <w:p w14:paraId="7FAA4016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user-interface changes; </w:t>
      </w:r>
    </w:p>
    <w:p w14:paraId="41699AE1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new features; and </w:t>
      </w:r>
    </w:p>
    <w:p w14:paraId="0B679291" w14:textId="77777777" w:rsidR="00455E91" w:rsidRPr="00455E91" w:rsidRDefault="00455E91" w:rsidP="00455E91">
      <w:pPr>
        <w:numPr>
          <w:ilvl w:val="0"/>
          <w:numId w:val="55"/>
        </w:numPr>
      </w:pPr>
      <w:r w:rsidRPr="00455E91">
        <w:t xml:space="preserve">deprecated-feature notices. </w:t>
      </w:r>
    </w:p>
    <w:p w14:paraId="1F6E7C93" w14:textId="77777777" w:rsidR="00455E91" w:rsidRPr="00455E91" w:rsidRDefault="00455E91" w:rsidP="00455E91">
      <w:r w:rsidRPr="00455E91">
        <w:t>The Customer must install mandatory desktop or mobile updates within the communicated period.</w:t>
      </w:r>
    </w:p>
    <w:p w14:paraId="6CADDA35" w14:textId="77777777" w:rsidR="00455E91" w:rsidRPr="00455E91" w:rsidRDefault="00455E91" w:rsidP="00455E91">
      <w:r w:rsidRPr="00455E91">
        <w:t>Ordrji may restrict access to outdated versions where necessary for:</w:t>
      </w:r>
    </w:p>
    <w:p w14:paraId="6499160B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security; </w:t>
      </w:r>
    </w:p>
    <w:p w14:paraId="5FEF8853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data integrity; </w:t>
      </w:r>
    </w:p>
    <w:p w14:paraId="034DBA50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compatibility; </w:t>
      </w:r>
    </w:p>
    <w:p w14:paraId="57F14097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regulatory compliance; </w:t>
      </w:r>
    </w:p>
    <w:p w14:paraId="5D47BD2B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integration continuity; or </w:t>
      </w:r>
    </w:p>
    <w:p w14:paraId="24310313" w14:textId="77777777" w:rsidR="00455E91" w:rsidRPr="00455E91" w:rsidRDefault="00455E91" w:rsidP="00455E91">
      <w:pPr>
        <w:numPr>
          <w:ilvl w:val="0"/>
          <w:numId w:val="56"/>
        </w:numPr>
      </w:pPr>
      <w:r w:rsidRPr="00455E91">
        <w:t xml:space="preserve">platform reliability. </w:t>
      </w:r>
    </w:p>
    <w:p w14:paraId="074FAB53" w14:textId="77777777" w:rsidR="00455E91" w:rsidRPr="00455E91" w:rsidRDefault="00455E91" w:rsidP="00455E91">
      <w:r w:rsidRPr="00455E91">
        <w:t>Where practical, critical billing changes will be tested and introduced gradually.</w:t>
      </w:r>
    </w:p>
    <w:p w14:paraId="166C443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41. Service availability</w:t>
      </w:r>
    </w:p>
    <w:p w14:paraId="52814972" w14:textId="77777777" w:rsidR="00455E91" w:rsidRPr="00455E91" w:rsidRDefault="00455E91" w:rsidP="00455E91">
      <w:r w:rsidRPr="00455E91">
        <w:t>Ordrji will use commercially reasonable efforts to maintain the Services.</w:t>
      </w:r>
    </w:p>
    <w:p w14:paraId="44EB69FD" w14:textId="77777777" w:rsidR="00455E91" w:rsidRPr="00455E91" w:rsidRDefault="00455E91" w:rsidP="00455E91">
      <w:r w:rsidRPr="00455E91">
        <w:t>However, unless a signed Service-Level Agreement states otherwise, Ordrji does not guarantee uninterrupted or error-free availability.</w:t>
      </w:r>
    </w:p>
    <w:p w14:paraId="164DE501" w14:textId="77777777" w:rsidR="00455E91" w:rsidRPr="00455E91" w:rsidRDefault="00455E91" w:rsidP="00455E91">
      <w:r w:rsidRPr="00455E91">
        <w:t>Service interruptions may arise from:</w:t>
      </w:r>
    </w:p>
    <w:p w14:paraId="455725E3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maintenance; </w:t>
      </w:r>
    </w:p>
    <w:p w14:paraId="3B555D17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lastRenderedPageBreak/>
        <w:t xml:space="preserve">software updates; </w:t>
      </w:r>
    </w:p>
    <w:p w14:paraId="54E11D36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internet or telecom failure; </w:t>
      </w:r>
    </w:p>
    <w:p w14:paraId="5B2A82FF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cloud-provider failure; </w:t>
      </w:r>
    </w:p>
    <w:p w14:paraId="08F05D70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power failure; </w:t>
      </w:r>
    </w:p>
    <w:p w14:paraId="083D3B47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cyberattack; </w:t>
      </w:r>
    </w:p>
    <w:p w14:paraId="3017BF01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hardware failure; </w:t>
      </w:r>
    </w:p>
    <w:p w14:paraId="1A074349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third-party integration failure; </w:t>
      </w:r>
    </w:p>
    <w:p w14:paraId="23AD0AA8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payment-provider failure; </w:t>
      </w:r>
    </w:p>
    <w:p w14:paraId="407E9F48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regulatory action; </w:t>
      </w:r>
    </w:p>
    <w:p w14:paraId="54B1553D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force majeure; </w:t>
      </w:r>
    </w:p>
    <w:p w14:paraId="321FD4F6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emergency security work; or </w:t>
      </w:r>
    </w:p>
    <w:p w14:paraId="0A39A601" w14:textId="77777777" w:rsidR="00455E91" w:rsidRPr="00455E91" w:rsidRDefault="00455E91" w:rsidP="00455E91">
      <w:pPr>
        <w:numPr>
          <w:ilvl w:val="0"/>
          <w:numId w:val="57"/>
        </w:numPr>
      </w:pPr>
      <w:r w:rsidRPr="00455E91">
        <w:t xml:space="preserve">Customer configuration. </w:t>
      </w:r>
    </w:p>
    <w:p w14:paraId="60A23686" w14:textId="77777777" w:rsidR="00455E91" w:rsidRPr="00455E91" w:rsidRDefault="00455E91" w:rsidP="00455E91">
      <w:r w:rsidRPr="00455E91">
        <w:t>Planned maintenance will ordinarily be communicated when reasonably practical.</w:t>
      </w:r>
    </w:p>
    <w:p w14:paraId="4A129B6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42. Service-Level Agreements</w:t>
      </w:r>
    </w:p>
    <w:p w14:paraId="46E1A241" w14:textId="77777777" w:rsidR="00455E91" w:rsidRPr="00455E91" w:rsidRDefault="00455E91" w:rsidP="00455E91">
      <w:r w:rsidRPr="00455E91">
        <w:t xml:space="preserve">A guaranteed uptime, response time, resolution time, service credit or dedicated-support commitment applies only </w:t>
      </w:r>
      <w:proofErr w:type="gramStart"/>
      <w:r w:rsidRPr="00455E91">
        <w:t>where</w:t>
      </w:r>
      <w:proofErr w:type="gramEnd"/>
      <w:r w:rsidRPr="00455E91">
        <w:t xml:space="preserve"> included in a signed Service-Level Agreement or eligible plan.</w:t>
      </w:r>
    </w:p>
    <w:p w14:paraId="591A628A" w14:textId="77777777" w:rsidR="00455E91" w:rsidRPr="00455E91" w:rsidRDefault="00455E91" w:rsidP="00455E91">
      <w:r w:rsidRPr="00455E91">
        <w:t>Marketing phrases such as:</w:t>
      </w:r>
    </w:p>
    <w:p w14:paraId="64433A8C" w14:textId="77777777" w:rsidR="00455E91" w:rsidRPr="00455E91" w:rsidRDefault="00455E91" w:rsidP="00455E91">
      <w:pPr>
        <w:numPr>
          <w:ilvl w:val="0"/>
          <w:numId w:val="58"/>
        </w:numPr>
      </w:pPr>
      <w:r w:rsidRPr="00455E91">
        <w:t xml:space="preserve">priority support; </w:t>
      </w:r>
    </w:p>
    <w:p w14:paraId="0229F4B7" w14:textId="77777777" w:rsidR="00455E91" w:rsidRPr="00455E91" w:rsidRDefault="00455E91" w:rsidP="00455E91">
      <w:pPr>
        <w:numPr>
          <w:ilvl w:val="0"/>
          <w:numId w:val="58"/>
        </w:numPr>
      </w:pPr>
      <w:r w:rsidRPr="00455E91">
        <w:t xml:space="preserve">dedicated support; </w:t>
      </w:r>
    </w:p>
    <w:p w14:paraId="1E9DBA85" w14:textId="77777777" w:rsidR="00455E91" w:rsidRPr="00455E91" w:rsidRDefault="00455E91" w:rsidP="00455E91">
      <w:pPr>
        <w:numPr>
          <w:ilvl w:val="0"/>
          <w:numId w:val="58"/>
        </w:numPr>
      </w:pPr>
      <w:r w:rsidRPr="00455E91">
        <w:t xml:space="preserve">fast support; </w:t>
      </w:r>
    </w:p>
    <w:p w14:paraId="24092FFA" w14:textId="77777777" w:rsidR="00455E91" w:rsidRPr="00455E91" w:rsidRDefault="00455E91" w:rsidP="00455E91">
      <w:pPr>
        <w:numPr>
          <w:ilvl w:val="0"/>
          <w:numId w:val="58"/>
        </w:numPr>
      </w:pPr>
      <w:r w:rsidRPr="00455E91">
        <w:t xml:space="preserve">emergency assistance; or </w:t>
      </w:r>
    </w:p>
    <w:p w14:paraId="0F824205" w14:textId="77777777" w:rsidR="00455E91" w:rsidRPr="00455E91" w:rsidRDefault="00455E91" w:rsidP="00455E91">
      <w:pPr>
        <w:numPr>
          <w:ilvl w:val="0"/>
          <w:numId w:val="58"/>
        </w:numPr>
      </w:pPr>
      <w:r w:rsidRPr="00455E91">
        <w:t xml:space="preserve">human support </w:t>
      </w:r>
    </w:p>
    <w:p w14:paraId="132B7623" w14:textId="77777777" w:rsidR="00455E91" w:rsidRPr="00455E91" w:rsidRDefault="00455E91" w:rsidP="00455E91">
      <w:r w:rsidRPr="00455E91">
        <w:t>describe the intended support category and do not create a legally guaranteed response time unless a specific measurable commitment is stated in writing.</w:t>
      </w:r>
    </w:p>
    <w:p w14:paraId="055FD8A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43. Support</w:t>
      </w:r>
    </w:p>
    <w:p w14:paraId="49078ADC" w14:textId="77777777" w:rsidR="00455E91" w:rsidRPr="00455E91" w:rsidRDefault="00455E91" w:rsidP="00455E91">
      <w:r w:rsidRPr="00455E91">
        <w:t>Support may be provided through:</w:t>
      </w:r>
    </w:p>
    <w:p w14:paraId="4166EDFE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telephone; </w:t>
      </w:r>
    </w:p>
    <w:p w14:paraId="24C4FB79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WhatsApp; </w:t>
      </w:r>
    </w:p>
    <w:p w14:paraId="33F00E66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lastRenderedPageBreak/>
        <w:t xml:space="preserve">email; </w:t>
      </w:r>
    </w:p>
    <w:p w14:paraId="1B6536CC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ticketing system; </w:t>
      </w:r>
    </w:p>
    <w:p w14:paraId="14F3FE7D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remote support; </w:t>
      </w:r>
    </w:p>
    <w:p w14:paraId="6F76B4BC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knowledge base; </w:t>
      </w:r>
    </w:p>
    <w:p w14:paraId="38007A65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video tutorials; or </w:t>
      </w:r>
    </w:p>
    <w:p w14:paraId="05645654" w14:textId="77777777" w:rsidR="00455E91" w:rsidRPr="00455E91" w:rsidRDefault="00455E91" w:rsidP="00455E91">
      <w:pPr>
        <w:numPr>
          <w:ilvl w:val="0"/>
          <w:numId w:val="59"/>
        </w:numPr>
      </w:pPr>
      <w:r w:rsidRPr="00455E91">
        <w:t xml:space="preserve">onsite visits. </w:t>
      </w:r>
    </w:p>
    <w:p w14:paraId="75507BA0" w14:textId="77777777" w:rsidR="00455E91" w:rsidRPr="00455E91" w:rsidRDefault="00455E91" w:rsidP="00455E91">
      <w:r w:rsidRPr="00455E91">
        <w:t>Support coverage depends on the subscription plan.</w:t>
      </w:r>
    </w:p>
    <w:p w14:paraId="2BA3A249" w14:textId="77777777" w:rsidR="00455E91" w:rsidRPr="00455E91" w:rsidRDefault="00455E91" w:rsidP="00455E91">
      <w:r w:rsidRPr="00455E91">
        <w:t>The Customer must provide:</w:t>
      </w:r>
    </w:p>
    <w:p w14:paraId="3F95996B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an accurate description of the problem; </w:t>
      </w:r>
    </w:p>
    <w:p w14:paraId="692B81F9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screenshots or logs where appropriate; </w:t>
      </w:r>
    </w:p>
    <w:p w14:paraId="45262112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device and printer details; </w:t>
      </w:r>
    </w:p>
    <w:p w14:paraId="62CF93CB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authorised remote access where necessary; </w:t>
      </w:r>
    </w:p>
    <w:p w14:paraId="5065ADEF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a contact person; </w:t>
      </w:r>
    </w:p>
    <w:p w14:paraId="67CE85D6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safe access to onsite equipment; and </w:t>
      </w:r>
    </w:p>
    <w:p w14:paraId="78F13EAD" w14:textId="77777777" w:rsidR="00455E91" w:rsidRPr="00455E91" w:rsidRDefault="00455E91" w:rsidP="00455E91">
      <w:pPr>
        <w:numPr>
          <w:ilvl w:val="0"/>
          <w:numId w:val="60"/>
        </w:numPr>
      </w:pPr>
      <w:r w:rsidRPr="00455E91">
        <w:t xml:space="preserve">reasonable cooperation. </w:t>
      </w:r>
    </w:p>
    <w:p w14:paraId="59FE6E2E" w14:textId="77777777" w:rsidR="00455E91" w:rsidRPr="00455E91" w:rsidRDefault="00455E91" w:rsidP="00455E91">
      <w:r w:rsidRPr="00455E91">
        <w:t>Ordrji may prioritise issues according to operational severity.</w:t>
      </w:r>
    </w:p>
    <w:p w14:paraId="10D5B3F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44. Remote support</w:t>
      </w:r>
    </w:p>
    <w:p w14:paraId="716557ED" w14:textId="77777777" w:rsidR="00455E91" w:rsidRPr="00455E91" w:rsidRDefault="00455E91" w:rsidP="00455E91">
      <w:r w:rsidRPr="00455E91">
        <w:t>With Customer authorisation, Ordrji may use remote-access tools to diagnose or resolve issues.</w:t>
      </w:r>
    </w:p>
    <w:p w14:paraId="57EB1974" w14:textId="77777777" w:rsidR="00455E91" w:rsidRPr="00455E91" w:rsidRDefault="00455E91" w:rsidP="00455E91">
      <w:r w:rsidRPr="00455E91">
        <w:t>The Customer must:</w:t>
      </w:r>
    </w:p>
    <w:p w14:paraId="713C68CE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ensure that an authorised person approves the session; </w:t>
      </w:r>
    </w:p>
    <w:p w14:paraId="358D95BB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close unrelated confidential applications; </w:t>
      </w:r>
    </w:p>
    <w:p w14:paraId="13B5FA2F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supervise the session where reasonably possible; </w:t>
      </w:r>
    </w:p>
    <w:p w14:paraId="474B88FB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avoid displaying payment credentials; </w:t>
      </w:r>
    </w:p>
    <w:p w14:paraId="37D2EFF5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terminate access when support is completed; and </w:t>
      </w:r>
    </w:p>
    <w:p w14:paraId="324C5DA0" w14:textId="77777777" w:rsidR="00455E91" w:rsidRPr="00455E91" w:rsidRDefault="00455E91" w:rsidP="00455E91">
      <w:pPr>
        <w:numPr>
          <w:ilvl w:val="0"/>
          <w:numId w:val="61"/>
        </w:numPr>
      </w:pPr>
      <w:r w:rsidRPr="00455E91">
        <w:t xml:space="preserve">inform Ordrji of restrictions before access begins. </w:t>
      </w:r>
    </w:p>
    <w:p w14:paraId="36B091E0" w14:textId="77777777" w:rsidR="00455E91" w:rsidRPr="00455E91" w:rsidRDefault="00455E91" w:rsidP="00455E91">
      <w:r w:rsidRPr="00455E91">
        <w:t>Ordrji will use remote access only for authorised support purposes.</w:t>
      </w:r>
    </w:p>
    <w:p w14:paraId="2ED9148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45. Onsite services</w:t>
      </w:r>
    </w:p>
    <w:p w14:paraId="58F5EDFD" w14:textId="77777777" w:rsidR="00455E91" w:rsidRPr="00455E91" w:rsidRDefault="00455E91" w:rsidP="00455E91">
      <w:r w:rsidRPr="00455E91">
        <w:lastRenderedPageBreak/>
        <w:t>Onsite installation, support or training may be:</w:t>
      </w:r>
    </w:p>
    <w:p w14:paraId="6DB7E66A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included in a plan; </w:t>
      </w:r>
    </w:p>
    <w:p w14:paraId="430F52BD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limited to specified locations; </w:t>
      </w:r>
    </w:p>
    <w:p w14:paraId="3DE5FB98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subject to appointment availability; </w:t>
      </w:r>
    </w:p>
    <w:p w14:paraId="3AF1D561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subject to travel charges; </w:t>
      </w:r>
    </w:p>
    <w:p w14:paraId="6A93B7F0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subject to working-hour restrictions; or </w:t>
      </w:r>
    </w:p>
    <w:p w14:paraId="400459E3" w14:textId="77777777" w:rsidR="00455E91" w:rsidRPr="00455E91" w:rsidRDefault="00455E91" w:rsidP="00455E91">
      <w:pPr>
        <w:numPr>
          <w:ilvl w:val="0"/>
          <w:numId w:val="62"/>
        </w:numPr>
      </w:pPr>
      <w:r w:rsidRPr="00455E91">
        <w:t xml:space="preserve">separately chargeable. </w:t>
      </w:r>
    </w:p>
    <w:p w14:paraId="01F9424B" w14:textId="77777777" w:rsidR="00455E91" w:rsidRPr="00455E91" w:rsidRDefault="00455E91" w:rsidP="00455E91">
      <w:r w:rsidRPr="00455E91">
        <w:t>The Customer must provide safe and lawful access to its premises.</w:t>
      </w:r>
    </w:p>
    <w:p w14:paraId="5270EF24" w14:textId="77777777" w:rsidR="00455E91" w:rsidRPr="00455E91" w:rsidRDefault="00455E91" w:rsidP="00455E91">
      <w:r w:rsidRPr="00455E91">
        <w:t>Ordrji personnel may refuse unsafe, abusive or unlawful working conditions.</w:t>
      </w:r>
    </w:p>
    <w:p w14:paraId="5193254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46. Customer Data ownership</w:t>
      </w:r>
    </w:p>
    <w:p w14:paraId="1508EBAF" w14:textId="77777777" w:rsidR="00455E91" w:rsidRPr="00455E91" w:rsidRDefault="00455E91" w:rsidP="00455E91">
      <w:r w:rsidRPr="00455E91">
        <w:t>As between Ordrji and the Customer:</w:t>
      </w:r>
    </w:p>
    <w:p w14:paraId="12464D7A" w14:textId="77777777" w:rsidR="00455E91" w:rsidRPr="00455E91" w:rsidRDefault="00455E91" w:rsidP="00455E91">
      <w:pPr>
        <w:numPr>
          <w:ilvl w:val="0"/>
          <w:numId w:val="63"/>
        </w:numPr>
      </w:pPr>
      <w:r w:rsidRPr="00455E91">
        <w:t xml:space="preserve">the Customer retains ownership of Customer Data; </w:t>
      </w:r>
    </w:p>
    <w:p w14:paraId="2E16FDF0" w14:textId="77777777" w:rsidR="00455E91" w:rsidRPr="00455E91" w:rsidRDefault="00455E91" w:rsidP="00455E91">
      <w:pPr>
        <w:numPr>
          <w:ilvl w:val="0"/>
          <w:numId w:val="63"/>
        </w:numPr>
      </w:pPr>
      <w:r w:rsidRPr="00455E91">
        <w:t xml:space="preserve">Ordrji retains ownership of the Services, software and platform; </w:t>
      </w:r>
    </w:p>
    <w:p w14:paraId="4318B801" w14:textId="77777777" w:rsidR="00455E91" w:rsidRPr="00455E91" w:rsidRDefault="00455E91" w:rsidP="00455E91">
      <w:pPr>
        <w:numPr>
          <w:ilvl w:val="0"/>
          <w:numId w:val="63"/>
        </w:numPr>
      </w:pPr>
      <w:r w:rsidRPr="00455E91">
        <w:t xml:space="preserve">End Customers retain rights in their personal data as provided by law; and </w:t>
      </w:r>
    </w:p>
    <w:p w14:paraId="2657D3B5" w14:textId="77777777" w:rsidR="00455E91" w:rsidRPr="00455E91" w:rsidRDefault="00455E91" w:rsidP="00455E91">
      <w:pPr>
        <w:numPr>
          <w:ilvl w:val="0"/>
          <w:numId w:val="63"/>
        </w:numPr>
      </w:pPr>
      <w:r w:rsidRPr="00455E91">
        <w:t xml:space="preserve">the relevant Restaurant Customer determines the business purpose for restaurant-controlled End-Customer data. </w:t>
      </w:r>
    </w:p>
    <w:p w14:paraId="12619C53" w14:textId="77777777" w:rsidR="00455E91" w:rsidRPr="00455E91" w:rsidRDefault="00455E91" w:rsidP="00455E91">
      <w:r w:rsidRPr="00455E91">
        <w:t>The Customer grants Ordrji a limited licence to host, copy, transmit, process, display and otherwise use Customer Data as reasonably necessary to:</w:t>
      </w:r>
    </w:p>
    <w:p w14:paraId="45B6E043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provide the Services; </w:t>
      </w:r>
    </w:p>
    <w:p w14:paraId="13C64874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fulfil support requests; </w:t>
      </w:r>
    </w:p>
    <w:p w14:paraId="38D64303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maintain security; </w:t>
      </w:r>
    </w:p>
    <w:p w14:paraId="0ED59EC3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perform backup and recovery; </w:t>
      </w:r>
    </w:p>
    <w:p w14:paraId="34385C0F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enable authorised integrations; </w:t>
      </w:r>
    </w:p>
    <w:p w14:paraId="71306E48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comply with law; </w:t>
      </w:r>
    </w:p>
    <w:p w14:paraId="6A03C141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prevent fraud; </w:t>
      </w:r>
    </w:p>
    <w:p w14:paraId="2D19D99E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enforce the agreement; and </w:t>
      </w:r>
    </w:p>
    <w:p w14:paraId="53BE57AA" w14:textId="77777777" w:rsidR="00455E91" w:rsidRPr="00455E91" w:rsidRDefault="00455E91" w:rsidP="00455E91">
      <w:pPr>
        <w:numPr>
          <w:ilvl w:val="0"/>
          <w:numId w:val="64"/>
        </w:numPr>
      </w:pPr>
      <w:r w:rsidRPr="00455E91">
        <w:t xml:space="preserve">improve the Services using aggregated or de-identified information. </w:t>
      </w:r>
    </w:p>
    <w:p w14:paraId="483609B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47. Personal data and Privacy Policy</w:t>
      </w:r>
    </w:p>
    <w:p w14:paraId="5C1FC670" w14:textId="77777777" w:rsidR="00455E91" w:rsidRPr="00455E91" w:rsidRDefault="00455E91" w:rsidP="00455E91">
      <w:r w:rsidRPr="00455E91">
        <w:t>The Ordrji Privacy Policy forms part of these Terms.</w:t>
      </w:r>
    </w:p>
    <w:p w14:paraId="4A0C946C" w14:textId="77777777" w:rsidR="00455E91" w:rsidRPr="00455E91" w:rsidRDefault="00455E91" w:rsidP="00455E91">
      <w:r w:rsidRPr="00455E91">
        <w:lastRenderedPageBreak/>
        <w:t>Depending on the context:</w:t>
      </w:r>
    </w:p>
    <w:p w14:paraId="5FA6D5FD" w14:textId="77777777" w:rsidR="00455E91" w:rsidRPr="00455E91" w:rsidRDefault="00455E91" w:rsidP="00455E91">
      <w:pPr>
        <w:numPr>
          <w:ilvl w:val="0"/>
          <w:numId w:val="65"/>
        </w:numPr>
      </w:pPr>
      <w:r w:rsidRPr="00455E91">
        <w:t xml:space="preserve">Ordrji may act as the Data Fiduciary for account, website, subscription and support information; </w:t>
      </w:r>
    </w:p>
    <w:p w14:paraId="1E6C3430" w14:textId="77777777" w:rsidR="00455E91" w:rsidRPr="00455E91" w:rsidRDefault="00455E91" w:rsidP="00455E91">
      <w:pPr>
        <w:numPr>
          <w:ilvl w:val="0"/>
          <w:numId w:val="65"/>
        </w:numPr>
      </w:pPr>
      <w:r w:rsidRPr="00455E91">
        <w:t xml:space="preserve">the Restaurant Customer may act as the Data Fiduciary for its customer, employee and supplier information; and </w:t>
      </w:r>
    </w:p>
    <w:p w14:paraId="381AD0C8" w14:textId="77777777" w:rsidR="00455E91" w:rsidRPr="00455E91" w:rsidRDefault="00455E91" w:rsidP="00455E91">
      <w:pPr>
        <w:numPr>
          <w:ilvl w:val="0"/>
          <w:numId w:val="65"/>
        </w:numPr>
      </w:pPr>
      <w:r w:rsidRPr="00455E91">
        <w:t xml:space="preserve">Ordrji may process such restaurant-controlled information as a Data Processor or service provider. </w:t>
      </w:r>
    </w:p>
    <w:p w14:paraId="77C85D19" w14:textId="77777777" w:rsidR="00455E91" w:rsidRPr="00455E91" w:rsidRDefault="00455E91" w:rsidP="00455E91">
      <w:r w:rsidRPr="00455E91">
        <w:t>The Customer is responsible for:</w:t>
      </w:r>
    </w:p>
    <w:p w14:paraId="5CA87D1E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giving required privacy notices; </w:t>
      </w:r>
    </w:p>
    <w:p w14:paraId="46D4DD9C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obtaining required consents; </w:t>
      </w:r>
    </w:p>
    <w:p w14:paraId="6F469138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collecting only necessary personal data; </w:t>
      </w:r>
    </w:p>
    <w:p w14:paraId="013E1299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responding to End-Customer requests; </w:t>
      </w:r>
    </w:p>
    <w:p w14:paraId="455C37CC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managing marketing preferences; </w:t>
      </w:r>
    </w:p>
    <w:p w14:paraId="7DD55A22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honouring opt-outs; </w:t>
      </w:r>
    </w:p>
    <w:p w14:paraId="7CEFCB86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configuring appropriate access; </w:t>
      </w:r>
    </w:p>
    <w:p w14:paraId="165FD994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maintaining a lawful purpose for processing; and </w:t>
      </w:r>
    </w:p>
    <w:p w14:paraId="762ACD04" w14:textId="77777777" w:rsidR="00455E91" w:rsidRPr="00455E91" w:rsidRDefault="00455E91" w:rsidP="00455E91">
      <w:pPr>
        <w:numPr>
          <w:ilvl w:val="0"/>
          <w:numId w:val="66"/>
        </w:numPr>
      </w:pPr>
      <w:r w:rsidRPr="00455E91">
        <w:t xml:space="preserve">complying with applicable data-protection law. </w:t>
      </w:r>
    </w:p>
    <w:p w14:paraId="630812E1" w14:textId="77777777" w:rsidR="00455E91" w:rsidRPr="00455E91" w:rsidRDefault="00455E91" w:rsidP="00455E91">
      <w:r w:rsidRPr="00455E91">
        <w:t>Where required, the parties may enter into a separate Data Processing Agreement.</w:t>
      </w:r>
    </w:p>
    <w:p w14:paraId="47C9287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48. Marketing and communications</w:t>
      </w:r>
    </w:p>
    <w:p w14:paraId="0B223832" w14:textId="77777777" w:rsidR="00455E91" w:rsidRPr="00455E91" w:rsidRDefault="00455E91" w:rsidP="00455E91">
      <w:r w:rsidRPr="00455E91">
        <w:t>Where the Customer uses Ordrji to send:</w:t>
      </w:r>
    </w:p>
    <w:p w14:paraId="3AD29D46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WhatsApp messages; </w:t>
      </w:r>
    </w:p>
    <w:p w14:paraId="3CE8485E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SMS messages; </w:t>
      </w:r>
    </w:p>
    <w:p w14:paraId="362D11FE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email campaigns; </w:t>
      </w:r>
    </w:p>
    <w:p w14:paraId="7A1820ED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loyalty messages; </w:t>
      </w:r>
    </w:p>
    <w:p w14:paraId="0AB41445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promotional offers; </w:t>
      </w:r>
    </w:p>
    <w:p w14:paraId="397A4B65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review requests; </w:t>
      </w:r>
    </w:p>
    <w:p w14:paraId="23AB419A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birthday messages; or </w:t>
      </w:r>
    </w:p>
    <w:p w14:paraId="7C007799" w14:textId="77777777" w:rsidR="00455E91" w:rsidRPr="00455E91" w:rsidRDefault="00455E91" w:rsidP="00455E91">
      <w:pPr>
        <w:numPr>
          <w:ilvl w:val="0"/>
          <w:numId w:val="67"/>
        </w:numPr>
      </w:pPr>
      <w:r w:rsidRPr="00455E91">
        <w:t xml:space="preserve">customer win-back campaigns, </w:t>
      </w:r>
    </w:p>
    <w:p w14:paraId="38F933CD" w14:textId="77777777" w:rsidR="00455E91" w:rsidRPr="00455E91" w:rsidRDefault="00455E91" w:rsidP="00455E91">
      <w:r w:rsidRPr="00455E91">
        <w:t>the Customer is responsible for:</w:t>
      </w:r>
    </w:p>
    <w:p w14:paraId="4B4505D4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lastRenderedPageBreak/>
        <w:t xml:space="preserve">obtaining required consent; </w:t>
      </w:r>
    </w:p>
    <w:p w14:paraId="31FD855C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maintaining evidence of consent where required; </w:t>
      </w:r>
    </w:p>
    <w:p w14:paraId="65F1F11D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respecting opt-outs; </w:t>
      </w:r>
    </w:p>
    <w:p w14:paraId="0DBBC572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using accurate sender information; </w:t>
      </w:r>
    </w:p>
    <w:p w14:paraId="77926D12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complying with platform policies; </w:t>
      </w:r>
    </w:p>
    <w:p w14:paraId="476F3064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complying with telecom and anti-spam requirements; </w:t>
      </w:r>
    </w:p>
    <w:p w14:paraId="0FA0590D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avoiding misleading claims; </w:t>
      </w:r>
    </w:p>
    <w:p w14:paraId="158510B5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maintaining lawful contact lists; and </w:t>
      </w:r>
    </w:p>
    <w:p w14:paraId="2CDEA016" w14:textId="77777777" w:rsidR="00455E91" w:rsidRPr="00455E91" w:rsidRDefault="00455E91" w:rsidP="00455E91">
      <w:pPr>
        <w:numPr>
          <w:ilvl w:val="0"/>
          <w:numId w:val="68"/>
        </w:numPr>
      </w:pPr>
      <w:r w:rsidRPr="00455E91">
        <w:t xml:space="preserve">ensuring that messages relate to the Customer’s legitimate business. </w:t>
      </w:r>
    </w:p>
    <w:p w14:paraId="73B02589" w14:textId="77777777" w:rsidR="00455E91" w:rsidRPr="00455E91" w:rsidRDefault="00455E91" w:rsidP="00455E91">
      <w:r w:rsidRPr="00455E91">
        <w:t>Ordrji may suspend campaign functionality where there is suspected spam, abuse, excessive complaints or platform-policy violation.</w:t>
      </w:r>
    </w:p>
    <w:p w14:paraId="479CE5CA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49. Data accuracy</w:t>
      </w:r>
    </w:p>
    <w:p w14:paraId="69285B4F" w14:textId="77777777" w:rsidR="00455E91" w:rsidRPr="00455E91" w:rsidRDefault="00455E91" w:rsidP="00455E91">
      <w:r w:rsidRPr="00455E91">
        <w:t>The Customer is responsible for reviewing the accuracy of:</w:t>
      </w:r>
    </w:p>
    <w:p w14:paraId="4C43D93D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menu data; </w:t>
      </w:r>
    </w:p>
    <w:p w14:paraId="61F1D672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tax information; </w:t>
      </w:r>
    </w:p>
    <w:p w14:paraId="15BCB2BA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customer information; </w:t>
      </w:r>
    </w:p>
    <w:p w14:paraId="03213ED9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inventory records; </w:t>
      </w:r>
    </w:p>
    <w:p w14:paraId="2D74C3EE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opening balances; </w:t>
      </w:r>
    </w:p>
    <w:p w14:paraId="738D44AC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recipes; </w:t>
      </w:r>
    </w:p>
    <w:p w14:paraId="0D9068B5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supplier records; </w:t>
      </w:r>
    </w:p>
    <w:p w14:paraId="780DA2B8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payment status; </w:t>
      </w:r>
    </w:p>
    <w:p w14:paraId="3E286B2C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financial reports; </w:t>
      </w:r>
    </w:p>
    <w:p w14:paraId="2FA45A6A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migrated data; </w:t>
      </w:r>
    </w:p>
    <w:p w14:paraId="4F2D6FC5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staff permissions; </w:t>
      </w:r>
    </w:p>
    <w:p w14:paraId="1D25BB8D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outlet mappings; and </w:t>
      </w:r>
    </w:p>
    <w:p w14:paraId="4B98C1AD" w14:textId="77777777" w:rsidR="00455E91" w:rsidRPr="00455E91" w:rsidRDefault="00455E91" w:rsidP="00455E91">
      <w:pPr>
        <w:numPr>
          <w:ilvl w:val="0"/>
          <w:numId w:val="69"/>
        </w:numPr>
      </w:pPr>
      <w:r w:rsidRPr="00455E91">
        <w:t xml:space="preserve">integration results. </w:t>
      </w:r>
    </w:p>
    <w:p w14:paraId="3E4ADF31" w14:textId="77777777" w:rsidR="00455E91" w:rsidRPr="00455E91" w:rsidRDefault="00455E91" w:rsidP="00455E91">
      <w:r w:rsidRPr="00455E91">
        <w:t>Analytics and reports are dependent on the accuracy and completeness of underlying data.</w:t>
      </w:r>
    </w:p>
    <w:p w14:paraId="5961305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50. Data export</w:t>
      </w:r>
    </w:p>
    <w:p w14:paraId="008970A0" w14:textId="77777777" w:rsidR="00455E91" w:rsidRPr="00455E91" w:rsidRDefault="00455E91" w:rsidP="00455E91">
      <w:r w:rsidRPr="00455E91">
        <w:lastRenderedPageBreak/>
        <w:t>During an active paid subscription, the Customer may request or use available tools to export supported data.</w:t>
      </w:r>
    </w:p>
    <w:p w14:paraId="33B261DF" w14:textId="77777777" w:rsidR="00455E91" w:rsidRPr="00455E91" w:rsidRDefault="00455E91" w:rsidP="00455E91">
      <w:r w:rsidRPr="00455E91">
        <w:t>Exports may be subject to:</w:t>
      </w:r>
    </w:p>
    <w:p w14:paraId="5D61873F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role permissions; </w:t>
      </w:r>
    </w:p>
    <w:p w14:paraId="018E5C10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identity verification; </w:t>
      </w:r>
    </w:p>
    <w:p w14:paraId="4D6E7747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plan limitations; </w:t>
      </w:r>
    </w:p>
    <w:p w14:paraId="21E2B1BE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supported formats; </w:t>
      </w:r>
    </w:p>
    <w:p w14:paraId="10C987E3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reasonable processing time; </w:t>
      </w:r>
    </w:p>
    <w:p w14:paraId="1E6EDC58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third-party restrictions; </w:t>
      </w:r>
    </w:p>
    <w:p w14:paraId="1E07DD62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technical feasibility; and </w:t>
      </w:r>
    </w:p>
    <w:p w14:paraId="2EC4C208" w14:textId="77777777" w:rsidR="00455E91" w:rsidRPr="00455E91" w:rsidRDefault="00455E91" w:rsidP="00455E91">
      <w:pPr>
        <w:numPr>
          <w:ilvl w:val="0"/>
          <w:numId w:val="70"/>
        </w:numPr>
      </w:pPr>
      <w:r w:rsidRPr="00455E91">
        <w:t xml:space="preserve">payment of outstanding fees. </w:t>
      </w:r>
    </w:p>
    <w:p w14:paraId="4D54870B" w14:textId="77777777" w:rsidR="00455E91" w:rsidRPr="00455E91" w:rsidRDefault="00455E91" w:rsidP="00455E91">
      <w:r w:rsidRPr="00455E91">
        <w:t>Custom export formats or large historical exports may be chargeable.</w:t>
      </w:r>
    </w:p>
    <w:p w14:paraId="3ECD9E8B" w14:textId="77777777" w:rsidR="00455E91" w:rsidRPr="00455E91" w:rsidRDefault="00455E91" w:rsidP="00455E91">
      <w:r w:rsidRPr="00455E91">
        <w:t>The Customer is responsible for storing exported data securely and maintaining legally required records.</w:t>
      </w:r>
    </w:p>
    <w:p w14:paraId="7148036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51. Data retention after termination</w:t>
      </w:r>
    </w:p>
    <w:p w14:paraId="72B75624" w14:textId="77777777" w:rsidR="00455E91" w:rsidRPr="00455E91" w:rsidRDefault="00455E91" w:rsidP="00455E91">
      <w:r w:rsidRPr="00455E91">
        <w:t>Following termination or expiry:</w:t>
      </w:r>
    </w:p>
    <w:p w14:paraId="7E70871B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access may be suspended; </w:t>
      </w:r>
    </w:p>
    <w:p w14:paraId="3DFC0388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production data may remain available for a limited export or recovery period; </w:t>
      </w:r>
    </w:p>
    <w:p w14:paraId="08204177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the Customer should export required data during that period; </w:t>
      </w:r>
    </w:p>
    <w:p w14:paraId="587C2987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data may then be deleted or de-identified; </w:t>
      </w:r>
    </w:p>
    <w:p w14:paraId="2E51FBD5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residual copies may remain in backups until overwritten; </w:t>
      </w:r>
    </w:p>
    <w:p w14:paraId="1A36E16A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limited information may be retained for legal, tax, security, fraud-prevention or dispute purposes; and </w:t>
      </w:r>
    </w:p>
    <w:p w14:paraId="46725A7A" w14:textId="77777777" w:rsidR="00455E91" w:rsidRPr="00455E91" w:rsidRDefault="00455E91" w:rsidP="00455E91">
      <w:pPr>
        <w:numPr>
          <w:ilvl w:val="0"/>
          <w:numId w:val="71"/>
        </w:numPr>
      </w:pPr>
      <w:r w:rsidRPr="00455E91">
        <w:t xml:space="preserve">unsynchronised local device data may remain on Customer-controlled devices. </w:t>
      </w:r>
    </w:p>
    <w:p w14:paraId="2C05D24A" w14:textId="77777777" w:rsidR="00455E91" w:rsidRPr="00455E91" w:rsidRDefault="00455E91" w:rsidP="00455E91">
      <w:r w:rsidRPr="00455E91">
        <w:t xml:space="preserve">Unless another period is stated in the Order Form or Privacy Policy, Ordrji may ordinarily provide up to </w:t>
      </w:r>
      <w:r w:rsidRPr="00455E91">
        <w:rPr>
          <w:b/>
          <w:bCs/>
        </w:rPr>
        <w:t>90 days</w:t>
      </w:r>
      <w:r w:rsidRPr="00455E91">
        <w:t xml:space="preserve"> for supported data recovery or export after termination.</w:t>
      </w:r>
    </w:p>
    <w:p w14:paraId="76611DCC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52. Data backup</w:t>
      </w:r>
    </w:p>
    <w:p w14:paraId="06C10ECD" w14:textId="77777777" w:rsidR="00455E91" w:rsidRPr="00455E91" w:rsidRDefault="00455E91" w:rsidP="00455E91">
      <w:r w:rsidRPr="00455E91">
        <w:t>Ordrji may maintain backups according to its operational policies.</w:t>
      </w:r>
    </w:p>
    <w:p w14:paraId="37619355" w14:textId="77777777" w:rsidR="00455E91" w:rsidRPr="00455E91" w:rsidRDefault="00455E91" w:rsidP="00455E91">
      <w:r w:rsidRPr="00455E91">
        <w:t>Backups are intended for disaster recovery and may not:</w:t>
      </w:r>
    </w:p>
    <w:p w14:paraId="355DFAF2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lastRenderedPageBreak/>
        <w:t xml:space="preserve">restore individual records on demand; </w:t>
      </w:r>
    </w:p>
    <w:p w14:paraId="7170F24C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t xml:space="preserve">contain the most recent unsynchronised local data; </w:t>
      </w:r>
    </w:p>
    <w:p w14:paraId="150C4C64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t xml:space="preserve">preserve every historical version; </w:t>
      </w:r>
    </w:p>
    <w:p w14:paraId="13DB58B2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t xml:space="preserve">replace the Customer’s statutory recordkeeping; </w:t>
      </w:r>
    </w:p>
    <w:p w14:paraId="60E65943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t xml:space="preserve">replace the Customer’s export obligations; or </w:t>
      </w:r>
    </w:p>
    <w:p w14:paraId="7FFB4CCE" w14:textId="77777777" w:rsidR="00455E91" w:rsidRPr="00455E91" w:rsidRDefault="00455E91" w:rsidP="00455E91">
      <w:pPr>
        <w:numPr>
          <w:ilvl w:val="0"/>
          <w:numId w:val="72"/>
        </w:numPr>
      </w:pPr>
      <w:r w:rsidRPr="00455E91">
        <w:t xml:space="preserve">correct data entered inaccurately by the Customer. </w:t>
      </w:r>
    </w:p>
    <w:p w14:paraId="66BE897F" w14:textId="77777777" w:rsidR="00455E91" w:rsidRPr="00455E91" w:rsidRDefault="00455E91" w:rsidP="00455E91">
      <w:r w:rsidRPr="00455E91">
        <w:t>The Customer should maintain separate exports of legally or commercially critical information.</w:t>
      </w:r>
    </w:p>
    <w:p w14:paraId="36ADC75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53. Security</w:t>
      </w:r>
    </w:p>
    <w:p w14:paraId="43C55EA0" w14:textId="77777777" w:rsidR="00455E91" w:rsidRPr="00455E91" w:rsidRDefault="00455E91" w:rsidP="00455E91">
      <w:r w:rsidRPr="00455E91">
        <w:t>Ordrji will use reasonable technical and organisational safeguards appropriate to the nature of the Services.</w:t>
      </w:r>
    </w:p>
    <w:p w14:paraId="05CBE9EF" w14:textId="77777777" w:rsidR="00455E91" w:rsidRPr="00455E91" w:rsidRDefault="00455E91" w:rsidP="00455E91">
      <w:r w:rsidRPr="00455E91">
        <w:t>Safeguards may include:</w:t>
      </w:r>
    </w:p>
    <w:p w14:paraId="7ADA2613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encryption in transit; </w:t>
      </w:r>
    </w:p>
    <w:p w14:paraId="1DF3A635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access controls; </w:t>
      </w:r>
    </w:p>
    <w:p w14:paraId="273C0A1C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secure credential storage; </w:t>
      </w:r>
    </w:p>
    <w:p w14:paraId="455C9941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role-based permissions; </w:t>
      </w:r>
    </w:p>
    <w:p w14:paraId="0C703E97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audit logs; </w:t>
      </w:r>
    </w:p>
    <w:p w14:paraId="491DD084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device registration; </w:t>
      </w:r>
    </w:p>
    <w:p w14:paraId="17D5317F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security monitoring; </w:t>
      </w:r>
    </w:p>
    <w:p w14:paraId="68D88AEF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backups; </w:t>
      </w:r>
    </w:p>
    <w:p w14:paraId="5656DCB2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vulnerability management; </w:t>
      </w:r>
    </w:p>
    <w:p w14:paraId="5D5D8BC1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synchronisation controls; </w:t>
      </w:r>
    </w:p>
    <w:p w14:paraId="68C744F3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incident-response procedures; and </w:t>
      </w:r>
    </w:p>
    <w:p w14:paraId="3FAD1650" w14:textId="77777777" w:rsidR="00455E91" w:rsidRPr="00455E91" w:rsidRDefault="00455E91" w:rsidP="00455E91">
      <w:pPr>
        <w:numPr>
          <w:ilvl w:val="0"/>
          <w:numId w:val="73"/>
        </w:numPr>
      </w:pPr>
      <w:r w:rsidRPr="00455E91">
        <w:t xml:space="preserve">vendor security requirements. </w:t>
      </w:r>
    </w:p>
    <w:p w14:paraId="6E3DD473" w14:textId="77777777" w:rsidR="00455E91" w:rsidRPr="00455E91" w:rsidRDefault="00455E91" w:rsidP="00455E91">
      <w:r w:rsidRPr="00455E91">
        <w:t>No system can be guaranteed completely secure. The Customer must also maintain appropriate physical, operational and account security.</w:t>
      </w:r>
    </w:p>
    <w:p w14:paraId="550C345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54. Security incidents</w:t>
      </w:r>
    </w:p>
    <w:p w14:paraId="5041C5E6" w14:textId="77777777" w:rsidR="00455E91" w:rsidRPr="00455E91" w:rsidRDefault="00455E91" w:rsidP="00455E91">
      <w:r w:rsidRPr="00455E91">
        <w:t>The Customer must promptly report suspected:</w:t>
      </w:r>
    </w:p>
    <w:p w14:paraId="0651FAE6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unauthorised access; </w:t>
      </w:r>
    </w:p>
    <w:p w14:paraId="12130414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lastRenderedPageBreak/>
        <w:t xml:space="preserve">credential compromise; </w:t>
      </w:r>
    </w:p>
    <w:p w14:paraId="7E90216B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malware; </w:t>
      </w:r>
    </w:p>
    <w:p w14:paraId="7A5F01E0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data loss; </w:t>
      </w:r>
    </w:p>
    <w:p w14:paraId="29D7DFE5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suspicious staff activity; </w:t>
      </w:r>
    </w:p>
    <w:p w14:paraId="59B50EDC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device theft; </w:t>
      </w:r>
    </w:p>
    <w:p w14:paraId="1207F061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abnormal transactions; </w:t>
      </w:r>
    </w:p>
    <w:p w14:paraId="559D86A3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unauthorised exports; </w:t>
      </w:r>
    </w:p>
    <w:p w14:paraId="17430D69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fraudulent refunds; or </w:t>
      </w:r>
    </w:p>
    <w:p w14:paraId="026621BB" w14:textId="77777777" w:rsidR="00455E91" w:rsidRPr="00455E91" w:rsidRDefault="00455E91" w:rsidP="00455E91">
      <w:pPr>
        <w:numPr>
          <w:ilvl w:val="0"/>
          <w:numId w:val="74"/>
        </w:numPr>
      </w:pPr>
      <w:r w:rsidRPr="00455E91">
        <w:t xml:space="preserve">security vulnerabilities. </w:t>
      </w:r>
    </w:p>
    <w:p w14:paraId="2328B955" w14:textId="77777777" w:rsidR="00455E91" w:rsidRPr="00455E91" w:rsidRDefault="00455E91" w:rsidP="00455E91">
      <w:r w:rsidRPr="00455E91">
        <w:t xml:space="preserve">The Customer must not publicly disclose an </w:t>
      </w:r>
      <w:proofErr w:type="spellStart"/>
      <w:r w:rsidRPr="00455E91">
        <w:t>unremediated</w:t>
      </w:r>
      <w:proofErr w:type="spellEnd"/>
      <w:r w:rsidRPr="00455E91">
        <w:t xml:space="preserve"> vulnerability in a manner that creates avoidable risk.</w:t>
      </w:r>
    </w:p>
    <w:p w14:paraId="6C5AC6C6" w14:textId="77777777" w:rsidR="00455E91" w:rsidRPr="00455E91" w:rsidRDefault="00455E91" w:rsidP="00455E91">
      <w:r w:rsidRPr="00455E91">
        <w:t>Ordrji may temporarily restrict access where reasonably necessary to contain a security incident.</w:t>
      </w:r>
    </w:p>
    <w:p w14:paraId="7188830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55. Confidentiality</w:t>
      </w:r>
    </w:p>
    <w:p w14:paraId="1D1883EF" w14:textId="77777777" w:rsidR="00455E91" w:rsidRPr="00455E91" w:rsidRDefault="00455E91" w:rsidP="00455E91">
      <w:r w:rsidRPr="00455E91">
        <w:t>Each party may receive confidential information from the other.</w:t>
      </w:r>
    </w:p>
    <w:p w14:paraId="508A2531" w14:textId="77777777" w:rsidR="00455E91" w:rsidRPr="00455E91" w:rsidRDefault="00455E91" w:rsidP="00455E91">
      <w:r w:rsidRPr="00455E91">
        <w:t>Confidential information includes:</w:t>
      </w:r>
    </w:p>
    <w:p w14:paraId="5EC19992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non-public pricing; </w:t>
      </w:r>
    </w:p>
    <w:p w14:paraId="442D6EE6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product roadmaps; </w:t>
      </w:r>
    </w:p>
    <w:p w14:paraId="1E0446DF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software architecture; </w:t>
      </w:r>
    </w:p>
    <w:p w14:paraId="251FA045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source code; </w:t>
      </w:r>
    </w:p>
    <w:p w14:paraId="495446F1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security information; </w:t>
      </w:r>
    </w:p>
    <w:p w14:paraId="41325727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business plans; </w:t>
      </w:r>
    </w:p>
    <w:p w14:paraId="43465792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customer lists; </w:t>
      </w:r>
    </w:p>
    <w:p w14:paraId="7C9A6529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financial information; </w:t>
      </w:r>
    </w:p>
    <w:p w14:paraId="4A27D007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restaurant recipes; </w:t>
      </w:r>
    </w:p>
    <w:p w14:paraId="74647960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operational information; </w:t>
      </w:r>
    </w:p>
    <w:p w14:paraId="4D915A1A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personal data; and </w:t>
      </w:r>
    </w:p>
    <w:p w14:paraId="5C3A6598" w14:textId="77777777" w:rsidR="00455E91" w:rsidRPr="00455E91" w:rsidRDefault="00455E91" w:rsidP="00455E91">
      <w:pPr>
        <w:numPr>
          <w:ilvl w:val="0"/>
          <w:numId w:val="75"/>
        </w:numPr>
      </w:pPr>
      <w:r w:rsidRPr="00455E91">
        <w:t xml:space="preserve">information marked or reasonably understood as confidential. </w:t>
      </w:r>
    </w:p>
    <w:p w14:paraId="4758635E" w14:textId="77777777" w:rsidR="00455E91" w:rsidRPr="00455E91" w:rsidRDefault="00455E91" w:rsidP="00455E91">
      <w:r w:rsidRPr="00455E91">
        <w:t>The receiving party must:</w:t>
      </w:r>
    </w:p>
    <w:p w14:paraId="24E8DD40" w14:textId="77777777" w:rsidR="00455E91" w:rsidRPr="00455E91" w:rsidRDefault="00455E91" w:rsidP="00455E91">
      <w:pPr>
        <w:numPr>
          <w:ilvl w:val="0"/>
          <w:numId w:val="76"/>
        </w:numPr>
      </w:pPr>
      <w:r w:rsidRPr="00455E91">
        <w:lastRenderedPageBreak/>
        <w:t xml:space="preserve">use confidential information only for the agreement; </w:t>
      </w:r>
    </w:p>
    <w:p w14:paraId="147C9A66" w14:textId="77777777" w:rsidR="00455E91" w:rsidRPr="00455E91" w:rsidRDefault="00455E91" w:rsidP="00455E91">
      <w:pPr>
        <w:numPr>
          <w:ilvl w:val="0"/>
          <w:numId w:val="76"/>
        </w:numPr>
      </w:pPr>
      <w:r w:rsidRPr="00455E91">
        <w:t xml:space="preserve">protect it with reasonable care; </w:t>
      </w:r>
    </w:p>
    <w:p w14:paraId="0B3BECBC" w14:textId="77777777" w:rsidR="00455E91" w:rsidRPr="00455E91" w:rsidRDefault="00455E91" w:rsidP="00455E91">
      <w:pPr>
        <w:numPr>
          <w:ilvl w:val="0"/>
          <w:numId w:val="76"/>
        </w:numPr>
      </w:pPr>
      <w:r w:rsidRPr="00455E91">
        <w:t xml:space="preserve">disclose it only to personnel and service providers who need it; </w:t>
      </w:r>
    </w:p>
    <w:p w14:paraId="14F5AC2F" w14:textId="77777777" w:rsidR="00455E91" w:rsidRPr="00455E91" w:rsidRDefault="00455E91" w:rsidP="00455E91">
      <w:pPr>
        <w:numPr>
          <w:ilvl w:val="0"/>
          <w:numId w:val="76"/>
        </w:numPr>
      </w:pPr>
      <w:r w:rsidRPr="00455E91">
        <w:t xml:space="preserve">ensure those recipients are bound by confidentiality; and </w:t>
      </w:r>
    </w:p>
    <w:p w14:paraId="2FDB5048" w14:textId="77777777" w:rsidR="00455E91" w:rsidRPr="00455E91" w:rsidRDefault="00455E91" w:rsidP="00455E91">
      <w:pPr>
        <w:numPr>
          <w:ilvl w:val="0"/>
          <w:numId w:val="76"/>
        </w:numPr>
      </w:pPr>
      <w:r w:rsidRPr="00455E91">
        <w:t xml:space="preserve">not disclose it to third parties without permission. </w:t>
      </w:r>
    </w:p>
    <w:p w14:paraId="0BA39F65" w14:textId="77777777" w:rsidR="00455E91" w:rsidRPr="00455E91" w:rsidRDefault="00455E91" w:rsidP="00455E91">
      <w:r w:rsidRPr="00455E91">
        <w:t>Confidentiality obligations do not apply to information that:</w:t>
      </w:r>
    </w:p>
    <w:p w14:paraId="1F2692E0" w14:textId="77777777" w:rsidR="00455E91" w:rsidRPr="00455E91" w:rsidRDefault="00455E91" w:rsidP="00455E91">
      <w:pPr>
        <w:numPr>
          <w:ilvl w:val="0"/>
          <w:numId w:val="77"/>
        </w:numPr>
      </w:pPr>
      <w:r w:rsidRPr="00455E91">
        <w:t xml:space="preserve">becomes public without breach; </w:t>
      </w:r>
    </w:p>
    <w:p w14:paraId="25DD6329" w14:textId="77777777" w:rsidR="00455E91" w:rsidRPr="00455E91" w:rsidRDefault="00455E91" w:rsidP="00455E91">
      <w:pPr>
        <w:numPr>
          <w:ilvl w:val="0"/>
          <w:numId w:val="77"/>
        </w:numPr>
      </w:pPr>
      <w:r w:rsidRPr="00455E91">
        <w:t xml:space="preserve">was already lawfully known; </w:t>
      </w:r>
    </w:p>
    <w:p w14:paraId="3931CFD2" w14:textId="77777777" w:rsidR="00455E91" w:rsidRPr="00455E91" w:rsidRDefault="00455E91" w:rsidP="00455E91">
      <w:pPr>
        <w:numPr>
          <w:ilvl w:val="0"/>
          <w:numId w:val="77"/>
        </w:numPr>
      </w:pPr>
      <w:r w:rsidRPr="00455E91">
        <w:t xml:space="preserve">is independently developed; </w:t>
      </w:r>
    </w:p>
    <w:p w14:paraId="46FE8068" w14:textId="77777777" w:rsidR="00455E91" w:rsidRPr="00455E91" w:rsidRDefault="00455E91" w:rsidP="00455E91">
      <w:pPr>
        <w:numPr>
          <w:ilvl w:val="0"/>
          <w:numId w:val="77"/>
        </w:numPr>
      </w:pPr>
      <w:r w:rsidRPr="00455E91">
        <w:t xml:space="preserve">is received lawfully from another source; or </w:t>
      </w:r>
    </w:p>
    <w:p w14:paraId="2C90FCCF" w14:textId="77777777" w:rsidR="00455E91" w:rsidRPr="00455E91" w:rsidRDefault="00455E91" w:rsidP="00455E91">
      <w:pPr>
        <w:numPr>
          <w:ilvl w:val="0"/>
          <w:numId w:val="77"/>
        </w:numPr>
      </w:pPr>
      <w:r w:rsidRPr="00455E91">
        <w:t xml:space="preserve">must be disclosed by law. </w:t>
      </w:r>
    </w:p>
    <w:p w14:paraId="513F61AC" w14:textId="77777777" w:rsidR="00455E91" w:rsidRPr="00455E91" w:rsidRDefault="00455E91" w:rsidP="00455E91">
      <w:r w:rsidRPr="00455E91">
        <w:t>Where legally permitted, the receiving party will give reasonable advance notice of compulsory disclosure.</w:t>
      </w:r>
    </w:p>
    <w:p w14:paraId="0792E07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56. Ordrji intellectual property</w:t>
      </w:r>
    </w:p>
    <w:p w14:paraId="28BA4565" w14:textId="77777777" w:rsidR="00455E91" w:rsidRPr="00455E91" w:rsidRDefault="00455E91" w:rsidP="00455E91">
      <w:r w:rsidRPr="00455E91">
        <w:t>Ordrji and its licensors own all rights in:</w:t>
      </w:r>
    </w:p>
    <w:p w14:paraId="0D04F974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Ordrji software; </w:t>
      </w:r>
    </w:p>
    <w:p w14:paraId="12E28EBE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source code; </w:t>
      </w:r>
    </w:p>
    <w:p w14:paraId="188AB9F6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object code; </w:t>
      </w:r>
    </w:p>
    <w:p w14:paraId="1D0CC8EB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interfaces; </w:t>
      </w:r>
    </w:p>
    <w:p w14:paraId="0E849BD7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workflows; </w:t>
      </w:r>
    </w:p>
    <w:p w14:paraId="105B50FD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databases; </w:t>
      </w:r>
    </w:p>
    <w:p w14:paraId="1A3EB123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designs; </w:t>
      </w:r>
    </w:p>
    <w:p w14:paraId="721E3A2B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dashboards; </w:t>
      </w:r>
    </w:p>
    <w:p w14:paraId="0CAA7524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documentation; </w:t>
      </w:r>
    </w:p>
    <w:p w14:paraId="025CA0C0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templates; </w:t>
      </w:r>
    </w:p>
    <w:p w14:paraId="368FA1D8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APIs; </w:t>
      </w:r>
    </w:p>
    <w:p w14:paraId="3F40A8DF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reports; </w:t>
      </w:r>
    </w:p>
    <w:p w14:paraId="2E9B55D8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algorithms; </w:t>
      </w:r>
    </w:p>
    <w:p w14:paraId="1839095A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lastRenderedPageBreak/>
        <w:t xml:space="preserve">artificial-intelligence systems; </w:t>
      </w:r>
    </w:p>
    <w:p w14:paraId="5F2878EA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trademarks; </w:t>
      </w:r>
    </w:p>
    <w:p w14:paraId="2EB3A431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logos; </w:t>
      </w:r>
    </w:p>
    <w:p w14:paraId="3CAEB6F4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domain names; </w:t>
      </w:r>
    </w:p>
    <w:p w14:paraId="15AD8F9A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training material; </w:t>
      </w:r>
    </w:p>
    <w:p w14:paraId="3E6ABC12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support material; and </w:t>
      </w:r>
    </w:p>
    <w:p w14:paraId="1FBDD010" w14:textId="77777777" w:rsidR="00455E91" w:rsidRPr="00455E91" w:rsidRDefault="00455E91" w:rsidP="00455E91">
      <w:pPr>
        <w:numPr>
          <w:ilvl w:val="0"/>
          <w:numId w:val="78"/>
        </w:numPr>
      </w:pPr>
      <w:r w:rsidRPr="00455E91">
        <w:t xml:space="preserve">improvements to the Services. </w:t>
      </w:r>
    </w:p>
    <w:p w14:paraId="4FE3C144" w14:textId="77777777" w:rsidR="00455E91" w:rsidRPr="00455E91" w:rsidRDefault="00455E91" w:rsidP="00455E91">
      <w:r w:rsidRPr="00455E91">
        <w:t>Except for the limited licence expressly granted, no intellectual-property right is transferred to the Customer.</w:t>
      </w:r>
    </w:p>
    <w:p w14:paraId="6F7A242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57. Customer trademarks and branding</w:t>
      </w:r>
    </w:p>
    <w:p w14:paraId="3BCA76FD" w14:textId="77777777" w:rsidR="00455E91" w:rsidRPr="00455E91" w:rsidRDefault="00455E91" w:rsidP="00455E91">
      <w:r w:rsidRPr="00455E91">
        <w:t>The Customer grants Ordrji a limited licence to use its:</w:t>
      </w:r>
    </w:p>
    <w:p w14:paraId="61439B01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restaurant name; </w:t>
      </w:r>
    </w:p>
    <w:p w14:paraId="799E600F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logo; </w:t>
      </w:r>
    </w:p>
    <w:p w14:paraId="4BD81277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menu; </w:t>
      </w:r>
    </w:p>
    <w:p w14:paraId="3B49322D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images; </w:t>
      </w:r>
    </w:p>
    <w:p w14:paraId="0216C51D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outlet details; and </w:t>
      </w:r>
    </w:p>
    <w:p w14:paraId="3E949811" w14:textId="77777777" w:rsidR="00455E91" w:rsidRPr="00455E91" w:rsidRDefault="00455E91" w:rsidP="00455E91">
      <w:pPr>
        <w:numPr>
          <w:ilvl w:val="0"/>
          <w:numId w:val="79"/>
        </w:numPr>
      </w:pPr>
      <w:r w:rsidRPr="00455E91">
        <w:t xml:space="preserve">branding </w:t>
      </w:r>
    </w:p>
    <w:p w14:paraId="659A964C" w14:textId="77777777" w:rsidR="00455E91" w:rsidRPr="00455E91" w:rsidRDefault="00455E91" w:rsidP="00455E91">
      <w:r w:rsidRPr="00455E91">
        <w:t>to provide the Services and display the Customer’s digital menu, QR page, invoice or ordering page.</w:t>
      </w:r>
    </w:p>
    <w:p w14:paraId="7684D572" w14:textId="77777777" w:rsidR="00455E91" w:rsidRPr="00455E91" w:rsidRDefault="00455E91" w:rsidP="00455E91">
      <w:r w:rsidRPr="00455E91">
        <w:t>Ordrji will not use the Customer’s name or logo in public case studies, advertisements or customer lists without permission, except where:</w:t>
      </w:r>
    </w:p>
    <w:p w14:paraId="60FD6F92" w14:textId="77777777" w:rsidR="00455E91" w:rsidRPr="00455E91" w:rsidRDefault="00455E91" w:rsidP="00455E91">
      <w:pPr>
        <w:numPr>
          <w:ilvl w:val="0"/>
          <w:numId w:val="80"/>
        </w:numPr>
      </w:pPr>
      <w:r w:rsidRPr="00455E91">
        <w:t xml:space="preserve">the Customer has opted into an early-partner or promotional programme; </w:t>
      </w:r>
    </w:p>
    <w:p w14:paraId="75AE294D" w14:textId="77777777" w:rsidR="00455E91" w:rsidRPr="00455E91" w:rsidRDefault="00455E91" w:rsidP="00455E91">
      <w:pPr>
        <w:numPr>
          <w:ilvl w:val="0"/>
          <w:numId w:val="80"/>
        </w:numPr>
      </w:pPr>
      <w:r w:rsidRPr="00455E91">
        <w:t xml:space="preserve">the use is already public through the Customer’s Ordrji-powered page; or </w:t>
      </w:r>
    </w:p>
    <w:p w14:paraId="35735314" w14:textId="77777777" w:rsidR="00455E91" w:rsidRPr="00455E91" w:rsidRDefault="00455E91" w:rsidP="00455E91">
      <w:pPr>
        <w:numPr>
          <w:ilvl w:val="0"/>
          <w:numId w:val="80"/>
        </w:numPr>
      </w:pPr>
      <w:r w:rsidRPr="00455E91">
        <w:t xml:space="preserve">another written agreement permits it. </w:t>
      </w:r>
    </w:p>
    <w:p w14:paraId="2446F38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58. Feedback</w:t>
      </w:r>
    </w:p>
    <w:p w14:paraId="50F8F335" w14:textId="77777777" w:rsidR="00455E91" w:rsidRPr="00455E91" w:rsidRDefault="00455E91" w:rsidP="00455E91">
      <w:r w:rsidRPr="00455E91">
        <w:t>If the Customer provides suggestions, ideas, feature requests, workflows or feedback, Ordrji may use them without restriction or payment.</w:t>
      </w:r>
    </w:p>
    <w:p w14:paraId="79971370" w14:textId="77777777" w:rsidR="00455E91" w:rsidRPr="00455E91" w:rsidRDefault="00455E91" w:rsidP="00455E91">
      <w:r w:rsidRPr="00455E91">
        <w:t>Feedback will not transfer ownership of the Customer’s confidential business data.</w:t>
      </w:r>
    </w:p>
    <w:p w14:paraId="33D1B210" w14:textId="77777777" w:rsidR="00455E91" w:rsidRPr="00455E91" w:rsidRDefault="00455E91" w:rsidP="00455E91">
      <w:r w:rsidRPr="00455E91">
        <w:lastRenderedPageBreak/>
        <w:t>The Customer should not submit an idea subject to a third party’s confidentiality or intellectual-property restriction.</w:t>
      </w:r>
    </w:p>
    <w:p w14:paraId="0EA8EBC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59. Aggregated and de-identified information</w:t>
      </w:r>
    </w:p>
    <w:p w14:paraId="0168F9B9" w14:textId="77777777" w:rsidR="00455E91" w:rsidRPr="00455E91" w:rsidRDefault="00455E91" w:rsidP="00455E91">
      <w:r w:rsidRPr="00455E91">
        <w:t>Ordrji may create aggregated or de-identified information from Service usage.</w:t>
      </w:r>
    </w:p>
    <w:p w14:paraId="3340E0EF" w14:textId="77777777" w:rsidR="00455E91" w:rsidRPr="00455E91" w:rsidRDefault="00455E91" w:rsidP="00455E91">
      <w:r w:rsidRPr="00455E91">
        <w:t>Such information may be used to:</w:t>
      </w:r>
    </w:p>
    <w:p w14:paraId="5B02098A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improve performance; </w:t>
      </w:r>
    </w:p>
    <w:p w14:paraId="7834DADE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understand feature adoption; </w:t>
      </w:r>
    </w:p>
    <w:p w14:paraId="1EBD762E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develop benchmarks; </w:t>
      </w:r>
    </w:p>
    <w:p w14:paraId="656B7C2E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improve fraud detection; </w:t>
      </w:r>
    </w:p>
    <w:p w14:paraId="6787D6C3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create industry insights; </w:t>
      </w:r>
    </w:p>
    <w:p w14:paraId="6146DFD0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improve support; </w:t>
      </w:r>
    </w:p>
    <w:p w14:paraId="77051AC2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train internal analytical systems; </w:t>
      </w:r>
    </w:p>
    <w:p w14:paraId="19E06968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forecast infrastructure requirements; and </w:t>
      </w:r>
    </w:p>
    <w:p w14:paraId="51388808" w14:textId="77777777" w:rsidR="00455E91" w:rsidRPr="00455E91" w:rsidRDefault="00455E91" w:rsidP="00455E91">
      <w:pPr>
        <w:numPr>
          <w:ilvl w:val="0"/>
          <w:numId w:val="81"/>
        </w:numPr>
      </w:pPr>
      <w:r w:rsidRPr="00455E91">
        <w:t xml:space="preserve">develop new products. </w:t>
      </w:r>
    </w:p>
    <w:p w14:paraId="00C77F2A" w14:textId="77777777" w:rsidR="00455E91" w:rsidRPr="00455E91" w:rsidRDefault="00455E91" w:rsidP="00455E91">
      <w:r w:rsidRPr="00455E91">
        <w:t xml:space="preserve">Ordrji will take reasonable steps not to identify an individual or reveal a </w:t>
      </w:r>
      <w:proofErr w:type="gramStart"/>
      <w:r w:rsidRPr="00455E91">
        <w:t>Customer’s</w:t>
      </w:r>
      <w:proofErr w:type="gramEnd"/>
      <w:r w:rsidRPr="00455E91">
        <w:t xml:space="preserve"> confidential business information through such use.</w:t>
      </w:r>
    </w:p>
    <w:p w14:paraId="0066231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60. Artificial intelligence and analytical insights</w:t>
      </w:r>
    </w:p>
    <w:p w14:paraId="695CB8A4" w14:textId="77777777" w:rsidR="00455E91" w:rsidRPr="00455E91" w:rsidRDefault="00455E91" w:rsidP="00455E91">
      <w:r w:rsidRPr="00455E91">
        <w:t>Where Ordrji provides forecasts, recommendations, anomaly alerts, AI-generated content or business insights:</w:t>
      </w:r>
    </w:p>
    <w:p w14:paraId="25245304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they are based on available data and assumptions; </w:t>
      </w:r>
    </w:p>
    <w:p w14:paraId="7D918FF3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they may contain errors; </w:t>
      </w:r>
    </w:p>
    <w:p w14:paraId="544C52C4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they may not consider every business factor; </w:t>
      </w:r>
    </w:p>
    <w:p w14:paraId="0F0FFBDA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they are not guaranteed predictions; </w:t>
      </w:r>
    </w:p>
    <w:p w14:paraId="733D9B15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they are not professional accounting, legal, tax or investment advice; </w:t>
      </w:r>
    </w:p>
    <w:p w14:paraId="1D735A02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 Customer must review them before acting; and </w:t>
      </w:r>
    </w:p>
    <w:p w14:paraId="6D50CF6C" w14:textId="77777777" w:rsidR="00455E91" w:rsidRPr="00455E91" w:rsidRDefault="00455E91" w:rsidP="00455E91">
      <w:pPr>
        <w:numPr>
          <w:ilvl w:val="0"/>
          <w:numId w:val="82"/>
        </w:numPr>
      </w:pPr>
      <w:r w:rsidRPr="00455E91">
        <w:t xml:space="preserve">the Customer remains responsible for business decisions. </w:t>
      </w:r>
    </w:p>
    <w:p w14:paraId="50325420" w14:textId="77777777" w:rsidR="00455E91" w:rsidRPr="00455E91" w:rsidRDefault="00455E91" w:rsidP="00455E91">
      <w:r w:rsidRPr="00455E91">
        <w:t>Ordrji may restrict AI features where the Customer lacks sufficient or reliable data.</w:t>
      </w:r>
    </w:p>
    <w:p w14:paraId="35D22D10" w14:textId="77777777" w:rsidR="00455E91" w:rsidRPr="00455E91" w:rsidRDefault="00455E91" w:rsidP="00455E91">
      <w:r w:rsidRPr="00455E91">
        <w:lastRenderedPageBreak/>
        <w:t>Unless separately disclosed and authorised, Ordrji will not use identifiable Restaurant Customer or End-Customer personal data to train unrelated third-party general-purpose AI models.</w:t>
      </w:r>
    </w:p>
    <w:p w14:paraId="5B1785B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61. Third-Party Services</w:t>
      </w:r>
    </w:p>
    <w:p w14:paraId="3070D10F" w14:textId="77777777" w:rsidR="00455E91" w:rsidRPr="00455E91" w:rsidRDefault="00455E91" w:rsidP="00455E91">
      <w:r w:rsidRPr="00455E91">
        <w:t>The Customer may connect Ordrji to Third-Party Services, including:</w:t>
      </w:r>
    </w:p>
    <w:p w14:paraId="73110CA8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payment gateways; </w:t>
      </w:r>
    </w:p>
    <w:p w14:paraId="701F6B8F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delivery aggregators; </w:t>
      </w:r>
    </w:p>
    <w:p w14:paraId="006E47C3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WhatsApp or messaging providers; </w:t>
      </w:r>
    </w:p>
    <w:p w14:paraId="21C3AC3A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SMS providers; </w:t>
      </w:r>
    </w:p>
    <w:p w14:paraId="6AB3033D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accounting platforms; </w:t>
      </w:r>
    </w:p>
    <w:p w14:paraId="70901C27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cloud storage; </w:t>
      </w:r>
    </w:p>
    <w:p w14:paraId="6394F65B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analytics tools; </w:t>
      </w:r>
    </w:p>
    <w:p w14:paraId="64BBFA5E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social platforms; </w:t>
      </w:r>
    </w:p>
    <w:p w14:paraId="1A80C4EA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hardware manufacturers; </w:t>
      </w:r>
    </w:p>
    <w:p w14:paraId="590EF389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logistics providers; and </w:t>
      </w:r>
    </w:p>
    <w:p w14:paraId="2DA1C741" w14:textId="77777777" w:rsidR="00455E91" w:rsidRPr="00455E91" w:rsidRDefault="00455E91" w:rsidP="00455E91">
      <w:pPr>
        <w:numPr>
          <w:ilvl w:val="0"/>
          <w:numId w:val="83"/>
        </w:numPr>
      </w:pPr>
      <w:r w:rsidRPr="00455E91">
        <w:t xml:space="preserve">restaurant marketplaces. </w:t>
      </w:r>
    </w:p>
    <w:p w14:paraId="3265E573" w14:textId="77777777" w:rsidR="00455E91" w:rsidRPr="00455E91" w:rsidRDefault="00455E91" w:rsidP="00455E91">
      <w:r w:rsidRPr="00455E91">
        <w:t>Third-Party Services are governed by their own terms and privacy policies.</w:t>
      </w:r>
    </w:p>
    <w:p w14:paraId="0A2048A5" w14:textId="77777777" w:rsidR="00455E91" w:rsidRPr="00455E91" w:rsidRDefault="00455E91" w:rsidP="00455E91">
      <w:r w:rsidRPr="00455E91">
        <w:t>Ordrji is not responsible for:</w:t>
      </w:r>
    </w:p>
    <w:p w14:paraId="138F8995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a third party’s availability; </w:t>
      </w:r>
    </w:p>
    <w:p w14:paraId="049DCFFB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changes to its API; </w:t>
      </w:r>
    </w:p>
    <w:p w14:paraId="35408229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suspension of the Customer’s third-party account; </w:t>
      </w:r>
    </w:p>
    <w:p w14:paraId="06CE3EA8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third-party fees; </w:t>
      </w:r>
    </w:p>
    <w:p w14:paraId="31466BC1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settlement delays; </w:t>
      </w:r>
    </w:p>
    <w:p w14:paraId="75A091D8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inaccurate third-party data; </w:t>
      </w:r>
    </w:p>
    <w:p w14:paraId="2C07F74B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third-party security incidents; </w:t>
      </w:r>
    </w:p>
    <w:p w14:paraId="48A6BA68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content removed by the third party; </w:t>
      </w:r>
    </w:p>
    <w:p w14:paraId="3F4A1088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changes to third-party policies; or </w:t>
      </w:r>
    </w:p>
    <w:p w14:paraId="176908B3" w14:textId="77777777" w:rsidR="00455E91" w:rsidRPr="00455E91" w:rsidRDefault="00455E91" w:rsidP="00455E91">
      <w:pPr>
        <w:numPr>
          <w:ilvl w:val="0"/>
          <w:numId w:val="84"/>
        </w:numPr>
      </w:pPr>
      <w:r w:rsidRPr="00455E91">
        <w:t xml:space="preserve">discontinuation of an integration. </w:t>
      </w:r>
    </w:p>
    <w:p w14:paraId="337F85F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62. Integration permissions</w:t>
      </w:r>
    </w:p>
    <w:p w14:paraId="3E42D40E" w14:textId="77777777" w:rsidR="00455E91" w:rsidRPr="00455E91" w:rsidRDefault="00455E91" w:rsidP="00455E91">
      <w:r w:rsidRPr="00455E91">
        <w:lastRenderedPageBreak/>
        <w:t>By enabling an integration, the Customer authorises Ordrji to exchange information reasonably necessary to operate that integration.</w:t>
      </w:r>
    </w:p>
    <w:p w14:paraId="24CE04F0" w14:textId="77777777" w:rsidR="00455E91" w:rsidRPr="00455E91" w:rsidRDefault="00455E91" w:rsidP="00455E91">
      <w:r w:rsidRPr="00455E91">
        <w:t>The Customer is responsible for:</w:t>
      </w:r>
    </w:p>
    <w:p w14:paraId="0EA03B97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possessing a valid third-party account; </w:t>
      </w:r>
    </w:p>
    <w:p w14:paraId="341ABF83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granting correct permissions; </w:t>
      </w:r>
    </w:p>
    <w:p w14:paraId="0131CC27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safeguarding API keys; </w:t>
      </w:r>
    </w:p>
    <w:p w14:paraId="6E719330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maintaining required subscriptions; </w:t>
      </w:r>
    </w:p>
    <w:p w14:paraId="162879EC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confirming the lawfulness of transferred data; </w:t>
      </w:r>
    </w:p>
    <w:p w14:paraId="29DA1DE4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reviewing imported data; and </w:t>
      </w:r>
    </w:p>
    <w:p w14:paraId="2FB96E6C" w14:textId="77777777" w:rsidR="00455E91" w:rsidRPr="00455E91" w:rsidRDefault="00455E91" w:rsidP="00455E91">
      <w:pPr>
        <w:numPr>
          <w:ilvl w:val="0"/>
          <w:numId w:val="85"/>
        </w:numPr>
      </w:pPr>
      <w:r w:rsidRPr="00455E91">
        <w:t xml:space="preserve">disabling access when no longer required. </w:t>
      </w:r>
    </w:p>
    <w:p w14:paraId="77CE00B8" w14:textId="77777777" w:rsidR="00455E91" w:rsidRPr="00455E91" w:rsidRDefault="00455E91" w:rsidP="00455E91">
      <w:r w:rsidRPr="00455E91">
        <w:t>Ordrji may disable an integration that creates security, legal, reliability or performance risks.</w:t>
      </w:r>
    </w:p>
    <w:p w14:paraId="34FE8AB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63. Acceptable use</w:t>
      </w:r>
    </w:p>
    <w:p w14:paraId="241CF363" w14:textId="77777777" w:rsidR="00455E91" w:rsidRPr="00455E91" w:rsidRDefault="00455E91" w:rsidP="00455E91">
      <w:r w:rsidRPr="00455E91">
        <w:t>The Services must not be used to:</w:t>
      </w:r>
    </w:p>
    <w:p w14:paraId="05B1F370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violate law; </w:t>
      </w:r>
    </w:p>
    <w:p w14:paraId="16D4B455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commit fraud; </w:t>
      </w:r>
    </w:p>
    <w:p w14:paraId="7916CD88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evade tax; </w:t>
      </w:r>
    </w:p>
    <w:p w14:paraId="7AD7E47F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create false invoices; </w:t>
      </w:r>
    </w:p>
    <w:p w14:paraId="4765D359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manipulate payment records; </w:t>
      </w:r>
    </w:p>
    <w:p w14:paraId="2869D6E0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conceal unlawful transactions; </w:t>
      </w:r>
    </w:p>
    <w:p w14:paraId="7F65052C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unlawfully monitor employees; </w:t>
      </w:r>
    </w:p>
    <w:p w14:paraId="618452DB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process stolen data; </w:t>
      </w:r>
    </w:p>
    <w:p w14:paraId="2C6B8EBA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infringe intellectual-property rights; </w:t>
      </w:r>
    </w:p>
    <w:p w14:paraId="354F3004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distribute malware; </w:t>
      </w:r>
    </w:p>
    <w:p w14:paraId="39F1D701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attack systems; </w:t>
      </w:r>
    </w:p>
    <w:p w14:paraId="0DD21B21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send spam; </w:t>
      </w:r>
    </w:p>
    <w:p w14:paraId="50678BB1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harass individuals; </w:t>
      </w:r>
    </w:p>
    <w:p w14:paraId="2F66E2D0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impersonate another business; </w:t>
      </w:r>
    </w:p>
    <w:p w14:paraId="1918136A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advertise unlawful goods or services; </w:t>
      </w:r>
    </w:p>
    <w:p w14:paraId="4BAD98C8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lastRenderedPageBreak/>
        <w:t xml:space="preserve">collect unnecessary sensitive information; </w:t>
      </w:r>
    </w:p>
    <w:p w14:paraId="5DCB113D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bypass subscription controls; </w:t>
      </w:r>
    </w:p>
    <w:p w14:paraId="5261302B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interfere with another Customer; </w:t>
      </w:r>
    </w:p>
    <w:p w14:paraId="7581C7BF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conduct unauthorised security testing; or </w:t>
      </w:r>
    </w:p>
    <w:p w14:paraId="0ED8DA55" w14:textId="77777777" w:rsidR="00455E91" w:rsidRPr="00455E91" w:rsidRDefault="00455E91" w:rsidP="00455E91">
      <w:pPr>
        <w:numPr>
          <w:ilvl w:val="0"/>
          <w:numId w:val="86"/>
        </w:numPr>
      </w:pPr>
      <w:r w:rsidRPr="00455E91">
        <w:t xml:space="preserve">create material risk to Ordrji or another person. </w:t>
      </w:r>
    </w:p>
    <w:p w14:paraId="303CB0B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64. Audit and investigation</w:t>
      </w:r>
    </w:p>
    <w:p w14:paraId="235535E7" w14:textId="77777777" w:rsidR="00455E91" w:rsidRPr="00455E91" w:rsidRDefault="00455E91" w:rsidP="00455E91">
      <w:r w:rsidRPr="00455E91">
        <w:t>Where Ordrji reasonably suspects misuse, fraud, security risk or a breach of these Terms, Ordrji may:</w:t>
      </w:r>
    </w:p>
    <w:p w14:paraId="1701A055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request information; </w:t>
      </w:r>
    </w:p>
    <w:p w14:paraId="3470A64F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review relevant logs; </w:t>
      </w:r>
    </w:p>
    <w:p w14:paraId="60A8FED6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restrict affected features; </w:t>
      </w:r>
    </w:p>
    <w:p w14:paraId="4E454549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suspend an Authorised User; </w:t>
      </w:r>
    </w:p>
    <w:p w14:paraId="527FF0CA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require credential reset; </w:t>
      </w:r>
    </w:p>
    <w:p w14:paraId="1145451C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disable a compromised integration; </w:t>
      </w:r>
    </w:p>
    <w:p w14:paraId="297900D7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preserve relevant records; </w:t>
      </w:r>
    </w:p>
    <w:p w14:paraId="2221FE64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cooperate with lawful authorities; and </w:t>
      </w:r>
    </w:p>
    <w:p w14:paraId="0D290458" w14:textId="77777777" w:rsidR="00455E91" w:rsidRPr="00455E91" w:rsidRDefault="00455E91" w:rsidP="00455E91">
      <w:pPr>
        <w:numPr>
          <w:ilvl w:val="0"/>
          <w:numId w:val="87"/>
        </w:numPr>
      </w:pPr>
      <w:r w:rsidRPr="00455E91">
        <w:t xml:space="preserve">terminate the account for material breach. </w:t>
      </w:r>
    </w:p>
    <w:p w14:paraId="7998586A" w14:textId="77777777" w:rsidR="00455E91" w:rsidRPr="00455E91" w:rsidRDefault="00455E91" w:rsidP="00455E91">
      <w:r w:rsidRPr="00455E91">
        <w:t>Any review will be limited to what is reasonably necessary for security, compliance and enforcement.</w:t>
      </w:r>
    </w:p>
    <w:p w14:paraId="6484E06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65. Suspension</w:t>
      </w:r>
    </w:p>
    <w:p w14:paraId="58A1C009" w14:textId="77777777" w:rsidR="00455E91" w:rsidRPr="00455E91" w:rsidRDefault="00455E91" w:rsidP="00455E91">
      <w:r w:rsidRPr="00455E91">
        <w:t>Ordrji may suspend some or all Services where:</w:t>
      </w:r>
    </w:p>
    <w:p w14:paraId="5050F355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fees are overdue; </w:t>
      </w:r>
    </w:p>
    <w:p w14:paraId="4C93EA75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the Customer breaches these Terms; </w:t>
      </w:r>
    </w:p>
    <w:p w14:paraId="61965787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the account creates a security risk; </w:t>
      </w:r>
    </w:p>
    <w:p w14:paraId="5FA8CBC1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fraud is suspected; </w:t>
      </w:r>
    </w:p>
    <w:p w14:paraId="699D92A9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unlawful activity is suspected; </w:t>
      </w:r>
    </w:p>
    <w:p w14:paraId="5D105EA5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a payment provider or authority requires suspension; </w:t>
      </w:r>
    </w:p>
    <w:p w14:paraId="580BC671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the Customer’s use harms the platform; </w:t>
      </w:r>
    </w:p>
    <w:p w14:paraId="56C8C979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the Customer abuses support personnel; </w:t>
      </w:r>
    </w:p>
    <w:p w14:paraId="6FE5FA6D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lastRenderedPageBreak/>
        <w:t xml:space="preserve">required verification is not completed; </w:t>
      </w:r>
    </w:p>
    <w:p w14:paraId="64C50EC6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an integration creates material risk; or </w:t>
      </w:r>
    </w:p>
    <w:p w14:paraId="76D4A069" w14:textId="77777777" w:rsidR="00455E91" w:rsidRPr="00455E91" w:rsidRDefault="00455E91" w:rsidP="00455E91">
      <w:pPr>
        <w:numPr>
          <w:ilvl w:val="0"/>
          <w:numId w:val="88"/>
        </w:numPr>
      </w:pPr>
      <w:r w:rsidRPr="00455E91">
        <w:t xml:space="preserve">suspension is needed to protect data or other Customers. </w:t>
      </w:r>
    </w:p>
    <w:p w14:paraId="561ADE38" w14:textId="77777777" w:rsidR="00455E91" w:rsidRPr="00455E91" w:rsidRDefault="00455E91" w:rsidP="00455E91">
      <w:r w:rsidRPr="00455E91">
        <w:t>Where reasonably practical, Ordrji will provide notice and an opportunity to cure the issue.</w:t>
      </w:r>
    </w:p>
    <w:p w14:paraId="5FCBF0C5" w14:textId="77777777" w:rsidR="00455E91" w:rsidRPr="00455E91" w:rsidRDefault="00455E91" w:rsidP="00455E91">
      <w:r w:rsidRPr="00455E91">
        <w:t>Immediate suspension may occur where delay would create material risk.</w:t>
      </w:r>
    </w:p>
    <w:p w14:paraId="2DE09B05" w14:textId="77777777" w:rsidR="00455E91" w:rsidRPr="00455E91" w:rsidRDefault="00455E91" w:rsidP="00455E91">
      <w:r w:rsidRPr="00455E91">
        <w:t>Suspension does not remove the obligation to pay accrued fees.</w:t>
      </w:r>
    </w:p>
    <w:p w14:paraId="1CA7E66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66. Term and termination by the Customer</w:t>
      </w:r>
    </w:p>
    <w:p w14:paraId="703F0A95" w14:textId="77777777" w:rsidR="00455E91" w:rsidRPr="00455E91" w:rsidRDefault="00455E91" w:rsidP="00455E91">
      <w:r w:rsidRPr="00455E91">
        <w:t>The agreement begins when the Customer accepts these Terms and continues until terminated.</w:t>
      </w:r>
    </w:p>
    <w:p w14:paraId="3D85D810" w14:textId="77777777" w:rsidR="00455E91" w:rsidRPr="00455E91" w:rsidRDefault="00455E91" w:rsidP="00455E91">
      <w:r w:rsidRPr="00455E91">
        <w:t>The Customer may terminate:</w:t>
      </w:r>
    </w:p>
    <w:p w14:paraId="52BEA0DF" w14:textId="77777777" w:rsidR="00455E91" w:rsidRPr="00455E91" w:rsidRDefault="00455E91" w:rsidP="00455E91">
      <w:pPr>
        <w:numPr>
          <w:ilvl w:val="0"/>
          <w:numId w:val="89"/>
        </w:numPr>
      </w:pPr>
      <w:r w:rsidRPr="00455E91">
        <w:t xml:space="preserve">according to the Order Form; </w:t>
      </w:r>
    </w:p>
    <w:p w14:paraId="762E7AA7" w14:textId="77777777" w:rsidR="00455E91" w:rsidRPr="00455E91" w:rsidRDefault="00455E91" w:rsidP="00455E91">
      <w:pPr>
        <w:numPr>
          <w:ilvl w:val="0"/>
          <w:numId w:val="89"/>
        </w:numPr>
      </w:pPr>
      <w:r w:rsidRPr="00455E91">
        <w:t xml:space="preserve">through available account controls; </w:t>
      </w:r>
    </w:p>
    <w:p w14:paraId="70244B3B" w14:textId="77777777" w:rsidR="00455E91" w:rsidRPr="00455E91" w:rsidRDefault="00455E91" w:rsidP="00455E91">
      <w:pPr>
        <w:numPr>
          <w:ilvl w:val="0"/>
          <w:numId w:val="89"/>
        </w:numPr>
      </w:pPr>
      <w:r w:rsidRPr="00455E91">
        <w:t xml:space="preserve">by giving the required written notice; </w:t>
      </w:r>
    </w:p>
    <w:p w14:paraId="3B670C4C" w14:textId="77777777" w:rsidR="00455E91" w:rsidRPr="00455E91" w:rsidRDefault="00455E91" w:rsidP="00455E91">
      <w:pPr>
        <w:numPr>
          <w:ilvl w:val="0"/>
          <w:numId w:val="89"/>
        </w:numPr>
      </w:pPr>
      <w:r w:rsidRPr="00455E91">
        <w:t xml:space="preserve">at the end of the current Subscription Term; or </w:t>
      </w:r>
    </w:p>
    <w:p w14:paraId="7B4F8ECE" w14:textId="77777777" w:rsidR="00455E91" w:rsidRPr="00455E91" w:rsidRDefault="00455E91" w:rsidP="00455E91">
      <w:pPr>
        <w:numPr>
          <w:ilvl w:val="0"/>
          <w:numId w:val="89"/>
        </w:numPr>
      </w:pPr>
      <w:r w:rsidRPr="00455E91">
        <w:t xml:space="preserve">for Ordrji’s uncured material breach. </w:t>
      </w:r>
    </w:p>
    <w:p w14:paraId="362674D0" w14:textId="77777777" w:rsidR="00455E91" w:rsidRPr="00455E91" w:rsidRDefault="00455E91" w:rsidP="00455E91">
      <w:r w:rsidRPr="00455E91">
        <w:t>Unless otherwise stated, cancellation prevents future renewal but does not create a refund for the current prepaid period.</w:t>
      </w:r>
    </w:p>
    <w:p w14:paraId="7C5C32B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67. Termination by Ordrji</w:t>
      </w:r>
    </w:p>
    <w:p w14:paraId="7811960D" w14:textId="77777777" w:rsidR="00455E91" w:rsidRPr="00455E91" w:rsidRDefault="00455E91" w:rsidP="00455E91">
      <w:r w:rsidRPr="00455E91">
        <w:t>Ordrji may terminate the agreement:</w:t>
      </w:r>
    </w:p>
    <w:p w14:paraId="55B66456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for material breach; </w:t>
      </w:r>
    </w:p>
    <w:p w14:paraId="51341B92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for repeated non-payment; </w:t>
      </w:r>
    </w:p>
    <w:p w14:paraId="57129232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for unlawful or fraudulent use; </w:t>
      </w:r>
    </w:p>
    <w:p w14:paraId="7E7F600D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for a serious security threat; </w:t>
      </w:r>
    </w:p>
    <w:p w14:paraId="7794D565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where required by law; </w:t>
      </w:r>
    </w:p>
    <w:p w14:paraId="23CB7B81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where a </w:t>
      </w:r>
      <w:proofErr w:type="gramStart"/>
      <w:r w:rsidRPr="00455E91">
        <w:t>Customer</w:t>
      </w:r>
      <w:proofErr w:type="gramEnd"/>
      <w:r w:rsidRPr="00455E91">
        <w:t xml:space="preserve"> repeatedly abuses staff or support channels; </w:t>
      </w:r>
    </w:p>
    <w:p w14:paraId="504DC86C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where verification information is materially false; </w:t>
      </w:r>
    </w:p>
    <w:p w14:paraId="530EB8CA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where the Customer infringes Ordrji’s intellectual property; </w:t>
      </w:r>
    </w:p>
    <w:p w14:paraId="76D40A40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t xml:space="preserve">where continued service creates unreasonable legal or technical risk; or </w:t>
      </w:r>
    </w:p>
    <w:p w14:paraId="3F9A3688" w14:textId="77777777" w:rsidR="00455E91" w:rsidRPr="00455E91" w:rsidRDefault="00455E91" w:rsidP="00455E91">
      <w:pPr>
        <w:numPr>
          <w:ilvl w:val="0"/>
          <w:numId w:val="90"/>
        </w:numPr>
      </w:pPr>
      <w:r w:rsidRPr="00455E91">
        <w:lastRenderedPageBreak/>
        <w:t xml:space="preserve">where Ordrji discontinues the relevant Service. </w:t>
      </w:r>
    </w:p>
    <w:p w14:paraId="1A2ACDDC" w14:textId="77777777" w:rsidR="00455E91" w:rsidRPr="00455E91" w:rsidRDefault="00455E91" w:rsidP="00455E91">
      <w:r w:rsidRPr="00455E91">
        <w:t>Where the breach is capable of remedy, Ordrji will ordinarily provide a reasonable cure period.</w:t>
      </w:r>
    </w:p>
    <w:p w14:paraId="77282B3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68. Effect of termination</w:t>
      </w:r>
    </w:p>
    <w:p w14:paraId="5B0EC2F5" w14:textId="77777777" w:rsidR="00455E91" w:rsidRPr="00455E91" w:rsidRDefault="00455E91" w:rsidP="00455E91">
      <w:r w:rsidRPr="00455E91">
        <w:t>Upon termination:</w:t>
      </w:r>
    </w:p>
    <w:p w14:paraId="605A1315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the Customer’s licence ends; </w:t>
      </w:r>
    </w:p>
    <w:p w14:paraId="7A9B03E9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access may be disabled; </w:t>
      </w:r>
    </w:p>
    <w:p w14:paraId="27F20871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Authorised Users may lose access; </w:t>
      </w:r>
    </w:p>
    <w:p w14:paraId="0B3AA834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outstanding fees become payable; </w:t>
      </w:r>
    </w:p>
    <w:p w14:paraId="64537B80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the Customer should export required data; </w:t>
      </w:r>
    </w:p>
    <w:p w14:paraId="71B5C892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Ordrji may delete or de-identify data after the applicable retention period; </w:t>
      </w:r>
    </w:p>
    <w:p w14:paraId="65DC7888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local applications may become limited or inactive; </w:t>
      </w:r>
    </w:p>
    <w:p w14:paraId="5608DE09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paid third-party services may end; and </w:t>
      </w:r>
    </w:p>
    <w:p w14:paraId="2D3AD6F0" w14:textId="77777777" w:rsidR="00455E91" w:rsidRPr="00455E91" w:rsidRDefault="00455E91" w:rsidP="00455E91">
      <w:pPr>
        <w:numPr>
          <w:ilvl w:val="0"/>
          <w:numId w:val="91"/>
        </w:numPr>
      </w:pPr>
      <w:r w:rsidRPr="00455E91">
        <w:t xml:space="preserve">provisions intended to survive will remain effective. </w:t>
      </w:r>
    </w:p>
    <w:p w14:paraId="45547C98" w14:textId="77777777" w:rsidR="00455E91" w:rsidRPr="00455E91" w:rsidRDefault="00455E91" w:rsidP="00455E91">
      <w:r w:rsidRPr="00455E91">
        <w:t>The following provisions survive termination:</w:t>
      </w:r>
    </w:p>
    <w:p w14:paraId="553CB107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payment obligations; </w:t>
      </w:r>
    </w:p>
    <w:p w14:paraId="14604345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intellectual-property rights; </w:t>
      </w:r>
    </w:p>
    <w:p w14:paraId="4C016CDB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confidentiality; </w:t>
      </w:r>
    </w:p>
    <w:p w14:paraId="6DB9EFA3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data-retention rights; </w:t>
      </w:r>
    </w:p>
    <w:p w14:paraId="112B3781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disclaimers; </w:t>
      </w:r>
    </w:p>
    <w:p w14:paraId="41FD09EF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indemnities; </w:t>
      </w:r>
    </w:p>
    <w:p w14:paraId="2372E6E6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liability limitations; </w:t>
      </w:r>
    </w:p>
    <w:p w14:paraId="0A10CD90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dispute resolution; and </w:t>
      </w:r>
    </w:p>
    <w:p w14:paraId="41AAD625" w14:textId="77777777" w:rsidR="00455E91" w:rsidRPr="00455E91" w:rsidRDefault="00455E91" w:rsidP="00455E91">
      <w:pPr>
        <w:numPr>
          <w:ilvl w:val="0"/>
          <w:numId w:val="92"/>
        </w:numPr>
      </w:pPr>
      <w:r w:rsidRPr="00455E91">
        <w:t xml:space="preserve">general contractual provisions. </w:t>
      </w:r>
    </w:p>
    <w:p w14:paraId="51E61232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69. Customer representations and warranties</w:t>
      </w:r>
    </w:p>
    <w:p w14:paraId="0254F052" w14:textId="77777777" w:rsidR="00455E91" w:rsidRPr="00455E91" w:rsidRDefault="00455E91" w:rsidP="00455E91">
      <w:r w:rsidRPr="00455E91">
        <w:t>The Customer represents and warrants that:</w:t>
      </w:r>
    </w:p>
    <w:p w14:paraId="0F941956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has authority to enter the agreement; </w:t>
      </w:r>
    </w:p>
    <w:p w14:paraId="3F9CBDC7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information provided to Ordrji is accurate; </w:t>
      </w:r>
    </w:p>
    <w:p w14:paraId="7B295B59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lastRenderedPageBreak/>
        <w:t xml:space="preserve">it has required business registrations and licences; </w:t>
      </w:r>
    </w:p>
    <w:p w14:paraId="7CA26049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has rights to Customer Data; </w:t>
      </w:r>
    </w:p>
    <w:p w14:paraId="7C54D391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its processing of personal data is lawful; </w:t>
      </w:r>
    </w:p>
    <w:p w14:paraId="5D45560A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its menu and advertising content is accurate; </w:t>
      </w:r>
    </w:p>
    <w:p w14:paraId="48029AEB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will use the Services lawfully; </w:t>
      </w:r>
    </w:p>
    <w:p w14:paraId="26FE08AF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will not infringe third-party rights; </w:t>
      </w:r>
    </w:p>
    <w:p w14:paraId="7A9FD6D8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will configure taxes and prices accurately; </w:t>
      </w:r>
    </w:p>
    <w:p w14:paraId="6102224A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will supervise Authorised Users; and </w:t>
      </w:r>
    </w:p>
    <w:p w14:paraId="29EA5A9C" w14:textId="77777777" w:rsidR="00455E91" w:rsidRPr="00455E91" w:rsidRDefault="00455E91" w:rsidP="00455E91">
      <w:pPr>
        <w:numPr>
          <w:ilvl w:val="0"/>
          <w:numId w:val="93"/>
        </w:numPr>
      </w:pPr>
      <w:r w:rsidRPr="00455E91">
        <w:t xml:space="preserve">it will maintain reasonable business-continuity procedures. </w:t>
      </w:r>
    </w:p>
    <w:p w14:paraId="1EA2D17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70. Limited Ordrji warranty</w:t>
      </w:r>
    </w:p>
    <w:p w14:paraId="674A7DF2" w14:textId="77777777" w:rsidR="00455E91" w:rsidRPr="00455E91" w:rsidRDefault="00455E91" w:rsidP="00455E91">
      <w:r w:rsidRPr="00455E91">
        <w:t>During a paid Subscription Term, Ordrji warrants that it will provide the Services:</w:t>
      </w:r>
    </w:p>
    <w:p w14:paraId="2FCEA434" w14:textId="77777777" w:rsidR="00455E91" w:rsidRPr="00455E91" w:rsidRDefault="00455E91" w:rsidP="00455E91">
      <w:pPr>
        <w:numPr>
          <w:ilvl w:val="0"/>
          <w:numId w:val="94"/>
        </w:numPr>
      </w:pPr>
      <w:r w:rsidRPr="00455E91">
        <w:t xml:space="preserve">substantially according to applicable documentation; </w:t>
      </w:r>
    </w:p>
    <w:p w14:paraId="257E18F6" w14:textId="77777777" w:rsidR="00455E91" w:rsidRPr="00455E91" w:rsidRDefault="00455E91" w:rsidP="00455E91">
      <w:pPr>
        <w:numPr>
          <w:ilvl w:val="0"/>
          <w:numId w:val="94"/>
        </w:numPr>
      </w:pPr>
      <w:r w:rsidRPr="00455E91">
        <w:t xml:space="preserve">using reasonable skill and care; </w:t>
      </w:r>
    </w:p>
    <w:p w14:paraId="71906670" w14:textId="77777777" w:rsidR="00455E91" w:rsidRPr="00455E91" w:rsidRDefault="00455E91" w:rsidP="00455E91">
      <w:pPr>
        <w:numPr>
          <w:ilvl w:val="0"/>
          <w:numId w:val="94"/>
        </w:numPr>
      </w:pPr>
      <w:r w:rsidRPr="00455E91">
        <w:t xml:space="preserve">subject to the selected plan; </w:t>
      </w:r>
    </w:p>
    <w:p w14:paraId="4BB6C50E" w14:textId="77777777" w:rsidR="00455E91" w:rsidRPr="00455E91" w:rsidRDefault="00455E91" w:rsidP="00455E91">
      <w:pPr>
        <w:numPr>
          <w:ilvl w:val="0"/>
          <w:numId w:val="94"/>
        </w:numPr>
      </w:pPr>
      <w:r w:rsidRPr="00455E91">
        <w:t xml:space="preserve">subject to these Terms; and </w:t>
      </w:r>
    </w:p>
    <w:p w14:paraId="3DB2995B" w14:textId="77777777" w:rsidR="00455E91" w:rsidRPr="00455E91" w:rsidRDefault="00455E91" w:rsidP="00455E91">
      <w:pPr>
        <w:numPr>
          <w:ilvl w:val="0"/>
          <w:numId w:val="94"/>
        </w:numPr>
      </w:pPr>
      <w:r w:rsidRPr="00455E91">
        <w:t xml:space="preserve">subject to Customer cooperation and compatible systems. </w:t>
      </w:r>
    </w:p>
    <w:p w14:paraId="07B207C9" w14:textId="77777777" w:rsidR="00455E91" w:rsidRPr="00455E91" w:rsidRDefault="00455E91" w:rsidP="00455E91">
      <w:r w:rsidRPr="00455E91">
        <w:t>If the Customer reports a reproducible material failure, Ordrji’s primary obligation will be to use reasonable efforts to:</w:t>
      </w:r>
    </w:p>
    <w:p w14:paraId="53E167AF" w14:textId="77777777" w:rsidR="00455E91" w:rsidRPr="00455E91" w:rsidRDefault="00455E91" w:rsidP="00455E91">
      <w:pPr>
        <w:numPr>
          <w:ilvl w:val="0"/>
          <w:numId w:val="95"/>
        </w:numPr>
      </w:pPr>
      <w:r w:rsidRPr="00455E91">
        <w:t xml:space="preserve">correct the failure; </w:t>
      </w:r>
    </w:p>
    <w:p w14:paraId="09539139" w14:textId="77777777" w:rsidR="00455E91" w:rsidRPr="00455E91" w:rsidRDefault="00455E91" w:rsidP="00455E91">
      <w:pPr>
        <w:numPr>
          <w:ilvl w:val="0"/>
          <w:numId w:val="95"/>
        </w:numPr>
      </w:pPr>
      <w:r w:rsidRPr="00455E91">
        <w:t xml:space="preserve">provide a workaround; </w:t>
      </w:r>
    </w:p>
    <w:p w14:paraId="65F6F9B8" w14:textId="77777777" w:rsidR="00455E91" w:rsidRPr="00455E91" w:rsidRDefault="00455E91" w:rsidP="00455E91">
      <w:pPr>
        <w:numPr>
          <w:ilvl w:val="0"/>
          <w:numId w:val="95"/>
        </w:numPr>
      </w:pPr>
      <w:r w:rsidRPr="00455E91">
        <w:t xml:space="preserve">restore the affected Service; or </w:t>
      </w:r>
    </w:p>
    <w:p w14:paraId="4ED6E2A8" w14:textId="77777777" w:rsidR="00455E91" w:rsidRPr="00455E91" w:rsidRDefault="00455E91" w:rsidP="00455E91">
      <w:pPr>
        <w:numPr>
          <w:ilvl w:val="0"/>
          <w:numId w:val="95"/>
        </w:numPr>
      </w:pPr>
      <w:r w:rsidRPr="00455E91">
        <w:t xml:space="preserve">where correction is not reasonably possible, terminate the affected Service and provide an appropriate prepaid credit or refund for the unusable period. </w:t>
      </w:r>
    </w:p>
    <w:p w14:paraId="24C2269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71. Disclaimers</w:t>
      </w:r>
    </w:p>
    <w:p w14:paraId="474E52DB" w14:textId="77777777" w:rsidR="00455E91" w:rsidRPr="00455E91" w:rsidRDefault="00455E91" w:rsidP="00455E91">
      <w:r w:rsidRPr="00455E91">
        <w:t xml:space="preserve">Except for the limited warranty expressly stated, the Services are provided on an </w:t>
      </w:r>
      <w:r w:rsidRPr="00455E91">
        <w:rPr>
          <w:b/>
          <w:bCs/>
        </w:rPr>
        <w:t>“as available”</w:t>
      </w:r>
      <w:r w:rsidRPr="00455E91">
        <w:t xml:space="preserve"> basis to the maximum extent permitted by law.</w:t>
      </w:r>
    </w:p>
    <w:p w14:paraId="22CD6EA8" w14:textId="77777777" w:rsidR="00455E91" w:rsidRPr="00455E91" w:rsidRDefault="00455E91" w:rsidP="00455E91">
      <w:r w:rsidRPr="00455E91">
        <w:t>Ordrji does not warrant that:</w:t>
      </w:r>
    </w:p>
    <w:p w14:paraId="3E1AE75E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the Services will be completely uninterrupted; </w:t>
      </w:r>
    </w:p>
    <w:p w14:paraId="292ACDCD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defect will be corrected immediately; </w:t>
      </w:r>
    </w:p>
    <w:p w14:paraId="6A260457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lastRenderedPageBreak/>
        <w:t xml:space="preserve">every device or printer will be compatible; </w:t>
      </w:r>
    </w:p>
    <w:p w14:paraId="4F8179C3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integration will remain available; </w:t>
      </w:r>
    </w:p>
    <w:p w14:paraId="352906DB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report will be error-free where source data is inaccurate; </w:t>
      </w:r>
    </w:p>
    <w:p w14:paraId="01F8D14F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message will be delivered; </w:t>
      </w:r>
    </w:p>
    <w:p w14:paraId="41827DB2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online payment will succeed; </w:t>
      </w:r>
    </w:p>
    <w:p w14:paraId="461CDFC5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every forecast or recommendation will be correct; </w:t>
      </w:r>
    </w:p>
    <w:p w14:paraId="5CC16BB2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the Services will meet every Customer-specific requirement; or </w:t>
      </w:r>
    </w:p>
    <w:p w14:paraId="034D716C" w14:textId="77777777" w:rsidR="00455E91" w:rsidRPr="00455E91" w:rsidRDefault="00455E91" w:rsidP="00455E91">
      <w:pPr>
        <w:numPr>
          <w:ilvl w:val="0"/>
          <w:numId w:val="96"/>
        </w:numPr>
      </w:pPr>
      <w:r w:rsidRPr="00455E91">
        <w:t xml:space="preserve">use of the Services alone will increase revenue or profitability. </w:t>
      </w:r>
    </w:p>
    <w:p w14:paraId="4D04E2F9" w14:textId="77777777" w:rsidR="00455E91" w:rsidRPr="00455E91" w:rsidRDefault="00455E91" w:rsidP="00455E91">
      <w:r w:rsidRPr="00455E91">
        <w:t>No oral statement creates a warranty unless included in a written agreement signed by an authorised Ordrji representative.</w:t>
      </w:r>
    </w:p>
    <w:p w14:paraId="4F8440C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72. Business-continuity responsibility</w:t>
      </w:r>
    </w:p>
    <w:p w14:paraId="1FB5E65D" w14:textId="77777777" w:rsidR="00455E91" w:rsidRPr="00455E91" w:rsidRDefault="00455E91" w:rsidP="00455E91">
      <w:r w:rsidRPr="00455E91">
        <w:t>Because restaurant operations are time-sensitive, the Customer must maintain reasonable fallback arrangements, which may include:</w:t>
      </w:r>
    </w:p>
    <w:p w14:paraId="20534FFC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backup internet; </w:t>
      </w:r>
    </w:p>
    <w:p w14:paraId="373033FD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backup power; </w:t>
      </w:r>
    </w:p>
    <w:p w14:paraId="4F4748A7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spare printer; </w:t>
      </w:r>
    </w:p>
    <w:p w14:paraId="7CBAFD0A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manual KOT process; </w:t>
      </w:r>
    </w:p>
    <w:p w14:paraId="2C8A68B0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emergency invoice procedure; </w:t>
      </w:r>
    </w:p>
    <w:p w14:paraId="54DEEBBF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backup device; </w:t>
      </w:r>
    </w:p>
    <w:p w14:paraId="0706E6FE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printed menu; </w:t>
      </w:r>
    </w:p>
    <w:p w14:paraId="2ED84144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payment alternative; </w:t>
      </w:r>
    </w:p>
    <w:p w14:paraId="394CA0E0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regular exports; and </w:t>
      </w:r>
    </w:p>
    <w:p w14:paraId="4BC47CAD" w14:textId="77777777" w:rsidR="00455E91" w:rsidRPr="00455E91" w:rsidRDefault="00455E91" w:rsidP="00455E91">
      <w:pPr>
        <w:numPr>
          <w:ilvl w:val="0"/>
          <w:numId w:val="97"/>
        </w:numPr>
      </w:pPr>
      <w:r w:rsidRPr="00455E91">
        <w:t xml:space="preserve">trained staff procedures. </w:t>
      </w:r>
    </w:p>
    <w:p w14:paraId="4BEFE7BE" w14:textId="77777777" w:rsidR="00455E91" w:rsidRPr="00455E91" w:rsidRDefault="00455E91" w:rsidP="00455E91">
      <w:r w:rsidRPr="00455E91">
        <w:t>Ordrji’s offline features and backups assist business continuity but do not replace the Customer’s own contingency planning.</w:t>
      </w:r>
    </w:p>
    <w:p w14:paraId="4D9A374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73. Indemnity by the Customer</w:t>
      </w:r>
    </w:p>
    <w:p w14:paraId="30472457" w14:textId="77777777" w:rsidR="00455E91" w:rsidRPr="00455E91" w:rsidRDefault="00455E91" w:rsidP="00455E91">
      <w:r w:rsidRPr="00455E91">
        <w:t>To the extent permitted by law, the Customer will defend, indemnify and hold harmless Ordrji, its affiliates, directors, officers, employees and representatives from third-party claims, losses, liabilities, penalties, damages and reasonable legal costs arising from:</w:t>
      </w:r>
    </w:p>
    <w:p w14:paraId="3449E204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lastRenderedPageBreak/>
        <w:t xml:space="preserve">the Customer’s food, products or restaurant services; </w:t>
      </w:r>
    </w:p>
    <w:p w14:paraId="11708714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food-safety or allergen incidents; </w:t>
      </w:r>
    </w:p>
    <w:p w14:paraId="24FAB2A7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inaccurate menus or pricing; </w:t>
      </w:r>
    </w:p>
    <w:p w14:paraId="40A486D6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the Customer’s legal or regulatory non-compliance; </w:t>
      </w:r>
    </w:p>
    <w:p w14:paraId="02D5953D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Customer Data; </w:t>
      </w:r>
    </w:p>
    <w:p w14:paraId="56CB024D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unlawful marketing communications; </w:t>
      </w:r>
    </w:p>
    <w:p w14:paraId="45242635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intellectual-property infringement by Customer content; </w:t>
      </w:r>
    </w:p>
    <w:p w14:paraId="16DA8EC1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misuse by Authorised Users; </w:t>
      </w:r>
    </w:p>
    <w:p w14:paraId="59A3513C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fraudulent or unlawful transactions; </w:t>
      </w:r>
    </w:p>
    <w:p w14:paraId="697063CE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tax or invoice errors caused by Customer configuration; </w:t>
      </w:r>
    </w:p>
    <w:p w14:paraId="17B1BD17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End-Customer disputes attributable to the Restaurant Customer; </w:t>
      </w:r>
    </w:p>
    <w:p w14:paraId="18AFDA5F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violation of a Third-Party Service’s terms; or </w:t>
      </w:r>
    </w:p>
    <w:p w14:paraId="2D593F23" w14:textId="77777777" w:rsidR="00455E91" w:rsidRPr="00455E91" w:rsidRDefault="00455E91" w:rsidP="00455E91">
      <w:pPr>
        <w:numPr>
          <w:ilvl w:val="0"/>
          <w:numId w:val="98"/>
        </w:numPr>
      </w:pPr>
      <w:r w:rsidRPr="00455E91">
        <w:t xml:space="preserve">the Customer’s breach of these Terms. </w:t>
      </w:r>
    </w:p>
    <w:p w14:paraId="53D7E646" w14:textId="77777777" w:rsidR="00455E91" w:rsidRPr="00455E91" w:rsidRDefault="00455E91" w:rsidP="00455E91">
      <w:r w:rsidRPr="00455E91">
        <w:t>Ordrji will provide reasonable notice of an indemnified claim and permit the Customer to participate in its defence, subject to Ordrji’s right to protect its own interests.</w:t>
      </w:r>
    </w:p>
    <w:p w14:paraId="1CA9ECF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74. Exclusion of indirect damages</w:t>
      </w:r>
    </w:p>
    <w:p w14:paraId="3DF56C6B" w14:textId="77777777" w:rsidR="00455E91" w:rsidRPr="00455E91" w:rsidRDefault="00455E91" w:rsidP="00455E91">
      <w:r w:rsidRPr="00455E91">
        <w:t>To the maximum extent permitted by law, neither party will be liable for:</w:t>
      </w:r>
    </w:p>
    <w:p w14:paraId="0B4D1BCB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indirect damages; </w:t>
      </w:r>
    </w:p>
    <w:p w14:paraId="282FE2D6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special damages; </w:t>
      </w:r>
    </w:p>
    <w:p w14:paraId="501DE609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incidental damages; </w:t>
      </w:r>
    </w:p>
    <w:p w14:paraId="260ECD40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punitive damages; </w:t>
      </w:r>
    </w:p>
    <w:p w14:paraId="20E4CBE5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of goodwill; </w:t>
      </w:r>
    </w:p>
    <w:p w14:paraId="046EDA26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of anticipated savings; </w:t>
      </w:r>
    </w:p>
    <w:p w14:paraId="2BB3A1FF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of opportunity; </w:t>
      </w:r>
    </w:p>
    <w:p w14:paraId="255A8456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of profits; </w:t>
      </w:r>
    </w:p>
    <w:p w14:paraId="1C93A2C6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caused by business interruption; or </w:t>
      </w:r>
    </w:p>
    <w:p w14:paraId="66D83D00" w14:textId="77777777" w:rsidR="00455E91" w:rsidRPr="00455E91" w:rsidRDefault="00455E91" w:rsidP="00455E91">
      <w:pPr>
        <w:numPr>
          <w:ilvl w:val="0"/>
          <w:numId w:val="99"/>
        </w:numPr>
      </w:pPr>
      <w:r w:rsidRPr="00455E91">
        <w:t xml:space="preserve">loss of data not caused by that party’s breach of its express obligations, </w:t>
      </w:r>
    </w:p>
    <w:p w14:paraId="10A91640" w14:textId="77777777" w:rsidR="00455E91" w:rsidRPr="00455E91" w:rsidRDefault="00455E91" w:rsidP="00455E91">
      <w:r w:rsidRPr="00455E91">
        <w:t>even if advised that such loss may occur.</w:t>
      </w:r>
    </w:p>
    <w:p w14:paraId="41C74248" w14:textId="77777777" w:rsidR="00455E91" w:rsidRPr="00455E91" w:rsidRDefault="00455E91" w:rsidP="00455E91">
      <w:r w:rsidRPr="00455E91">
        <w:lastRenderedPageBreak/>
        <w:t>This exclusion does not apply where such liability cannot lawfully be excluded.</w:t>
      </w:r>
    </w:p>
    <w:p w14:paraId="1446A45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75. Limitation of liability</w:t>
      </w:r>
    </w:p>
    <w:p w14:paraId="751C6650" w14:textId="77777777" w:rsidR="00455E91" w:rsidRPr="00455E91" w:rsidRDefault="00455E91" w:rsidP="00455E91">
      <w:r w:rsidRPr="00455E91">
        <w:t>To the maximum extent permitted by law, Ordrji’s total aggregate liability arising from or relating to the Services will not exceed:</w:t>
      </w:r>
    </w:p>
    <w:p w14:paraId="5D8E05CB" w14:textId="77777777" w:rsidR="00455E91" w:rsidRPr="00455E91" w:rsidRDefault="00455E91" w:rsidP="00455E91">
      <w:r w:rsidRPr="00455E91">
        <w:rPr>
          <w:b/>
          <w:bCs/>
        </w:rPr>
        <w:t>the total subscription fees actually paid by the Customer to Ordrji for the affected Services during the 12 months immediately preceding the event giving rise to the claim.</w:t>
      </w:r>
    </w:p>
    <w:p w14:paraId="2C812AF8" w14:textId="77777777" w:rsidR="00455E91" w:rsidRPr="00455E91" w:rsidRDefault="00455E91" w:rsidP="00455E91">
      <w:r w:rsidRPr="00455E91">
        <w:t xml:space="preserve">For a free trial or unpaid Service, Ordrji’s aggregate liability will not exceed </w:t>
      </w:r>
      <w:r w:rsidRPr="00455E91">
        <w:rPr>
          <w:b/>
          <w:bCs/>
        </w:rPr>
        <w:t>₹10,000</w:t>
      </w:r>
      <w:r w:rsidRPr="00455E91">
        <w:t>.</w:t>
      </w:r>
    </w:p>
    <w:p w14:paraId="725A26FC" w14:textId="77777777" w:rsidR="00455E91" w:rsidRPr="00455E91" w:rsidRDefault="00455E91" w:rsidP="00455E91">
      <w:r w:rsidRPr="00455E91">
        <w:t>The limitation will not apply to liability that cannot be limited under applicable law.</w:t>
      </w:r>
    </w:p>
    <w:p w14:paraId="079688E9" w14:textId="77777777" w:rsidR="00455E91" w:rsidRPr="00455E91" w:rsidRDefault="00455E91" w:rsidP="00455E91">
      <w:r w:rsidRPr="00455E91">
        <w:t>Nothing in these Terms excludes liability for:</w:t>
      </w:r>
    </w:p>
    <w:p w14:paraId="350F13C2" w14:textId="77777777" w:rsidR="00455E91" w:rsidRPr="00455E91" w:rsidRDefault="00455E91" w:rsidP="00455E91">
      <w:pPr>
        <w:numPr>
          <w:ilvl w:val="0"/>
          <w:numId w:val="100"/>
        </w:numPr>
      </w:pPr>
      <w:r w:rsidRPr="00455E91">
        <w:t xml:space="preserve">fraud; </w:t>
      </w:r>
    </w:p>
    <w:p w14:paraId="1E75CD66" w14:textId="77777777" w:rsidR="00455E91" w:rsidRPr="00455E91" w:rsidRDefault="00455E91" w:rsidP="00455E91">
      <w:pPr>
        <w:numPr>
          <w:ilvl w:val="0"/>
          <w:numId w:val="100"/>
        </w:numPr>
      </w:pPr>
      <w:r w:rsidRPr="00455E91">
        <w:t xml:space="preserve">wilful misconduct; </w:t>
      </w:r>
    </w:p>
    <w:p w14:paraId="28558651" w14:textId="77777777" w:rsidR="00455E91" w:rsidRPr="00455E91" w:rsidRDefault="00455E91" w:rsidP="00455E91">
      <w:pPr>
        <w:numPr>
          <w:ilvl w:val="0"/>
          <w:numId w:val="100"/>
        </w:numPr>
      </w:pPr>
      <w:r w:rsidRPr="00455E91">
        <w:t xml:space="preserve">death or personal injury caused by negligence where such exclusion is prohibited; or </w:t>
      </w:r>
    </w:p>
    <w:p w14:paraId="740E971B" w14:textId="77777777" w:rsidR="00455E91" w:rsidRPr="00455E91" w:rsidRDefault="00455E91" w:rsidP="00455E91">
      <w:pPr>
        <w:numPr>
          <w:ilvl w:val="0"/>
          <w:numId w:val="100"/>
        </w:numPr>
      </w:pPr>
      <w:r w:rsidRPr="00455E91">
        <w:t xml:space="preserve">another liability that applicable law does not permit the parties to exclude. </w:t>
      </w:r>
    </w:p>
    <w:p w14:paraId="6EC7E42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76. No double recovery</w:t>
      </w:r>
    </w:p>
    <w:p w14:paraId="0588F4C1" w14:textId="77777777" w:rsidR="00455E91" w:rsidRPr="00455E91" w:rsidRDefault="00455E91" w:rsidP="00455E91">
      <w:r w:rsidRPr="00455E91">
        <w:t>A Customer may not recover more than once for the same loss.</w:t>
      </w:r>
    </w:p>
    <w:p w14:paraId="72224D54" w14:textId="77777777" w:rsidR="00455E91" w:rsidRPr="00455E91" w:rsidRDefault="00455E91" w:rsidP="00455E91">
      <w:r w:rsidRPr="00455E91">
        <w:t>Any:</w:t>
      </w:r>
    </w:p>
    <w:p w14:paraId="28FD78B7" w14:textId="77777777" w:rsidR="00455E91" w:rsidRPr="00455E91" w:rsidRDefault="00455E91" w:rsidP="00455E91">
      <w:pPr>
        <w:numPr>
          <w:ilvl w:val="0"/>
          <w:numId w:val="101"/>
        </w:numPr>
      </w:pPr>
      <w:r w:rsidRPr="00455E91">
        <w:t xml:space="preserve">refund; </w:t>
      </w:r>
    </w:p>
    <w:p w14:paraId="1F0CDF39" w14:textId="77777777" w:rsidR="00455E91" w:rsidRPr="00455E91" w:rsidRDefault="00455E91" w:rsidP="00455E91">
      <w:pPr>
        <w:numPr>
          <w:ilvl w:val="0"/>
          <w:numId w:val="101"/>
        </w:numPr>
      </w:pPr>
      <w:r w:rsidRPr="00455E91">
        <w:t xml:space="preserve">service credit; </w:t>
      </w:r>
    </w:p>
    <w:p w14:paraId="4BDC3FE9" w14:textId="77777777" w:rsidR="00455E91" w:rsidRPr="00455E91" w:rsidRDefault="00455E91" w:rsidP="00455E91">
      <w:pPr>
        <w:numPr>
          <w:ilvl w:val="0"/>
          <w:numId w:val="101"/>
        </w:numPr>
      </w:pPr>
      <w:r w:rsidRPr="00455E91">
        <w:t xml:space="preserve">insurance payment; </w:t>
      </w:r>
    </w:p>
    <w:p w14:paraId="5B8C9BF1" w14:textId="77777777" w:rsidR="00455E91" w:rsidRPr="00455E91" w:rsidRDefault="00455E91" w:rsidP="00455E91">
      <w:pPr>
        <w:numPr>
          <w:ilvl w:val="0"/>
          <w:numId w:val="101"/>
        </w:numPr>
      </w:pPr>
      <w:r w:rsidRPr="00455E91">
        <w:t xml:space="preserve">third-party recovery; or </w:t>
      </w:r>
    </w:p>
    <w:p w14:paraId="3C4765A3" w14:textId="77777777" w:rsidR="00455E91" w:rsidRPr="00455E91" w:rsidRDefault="00455E91" w:rsidP="00455E91">
      <w:pPr>
        <w:numPr>
          <w:ilvl w:val="0"/>
          <w:numId w:val="101"/>
        </w:numPr>
      </w:pPr>
      <w:r w:rsidRPr="00455E91">
        <w:t xml:space="preserve">amount already reimbursed </w:t>
      </w:r>
    </w:p>
    <w:p w14:paraId="1A12E613" w14:textId="77777777" w:rsidR="00455E91" w:rsidRPr="00455E91" w:rsidRDefault="00455E91" w:rsidP="00455E91">
      <w:r w:rsidRPr="00455E91">
        <w:t>will be taken into account when calculating recoverable loss.</w:t>
      </w:r>
    </w:p>
    <w:p w14:paraId="621121C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77. Force majeure</w:t>
      </w:r>
    </w:p>
    <w:p w14:paraId="464A601B" w14:textId="77777777" w:rsidR="00455E91" w:rsidRPr="00455E91" w:rsidRDefault="00455E91" w:rsidP="00455E91">
      <w:r w:rsidRPr="00455E91">
        <w:t>Neither party will be liable for delay or failure caused by an event beyond its reasonable control, including:</w:t>
      </w:r>
    </w:p>
    <w:p w14:paraId="2E55D336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natural disaster; </w:t>
      </w:r>
    </w:p>
    <w:p w14:paraId="2D948B92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flood; </w:t>
      </w:r>
    </w:p>
    <w:p w14:paraId="36BB286C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lastRenderedPageBreak/>
        <w:t xml:space="preserve">fire; </w:t>
      </w:r>
    </w:p>
    <w:p w14:paraId="450A7C8B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epidemic; </w:t>
      </w:r>
    </w:p>
    <w:p w14:paraId="3E58BB03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pandemic; </w:t>
      </w:r>
    </w:p>
    <w:p w14:paraId="6D0B25BF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war; </w:t>
      </w:r>
    </w:p>
    <w:p w14:paraId="5FB41169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terrorism; </w:t>
      </w:r>
    </w:p>
    <w:p w14:paraId="1A0CE142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riot; </w:t>
      </w:r>
    </w:p>
    <w:p w14:paraId="7B2A5AF8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civil disturbance; </w:t>
      </w:r>
    </w:p>
    <w:p w14:paraId="22F0CC90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government action; </w:t>
      </w:r>
    </w:p>
    <w:p w14:paraId="0AE47C85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internet failure; </w:t>
      </w:r>
    </w:p>
    <w:p w14:paraId="7A89A360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telecom failure; </w:t>
      </w:r>
    </w:p>
    <w:p w14:paraId="0D4D8866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power-grid failure; </w:t>
      </w:r>
    </w:p>
    <w:p w14:paraId="72766188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cloud-provider outage; </w:t>
      </w:r>
    </w:p>
    <w:p w14:paraId="42888C40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cyberattack not caused by failure to use reasonable safeguards; </w:t>
      </w:r>
    </w:p>
    <w:p w14:paraId="0B79582F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labour disruption; </w:t>
      </w:r>
    </w:p>
    <w:p w14:paraId="4938A9E3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supply-chain interruption; or </w:t>
      </w:r>
    </w:p>
    <w:p w14:paraId="1DDA46C1" w14:textId="77777777" w:rsidR="00455E91" w:rsidRPr="00455E91" w:rsidRDefault="00455E91" w:rsidP="00455E91">
      <w:pPr>
        <w:numPr>
          <w:ilvl w:val="0"/>
          <w:numId w:val="102"/>
        </w:numPr>
      </w:pPr>
      <w:r w:rsidRPr="00455E91">
        <w:t xml:space="preserve">failure of essential third-party infrastructure. </w:t>
      </w:r>
    </w:p>
    <w:p w14:paraId="59D9130F" w14:textId="77777777" w:rsidR="00455E91" w:rsidRPr="00455E91" w:rsidRDefault="00455E91" w:rsidP="00455E91">
      <w:r w:rsidRPr="00455E91">
        <w:t>The affected party will use reasonable efforts to reduce the effect of the event.</w:t>
      </w:r>
    </w:p>
    <w:p w14:paraId="77BD0215" w14:textId="77777777" w:rsidR="00455E91" w:rsidRPr="00455E91" w:rsidRDefault="00455E91" w:rsidP="00455E91">
      <w:r w:rsidRPr="00455E91">
        <w:t>Payment obligations for Services already provided are not excused by force majeure.</w:t>
      </w:r>
    </w:p>
    <w:p w14:paraId="2905E57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78. Changes to the Services</w:t>
      </w:r>
    </w:p>
    <w:p w14:paraId="62405680" w14:textId="77777777" w:rsidR="00455E91" w:rsidRPr="00455E91" w:rsidRDefault="00455E91" w:rsidP="00455E91">
      <w:r w:rsidRPr="00455E91">
        <w:t>Ordrji may modify the Services to:</w:t>
      </w:r>
    </w:p>
    <w:p w14:paraId="594351A7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improve functionality; </w:t>
      </w:r>
    </w:p>
    <w:p w14:paraId="06A055C1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improve security; </w:t>
      </w:r>
    </w:p>
    <w:p w14:paraId="500677AC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comply with law; </w:t>
      </w:r>
    </w:p>
    <w:p w14:paraId="2329E1EB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address technical risk; </w:t>
      </w:r>
    </w:p>
    <w:p w14:paraId="18CCC572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maintain third-party compatibility; </w:t>
      </w:r>
    </w:p>
    <w:p w14:paraId="02BF6E6D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remove obsolete features; </w:t>
      </w:r>
    </w:p>
    <w:p w14:paraId="04FBEE12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improve usability; or </w:t>
      </w:r>
    </w:p>
    <w:p w14:paraId="4FE8CAEF" w14:textId="77777777" w:rsidR="00455E91" w:rsidRPr="00455E91" w:rsidRDefault="00455E91" w:rsidP="00455E91">
      <w:pPr>
        <w:numPr>
          <w:ilvl w:val="0"/>
          <w:numId w:val="103"/>
        </w:numPr>
      </w:pPr>
      <w:r w:rsidRPr="00455E91">
        <w:t xml:space="preserve">introduce new products. </w:t>
      </w:r>
    </w:p>
    <w:p w14:paraId="30BE0B9B" w14:textId="77777777" w:rsidR="00455E91" w:rsidRPr="00455E91" w:rsidRDefault="00455E91" w:rsidP="00455E91">
      <w:r w:rsidRPr="00455E91">
        <w:lastRenderedPageBreak/>
        <w:t>Where a change materially reduces a paid core feature during the current Subscription Term, Ordrji will use reasonable efforts to:</w:t>
      </w:r>
    </w:p>
    <w:p w14:paraId="05D00D3B" w14:textId="77777777" w:rsidR="00455E91" w:rsidRPr="00455E91" w:rsidRDefault="00455E91" w:rsidP="00455E91">
      <w:pPr>
        <w:numPr>
          <w:ilvl w:val="0"/>
          <w:numId w:val="104"/>
        </w:numPr>
      </w:pPr>
      <w:r w:rsidRPr="00455E91">
        <w:t xml:space="preserve">provide advance notice; </w:t>
      </w:r>
    </w:p>
    <w:p w14:paraId="199854B2" w14:textId="77777777" w:rsidR="00455E91" w:rsidRPr="00455E91" w:rsidRDefault="00455E91" w:rsidP="00455E91">
      <w:pPr>
        <w:numPr>
          <w:ilvl w:val="0"/>
          <w:numId w:val="104"/>
        </w:numPr>
      </w:pPr>
      <w:r w:rsidRPr="00455E91">
        <w:t xml:space="preserve">offer a reasonable alternative; </w:t>
      </w:r>
    </w:p>
    <w:p w14:paraId="03F5F65A" w14:textId="77777777" w:rsidR="00455E91" w:rsidRPr="00455E91" w:rsidRDefault="00455E91" w:rsidP="00455E91">
      <w:pPr>
        <w:numPr>
          <w:ilvl w:val="0"/>
          <w:numId w:val="104"/>
        </w:numPr>
      </w:pPr>
      <w:r w:rsidRPr="00455E91">
        <w:t xml:space="preserve">continue the feature for a transition period; or </w:t>
      </w:r>
    </w:p>
    <w:p w14:paraId="0DF88B54" w14:textId="77777777" w:rsidR="00455E91" w:rsidRPr="00455E91" w:rsidRDefault="00455E91" w:rsidP="00455E91">
      <w:pPr>
        <w:numPr>
          <w:ilvl w:val="0"/>
          <w:numId w:val="104"/>
        </w:numPr>
      </w:pPr>
      <w:r w:rsidRPr="00455E91">
        <w:t xml:space="preserve">provide an appropriate remedy. </w:t>
      </w:r>
    </w:p>
    <w:p w14:paraId="1305C493" w14:textId="77777777" w:rsidR="00455E91" w:rsidRPr="00455E91" w:rsidRDefault="00455E91" w:rsidP="00455E91">
      <w:r w:rsidRPr="00455E91">
        <w:t>Roadmap statements do not create a binding obligation to release a feature by a specific date.</w:t>
      </w:r>
    </w:p>
    <w:p w14:paraId="5F52F193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79. Changes to these Terms</w:t>
      </w:r>
    </w:p>
    <w:p w14:paraId="0C0A7AC2" w14:textId="77777777" w:rsidR="00455E91" w:rsidRPr="00455E91" w:rsidRDefault="00455E91" w:rsidP="00455E91">
      <w:r w:rsidRPr="00455E91">
        <w:t>Ordrji may update these Terms for:</w:t>
      </w:r>
    </w:p>
    <w:p w14:paraId="09141C9A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legal changes; </w:t>
      </w:r>
    </w:p>
    <w:p w14:paraId="6399F54B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new products; </w:t>
      </w:r>
    </w:p>
    <w:p w14:paraId="246424AD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security requirements; </w:t>
      </w:r>
    </w:p>
    <w:p w14:paraId="30DFBFF0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pricing structures; </w:t>
      </w:r>
    </w:p>
    <w:p w14:paraId="12D331C8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operational changes; </w:t>
      </w:r>
    </w:p>
    <w:p w14:paraId="4B298618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third-party integrations; or </w:t>
      </w:r>
    </w:p>
    <w:p w14:paraId="130A28A7" w14:textId="77777777" w:rsidR="00455E91" w:rsidRPr="00455E91" w:rsidRDefault="00455E91" w:rsidP="00455E91">
      <w:pPr>
        <w:numPr>
          <w:ilvl w:val="0"/>
          <w:numId w:val="105"/>
        </w:numPr>
      </w:pPr>
      <w:r w:rsidRPr="00455E91">
        <w:t xml:space="preserve">clarification. </w:t>
      </w:r>
    </w:p>
    <w:p w14:paraId="07C651A8" w14:textId="77777777" w:rsidR="00455E91" w:rsidRPr="00455E91" w:rsidRDefault="00455E91" w:rsidP="00455E91">
      <w:r w:rsidRPr="00455E91">
        <w:t>The revised Terms will display an updated date.</w:t>
      </w:r>
    </w:p>
    <w:p w14:paraId="5E375C57" w14:textId="77777777" w:rsidR="00455E91" w:rsidRPr="00455E91" w:rsidRDefault="00455E91" w:rsidP="00455E91">
      <w:r w:rsidRPr="00455E91">
        <w:t>Where a change materially affects an existing paid Customer, Ordrji will provide reasonable notice through:</w:t>
      </w:r>
    </w:p>
    <w:p w14:paraId="0CDE6C4C" w14:textId="77777777" w:rsidR="00455E91" w:rsidRPr="00455E91" w:rsidRDefault="00455E91" w:rsidP="00455E91">
      <w:pPr>
        <w:numPr>
          <w:ilvl w:val="0"/>
          <w:numId w:val="106"/>
        </w:numPr>
      </w:pPr>
      <w:r w:rsidRPr="00455E91">
        <w:t xml:space="preserve">email; </w:t>
      </w:r>
    </w:p>
    <w:p w14:paraId="4BED484C" w14:textId="77777777" w:rsidR="00455E91" w:rsidRPr="00455E91" w:rsidRDefault="00455E91" w:rsidP="00455E91">
      <w:pPr>
        <w:numPr>
          <w:ilvl w:val="0"/>
          <w:numId w:val="106"/>
        </w:numPr>
      </w:pPr>
      <w:r w:rsidRPr="00455E91">
        <w:t xml:space="preserve">account dashboard; </w:t>
      </w:r>
    </w:p>
    <w:p w14:paraId="68FB5749" w14:textId="77777777" w:rsidR="00455E91" w:rsidRPr="00455E91" w:rsidRDefault="00455E91" w:rsidP="00455E91">
      <w:pPr>
        <w:numPr>
          <w:ilvl w:val="0"/>
          <w:numId w:val="106"/>
        </w:numPr>
      </w:pPr>
      <w:r w:rsidRPr="00455E91">
        <w:t xml:space="preserve">application notification; </w:t>
      </w:r>
    </w:p>
    <w:p w14:paraId="0D5076E5" w14:textId="77777777" w:rsidR="00455E91" w:rsidRPr="00455E91" w:rsidRDefault="00455E91" w:rsidP="00455E91">
      <w:pPr>
        <w:numPr>
          <w:ilvl w:val="0"/>
          <w:numId w:val="106"/>
        </w:numPr>
      </w:pPr>
      <w:r w:rsidRPr="00455E91">
        <w:t xml:space="preserve">website notice; or </w:t>
      </w:r>
    </w:p>
    <w:p w14:paraId="62EDEDD4" w14:textId="77777777" w:rsidR="00455E91" w:rsidRPr="00455E91" w:rsidRDefault="00455E91" w:rsidP="00455E91">
      <w:pPr>
        <w:numPr>
          <w:ilvl w:val="0"/>
          <w:numId w:val="106"/>
        </w:numPr>
      </w:pPr>
      <w:r w:rsidRPr="00455E91">
        <w:t xml:space="preserve">another appropriate channel. </w:t>
      </w:r>
    </w:p>
    <w:p w14:paraId="5CC9D886" w14:textId="77777777" w:rsidR="00455E91" w:rsidRPr="00455E91" w:rsidRDefault="00455E91" w:rsidP="00455E91">
      <w:r w:rsidRPr="00455E91">
        <w:t>Continued use after the effective date constitutes acceptance, except where law or a signed agreement requires express acceptance.</w:t>
      </w:r>
    </w:p>
    <w:p w14:paraId="468465D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80. Electronic communications</w:t>
      </w:r>
    </w:p>
    <w:p w14:paraId="6043EF27" w14:textId="77777777" w:rsidR="00455E91" w:rsidRPr="00455E91" w:rsidRDefault="00455E91" w:rsidP="00455E91">
      <w:r w:rsidRPr="00455E91">
        <w:lastRenderedPageBreak/>
        <w:t>The Customer consents to receiving contractual and service communications electronically, including:</w:t>
      </w:r>
    </w:p>
    <w:p w14:paraId="293A8349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account notices; </w:t>
      </w:r>
    </w:p>
    <w:p w14:paraId="44CB525F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invoices; </w:t>
      </w:r>
    </w:p>
    <w:p w14:paraId="4723F1F5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renewal notices; </w:t>
      </w:r>
    </w:p>
    <w:p w14:paraId="49062FFA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support communications; </w:t>
      </w:r>
    </w:p>
    <w:p w14:paraId="0D6B59D9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security alerts; </w:t>
      </w:r>
    </w:p>
    <w:p w14:paraId="6A628D01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legal notices; </w:t>
      </w:r>
    </w:p>
    <w:p w14:paraId="61C861E3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product changes; and </w:t>
      </w:r>
    </w:p>
    <w:p w14:paraId="5F602B56" w14:textId="77777777" w:rsidR="00455E91" w:rsidRPr="00455E91" w:rsidRDefault="00455E91" w:rsidP="00455E91">
      <w:pPr>
        <w:numPr>
          <w:ilvl w:val="0"/>
          <w:numId w:val="107"/>
        </w:numPr>
      </w:pPr>
      <w:r w:rsidRPr="00455E91">
        <w:t xml:space="preserve">policy updates. </w:t>
      </w:r>
    </w:p>
    <w:p w14:paraId="076B7556" w14:textId="77777777" w:rsidR="00455E91" w:rsidRPr="00455E91" w:rsidRDefault="00455E91" w:rsidP="00455E91">
      <w:r w:rsidRPr="00455E91">
        <w:t>Electronic communications may be sent through:</w:t>
      </w:r>
    </w:p>
    <w:p w14:paraId="408117B8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registered email; </w:t>
      </w:r>
    </w:p>
    <w:p w14:paraId="3377BF84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dashboard notification; </w:t>
      </w:r>
    </w:p>
    <w:p w14:paraId="13FB0458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application notification; </w:t>
      </w:r>
    </w:p>
    <w:p w14:paraId="1FE27232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WhatsApp; </w:t>
      </w:r>
    </w:p>
    <w:p w14:paraId="4D43B3EB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SMS; or </w:t>
      </w:r>
    </w:p>
    <w:p w14:paraId="395A0A59" w14:textId="77777777" w:rsidR="00455E91" w:rsidRPr="00455E91" w:rsidRDefault="00455E91" w:rsidP="00455E91">
      <w:pPr>
        <w:numPr>
          <w:ilvl w:val="0"/>
          <w:numId w:val="108"/>
        </w:numPr>
      </w:pPr>
      <w:r w:rsidRPr="00455E91">
        <w:t xml:space="preserve">the Ordrji website. </w:t>
      </w:r>
    </w:p>
    <w:p w14:paraId="4E4BD937" w14:textId="77777777" w:rsidR="00455E91" w:rsidRPr="00455E91" w:rsidRDefault="00455E91" w:rsidP="00455E91">
      <w:r w:rsidRPr="00455E91">
        <w:t>The Customer must keep contact information current.</w:t>
      </w:r>
    </w:p>
    <w:p w14:paraId="4ED8E78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81. Legal notices</w:t>
      </w:r>
    </w:p>
    <w:p w14:paraId="7235EF24" w14:textId="77777777" w:rsidR="00455E91" w:rsidRPr="00455E91" w:rsidRDefault="00455E91" w:rsidP="00455E91">
      <w:r w:rsidRPr="00455E91">
        <w:t>Formal legal notices to Ordrji must be sent to:</w:t>
      </w:r>
    </w:p>
    <w:p w14:paraId="1A242986" w14:textId="3E8CC780" w:rsidR="00455E91" w:rsidRPr="00455E91" w:rsidRDefault="00455E91" w:rsidP="00455E91">
      <w:r w:rsidRPr="00455E91">
        <w:rPr>
          <w:b/>
          <w:bCs/>
        </w:rPr>
        <w:t>SYNCKRAFT TECHNOLOGIES PVT. LTD.</w:t>
      </w:r>
      <w:r w:rsidRPr="00455E91">
        <w:br/>
        <w:t>Operating as Ordrji</w:t>
      </w:r>
      <w:r w:rsidRPr="00455E91">
        <w:br/>
        <w:t xml:space="preserve">Registered office: </w:t>
      </w:r>
      <w:r w:rsidR="00D40ADB" w:rsidRPr="00D40ADB">
        <w:rPr>
          <w:b/>
          <w:bCs/>
        </w:rPr>
        <w:t>414, 4th Floor, Daga Plazzo Biyani Sqaure, opp. Dmart Camp, Amravati, Maharashtra 444602</w:t>
      </w:r>
      <w:r w:rsidRPr="00455E91">
        <w:br/>
        <w:t xml:space="preserve">Email: </w:t>
      </w:r>
      <w:r w:rsidRPr="00455E91">
        <w:rPr>
          <w:b/>
          <w:bCs/>
        </w:rPr>
        <w:t>legal@ordrji.com</w:t>
      </w:r>
    </w:p>
    <w:p w14:paraId="7859AD74" w14:textId="77777777" w:rsidR="00455E91" w:rsidRPr="00455E91" w:rsidRDefault="00455E91" w:rsidP="00455E91">
      <w:r w:rsidRPr="00455E91">
        <w:t>A notice is considered received according to the delivery method and applicable law.</w:t>
      </w:r>
    </w:p>
    <w:p w14:paraId="236028B0" w14:textId="77777777" w:rsidR="00455E91" w:rsidRPr="00455E91" w:rsidRDefault="00455E91" w:rsidP="00455E91">
      <w:r w:rsidRPr="00455E91">
        <w:t>Routine support requests sent as legal notices will continue to be handled through support procedures.</w:t>
      </w:r>
    </w:p>
    <w:p w14:paraId="3B05B0F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82. Assignment</w:t>
      </w:r>
    </w:p>
    <w:p w14:paraId="6463DDEF" w14:textId="77777777" w:rsidR="00455E91" w:rsidRPr="00455E91" w:rsidRDefault="00455E91" w:rsidP="00455E91">
      <w:r w:rsidRPr="00455E91">
        <w:lastRenderedPageBreak/>
        <w:t>The Customer may not assign or transfer the agreement without Ordrji’s prior written consent, except as part of a genuine transfer of substantially all of the Customer’s relevant business, subject to:</w:t>
      </w:r>
    </w:p>
    <w:p w14:paraId="6645F59C" w14:textId="77777777" w:rsidR="00455E91" w:rsidRPr="00455E91" w:rsidRDefault="00455E91" w:rsidP="00455E91">
      <w:pPr>
        <w:numPr>
          <w:ilvl w:val="0"/>
          <w:numId w:val="109"/>
        </w:numPr>
      </w:pPr>
      <w:r w:rsidRPr="00455E91">
        <w:t xml:space="preserve">written notice; </w:t>
      </w:r>
    </w:p>
    <w:p w14:paraId="24EC4F12" w14:textId="77777777" w:rsidR="00455E91" w:rsidRPr="00455E91" w:rsidRDefault="00455E91" w:rsidP="00455E91">
      <w:pPr>
        <w:numPr>
          <w:ilvl w:val="0"/>
          <w:numId w:val="109"/>
        </w:numPr>
      </w:pPr>
      <w:r w:rsidRPr="00455E91">
        <w:t xml:space="preserve">verification; </w:t>
      </w:r>
    </w:p>
    <w:p w14:paraId="18A22083" w14:textId="77777777" w:rsidR="00455E91" w:rsidRPr="00455E91" w:rsidRDefault="00455E91" w:rsidP="00455E91">
      <w:pPr>
        <w:numPr>
          <w:ilvl w:val="0"/>
          <w:numId w:val="109"/>
        </w:numPr>
      </w:pPr>
      <w:r w:rsidRPr="00455E91">
        <w:t xml:space="preserve">settlement of outstanding fees; </w:t>
      </w:r>
    </w:p>
    <w:p w14:paraId="1EC5F332" w14:textId="77777777" w:rsidR="00455E91" w:rsidRPr="00455E91" w:rsidRDefault="00455E91" w:rsidP="00455E91">
      <w:pPr>
        <w:numPr>
          <w:ilvl w:val="0"/>
          <w:numId w:val="109"/>
        </w:numPr>
      </w:pPr>
      <w:r w:rsidRPr="00455E91">
        <w:t xml:space="preserve">the successor accepting the agreement; and </w:t>
      </w:r>
    </w:p>
    <w:p w14:paraId="2B0F8215" w14:textId="77777777" w:rsidR="00455E91" w:rsidRPr="00455E91" w:rsidRDefault="00455E91" w:rsidP="00455E91">
      <w:pPr>
        <w:numPr>
          <w:ilvl w:val="0"/>
          <w:numId w:val="109"/>
        </w:numPr>
      </w:pPr>
      <w:r w:rsidRPr="00455E91">
        <w:t xml:space="preserve">applicable law. </w:t>
      </w:r>
    </w:p>
    <w:p w14:paraId="0CFE2CF5" w14:textId="77777777" w:rsidR="00455E91" w:rsidRPr="00455E91" w:rsidRDefault="00455E91" w:rsidP="00455E91">
      <w:r w:rsidRPr="00455E91">
        <w:t>Ordrji may assign the agreement to an affiliate or in connection with:</w:t>
      </w:r>
    </w:p>
    <w:p w14:paraId="0E0F77DE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restructuring; </w:t>
      </w:r>
    </w:p>
    <w:p w14:paraId="0276305B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financing; </w:t>
      </w:r>
    </w:p>
    <w:p w14:paraId="0B29C916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merger; </w:t>
      </w:r>
    </w:p>
    <w:p w14:paraId="5D14030C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acquisition; </w:t>
      </w:r>
    </w:p>
    <w:p w14:paraId="63C5BAB7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sale of business; or </w:t>
      </w:r>
    </w:p>
    <w:p w14:paraId="3398E775" w14:textId="77777777" w:rsidR="00455E91" w:rsidRPr="00455E91" w:rsidRDefault="00455E91" w:rsidP="00455E91">
      <w:pPr>
        <w:numPr>
          <w:ilvl w:val="0"/>
          <w:numId w:val="110"/>
        </w:numPr>
      </w:pPr>
      <w:r w:rsidRPr="00455E91">
        <w:t xml:space="preserve">transfer of relevant assets. </w:t>
      </w:r>
    </w:p>
    <w:p w14:paraId="0BF4395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83. Subcontractors</w:t>
      </w:r>
    </w:p>
    <w:p w14:paraId="33487D2C" w14:textId="77777777" w:rsidR="00455E91" w:rsidRPr="00455E91" w:rsidRDefault="00455E91" w:rsidP="00455E91">
      <w:r w:rsidRPr="00455E91">
        <w:t>Ordrji may use affiliates, employees, contractors and service providers to provide the Services.</w:t>
      </w:r>
    </w:p>
    <w:p w14:paraId="7EF6CE28" w14:textId="77777777" w:rsidR="00455E91" w:rsidRPr="00455E91" w:rsidRDefault="00455E91" w:rsidP="00455E91">
      <w:r w:rsidRPr="00455E91">
        <w:t>Ordrji remains responsible for its contractual obligations to the extent stated in these Terms.</w:t>
      </w:r>
    </w:p>
    <w:p w14:paraId="5D4FD82E" w14:textId="77777777" w:rsidR="00455E91" w:rsidRPr="00455E91" w:rsidRDefault="00455E91" w:rsidP="00455E91">
      <w:r w:rsidRPr="00455E91">
        <w:t>Data-processing vendors will be managed according to the Privacy Policy and applicable Data Processing Agreement.</w:t>
      </w:r>
    </w:p>
    <w:p w14:paraId="5B253C1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84. Independent contractors</w:t>
      </w:r>
    </w:p>
    <w:p w14:paraId="3E7F4753" w14:textId="77777777" w:rsidR="00455E91" w:rsidRPr="00455E91" w:rsidRDefault="00455E91" w:rsidP="00455E91">
      <w:r w:rsidRPr="00455E91">
        <w:t>The parties are independent contractors.</w:t>
      </w:r>
    </w:p>
    <w:p w14:paraId="33E0167E" w14:textId="77777777" w:rsidR="00455E91" w:rsidRPr="00455E91" w:rsidRDefault="00455E91" w:rsidP="00455E91">
      <w:r w:rsidRPr="00455E91">
        <w:t>These Terms do not create:</w:t>
      </w:r>
    </w:p>
    <w:p w14:paraId="36CBA35C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employment; </w:t>
      </w:r>
    </w:p>
    <w:p w14:paraId="3D46D41E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partnership; </w:t>
      </w:r>
    </w:p>
    <w:p w14:paraId="6144589D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agency; </w:t>
      </w:r>
    </w:p>
    <w:p w14:paraId="16087773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franchise; </w:t>
      </w:r>
    </w:p>
    <w:p w14:paraId="5DDB2648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lastRenderedPageBreak/>
        <w:t xml:space="preserve">joint venture; </w:t>
      </w:r>
    </w:p>
    <w:p w14:paraId="3B587824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fiduciary relationship; or </w:t>
      </w:r>
    </w:p>
    <w:p w14:paraId="4C05CAB4" w14:textId="77777777" w:rsidR="00455E91" w:rsidRPr="00455E91" w:rsidRDefault="00455E91" w:rsidP="00455E91">
      <w:pPr>
        <w:numPr>
          <w:ilvl w:val="0"/>
          <w:numId w:val="111"/>
        </w:numPr>
      </w:pPr>
      <w:r w:rsidRPr="00455E91">
        <w:t xml:space="preserve">exclusive relationship. </w:t>
      </w:r>
    </w:p>
    <w:p w14:paraId="153E3C20" w14:textId="77777777" w:rsidR="00455E91" w:rsidRPr="00455E91" w:rsidRDefault="00455E91" w:rsidP="00455E91">
      <w:r w:rsidRPr="00455E91">
        <w:t>Neither party may bind the other without written authority.</w:t>
      </w:r>
    </w:p>
    <w:p w14:paraId="0F955E3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85. No third-party beneficiaries</w:t>
      </w:r>
    </w:p>
    <w:p w14:paraId="704BF523" w14:textId="77777777" w:rsidR="00455E91" w:rsidRPr="00455E91" w:rsidRDefault="00455E91" w:rsidP="00455E91">
      <w:r w:rsidRPr="00455E91">
        <w:t>Except where expressly stated, these Terms do not give rights to a person who is not a party to the agreement.</w:t>
      </w:r>
    </w:p>
    <w:p w14:paraId="2D083069" w14:textId="77777777" w:rsidR="00455E91" w:rsidRPr="00455E91" w:rsidRDefault="00455E91" w:rsidP="00455E91">
      <w:r w:rsidRPr="00455E91">
        <w:t>This provision does not remove any independent statutory right held by an End Customer or another person.</w:t>
      </w:r>
    </w:p>
    <w:p w14:paraId="2E35E6D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86. Waiver</w:t>
      </w:r>
    </w:p>
    <w:p w14:paraId="64E49C04" w14:textId="77777777" w:rsidR="00455E91" w:rsidRPr="00455E91" w:rsidRDefault="00455E91" w:rsidP="00455E91">
      <w:r w:rsidRPr="00455E91">
        <w:t>A failure or delay in enforcing a provision does not waive that provision.</w:t>
      </w:r>
    </w:p>
    <w:p w14:paraId="31423938" w14:textId="77777777" w:rsidR="00455E91" w:rsidRPr="00455E91" w:rsidRDefault="00455E91" w:rsidP="00455E91">
      <w:r w:rsidRPr="00455E91">
        <w:t>A waiver must be in writing and applies only to the specific situation described.</w:t>
      </w:r>
    </w:p>
    <w:p w14:paraId="5499E52C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87. Severability</w:t>
      </w:r>
    </w:p>
    <w:p w14:paraId="2EF99BEE" w14:textId="77777777" w:rsidR="00455E91" w:rsidRPr="00455E91" w:rsidRDefault="00455E91" w:rsidP="00455E91">
      <w:r w:rsidRPr="00455E91">
        <w:t>If a provision is found invalid, illegal or unenforceable:</w:t>
      </w:r>
    </w:p>
    <w:p w14:paraId="38DFD639" w14:textId="77777777" w:rsidR="00455E91" w:rsidRPr="00455E91" w:rsidRDefault="00455E91" w:rsidP="00455E91">
      <w:pPr>
        <w:numPr>
          <w:ilvl w:val="0"/>
          <w:numId w:val="112"/>
        </w:numPr>
      </w:pPr>
      <w:r w:rsidRPr="00455E91">
        <w:t xml:space="preserve">it will be modified to the minimum extent necessary; </w:t>
      </w:r>
    </w:p>
    <w:p w14:paraId="7E2A1D99" w14:textId="77777777" w:rsidR="00455E91" w:rsidRPr="00455E91" w:rsidRDefault="00455E91" w:rsidP="00455E91">
      <w:pPr>
        <w:numPr>
          <w:ilvl w:val="0"/>
          <w:numId w:val="112"/>
        </w:numPr>
      </w:pPr>
      <w:r w:rsidRPr="00455E91">
        <w:t xml:space="preserve">the remaining provisions will continue in effect; and </w:t>
      </w:r>
    </w:p>
    <w:p w14:paraId="30BE6F11" w14:textId="77777777" w:rsidR="00455E91" w:rsidRPr="00455E91" w:rsidRDefault="00455E91" w:rsidP="00455E91">
      <w:pPr>
        <w:numPr>
          <w:ilvl w:val="0"/>
          <w:numId w:val="112"/>
        </w:numPr>
      </w:pPr>
      <w:r w:rsidRPr="00455E91">
        <w:t xml:space="preserve">the parties will preserve the original commercial intent as far as legally possible. </w:t>
      </w:r>
    </w:p>
    <w:p w14:paraId="14B7BC0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88. Entire agreement</w:t>
      </w:r>
    </w:p>
    <w:p w14:paraId="67B49AF3" w14:textId="77777777" w:rsidR="00455E91" w:rsidRPr="00455E91" w:rsidRDefault="00455E91" w:rsidP="00455E91">
      <w:r w:rsidRPr="00455E91">
        <w:t>The contract documents identified in Section 3 constitute the entire agreement concerning the Services and replace prior discussions, proposals or communications on the same subject.</w:t>
      </w:r>
    </w:p>
    <w:p w14:paraId="16A950A5" w14:textId="77777777" w:rsidR="00455E91" w:rsidRPr="00455E91" w:rsidRDefault="00455E91" w:rsidP="00455E91">
      <w:r w:rsidRPr="00455E91">
        <w:t>This does not exclude liability for fraud or fraudulent misrepresentation.</w:t>
      </w:r>
    </w:p>
    <w:p w14:paraId="788780C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89. Interpretation</w:t>
      </w:r>
    </w:p>
    <w:p w14:paraId="01649DBA" w14:textId="77777777" w:rsidR="00455E91" w:rsidRPr="00455E91" w:rsidRDefault="00455E91" w:rsidP="00455E91">
      <w:r w:rsidRPr="00455E91">
        <w:t>In these Terms:</w:t>
      </w:r>
    </w:p>
    <w:p w14:paraId="0C03A20B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headings are for convenience only; </w:t>
      </w:r>
    </w:p>
    <w:p w14:paraId="026C3FB1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“including” means “including without limitation”; </w:t>
      </w:r>
    </w:p>
    <w:p w14:paraId="0DD4110E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singular includes plural and vice versa; </w:t>
      </w:r>
    </w:p>
    <w:p w14:paraId="1B9EF436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a reference to law includes amendments and replacements; </w:t>
      </w:r>
    </w:p>
    <w:p w14:paraId="3C0B6B3C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“written” includes an electronic record where legally recognised; </w:t>
      </w:r>
    </w:p>
    <w:p w14:paraId="1D1DB40E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lastRenderedPageBreak/>
        <w:t xml:space="preserve">“days” means calendar days unless stated otherwise; and </w:t>
      </w:r>
    </w:p>
    <w:p w14:paraId="17913164" w14:textId="77777777" w:rsidR="00455E91" w:rsidRPr="00455E91" w:rsidRDefault="00455E91" w:rsidP="00455E91">
      <w:pPr>
        <w:numPr>
          <w:ilvl w:val="0"/>
          <w:numId w:val="113"/>
        </w:numPr>
      </w:pPr>
      <w:r w:rsidRPr="00455E91">
        <w:t xml:space="preserve">an obligation not to do something includes an obligation not to permit it. </w:t>
      </w:r>
    </w:p>
    <w:p w14:paraId="3820749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90. Governing law</w:t>
      </w:r>
    </w:p>
    <w:p w14:paraId="50248ABC" w14:textId="77777777" w:rsidR="00455E91" w:rsidRPr="00455E91" w:rsidRDefault="00455E91" w:rsidP="00455E91">
      <w:r w:rsidRPr="00455E91">
        <w:t>These Terms are governed by the laws of India.</w:t>
      </w:r>
    </w:p>
    <w:p w14:paraId="24EB20A5" w14:textId="77777777" w:rsidR="00455E91" w:rsidRPr="00455E91" w:rsidRDefault="00455E91" w:rsidP="00455E91">
      <w:r w:rsidRPr="00455E91">
        <w:t>The parties will attempt in good faith to resolve a dispute through direct discussion before commencing formal proceedings.</w:t>
      </w:r>
    </w:p>
    <w:p w14:paraId="6B50255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91. Dispute-notice procedure</w:t>
      </w:r>
    </w:p>
    <w:p w14:paraId="7CB48A49" w14:textId="77777777" w:rsidR="00455E91" w:rsidRPr="00455E91" w:rsidRDefault="00455E91" w:rsidP="00455E91">
      <w:r w:rsidRPr="00455E91">
        <w:t>Before beginning arbitration, a party must ordinarily send a written dispute notice describing:</w:t>
      </w:r>
    </w:p>
    <w:p w14:paraId="352A0815" w14:textId="77777777" w:rsidR="00455E91" w:rsidRPr="00455E91" w:rsidRDefault="00455E91" w:rsidP="00455E91">
      <w:pPr>
        <w:numPr>
          <w:ilvl w:val="0"/>
          <w:numId w:val="114"/>
        </w:numPr>
      </w:pPr>
      <w:r w:rsidRPr="00455E91">
        <w:t xml:space="preserve">the nature of the dispute; </w:t>
      </w:r>
    </w:p>
    <w:p w14:paraId="2884E752" w14:textId="77777777" w:rsidR="00455E91" w:rsidRPr="00455E91" w:rsidRDefault="00455E91" w:rsidP="00455E91">
      <w:pPr>
        <w:numPr>
          <w:ilvl w:val="0"/>
          <w:numId w:val="114"/>
        </w:numPr>
      </w:pPr>
      <w:r w:rsidRPr="00455E91">
        <w:t xml:space="preserve">relevant facts; </w:t>
      </w:r>
    </w:p>
    <w:p w14:paraId="0DAAF887" w14:textId="77777777" w:rsidR="00455E91" w:rsidRPr="00455E91" w:rsidRDefault="00455E91" w:rsidP="00455E91">
      <w:pPr>
        <w:numPr>
          <w:ilvl w:val="0"/>
          <w:numId w:val="114"/>
        </w:numPr>
      </w:pPr>
      <w:r w:rsidRPr="00455E91">
        <w:t xml:space="preserve">the requested remedy; </w:t>
      </w:r>
    </w:p>
    <w:p w14:paraId="730D0E4F" w14:textId="77777777" w:rsidR="00455E91" w:rsidRPr="00455E91" w:rsidRDefault="00455E91" w:rsidP="00455E91">
      <w:pPr>
        <w:numPr>
          <w:ilvl w:val="0"/>
          <w:numId w:val="114"/>
        </w:numPr>
      </w:pPr>
      <w:r w:rsidRPr="00455E91">
        <w:t xml:space="preserve">supporting documents; and </w:t>
      </w:r>
    </w:p>
    <w:p w14:paraId="56EAE08A" w14:textId="77777777" w:rsidR="00455E91" w:rsidRPr="00455E91" w:rsidRDefault="00455E91" w:rsidP="00455E91">
      <w:pPr>
        <w:numPr>
          <w:ilvl w:val="0"/>
          <w:numId w:val="114"/>
        </w:numPr>
      </w:pPr>
      <w:r w:rsidRPr="00455E91">
        <w:t xml:space="preserve">an authorised contact person. </w:t>
      </w:r>
    </w:p>
    <w:p w14:paraId="0BB4E115" w14:textId="77777777" w:rsidR="00455E91" w:rsidRPr="00455E91" w:rsidRDefault="00455E91" w:rsidP="00455E91">
      <w:r w:rsidRPr="00455E91">
        <w:t xml:space="preserve">The parties will attempt to resolve the dispute within </w:t>
      </w:r>
      <w:r w:rsidRPr="00455E91">
        <w:rPr>
          <w:b/>
          <w:bCs/>
        </w:rPr>
        <w:t>30 days</w:t>
      </w:r>
      <w:r w:rsidRPr="00455E91">
        <w:t xml:space="preserve"> after receipt of the notice.</w:t>
      </w:r>
    </w:p>
    <w:p w14:paraId="352B9907" w14:textId="77777777" w:rsidR="00455E91" w:rsidRPr="00455E91" w:rsidRDefault="00455E91" w:rsidP="00455E91">
      <w:r w:rsidRPr="00455E91">
        <w:t>Either party may seek urgent interim or protective relief where waiting would cause material harm.</w:t>
      </w:r>
    </w:p>
    <w:p w14:paraId="649A766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92. Arbitration</w:t>
      </w:r>
    </w:p>
    <w:p w14:paraId="14BE78D0" w14:textId="77777777" w:rsidR="00455E91" w:rsidRPr="00455E91" w:rsidRDefault="00455E91" w:rsidP="00455E91">
      <w:r w:rsidRPr="00455E91">
        <w:t xml:space="preserve">If a business dispute is not resolved through discussion, it will be referred to arbitration under the </w:t>
      </w:r>
      <w:r w:rsidRPr="00455E91">
        <w:rPr>
          <w:b/>
          <w:bCs/>
        </w:rPr>
        <w:t>Arbitration and Conciliation Act, 1996</w:t>
      </w:r>
      <w:r w:rsidRPr="00455E91">
        <w:t>, as amended.</w:t>
      </w:r>
    </w:p>
    <w:p w14:paraId="6A2D7A08" w14:textId="77777777" w:rsidR="00455E91" w:rsidRPr="00455E91" w:rsidRDefault="00455E91" w:rsidP="00455E91">
      <w:r w:rsidRPr="00455E91">
        <w:t>The arbitration will be conducted as follows:</w:t>
      </w:r>
    </w:p>
    <w:p w14:paraId="6DAF8721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the tribunal will consist of one arbitrator; </w:t>
      </w:r>
    </w:p>
    <w:p w14:paraId="01DFF15B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the arbitrator will be mutually appointed by the parties; </w:t>
      </w:r>
    </w:p>
    <w:p w14:paraId="073AE6FC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if the parties cannot agree, appointment will be made according to the Arbitration and Conciliation Act, 1996; </w:t>
      </w:r>
    </w:p>
    <w:p w14:paraId="79BC0A7E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the seat and legal place of arbitration will be </w:t>
      </w:r>
      <w:r w:rsidRPr="00455E91">
        <w:rPr>
          <w:b/>
          <w:bCs/>
        </w:rPr>
        <w:t>Amravati, Maharashtra, India</w:t>
      </w:r>
      <w:r w:rsidRPr="00455E91">
        <w:t xml:space="preserve">; </w:t>
      </w:r>
    </w:p>
    <w:p w14:paraId="3DEB7668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hearings may be conducted physically or through video conference; </w:t>
      </w:r>
    </w:p>
    <w:p w14:paraId="0D2A3B0B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the language will be English; </w:t>
      </w:r>
    </w:p>
    <w:p w14:paraId="2827BE82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the award will be written and reasoned; </w:t>
      </w:r>
    </w:p>
    <w:p w14:paraId="17C44CD5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lastRenderedPageBreak/>
        <w:t xml:space="preserve">the proceedings will be confidential; and </w:t>
      </w:r>
    </w:p>
    <w:p w14:paraId="60C4456B" w14:textId="77777777" w:rsidR="00455E91" w:rsidRPr="00455E91" w:rsidRDefault="00455E91" w:rsidP="00455E91">
      <w:pPr>
        <w:numPr>
          <w:ilvl w:val="0"/>
          <w:numId w:val="115"/>
        </w:numPr>
      </w:pPr>
      <w:r w:rsidRPr="00455E91">
        <w:t xml:space="preserve">arbitration costs will be allocated by the arbitrator. </w:t>
      </w:r>
    </w:p>
    <w:p w14:paraId="64A802FE" w14:textId="77777777" w:rsidR="00455E91" w:rsidRPr="00455E91" w:rsidRDefault="00455E91" w:rsidP="00455E91">
      <w:r w:rsidRPr="00455E91">
        <w:t>This clause applies primarily to commercial disputes between Ordrji and Restaurant Customers.</w:t>
      </w:r>
    </w:p>
    <w:p w14:paraId="1C87C46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93. Court jurisdiction</w:t>
      </w:r>
    </w:p>
    <w:p w14:paraId="1F86A678" w14:textId="77777777" w:rsidR="00455E91" w:rsidRPr="00455E91" w:rsidRDefault="00455E91" w:rsidP="00455E91">
      <w:r w:rsidRPr="00455E91">
        <w:t xml:space="preserve">Subject to the arbitration clause and mandatory law, courts having jurisdiction over </w:t>
      </w:r>
      <w:r w:rsidRPr="00455E91">
        <w:rPr>
          <w:b/>
          <w:bCs/>
        </w:rPr>
        <w:t>Amravati, Maharashtra</w:t>
      </w:r>
      <w:r w:rsidRPr="00455E91">
        <w:t xml:space="preserve"> will have exclusive jurisdiction over:</w:t>
      </w:r>
    </w:p>
    <w:p w14:paraId="0BAD1786" w14:textId="77777777" w:rsidR="00455E91" w:rsidRPr="00455E91" w:rsidRDefault="00455E91" w:rsidP="00455E91">
      <w:pPr>
        <w:numPr>
          <w:ilvl w:val="0"/>
          <w:numId w:val="116"/>
        </w:numPr>
      </w:pPr>
      <w:r w:rsidRPr="00455E91">
        <w:t xml:space="preserve">interim relief; </w:t>
      </w:r>
    </w:p>
    <w:p w14:paraId="0A6C1F90" w14:textId="77777777" w:rsidR="00455E91" w:rsidRPr="00455E91" w:rsidRDefault="00455E91" w:rsidP="00455E91">
      <w:pPr>
        <w:numPr>
          <w:ilvl w:val="0"/>
          <w:numId w:val="116"/>
        </w:numPr>
      </w:pPr>
      <w:r w:rsidRPr="00455E91">
        <w:t xml:space="preserve">enforcement; </w:t>
      </w:r>
    </w:p>
    <w:p w14:paraId="71038D68" w14:textId="77777777" w:rsidR="00455E91" w:rsidRPr="00455E91" w:rsidRDefault="00455E91" w:rsidP="00455E91">
      <w:pPr>
        <w:numPr>
          <w:ilvl w:val="0"/>
          <w:numId w:val="116"/>
        </w:numPr>
      </w:pPr>
      <w:r w:rsidRPr="00455E91">
        <w:t xml:space="preserve">non-arbitrable disputes; and </w:t>
      </w:r>
    </w:p>
    <w:p w14:paraId="3054D488" w14:textId="77777777" w:rsidR="00455E91" w:rsidRPr="00455E91" w:rsidRDefault="00455E91" w:rsidP="00455E91">
      <w:pPr>
        <w:numPr>
          <w:ilvl w:val="0"/>
          <w:numId w:val="116"/>
        </w:numPr>
      </w:pPr>
      <w:r w:rsidRPr="00455E91">
        <w:t xml:space="preserve">proceedings permitted under applicable arbitration law. </w:t>
      </w:r>
    </w:p>
    <w:p w14:paraId="416A21B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94. Consumer-law protection</w:t>
      </w:r>
    </w:p>
    <w:p w14:paraId="1F9C9884" w14:textId="77777777" w:rsidR="00455E91" w:rsidRPr="00455E91" w:rsidRDefault="00455E91" w:rsidP="00455E91">
      <w:r w:rsidRPr="00455E91">
        <w:t>Nothing in these Terms:</w:t>
      </w:r>
    </w:p>
    <w:p w14:paraId="5593BF6B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excludes a mandatory consumer right; </w:t>
      </w:r>
    </w:p>
    <w:p w14:paraId="20233FF1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prevents an eligible consumer from approaching a consumer commission; </w:t>
      </w:r>
    </w:p>
    <w:p w14:paraId="0358D2C0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excludes liability that cannot legally be excluded; </w:t>
      </w:r>
    </w:p>
    <w:p w14:paraId="0199CD32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permits unfair trade practices; </w:t>
      </w:r>
    </w:p>
    <w:p w14:paraId="0461A88C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validates misleading advertising; or </w:t>
      </w:r>
    </w:p>
    <w:p w14:paraId="318BAAE0" w14:textId="77777777" w:rsidR="00455E91" w:rsidRPr="00455E91" w:rsidRDefault="00455E91" w:rsidP="00455E91">
      <w:pPr>
        <w:numPr>
          <w:ilvl w:val="0"/>
          <w:numId w:val="117"/>
        </w:numPr>
      </w:pPr>
      <w:r w:rsidRPr="00455E91">
        <w:t xml:space="preserve">limits a statutory remedy that cannot be waived. </w:t>
      </w:r>
    </w:p>
    <w:p w14:paraId="56271232" w14:textId="77777777" w:rsidR="00455E91" w:rsidRPr="00455E91" w:rsidRDefault="00455E91" w:rsidP="00455E91">
      <w:r w:rsidRPr="00455E91">
        <w:t>Where an End Customer qualifies as a consumer under applicable law, mandatory consumer-protection law will prevail over an inconsistent contractual provision.</w:t>
      </w:r>
    </w:p>
    <w:p w14:paraId="33F1F945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95. Grievance redressal</w:t>
      </w:r>
    </w:p>
    <w:p w14:paraId="64F499D7" w14:textId="77777777" w:rsidR="00455E91" w:rsidRPr="00455E91" w:rsidRDefault="00455E91" w:rsidP="00455E91">
      <w:r w:rsidRPr="00455E91">
        <w:t>Questions, complaints or grievances concerning the Services may be submitted to:</w:t>
      </w:r>
    </w:p>
    <w:p w14:paraId="16BEBBC7" w14:textId="6BE56A6E" w:rsidR="00455E91" w:rsidRPr="00455E91" w:rsidRDefault="00455E91" w:rsidP="00455E91">
      <w:r w:rsidRPr="00455E91">
        <w:rPr>
          <w:b/>
          <w:bCs/>
        </w:rPr>
        <w:t>Grievance Officer:</w:t>
      </w:r>
      <w:r w:rsidRPr="00455E91">
        <w:t xml:space="preserve"> </w:t>
      </w:r>
      <w:r w:rsidR="00D40ADB">
        <w:t>ASIYA IMRAN SHAIKH</w:t>
      </w:r>
      <w:r w:rsidRPr="00455E91">
        <w:br/>
      </w:r>
      <w:r w:rsidRPr="00455E91">
        <w:rPr>
          <w:b/>
          <w:bCs/>
        </w:rPr>
        <w:t>Designation:</w:t>
      </w:r>
      <w:r w:rsidRPr="00455E91">
        <w:t xml:space="preserve"> </w:t>
      </w:r>
      <w:r w:rsidR="00D40ADB">
        <w:t>Software Developer</w:t>
      </w:r>
      <w:r w:rsidRPr="00455E91">
        <w:br/>
      </w:r>
      <w:r w:rsidRPr="00455E91">
        <w:rPr>
          <w:b/>
          <w:bCs/>
        </w:rPr>
        <w:t>Company:</w:t>
      </w:r>
      <w:r w:rsidRPr="00455E91">
        <w:t xml:space="preserve"> SYNCKRAFT TECHNOLOGIES PVT. LTD.</w:t>
      </w:r>
      <w:r w:rsidRPr="00455E91">
        <w:br/>
      </w:r>
      <w:r w:rsidRPr="00455E91">
        <w:rPr>
          <w:b/>
          <w:bCs/>
        </w:rPr>
        <w:t>Brand:</w:t>
      </w:r>
      <w:r w:rsidRPr="00455E91">
        <w:t xml:space="preserve"> Ordrji</w:t>
      </w:r>
      <w:r w:rsidRPr="00455E91">
        <w:br/>
      </w:r>
      <w:r w:rsidRPr="00455E91">
        <w:rPr>
          <w:b/>
          <w:bCs/>
        </w:rPr>
        <w:t>Address:</w:t>
      </w:r>
      <w:r w:rsidRPr="00455E91">
        <w:t xml:space="preserve"> </w:t>
      </w:r>
      <w:r w:rsidR="00D40ADB" w:rsidRPr="00D40ADB">
        <w:t>414, 4th Floor, Daga Plazzo Biyani Sqaure, opp. Dmart Camp, Amravati, Maharashtra 444602</w:t>
      </w:r>
      <w:r w:rsidRPr="00455E91">
        <w:br/>
      </w:r>
      <w:r w:rsidRPr="00455E91">
        <w:rPr>
          <w:b/>
          <w:bCs/>
        </w:rPr>
        <w:t>Email:</w:t>
      </w:r>
      <w:r w:rsidRPr="00455E91">
        <w:t xml:space="preserve"> [</w:t>
      </w:r>
      <w:r w:rsidR="00D40ADB">
        <w:t>legal</w:t>
      </w:r>
      <w:r w:rsidRPr="00455E91">
        <w:t>@ordrji.com]</w:t>
      </w:r>
      <w:r w:rsidRPr="00455E91">
        <w:br/>
      </w:r>
      <w:r w:rsidRPr="00455E91">
        <w:rPr>
          <w:b/>
          <w:bCs/>
        </w:rPr>
        <w:t>Support email:</w:t>
      </w:r>
      <w:r w:rsidRPr="00455E91">
        <w:t xml:space="preserve"> hello@ordrji.com</w:t>
      </w:r>
      <w:r w:rsidRPr="00455E91">
        <w:br/>
      </w:r>
      <w:r w:rsidRPr="00455E91">
        <w:rPr>
          <w:b/>
          <w:bCs/>
        </w:rPr>
        <w:lastRenderedPageBreak/>
        <w:t>Privacy email:</w:t>
      </w:r>
      <w:r w:rsidRPr="00455E91">
        <w:t xml:space="preserve"> privacy@ordrji.com</w:t>
      </w:r>
      <w:r w:rsidRPr="00455E91">
        <w:br/>
      </w:r>
      <w:r w:rsidRPr="00455E91">
        <w:rPr>
          <w:b/>
          <w:bCs/>
        </w:rPr>
        <w:t>Phone/WhatsApp:</w:t>
      </w:r>
      <w:r w:rsidRPr="00455E91">
        <w:t xml:space="preserve"> +91 90044 02006</w:t>
      </w:r>
      <w:r w:rsidRPr="00455E91">
        <w:br/>
      </w:r>
      <w:r w:rsidRPr="00455E91">
        <w:rPr>
          <w:b/>
          <w:bCs/>
        </w:rPr>
        <w:t>Business hours:</w:t>
      </w:r>
      <w:r w:rsidRPr="00455E91">
        <w:t xml:space="preserve"> [</w:t>
      </w:r>
      <w:r w:rsidR="00D40ADB">
        <w:t>11AM to 6</w:t>
      </w:r>
      <w:proofErr w:type="gramStart"/>
      <w:r w:rsidR="00D40ADB">
        <w:t xml:space="preserve">PM </w:t>
      </w:r>
      <w:r w:rsidRPr="00455E91">
        <w:t>,</w:t>
      </w:r>
      <w:proofErr w:type="gramEnd"/>
      <w:r w:rsidRPr="00455E91">
        <w:t xml:space="preserve"> </w:t>
      </w:r>
      <w:r w:rsidR="00D40ADB">
        <w:t>Monday to Saturday</w:t>
      </w:r>
      <w:r w:rsidRPr="00455E91">
        <w:t>]</w:t>
      </w:r>
    </w:p>
    <w:p w14:paraId="2E367FA2" w14:textId="77777777" w:rsidR="00455E91" w:rsidRPr="00455E91" w:rsidRDefault="00455E91" w:rsidP="00455E91">
      <w:r w:rsidRPr="00455E91">
        <w:t>The complaint should include:</w:t>
      </w:r>
    </w:p>
    <w:p w14:paraId="7BCB487C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Customer name; </w:t>
      </w:r>
    </w:p>
    <w:p w14:paraId="40A8A6B2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restaurant or outlet name; </w:t>
      </w:r>
    </w:p>
    <w:p w14:paraId="210FD900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registered email or mobile number; </w:t>
      </w:r>
    </w:p>
    <w:p w14:paraId="7804A2C6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description of the issue; </w:t>
      </w:r>
    </w:p>
    <w:p w14:paraId="64E57499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relevant invoice or order reference; </w:t>
      </w:r>
    </w:p>
    <w:p w14:paraId="51B6F65C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supporting screenshots or documents; and </w:t>
      </w:r>
    </w:p>
    <w:p w14:paraId="73160D06" w14:textId="77777777" w:rsidR="00455E91" w:rsidRPr="00455E91" w:rsidRDefault="00455E91" w:rsidP="00455E91">
      <w:pPr>
        <w:numPr>
          <w:ilvl w:val="0"/>
          <w:numId w:val="118"/>
        </w:numPr>
      </w:pPr>
      <w:r w:rsidRPr="00455E91">
        <w:t xml:space="preserve">requested resolution. </w:t>
      </w:r>
    </w:p>
    <w:p w14:paraId="2FFE84B5" w14:textId="77777777" w:rsidR="00455E91" w:rsidRPr="00455E91" w:rsidRDefault="00455E91" w:rsidP="00455E91">
      <w:r w:rsidRPr="00455E91">
        <w:t>Ordrji aims to acknowledge complaints promptly and resolve them within the period published in its grievance process or required by applicable law.</w:t>
      </w:r>
    </w:p>
    <w:p w14:paraId="5235F263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96. Contact information</w:t>
      </w:r>
    </w:p>
    <w:p w14:paraId="7AA0A99C" w14:textId="77777777" w:rsidR="00455E91" w:rsidRPr="00455E91" w:rsidRDefault="00455E91" w:rsidP="00455E91">
      <w:r w:rsidRPr="00455E91">
        <w:rPr>
          <w:b/>
          <w:bCs/>
        </w:rPr>
        <w:t>SYNCKRAFT TECHNOLOGIES PVT. LTD.</w:t>
      </w:r>
      <w:r w:rsidRPr="00455E91">
        <w:br/>
        <w:t xml:space="preserve">Operating under the brand name </w:t>
      </w:r>
      <w:r w:rsidRPr="00455E91">
        <w:rPr>
          <w:b/>
          <w:bCs/>
        </w:rPr>
        <w:t>Ordrji</w:t>
      </w:r>
    </w:p>
    <w:p w14:paraId="0097CA39" w14:textId="5DAC8D5F" w:rsidR="00455E91" w:rsidRPr="00455E91" w:rsidRDefault="00455E91" w:rsidP="00455E91">
      <w:r w:rsidRPr="00455E91">
        <w:t xml:space="preserve">Registered office: </w:t>
      </w:r>
      <w:r w:rsidR="00D40ADB" w:rsidRPr="00D40ADB">
        <w:rPr>
          <w:b/>
          <w:bCs/>
        </w:rPr>
        <w:t>414, 4th Floor, Daga Plazzo Biyani Sqaure, opp. Dmart Camp, Amravati, Maharashtra 444602</w:t>
      </w:r>
      <w:r w:rsidRPr="00455E91">
        <w:br/>
        <w:t xml:space="preserve">CIN: </w:t>
      </w:r>
      <w:r w:rsidR="00D40ADB" w:rsidRPr="00D40ADB">
        <w:rPr>
          <w:b/>
          <w:bCs/>
        </w:rPr>
        <w:t>U62020MH2026PTC467409</w:t>
      </w:r>
      <w:r w:rsidRPr="00455E91">
        <w:br/>
        <w:t xml:space="preserve">GSTIN: </w:t>
      </w:r>
      <w:r w:rsidR="00D40ADB" w:rsidRPr="00D40ADB">
        <w:rPr>
          <w:b/>
          <w:bCs/>
        </w:rPr>
        <w:t>27ABSCS6491B1ZV</w:t>
      </w:r>
      <w:r w:rsidRPr="00455E91">
        <w:br/>
        <w:t xml:space="preserve">Website: </w:t>
      </w:r>
      <w:r w:rsidRPr="00455E91">
        <w:rPr>
          <w:b/>
          <w:bCs/>
        </w:rPr>
        <w:t>ordrji.com</w:t>
      </w:r>
      <w:r w:rsidRPr="00455E91">
        <w:br/>
        <w:t xml:space="preserve">General email: </w:t>
      </w:r>
      <w:r w:rsidRPr="00455E91">
        <w:rPr>
          <w:b/>
          <w:bCs/>
        </w:rPr>
        <w:t>hello@ordrji.com</w:t>
      </w:r>
      <w:r w:rsidRPr="00455E91">
        <w:br/>
        <w:t xml:space="preserve">Sales email: </w:t>
      </w:r>
      <w:r w:rsidRPr="00455E91">
        <w:rPr>
          <w:b/>
          <w:bCs/>
        </w:rPr>
        <w:t>sales@ordrji.com</w:t>
      </w:r>
      <w:r w:rsidRPr="00455E91">
        <w:br/>
        <w:t xml:space="preserve">Privacy email: </w:t>
      </w:r>
      <w:r w:rsidRPr="00455E91">
        <w:rPr>
          <w:b/>
          <w:bCs/>
        </w:rPr>
        <w:t>privacy@ordrji.com</w:t>
      </w:r>
      <w:r w:rsidRPr="00455E91">
        <w:br/>
        <w:t xml:space="preserve">Legal email: </w:t>
      </w:r>
      <w:r w:rsidRPr="00455E91">
        <w:rPr>
          <w:b/>
          <w:bCs/>
        </w:rPr>
        <w:t>[legal@ordrji.com]</w:t>
      </w:r>
      <w:r w:rsidRPr="00455E91">
        <w:br/>
        <w:t xml:space="preserve">Phone/WhatsApp: </w:t>
      </w:r>
      <w:r w:rsidRPr="00455E91">
        <w:rPr>
          <w:b/>
          <w:bCs/>
        </w:rPr>
        <w:t>+91 90044 02006</w:t>
      </w:r>
    </w:p>
    <w:p w14:paraId="5A35AC9F" w14:textId="77777777" w:rsidR="00455E91" w:rsidRPr="00455E91" w:rsidRDefault="00455E91" w:rsidP="00455E91">
      <w:r w:rsidRPr="00455E91">
        <w:pict w14:anchorId="28208F57">
          <v:rect id="_x0000_i1037" style="width:0;height:1.5pt" o:hralign="center" o:hrstd="t" o:hr="t" fillcolor="#a0a0a0" stroked="f"/>
        </w:pict>
      </w:r>
    </w:p>
    <w:p w14:paraId="582C2747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END-CUSTOMER ORDERING TERMS</w:t>
      </w:r>
    </w:p>
    <w:p w14:paraId="30EBBA17" w14:textId="77777777" w:rsidR="00455E91" w:rsidRPr="00455E91" w:rsidRDefault="00455E91" w:rsidP="00455E91">
      <w:r w:rsidRPr="00455E91">
        <w:t>The following compact terms should also appear on Ordrji-powered QR and online-ordering pages.</w:t>
      </w:r>
    </w:p>
    <w:p w14:paraId="5E4EE264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1. Restaurant transaction</w:t>
      </w:r>
    </w:p>
    <w:p w14:paraId="134FEE99" w14:textId="77777777" w:rsidR="00455E91" w:rsidRPr="00455E91" w:rsidRDefault="00455E91" w:rsidP="00455E91">
      <w:r w:rsidRPr="00455E91">
        <w:t>Your order is placed directly with the restaurant identified on the ordering page. Ordrji provides the ordering technology and is not the seller or manufacturer of the food.</w:t>
      </w:r>
    </w:p>
    <w:p w14:paraId="7C811601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lastRenderedPageBreak/>
        <w:t>2. Menu and availability</w:t>
      </w:r>
    </w:p>
    <w:p w14:paraId="7F362DEE" w14:textId="77777777" w:rsidR="00455E91" w:rsidRPr="00455E91" w:rsidRDefault="00455E91" w:rsidP="00455E91">
      <w:r w:rsidRPr="00455E91">
        <w:t>The restaurant controls menu items, prices, taxes, ingredients, availability and preparation times. Items may become unavailable after an order is submitted.</w:t>
      </w:r>
    </w:p>
    <w:p w14:paraId="5C8CF02E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3. Order acceptance</w:t>
      </w:r>
    </w:p>
    <w:p w14:paraId="25E70422" w14:textId="77777777" w:rsidR="00455E91" w:rsidRPr="00455E91" w:rsidRDefault="00455E91" w:rsidP="00455E91">
      <w:r w:rsidRPr="00455E91">
        <w:t>Submitting an order does not guarantee acceptance. The restaurant may reject or modify an order because of item availability, operating hours, delivery area, payment failure or another reasonable operational reason.</w:t>
      </w:r>
    </w:p>
    <w:p w14:paraId="2A9643A6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4. Food information</w:t>
      </w:r>
    </w:p>
    <w:p w14:paraId="61AE1317" w14:textId="77777777" w:rsidR="00455E91" w:rsidRPr="00455E91" w:rsidRDefault="00455E91" w:rsidP="00455E91">
      <w:r w:rsidRPr="00455E91">
        <w:t>Contact the restaurant before ordering where you have an allergy, intolerance or dietary requirement. Ordrji does not prepare the food and cannot verify ingredients or kitchen practices.</w:t>
      </w:r>
    </w:p>
    <w:p w14:paraId="6E1F46C0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5. Payment</w:t>
      </w:r>
    </w:p>
    <w:p w14:paraId="40EA1515" w14:textId="77777777" w:rsidR="00455E91" w:rsidRPr="00455E91" w:rsidRDefault="00455E91" w:rsidP="00455E91">
      <w:r w:rsidRPr="00455E91">
        <w:t>Payments may be processed by an independent payment provider. Do not share your UPI PIN, CVV or online-banking password with the restaurant or Ordrji.</w:t>
      </w:r>
    </w:p>
    <w:p w14:paraId="6F379EAB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6. Cancellation and refund</w:t>
      </w:r>
    </w:p>
    <w:p w14:paraId="43CEF05F" w14:textId="77777777" w:rsidR="00455E91" w:rsidRPr="00455E91" w:rsidRDefault="00455E91" w:rsidP="00455E91">
      <w:r w:rsidRPr="00455E91">
        <w:t>The restaurant’s displayed cancellation and refund policy applies. Refund timing may also depend on the bank or payment provider.</w:t>
      </w:r>
    </w:p>
    <w:p w14:paraId="74E835DD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7. Delivery and pickup</w:t>
      </w:r>
    </w:p>
    <w:p w14:paraId="0B6758D3" w14:textId="77777777" w:rsidR="00455E91" w:rsidRPr="00455E91" w:rsidRDefault="00455E91" w:rsidP="00455E91">
      <w:r w:rsidRPr="00455E91">
        <w:t>Preparation and delivery times are estimates. The restaurant or its delivery provider is responsible for food preparation and delivery.</w:t>
      </w:r>
    </w:p>
    <w:p w14:paraId="16C73BBF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8. Complaints</w:t>
      </w:r>
    </w:p>
    <w:p w14:paraId="744BBE7D" w14:textId="77777777" w:rsidR="00455E91" w:rsidRPr="00455E91" w:rsidRDefault="00455E91" w:rsidP="00455E91">
      <w:r w:rsidRPr="00455E91">
        <w:t>Food, order, delivery and refund complaints should first be directed to the restaurant. Technical issues with the ordering page may be reported to Ordrji.</w:t>
      </w:r>
    </w:p>
    <w:p w14:paraId="18D7B2C8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9. Privacy</w:t>
      </w:r>
    </w:p>
    <w:p w14:paraId="25F24F64" w14:textId="77777777" w:rsidR="00455E91" w:rsidRPr="00455E91" w:rsidRDefault="00455E91" w:rsidP="00455E91">
      <w:r w:rsidRPr="00455E91">
        <w:t>Personal data is handled according to the restaurant’s privacy notice and the Ordrji Privacy Policy.</w:t>
      </w:r>
    </w:p>
    <w:p w14:paraId="5BDC73A9" w14:textId="77777777" w:rsidR="00455E91" w:rsidRPr="00455E91" w:rsidRDefault="00455E91" w:rsidP="00455E91">
      <w:pPr>
        <w:rPr>
          <w:b/>
          <w:bCs/>
        </w:rPr>
      </w:pPr>
      <w:r w:rsidRPr="00455E91">
        <w:rPr>
          <w:b/>
          <w:bCs/>
        </w:rPr>
        <w:t>10. Mandatory rights</w:t>
      </w:r>
    </w:p>
    <w:p w14:paraId="334E0D69" w14:textId="77777777" w:rsidR="00455E91" w:rsidRPr="00455E91" w:rsidRDefault="00455E91" w:rsidP="00455E91">
      <w:r w:rsidRPr="00455E91">
        <w:t>Nothing in these terms limits rights available under applicable consumer law.</w:t>
      </w:r>
    </w:p>
    <w:p w14:paraId="54654804" w14:textId="77777777" w:rsidR="00455E91" w:rsidRPr="00455E91" w:rsidRDefault="00455E91" w:rsidP="00455E91">
      <w:r w:rsidRPr="00455E91">
        <w:pict w14:anchorId="0427C2D1">
          <v:rect id="_x0000_i1038" style="width:0;height:1.5pt" o:hralign="center" o:hrstd="t" o:hr="t" fillcolor="#a0a0a0" stroked="f"/>
        </w:pict>
      </w:r>
    </w:p>
    <w:p w14:paraId="1CE8991C" w14:textId="77777777" w:rsidR="00627216" w:rsidRDefault="00627216"/>
    <w:sectPr w:rsidR="00627216" w:rsidSect="00455E91">
      <w:pgSz w:w="11906" w:h="16838" w:code="9"/>
      <w:pgMar w:top="1440" w:right="1440" w:bottom="1440" w:left="1440" w:header="0" w:footer="0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8E8"/>
    <w:multiLevelType w:val="multilevel"/>
    <w:tmpl w:val="5C8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D52"/>
    <w:multiLevelType w:val="multilevel"/>
    <w:tmpl w:val="789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7135"/>
    <w:multiLevelType w:val="multilevel"/>
    <w:tmpl w:val="AB0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518DC"/>
    <w:multiLevelType w:val="multilevel"/>
    <w:tmpl w:val="B9D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B310A"/>
    <w:multiLevelType w:val="multilevel"/>
    <w:tmpl w:val="F50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970EF"/>
    <w:multiLevelType w:val="multilevel"/>
    <w:tmpl w:val="802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65A40"/>
    <w:multiLevelType w:val="multilevel"/>
    <w:tmpl w:val="3D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1E73"/>
    <w:multiLevelType w:val="multilevel"/>
    <w:tmpl w:val="AD6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56937"/>
    <w:multiLevelType w:val="multilevel"/>
    <w:tmpl w:val="629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81E66"/>
    <w:multiLevelType w:val="multilevel"/>
    <w:tmpl w:val="CC0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92626"/>
    <w:multiLevelType w:val="multilevel"/>
    <w:tmpl w:val="651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703FF"/>
    <w:multiLevelType w:val="multilevel"/>
    <w:tmpl w:val="F49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F2B53"/>
    <w:multiLevelType w:val="multilevel"/>
    <w:tmpl w:val="7AF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87908"/>
    <w:multiLevelType w:val="multilevel"/>
    <w:tmpl w:val="ED6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71FCD"/>
    <w:multiLevelType w:val="multilevel"/>
    <w:tmpl w:val="762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57EE5"/>
    <w:multiLevelType w:val="multilevel"/>
    <w:tmpl w:val="F4E8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ED67AC"/>
    <w:multiLevelType w:val="multilevel"/>
    <w:tmpl w:val="DF6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F1924"/>
    <w:multiLevelType w:val="multilevel"/>
    <w:tmpl w:val="3FE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E1542"/>
    <w:multiLevelType w:val="multilevel"/>
    <w:tmpl w:val="8DA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50753"/>
    <w:multiLevelType w:val="multilevel"/>
    <w:tmpl w:val="799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B5A51"/>
    <w:multiLevelType w:val="multilevel"/>
    <w:tmpl w:val="5E3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44A94"/>
    <w:multiLevelType w:val="multilevel"/>
    <w:tmpl w:val="980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D4BFE"/>
    <w:multiLevelType w:val="multilevel"/>
    <w:tmpl w:val="30A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56BCA"/>
    <w:multiLevelType w:val="multilevel"/>
    <w:tmpl w:val="C5A2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A4BA4"/>
    <w:multiLevelType w:val="multilevel"/>
    <w:tmpl w:val="4A5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83566"/>
    <w:multiLevelType w:val="multilevel"/>
    <w:tmpl w:val="7D6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97E87"/>
    <w:multiLevelType w:val="multilevel"/>
    <w:tmpl w:val="BD4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468B6"/>
    <w:multiLevelType w:val="multilevel"/>
    <w:tmpl w:val="AFD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D71B4"/>
    <w:multiLevelType w:val="multilevel"/>
    <w:tmpl w:val="90D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C5638E"/>
    <w:multiLevelType w:val="multilevel"/>
    <w:tmpl w:val="290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F7F47"/>
    <w:multiLevelType w:val="multilevel"/>
    <w:tmpl w:val="566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20CFE"/>
    <w:multiLevelType w:val="multilevel"/>
    <w:tmpl w:val="2B4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37681"/>
    <w:multiLevelType w:val="multilevel"/>
    <w:tmpl w:val="246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54572"/>
    <w:multiLevelType w:val="multilevel"/>
    <w:tmpl w:val="ECD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A4B4F"/>
    <w:multiLevelType w:val="multilevel"/>
    <w:tmpl w:val="8F3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0065D"/>
    <w:multiLevelType w:val="multilevel"/>
    <w:tmpl w:val="80B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4669E"/>
    <w:multiLevelType w:val="multilevel"/>
    <w:tmpl w:val="FF7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230DA"/>
    <w:multiLevelType w:val="multilevel"/>
    <w:tmpl w:val="8E0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975E5B"/>
    <w:multiLevelType w:val="multilevel"/>
    <w:tmpl w:val="095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6E0526"/>
    <w:multiLevelType w:val="multilevel"/>
    <w:tmpl w:val="80E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720F58"/>
    <w:multiLevelType w:val="multilevel"/>
    <w:tmpl w:val="CB7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D4870"/>
    <w:multiLevelType w:val="multilevel"/>
    <w:tmpl w:val="594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AD4B94"/>
    <w:multiLevelType w:val="multilevel"/>
    <w:tmpl w:val="704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191311"/>
    <w:multiLevelType w:val="multilevel"/>
    <w:tmpl w:val="705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0124D"/>
    <w:multiLevelType w:val="multilevel"/>
    <w:tmpl w:val="AFD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D56CE"/>
    <w:multiLevelType w:val="multilevel"/>
    <w:tmpl w:val="EA0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217F7C"/>
    <w:multiLevelType w:val="multilevel"/>
    <w:tmpl w:val="37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E42FE1"/>
    <w:multiLevelType w:val="multilevel"/>
    <w:tmpl w:val="26E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F4FDA"/>
    <w:multiLevelType w:val="multilevel"/>
    <w:tmpl w:val="2A3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17EB8"/>
    <w:multiLevelType w:val="multilevel"/>
    <w:tmpl w:val="42B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A46FE9"/>
    <w:multiLevelType w:val="multilevel"/>
    <w:tmpl w:val="3EC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2527C0"/>
    <w:multiLevelType w:val="multilevel"/>
    <w:tmpl w:val="5422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B1426"/>
    <w:multiLevelType w:val="multilevel"/>
    <w:tmpl w:val="755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5C2281"/>
    <w:multiLevelType w:val="multilevel"/>
    <w:tmpl w:val="AD8A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D40F2C"/>
    <w:multiLevelType w:val="multilevel"/>
    <w:tmpl w:val="9B1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4F6A51"/>
    <w:multiLevelType w:val="multilevel"/>
    <w:tmpl w:val="F09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13743"/>
    <w:multiLevelType w:val="multilevel"/>
    <w:tmpl w:val="706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C07322"/>
    <w:multiLevelType w:val="multilevel"/>
    <w:tmpl w:val="3E2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5259B"/>
    <w:multiLevelType w:val="multilevel"/>
    <w:tmpl w:val="B0C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5471CB"/>
    <w:multiLevelType w:val="multilevel"/>
    <w:tmpl w:val="73C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744F2D"/>
    <w:multiLevelType w:val="multilevel"/>
    <w:tmpl w:val="81F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A6507F"/>
    <w:multiLevelType w:val="multilevel"/>
    <w:tmpl w:val="D56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3B4ABC"/>
    <w:multiLevelType w:val="multilevel"/>
    <w:tmpl w:val="B01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0C31B7"/>
    <w:multiLevelType w:val="multilevel"/>
    <w:tmpl w:val="FEC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2C4036"/>
    <w:multiLevelType w:val="multilevel"/>
    <w:tmpl w:val="4C5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707E96"/>
    <w:multiLevelType w:val="multilevel"/>
    <w:tmpl w:val="4EC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7B18DB"/>
    <w:multiLevelType w:val="multilevel"/>
    <w:tmpl w:val="857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5D0E95"/>
    <w:multiLevelType w:val="multilevel"/>
    <w:tmpl w:val="14A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73492F"/>
    <w:multiLevelType w:val="multilevel"/>
    <w:tmpl w:val="890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EF5267"/>
    <w:multiLevelType w:val="multilevel"/>
    <w:tmpl w:val="220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0F0CE2"/>
    <w:multiLevelType w:val="multilevel"/>
    <w:tmpl w:val="D38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5A4998"/>
    <w:multiLevelType w:val="multilevel"/>
    <w:tmpl w:val="41B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871089"/>
    <w:multiLevelType w:val="multilevel"/>
    <w:tmpl w:val="2E7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032249"/>
    <w:multiLevelType w:val="multilevel"/>
    <w:tmpl w:val="0C34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5E3E52"/>
    <w:multiLevelType w:val="multilevel"/>
    <w:tmpl w:val="37C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D34E78"/>
    <w:multiLevelType w:val="multilevel"/>
    <w:tmpl w:val="36A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4576A"/>
    <w:multiLevelType w:val="multilevel"/>
    <w:tmpl w:val="6CB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770BC2"/>
    <w:multiLevelType w:val="multilevel"/>
    <w:tmpl w:val="8E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D293B"/>
    <w:multiLevelType w:val="multilevel"/>
    <w:tmpl w:val="E1F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4607BE"/>
    <w:multiLevelType w:val="multilevel"/>
    <w:tmpl w:val="4F2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8718DA"/>
    <w:multiLevelType w:val="multilevel"/>
    <w:tmpl w:val="0C0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556DED"/>
    <w:multiLevelType w:val="multilevel"/>
    <w:tmpl w:val="CBF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45369F"/>
    <w:multiLevelType w:val="multilevel"/>
    <w:tmpl w:val="41B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315140"/>
    <w:multiLevelType w:val="multilevel"/>
    <w:tmpl w:val="848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365D40"/>
    <w:multiLevelType w:val="multilevel"/>
    <w:tmpl w:val="715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D70879"/>
    <w:multiLevelType w:val="multilevel"/>
    <w:tmpl w:val="538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32480C"/>
    <w:multiLevelType w:val="multilevel"/>
    <w:tmpl w:val="688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64A96"/>
    <w:multiLevelType w:val="multilevel"/>
    <w:tmpl w:val="524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F60A9A"/>
    <w:multiLevelType w:val="multilevel"/>
    <w:tmpl w:val="F3B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1E0FC6"/>
    <w:multiLevelType w:val="multilevel"/>
    <w:tmpl w:val="8E4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85211"/>
    <w:multiLevelType w:val="multilevel"/>
    <w:tmpl w:val="439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C65DD2"/>
    <w:multiLevelType w:val="multilevel"/>
    <w:tmpl w:val="0B5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7514A5"/>
    <w:multiLevelType w:val="multilevel"/>
    <w:tmpl w:val="483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384390"/>
    <w:multiLevelType w:val="multilevel"/>
    <w:tmpl w:val="52F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51140F"/>
    <w:multiLevelType w:val="multilevel"/>
    <w:tmpl w:val="74D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323A6"/>
    <w:multiLevelType w:val="multilevel"/>
    <w:tmpl w:val="98D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FF4E06"/>
    <w:multiLevelType w:val="multilevel"/>
    <w:tmpl w:val="FBA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715DBC"/>
    <w:multiLevelType w:val="multilevel"/>
    <w:tmpl w:val="923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984D81"/>
    <w:multiLevelType w:val="multilevel"/>
    <w:tmpl w:val="3AF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E45481"/>
    <w:multiLevelType w:val="multilevel"/>
    <w:tmpl w:val="45D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6D60C5"/>
    <w:multiLevelType w:val="multilevel"/>
    <w:tmpl w:val="4D1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21AA6"/>
    <w:multiLevelType w:val="multilevel"/>
    <w:tmpl w:val="040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F28A2"/>
    <w:multiLevelType w:val="multilevel"/>
    <w:tmpl w:val="F52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FF4630"/>
    <w:multiLevelType w:val="multilevel"/>
    <w:tmpl w:val="A11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B1994"/>
    <w:multiLevelType w:val="multilevel"/>
    <w:tmpl w:val="09D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7629E8"/>
    <w:multiLevelType w:val="multilevel"/>
    <w:tmpl w:val="CF8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D04154"/>
    <w:multiLevelType w:val="multilevel"/>
    <w:tmpl w:val="CB2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80BBA"/>
    <w:multiLevelType w:val="multilevel"/>
    <w:tmpl w:val="1F4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315320"/>
    <w:multiLevelType w:val="multilevel"/>
    <w:tmpl w:val="8FF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551DB5"/>
    <w:multiLevelType w:val="multilevel"/>
    <w:tmpl w:val="D52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6D6B1B"/>
    <w:multiLevelType w:val="multilevel"/>
    <w:tmpl w:val="81A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B6AFC"/>
    <w:multiLevelType w:val="multilevel"/>
    <w:tmpl w:val="3DB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815A9"/>
    <w:multiLevelType w:val="multilevel"/>
    <w:tmpl w:val="6A1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7F1591"/>
    <w:multiLevelType w:val="multilevel"/>
    <w:tmpl w:val="127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F12434"/>
    <w:multiLevelType w:val="multilevel"/>
    <w:tmpl w:val="47BA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1B737C"/>
    <w:multiLevelType w:val="multilevel"/>
    <w:tmpl w:val="711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1F0A31"/>
    <w:multiLevelType w:val="multilevel"/>
    <w:tmpl w:val="37E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615860"/>
    <w:multiLevelType w:val="multilevel"/>
    <w:tmpl w:val="5EB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0336">
    <w:abstractNumId w:val="9"/>
  </w:num>
  <w:num w:numId="2" w16cid:durableId="190530837">
    <w:abstractNumId w:val="82"/>
  </w:num>
  <w:num w:numId="3" w16cid:durableId="239678008">
    <w:abstractNumId w:val="114"/>
  </w:num>
  <w:num w:numId="4" w16cid:durableId="901601333">
    <w:abstractNumId w:val="73"/>
  </w:num>
  <w:num w:numId="5" w16cid:durableId="30805618">
    <w:abstractNumId w:val="35"/>
  </w:num>
  <w:num w:numId="6" w16cid:durableId="41684039">
    <w:abstractNumId w:val="94"/>
  </w:num>
  <w:num w:numId="7" w16cid:durableId="1372263134">
    <w:abstractNumId w:val="52"/>
  </w:num>
  <w:num w:numId="8" w16cid:durableId="2111967725">
    <w:abstractNumId w:val="106"/>
  </w:num>
  <w:num w:numId="9" w16cid:durableId="2023580819">
    <w:abstractNumId w:val="74"/>
  </w:num>
  <w:num w:numId="10" w16cid:durableId="2098205509">
    <w:abstractNumId w:val="37"/>
  </w:num>
  <w:num w:numId="11" w16cid:durableId="335697272">
    <w:abstractNumId w:val="116"/>
  </w:num>
  <w:num w:numId="12" w16cid:durableId="762265212">
    <w:abstractNumId w:val="36"/>
  </w:num>
  <w:num w:numId="13" w16cid:durableId="99836442">
    <w:abstractNumId w:val="85"/>
  </w:num>
  <w:num w:numId="14" w16cid:durableId="546063895">
    <w:abstractNumId w:val="77"/>
  </w:num>
  <w:num w:numId="15" w16cid:durableId="1272320723">
    <w:abstractNumId w:val="31"/>
  </w:num>
  <w:num w:numId="16" w16cid:durableId="1848402147">
    <w:abstractNumId w:val="92"/>
  </w:num>
  <w:num w:numId="17" w16cid:durableId="805779756">
    <w:abstractNumId w:val="23"/>
  </w:num>
  <w:num w:numId="18" w16cid:durableId="965042151">
    <w:abstractNumId w:val="10"/>
  </w:num>
  <w:num w:numId="19" w16cid:durableId="1252005911">
    <w:abstractNumId w:val="117"/>
  </w:num>
  <w:num w:numId="20" w16cid:durableId="85809151">
    <w:abstractNumId w:val="99"/>
  </w:num>
  <w:num w:numId="21" w16cid:durableId="473717747">
    <w:abstractNumId w:val="25"/>
  </w:num>
  <w:num w:numId="22" w16cid:durableId="782725229">
    <w:abstractNumId w:val="70"/>
  </w:num>
  <w:num w:numId="23" w16cid:durableId="1849831827">
    <w:abstractNumId w:val="86"/>
  </w:num>
  <w:num w:numId="24" w16cid:durableId="445468227">
    <w:abstractNumId w:val="13"/>
  </w:num>
  <w:num w:numId="25" w16cid:durableId="2101632142">
    <w:abstractNumId w:val="45"/>
  </w:num>
  <w:num w:numId="26" w16cid:durableId="859851784">
    <w:abstractNumId w:val="98"/>
  </w:num>
  <w:num w:numId="27" w16cid:durableId="1389691232">
    <w:abstractNumId w:val="14"/>
  </w:num>
  <w:num w:numId="28" w16cid:durableId="97529602">
    <w:abstractNumId w:val="109"/>
  </w:num>
  <w:num w:numId="29" w16cid:durableId="400832761">
    <w:abstractNumId w:val="16"/>
  </w:num>
  <w:num w:numId="30" w16cid:durableId="1930190852">
    <w:abstractNumId w:val="75"/>
  </w:num>
  <w:num w:numId="31" w16cid:durableId="864515607">
    <w:abstractNumId w:val="50"/>
  </w:num>
  <w:num w:numId="32" w16cid:durableId="757210411">
    <w:abstractNumId w:val="21"/>
  </w:num>
  <w:num w:numId="33" w16cid:durableId="1011571026">
    <w:abstractNumId w:val="24"/>
  </w:num>
  <w:num w:numId="34" w16cid:durableId="1695378722">
    <w:abstractNumId w:val="91"/>
  </w:num>
  <w:num w:numId="35" w16cid:durableId="1795173211">
    <w:abstractNumId w:val="113"/>
  </w:num>
  <w:num w:numId="36" w16cid:durableId="434327417">
    <w:abstractNumId w:val="93"/>
  </w:num>
  <w:num w:numId="37" w16cid:durableId="1829050714">
    <w:abstractNumId w:val="11"/>
  </w:num>
  <w:num w:numId="38" w16cid:durableId="280113260">
    <w:abstractNumId w:val="63"/>
  </w:num>
  <w:num w:numId="39" w16cid:durableId="1303465849">
    <w:abstractNumId w:val="69"/>
  </w:num>
  <w:num w:numId="40" w16cid:durableId="1273709217">
    <w:abstractNumId w:val="20"/>
  </w:num>
  <w:num w:numId="41" w16cid:durableId="1078291139">
    <w:abstractNumId w:val="79"/>
  </w:num>
  <w:num w:numId="42" w16cid:durableId="1806969812">
    <w:abstractNumId w:val="19"/>
  </w:num>
  <w:num w:numId="43" w16cid:durableId="605239105">
    <w:abstractNumId w:val="33"/>
  </w:num>
  <w:num w:numId="44" w16cid:durableId="1991444216">
    <w:abstractNumId w:val="90"/>
  </w:num>
  <w:num w:numId="45" w16cid:durableId="1279487358">
    <w:abstractNumId w:val="110"/>
  </w:num>
  <w:num w:numId="46" w16cid:durableId="1701590380">
    <w:abstractNumId w:val="59"/>
  </w:num>
  <w:num w:numId="47" w16cid:durableId="1481382739">
    <w:abstractNumId w:val="48"/>
  </w:num>
  <w:num w:numId="48" w16cid:durableId="1997106304">
    <w:abstractNumId w:val="0"/>
  </w:num>
  <w:num w:numId="49" w16cid:durableId="296959704">
    <w:abstractNumId w:val="42"/>
  </w:num>
  <w:num w:numId="50" w16cid:durableId="294917882">
    <w:abstractNumId w:val="29"/>
  </w:num>
  <w:num w:numId="51" w16cid:durableId="981618962">
    <w:abstractNumId w:val="26"/>
  </w:num>
  <w:num w:numId="52" w16cid:durableId="533927283">
    <w:abstractNumId w:val="78"/>
  </w:num>
  <w:num w:numId="53" w16cid:durableId="1661615964">
    <w:abstractNumId w:val="8"/>
  </w:num>
  <w:num w:numId="54" w16cid:durableId="1466004319">
    <w:abstractNumId w:val="100"/>
  </w:num>
  <w:num w:numId="55" w16cid:durableId="1152331945">
    <w:abstractNumId w:val="61"/>
  </w:num>
  <w:num w:numId="56" w16cid:durableId="1321035243">
    <w:abstractNumId w:val="1"/>
  </w:num>
  <w:num w:numId="57" w16cid:durableId="2069572144">
    <w:abstractNumId w:val="43"/>
  </w:num>
  <w:num w:numId="58" w16cid:durableId="1384140613">
    <w:abstractNumId w:val="57"/>
  </w:num>
  <w:num w:numId="59" w16cid:durableId="1697317194">
    <w:abstractNumId w:val="53"/>
  </w:num>
  <w:num w:numId="60" w16cid:durableId="641008406">
    <w:abstractNumId w:val="22"/>
  </w:num>
  <w:num w:numId="61" w16cid:durableId="2135824326">
    <w:abstractNumId w:val="4"/>
  </w:num>
  <w:num w:numId="62" w16cid:durableId="1349600344">
    <w:abstractNumId w:val="58"/>
  </w:num>
  <w:num w:numId="63" w16cid:durableId="1042679795">
    <w:abstractNumId w:val="34"/>
  </w:num>
  <w:num w:numId="64" w16cid:durableId="284383927">
    <w:abstractNumId w:val="28"/>
  </w:num>
  <w:num w:numId="65" w16cid:durableId="1318025815">
    <w:abstractNumId w:val="105"/>
  </w:num>
  <w:num w:numId="66" w16cid:durableId="447050532">
    <w:abstractNumId w:val="60"/>
  </w:num>
  <w:num w:numId="67" w16cid:durableId="1940143343">
    <w:abstractNumId w:val="5"/>
  </w:num>
  <w:num w:numId="68" w16cid:durableId="1247881955">
    <w:abstractNumId w:val="84"/>
  </w:num>
  <w:num w:numId="69" w16cid:durableId="573901548">
    <w:abstractNumId w:val="111"/>
  </w:num>
  <w:num w:numId="70" w16cid:durableId="1791632643">
    <w:abstractNumId w:val="39"/>
  </w:num>
  <w:num w:numId="71" w16cid:durableId="1347362305">
    <w:abstractNumId w:val="15"/>
  </w:num>
  <w:num w:numId="72" w16cid:durableId="1019429778">
    <w:abstractNumId w:val="51"/>
  </w:num>
  <w:num w:numId="73" w16cid:durableId="1693415223">
    <w:abstractNumId w:val="2"/>
  </w:num>
  <w:num w:numId="74" w16cid:durableId="1585531811">
    <w:abstractNumId w:val="65"/>
  </w:num>
  <w:num w:numId="75" w16cid:durableId="1949434284">
    <w:abstractNumId w:val="112"/>
  </w:num>
  <w:num w:numId="76" w16cid:durableId="1779443488">
    <w:abstractNumId w:val="68"/>
  </w:num>
  <w:num w:numId="77" w16cid:durableId="1847356786">
    <w:abstractNumId w:val="47"/>
  </w:num>
  <w:num w:numId="78" w16cid:durableId="1491218227">
    <w:abstractNumId w:val="107"/>
  </w:num>
  <w:num w:numId="79" w16cid:durableId="1765300617">
    <w:abstractNumId w:val="83"/>
  </w:num>
  <w:num w:numId="80" w16cid:durableId="1715813849">
    <w:abstractNumId w:val="46"/>
  </w:num>
  <w:num w:numId="81" w16cid:durableId="564485615">
    <w:abstractNumId w:val="97"/>
  </w:num>
  <w:num w:numId="82" w16cid:durableId="974063837">
    <w:abstractNumId w:val="81"/>
  </w:num>
  <w:num w:numId="83" w16cid:durableId="184713108">
    <w:abstractNumId w:val="55"/>
  </w:num>
  <w:num w:numId="84" w16cid:durableId="1800144154">
    <w:abstractNumId w:val="18"/>
  </w:num>
  <w:num w:numId="85" w16cid:durableId="235094723">
    <w:abstractNumId w:val="103"/>
  </w:num>
  <w:num w:numId="86" w16cid:durableId="497887907">
    <w:abstractNumId w:val="102"/>
  </w:num>
  <w:num w:numId="87" w16cid:durableId="210044489">
    <w:abstractNumId w:val="87"/>
  </w:num>
  <w:num w:numId="88" w16cid:durableId="938296759">
    <w:abstractNumId w:val="71"/>
  </w:num>
  <w:num w:numId="89" w16cid:durableId="57168612">
    <w:abstractNumId w:val="40"/>
  </w:num>
  <w:num w:numId="90" w16cid:durableId="509181074">
    <w:abstractNumId w:val="66"/>
  </w:num>
  <w:num w:numId="91" w16cid:durableId="394082637">
    <w:abstractNumId w:val="38"/>
  </w:num>
  <w:num w:numId="92" w16cid:durableId="791481372">
    <w:abstractNumId w:val="104"/>
  </w:num>
  <w:num w:numId="93" w16cid:durableId="418675529">
    <w:abstractNumId w:val="41"/>
  </w:num>
  <w:num w:numId="94" w16cid:durableId="499547477">
    <w:abstractNumId w:val="101"/>
  </w:num>
  <w:num w:numId="95" w16cid:durableId="1218316149">
    <w:abstractNumId w:val="95"/>
  </w:num>
  <w:num w:numId="96" w16cid:durableId="1177160022">
    <w:abstractNumId w:val="64"/>
  </w:num>
  <w:num w:numId="97" w16cid:durableId="670061421">
    <w:abstractNumId w:val="89"/>
  </w:num>
  <w:num w:numId="98" w16cid:durableId="822165533">
    <w:abstractNumId w:val="54"/>
  </w:num>
  <w:num w:numId="99" w16cid:durableId="663970728">
    <w:abstractNumId w:val="76"/>
  </w:num>
  <w:num w:numId="100" w16cid:durableId="819232721">
    <w:abstractNumId w:val="115"/>
  </w:num>
  <w:num w:numId="101" w16cid:durableId="2021195892">
    <w:abstractNumId w:val="62"/>
  </w:num>
  <w:num w:numId="102" w16cid:durableId="633632573">
    <w:abstractNumId w:val="3"/>
  </w:num>
  <w:num w:numId="103" w16cid:durableId="1460493138">
    <w:abstractNumId w:val="32"/>
  </w:num>
  <w:num w:numId="104" w16cid:durableId="674386682">
    <w:abstractNumId w:val="44"/>
  </w:num>
  <w:num w:numId="105" w16cid:durableId="2119446929">
    <w:abstractNumId w:val="108"/>
  </w:num>
  <w:num w:numId="106" w16cid:durableId="5405534">
    <w:abstractNumId w:val="72"/>
  </w:num>
  <w:num w:numId="107" w16cid:durableId="1473399467">
    <w:abstractNumId w:val="17"/>
  </w:num>
  <w:num w:numId="108" w16cid:durableId="394086267">
    <w:abstractNumId w:val="56"/>
  </w:num>
  <w:num w:numId="109" w16cid:durableId="218252825">
    <w:abstractNumId w:val="7"/>
  </w:num>
  <w:num w:numId="110" w16cid:durableId="1035153473">
    <w:abstractNumId w:val="88"/>
  </w:num>
  <w:num w:numId="111" w16cid:durableId="1585069105">
    <w:abstractNumId w:val="80"/>
  </w:num>
  <w:num w:numId="112" w16cid:durableId="1751151797">
    <w:abstractNumId w:val="96"/>
  </w:num>
  <w:num w:numId="113" w16cid:durableId="726878730">
    <w:abstractNumId w:val="30"/>
  </w:num>
  <w:num w:numId="114" w16cid:durableId="1229532641">
    <w:abstractNumId w:val="27"/>
  </w:num>
  <w:num w:numId="115" w16cid:durableId="1503085415">
    <w:abstractNumId w:val="67"/>
  </w:num>
  <w:num w:numId="116" w16cid:durableId="84570213">
    <w:abstractNumId w:val="6"/>
  </w:num>
  <w:num w:numId="117" w16cid:durableId="1058019780">
    <w:abstractNumId w:val="12"/>
  </w:num>
  <w:num w:numId="118" w16cid:durableId="377973039">
    <w:abstractNumId w:val="49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91"/>
    <w:rsid w:val="001E515F"/>
    <w:rsid w:val="00455E91"/>
    <w:rsid w:val="00627216"/>
    <w:rsid w:val="00A7212A"/>
    <w:rsid w:val="00B336AC"/>
    <w:rsid w:val="00D40ADB"/>
    <w:rsid w:val="00E20A9A"/>
    <w:rsid w:val="00F6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4586"/>
  <w15:chartTrackingRefBased/>
  <w15:docId w15:val="{C94C0270-0217-496F-8232-5AC66944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55E91"/>
  </w:style>
  <w:style w:type="paragraph" w:styleId="NormalWeb">
    <w:name w:val="Normal (Web)"/>
    <w:basedOn w:val="Normal"/>
    <w:uiPriority w:val="99"/>
    <w:semiHidden/>
    <w:unhideWhenUsed/>
    <w:rsid w:val="0045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5E91"/>
    <w:rPr>
      <w:b/>
      <w:bCs/>
    </w:rPr>
  </w:style>
  <w:style w:type="character" w:styleId="Hyperlink">
    <w:name w:val="Hyperlink"/>
    <w:basedOn w:val="DefaultParagraphFont"/>
    <w:uiPriority w:val="99"/>
    <w:unhideWhenUsed/>
    <w:rsid w:val="00D40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9400</Words>
  <Characters>53581</Characters>
  <Application>Microsoft Office Word</Application>
  <DocSecurity>0</DocSecurity>
  <Lines>446</Lines>
  <Paragraphs>125</Paragraphs>
  <ScaleCrop>false</ScaleCrop>
  <Company/>
  <LinksUpToDate>false</LinksUpToDate>
  <CharactersWithSpaces>62856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Laeeq Ur Rahman</dc:creator>
  <cp:keywords/>
  <dc:description/>
  <cp:lastModifiedBy>Laeeq Ur Rahman</cp:lastModifiedBy>
  <cp:revision>2</cp:revision>
  <dcterms:created xsi:type="dcterms:W3CDTF">2026-07-15T09:58:00Z</dcterms:created>
  <dcterms:modified xsi:type="dcterms:W3CDTF">2026-07-15T09:58:00Z</dcterms:modified>
</cp:coreProperties>
</file>