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lineRule="auto" w:line="240" w:before="0" w:after="0"/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  <w:u w:val="single"/>
        </w:rPr>
      </w:pP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  <w:u w:val="single"/>
        </w:rPr>
        <w:t>How to Install</w:t>
      </w: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  <w:u w:val="single"/>
        </w:rPr>
        <w:t xml:space="preserve"> Tomcat</w:t>
      </w: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  <w:u w:val="single"/>
        </w:rPr>
        <w:t>9 on Ubntu</w:t>
      </w:r>
    </w:p>
    <w:p>
      <w:pPr>
        <w:pStyle w:val="Heading4"/>
        <w:spacing w:lineRule="auto" w:line="240" w:before="0" w:after="0"/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r>
    </w:p>
    <w:p>
      <w:pPr>
        <w:pStyle w:val="Heading4"/>
        <w:spacing w:lineRule="auto" w:line="240" w:before="0" w:after="0"/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  <w:t>Download Tomcat Packages</w:t>
      </w:r>
    </w:p>
    <w:p>
      <w:pPr>
        <w:pStyle w:val="TextBody"/>
        <w:spacing w:lineRule="auto" w:line="240" w:before="0" w:after="0"/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Now that Java JDK is installed, run the commands below to donwnload Tomcat packages..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cd /tmp &amp;&amp; wget http://mirrors.sonic.net/apache/tomcat/tomcat-9/v9.0.8/bin/apache-tomcat-9.0.8.tar.gz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Then run the commands below to extract the downloaded packages.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tar -xzf apache-tomcat-9.0.8.tar.gz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Create a directory for Tomcat files… and move the files there by running the commands below….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sudo mv apache-tomcat-9.0.8 /opt/tomcat9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Create Tomcat users by running the commands below… this users will own the Tomcat directory content..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sudo useradd -r tomcat9 --shell /bin/false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Then give the user control of the directory…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sudo chown -R tomcat9 /opt/tomcat9</w:t>
      </w:r>
    </w:p>
    <w:p>
      <w:pPr>
        <w:pStyle w:val="Heading4"/>
        <w:widowControl/>
        <w:pBdr/>
        <w:spacing w:lineRule="auto" w:line="340" w:before="0" w:after="180"/>
        <w:ind w:left="0" w:right="0" w:hanging="0"/>
        <w:jc w:val="left"/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Droid Sans;Open Sans;sans-serif" w:hAnsi="Droid Sans;Open Sans;sans-serif"/>
          <w:b/>
          <w:i w:val="false"/>
          <w:caps w:val="false"/>
          <w:smallCaps w:val="false"/>
          <w:color w:val="222222"/>
          <w:spacing w:val="0"/>
          <w:sz w:val="30"/>
        </w:rPr>
        <w:t>Step 3: Configure Tomcat9 Service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Now that the pakcage is extracted, run the commands to open Tomcat configuration file for its default user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sudo nano /opt/tomcat9/conf/tomcat-users.xml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Then create an account with password for the user and save by copying and pasting the line below into the file.. just before the </w:t>
      </w:r>
      <w:r>
        <w:rPr>
          <w:rStyle w:val="StrongEmphasis"/>
          <w:rFonts w:ascii="Droid Sans;Open Sans;sans-serif" w:hAnsi="Droid Sans;Open Sans;sans-serif"/>
          <w:b/>
          <w:i w:val="false"/>
          <w:caps w:val="false"/>
          <w:smallCaps w:val="false"/>
          <w:color w:val="555555"/>
          <w:spacing w:val="0"/>
          <w:sz w:val="24"/>
        </w:rPr>
        <w:t>&lt;/tomcat-users&gt;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ind w:left="0" w:right="0" w:hanging="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&lt;role rolename="manager-gui"/&gt;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&lt;role rolename="admin-gui"/&gt;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&lt;user username="admin" password="</w:t>
      </w: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FF0000"/>
          <w:sz w:val="21"/>
        </w:rPr>
        <w:t>password_here</w:t>
      </w: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" roles="manager-gui,admin-gui"/&gt;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Save the file and exti..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Next, run the commands below to create a server account for Tomcat</w:t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Menlo;Monaco;Consolas;monospace" w:hAnsi="Menlo;Monaco;Consolas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6" w:space="12" w:color="CCCCCC"/>
        </w:rPr>
        <w:t>sudo nano /etc/systemd/system/tomcat.service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  <w:t>then copy and paste the lines below into the file and save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r>
    </w:p>
    <w:p>
      <w:pPr>
        <w:pStyle w:val="PreformattedText"/>
        <w:widowControl/>
        <w:spacing w:before="0" w:after="0"/>
        <w:ind w:left="0" w:right="0" w:hanging="0"/>
        <w:jc w:val="left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pacing w:val="0"/>
          <w:sz w:val="21"/>
        </w:rPr>
        <w:t>[Unit]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Description=Tomcat9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After=network.target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[Service]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Type=forking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User=tomcat9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Group=tomcat9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Environment=CATALINA_PID=/opt/tomcat9/tomcat9.pid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Environment=JAVA_HOME=/usr/lib/jvm/java-8-oracle/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Environment=CATALINA_HOME=/opt/tomcat9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Environment=CATALINA_BASE=/opt/tomcat9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Environment="CATALINA_OPTS=-Xms512m -Xmx512m"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Environment="JAVA_OPTS=-Dfile.encoding=UTF-8 -Dnet.sf.ehcache.skipUpdateCheck=true -XX:+UseConcMarkSweepGC -XX:+CMSClassUnloadingEnabled -XX:+UseParNewGC"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ExecStart=/opt/tomcat9/bin/startup.sh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ExecStop=/opt/tomcat9/bin/shutdown.sh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[Install]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fill="F5F5F5" w:val="clear"/>
        <w:spacing w:lineRule="atLeast" w:line="315" w:before="0" w:after="420"/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</w:pPr>
      <w:r>
        <w:rPr>
          <w:rFonts w:ascii="Menlo;Monaco;Consolas;monospace" w:hAnsi="Menlo;Monaco;Consolas;monospace"/>
          <w:b w:val="false"/>
          <w:i w:val="false"/>
          <w:caps w:val="false"/>
          <w:smallCaps w:val="false"/>
          <w:color w:val="555555"/>
          <w:sz w:val="21"/>
        </w:rPr>
        <w:t>WantedBy=multi-user.target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Now make Linux scripts executable that is under ‘</w:t>
      </w: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7"/>
        </w:rPr>
        <w:t>apache-tomcat-8.5.14/bin/</w:t>
      </w: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‘ and then create symbolic link of </w:t>
      </w: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7"/>
        </w:rPr>
        <w:t>startup</w:t>
      </w: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 and </w:t>
      </w: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7"/>
        </w:rPr>
        <w:t>shutdown</w:t>
      </w: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 script for tomcat as: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Change all scripts </w:t>
      </w:r>
      <w:r>
        <w:rPr>
          <w:rStyle w:val="SourceText"/>
          <w:rFonts w:ascii="courier 10 pitch;Courier;monospace" w:hAnsi="courier 10 pitch;Courier;monospace"/>
          <w:b/>
          <w:i w:val="false"/>
          <w:caps w:val="false"/>
          <w:smallCaps w:val="false"/>
          <w:color w:val="3B5999"/>
          <w:spacing w:val="0"/>
          <w:sz w:val="23"/>
          <w:highlight w:val="blue"/>
          <w:bdr w:val="single" w:sz="2" w:space="1" w:color="9E9E9F"/>
        </w:rPr>
        <w:t>*.sh</w:t>
      </w: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 executable only for root as,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ind w:left="0" w:right="0" w:hanging="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# chmod 700 /opt/tomcat/apache-tomcat-8.5.14/bin/*.sh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</w:pP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Create Symbolic link for startup script as,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ind w:left="0" w:right="0" w:hanging="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# ln -s /opt/tomcat/apache-tomcat-8.5.14/bin/startup.sh /usr/bin/tomcatup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</w:pP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Create Symbolic link for shutdown script as,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ind w:left="0" w:right="0" w:hanging="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# ln -s /opt/tomcat/apache-tomcat-8.5.14/bin/shutdown.sh /usr/bin/tomcatdown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7"/>
        </w:rPr>
        <w:t>7.</w:t>
      </w: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272727"/>
          <w:spacing w:val="0"/>
          <w:sz w:val="27"/>
        </w:rPr>
        <w:t> Now to start tomcat, you just need to fire the below command as root from anywhere in the shell.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ind w:left="0" w:right="0" w:hanging="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# tomcatup</w:t>
      </w:r>
    </w:p>
    <w:p>
      <w:pPr>
        <w:pStyle w:val="Heading5"/>
        <w:widowControl/>
        <w:pBdr/>
        <w:spacing w:before="0" w:after="210"/>
        <w:ind w:left="0" w:right="0" w:hanging="0"/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444444"/>
          <w:spacing w:val="0"/>
          <w:sz w:val="33"/>
        </w:rPr>
      </w:pPr>
      <w:r>
        <w:rPr>
          <w:rFonts w:ascii="Roboto Condensed;Arial;sans-serif" w:hAnsi="Roboto Condensed;Arial;sans-serif"/>
          <w:b w:val="false"/>
          <w:i w:val="false"/>
          <w:caps w:val="false"/>
          <w:smallCaps w:val="false"/>
          <w:color w:val="444444"/>
          <w:spacing w:val="0"/>
          <w:sz w:val="33"/>
        </w:rPr>
        <w:t>Sample Output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ind w:left="0" w:right="0" w:hanging="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Using CATALINA_BASE:   /opt/tomcat/apache-tomcat-8.5.14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Using CATALINA_HOME:   /opt/tomcat/apache-tomcat-8.5.14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Using CATALINA_TMPDIR: /opt/tomcat/apache-tomcat-8.5.14/temp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Using JRE_HOME:        /opt/java/jdk1.8.0_131/jre/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Using CLASSPATH:       /opt/tomcat/apache-tomcat-8.5.14/bin/bootstrap.jar:/opt/apache-tomcat-8.5.14/bin/tomcat-juli.jar</w:t>
      </w:r>
    </w:p>
    <w:p>
      <w:pPr>
        <w:pStyle w:val="PreformattedText"/>
        <w:widowControl/>
        <w:pBdr>
          <w:top w:val="single" w:sz="6" w:space="7" w:color="289FF4"/>
          <w:left w:val="single" w:sz="24" w:space="13" w:color="289FF4"/>
          <w:bottom w:val="single" w:sz="6" w:space="7" w:color="289FF4"/>
          <w:right w:val="single" w:sz="6" w:space="7" w:color="289FF4"/>
        </w:pBdr>
        <w:shd w:fill="051E30" w:val="clear"/>
        <w:spacing w:lineRule="atLeast" w:line="285" w:before="450" w:after="450"/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Tomcat started.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;Open Sans;sans-serif" w:hAnsi="Droid Sans;Open Sans;sans-serif"/>
          <w:b w:val="false"/>
          <w:i w:val="false"/>
          <w:caps w:val="false"/>
          <w:smallCaps w:val="false"/>
          <w:color w:val="555555"/>
          <w:spacing w:val="0"/>
          <w:sz w:val="24"/>
        </w:rPr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">
    <w:altName w:val="Open Sans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Roboto Condensed">
    <w:altName w:val="Arial"/>
    <w:charset w:val="01"/>
    <w:family w:val="auto"/>
    <w:pitch w:val="default"/>
  </w:font>
  <w:font w:name="inherit">
    <w:charset w:val="01"/>
    <w:family w:val="auto"/>
    <w:pitch w:val="default"/>
  </w:font>
  <w:font w:name="courier 10 pitch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LibreOffice/6.0.3.2$Linux_X86_64 LibreOffice_project/00m0$Build-2</Application>
  <Pages>4</Pages>
  <Words>310</Words>
  <Characters>2620</Characters>
  <CharactersWithSpaces>2891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2018-09-10T10:59:00Z</dcterms:created>
  <dc:creator/>
  <dc:description/>
  <dc:language>en-IN</dc:language>
  <cp:lastModifiedBy/>
  <dcterms:modified xsi:type="dcterms:W3CDTF">2018-09-12T12:50:08Z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