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--MATERI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1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"ID",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"NAMA"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duelist d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like '%en%' and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')&gt;=1998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')&lt;=2000)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asc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--MATERI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2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 as "Id",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"Level"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card c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c.card_attribute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'Dark'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c.card_sub_type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= 'Dragon'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asc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--MATERI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3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m.kd_match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"ID",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dhome.nama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1",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daway.nama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2"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match m, duelist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dhome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duelist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daway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, locations l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dhome.duelist_id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m.id_away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daway.duelist_id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l.city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'Los Angeles')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m.kd_match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asc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--MATERI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 xml:space="preserve">--NO 4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m.kd_match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"Id",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Duelist" 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match m, duelist d, locations l, country c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&gt;0)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l.country_id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c.country_id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c.country_name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'Canada')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d.nama,m.kd_match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--MATERI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lastRenderedPageBreak/>
        <w:t>--NO 5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pemberi.nama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Pemberi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penerima.nama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Penerima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"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duelist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penerima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duelist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pemberi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, card c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pemberi.duelist_id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db.duelist_id_take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penerima.duelist_id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db.kd_barter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hb.kd_barter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(hb.tgl_barter,'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')&gt;=2000)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= 'Secret Rare');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--MATERI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6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distinct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Monster",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"ATK", c.def as "DEF",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"Value"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card c, rarity r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r.rarity_id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&gt;=1000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c.atk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&lt;=2000) and (c.def&gt;=1000) and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c.card_level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=4)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r.rarity_id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'Rare' or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r.rarity_id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= 'Super Rare')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asc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--TUGAS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2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"NAMA",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m.tgl_match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"ID"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duelist d, match m, card c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&gt;0) and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(m.tgl_match,'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')&gt;=2006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(m.tgl_match,'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')&lt;=2008)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d.gender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= 'F')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asc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;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 xml:space="preserve">--TUGAS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3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hb.tgl_barter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"TANGGAL",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"NAMA KARTU",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pengirim.nama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"PENGIRIM",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penerima.nama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"PENERIMA"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duelist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penerima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duelist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pengirim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, card c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hb.kd_barter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db.kd_barter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hb.tgl_barter,'mm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')= 05)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lastRenderedPageBreak/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pengirim.duelist_id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db.duelist_id_take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penerima.duelist_id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c.card_id</w:t>
      </w:r>
      <w:proofErr w:type="spellEnd"/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hb.tgl_barter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--TUGAS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4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"NAMA",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co.country_name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"Negara"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duelist d, match m, card c, locations l, country co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(d.tanggal_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,'mm')= 09 and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)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l.country_id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co.country_id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&gt;0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co.country_name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;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 xml:space="preserve">--TUGAS 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r w:rsidRPr="00A01FF2">
        <w:rPr>
          <w:rFonts w:ascii="Courier New" w:hAnsi="Courier New" w:cs="Courier New"/>
          <w:sz w:val="20"/>
          <w:szCs w:val="20"/>
        </w:rPr>
        <w:t>--NO 5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pemberi.nama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 "NAMA",  (to_char(hb.tgl_barter,'yyyy')-to_char(pemberi.tanggal_lahir,'yyyy')) as "UMUR",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c.card_name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as "KARTU"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from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duelist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pemberi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, card c, rarity r</w:t>
      </w:r>
    </w:p>
    <w:p w:rsidR="00A01FF2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pemberi.duelist_id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hb.kd_barter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db.kd_barter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r.rarity_id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)</w:t>
      </w:r>
    </w:p>
    <w:p w:rsidR="006D2964" w:rsidRPr="00A01FF2" w:rsidRDefault="00A01FF2" w:rsidP="00A01FF2">
      <w:pPr>
        <w:rPr>
          <w:rFonts w:ascii="Courier New" w:hAnsi="Courier New" w:cs="Courier New"/>
          <w:sz w:val="20"/>
          <w:szCs w:val="20"/>
        </w:rPr>
      </w:pPr>
      <w:proofErr w:type="gramStart"/>
      <w:r w:rsidRPr="00A01FF2">
        <w:rPr>
          <w:rFonts w:ascii="Courier New" w:hAnsi="Courier New" w:cs="Courier New"/>
          <w:sz w:val="20"/>
          <w:szCs w:val="20"/>
        </w:rPr>
        <w:t>and</w:t>
      </w:r>
      <w:proofErr w:type="gramEnd"/>
      <w:r w:rsidRPr="00A01F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01FF2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A01FF2">
        <w:rPr>
          <w:rFonts w:ascii="Courier New" w:hAnsi="Courier New" w:cs="Courier New"/>
          <w:sz w:val="20"/>
          <w:szCs w:val="20"/>
        </w:rPr>
        <w:t>&gt;10000 and (to_char(hb.tgl_barter,'yyyy')-to_char(pemberi.tanggal_lahir,'yyyy')&lt;20))</w:t>
      </w:r>
      <w:bookmarkStart w:id="0" w:name="_GoBack"/>
      <w:bookmarkEnd w:id="0"/>
      <w:r w:rsidRPr="00A01FF2">
        <w:rPr>
          <w:rFonts w:ascii="Courier New" w:hAnsi="Courier New" w:cs="Courier New"/>
          <w:sz w:val="20"/>
          <w:szCs w:val="20"/>
        </w:rPr>
        <w:t>;</w:t>
      </w:r>
    </w:p>
    <w:sectPr w:rsidR="006D2964" w:rsidRPr="00A01FF2" w:rsidSect="00A05EF3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35" w:rsidRDefault="00352B35" w:rsidP="00A05EF3">
      <w:pPr>
        <w:spacing w:after="0" w:line="240" w:lineRule="auto"/>
      </w:pPr>
      <w:r>
        <w:separator/>
      </w:r>
    </w:p>
  </w:endnote>
  <w:endnote w:type="continuationSeparator" w:id="0">
    <w:p w:rsidR="00352B35" w:rsidRDefault="00352B35" w:rsidP="00A0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35" w:rsidRDefault="00352B35" w:rsidP="00A05EF3">
      <w:pPr>
        <w:spacing w:after="0" w:line="240" w:lineRule="auto"/>
      </w:pPr>
      <w:r>
        <w:separator/>
      </w:r>
    </w:p>
  </w:footnote>
  <w:footnote w:type="continuationSeparator" w:id="0">
    <w:p w:rsidR="00352B35" w:rsidRDefault="00352B35" w:rsidP="00A0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EF3" w:rsidRPr="00A05EF3" w:rsidRDefault="00A05EF3" w:rsidP="00A05EF3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A05EF3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A05EF3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A05EF3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25"/>
    <w:rsid w:val="001F3533"/>
    <w:rsid w:val="00352B35"/>
    <w:rsid w:val="00603F21"/>
    <w:rsid w:val="006D2964"/>
    <w:rsid w:val="00871EE0"/>
    <w:rsid w:val="00932359"/>
    <w:rsid w:val="009577DD"/>
    <w:rsid w:val="00A01FF2"/>
    <w:rsid w:val="00A05EF3"/>
    <w:rsid w:val="00B87585"/>
    <w:rsid w:val="00C4498C"/>
    <w:rsid w:val="00CD78C0"/>
    <w:rsid w:val="00CE623D"/>
    <w:rsid w:val="00CE6309"/>
    <w:rsid w:val="00F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EF3"/>
  </w:style>
  <w:style w:type="paragraph" w:styleId="Footer">
    <w:name w:val="footer"/>
    <w:basedOn w:val="Normal"/>
    <w:link w:val="FooterChar"/>
    <w:uiPriority w:val="99"/>
    <w:unhideWhenUsed/>
    <w:rsid w:val="00A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EF3"/>
  </w:style>
  <w:style w:type="paragraph" w:styleId="Footer">
    <w:name w:val="footer"/>
    <w:basedOn w:val="Normal"/>
    <w:link w:val="FooterChar"/>
    <w:uiPriority w:val="99"/>
    <w:unhideWhenUsed/>
    <w:rsid w:val="00A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14</cp:revision>
  <dcterms:created xsi:type="dcterms:W3CDTF">2018-04-08T06:44:00Z</dcterms:created>
  <dcterms:modified xsi:type="dcterms:W3CDTF">2018-04-08T15:53:00Z</dcterms:modified>
</cp:coreProperties>
</file>