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>--TUGAS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>--1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 xml:space="preserve">select 'Di ' ||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(re.region_name,1,length(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)-1) || upper(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re.region_name,length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re.region_name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),1)),8,' ')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 xml:space="preserve">|| '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Telah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Terjadi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' || </w:t>
      </w:r>
      <w:proofErr w:type="gramStart"/>
      <w:r w:rsidRPr="00291084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291084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|| ' Match' as "Region Match"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match m, locations lo, country co, region re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lo.location_id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lo.country_id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co.country_id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co.region_id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re.region_id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re.region_name</w:t>
      </w:r>
      <w:proofErr w:type="spellEnd"/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count(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m.location_id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desc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;</w:t>
      </w:r>
      <w:bookmarkStart w:id="0" w:name="_GoBack"/>
      <w:bookmarkEnd w:id="0"/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>--2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(upper(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d.nama,instr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,' ')+1)),9,' ') || ' TELAH MEMBERIKAN DAN MENERIMA KARTU SEBANYAK ' ||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count(</w:t>
      </w:r>
      <w:proofErr w:type="spellStart"/>
      <w:proofErr w:type="gramEnd"/>
      <w:r w:rsidRPr="00291084">
        <w:rPr>
          <w:rFonts w:ascii="Courier New" w:hAnsi="Courier New" w:cs="Courier New"/>
          <w:sz w:val="20"/>
          <w:szCs w:val="20"/>
        </w:rPr>
        <w:t>kd_barter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|| ' KARTU' as "BARTER"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</w:t>
      </w:r>
      <w:proofErr w:type="spellEnd"/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db.duelist_id_give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or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db.duelist_id_take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count(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kd_barter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desc,d.nama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asc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;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>--3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(upper(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(d.nama,1,instr(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,' '))),8,' ') || ' MENDAPATKAN ' || count(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db.duelist_id_take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 ||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' KARTU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(upper(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r.rarity_id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),11,' ') || ' DENGAN TOTAL VALUE ' ||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91084">
        <w:rPr>
          <w:rFonts w:ascii="Courier New" w:hAnsi="Courier New" w:cs="Courier New"/>
          <w:sz w:val="20"/>
          <w:szCs w:val="20"/>
        </w:rPr>
        <w:t>lpad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9108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(sum(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r.rarity_value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),1,length(sum(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r.rarity_value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))-3) || ',' ||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>substr(sum(r.rarity_value),length(sum(r.rarity_value))-2,length(sum(r.rarity_value)-(length(sum(r.rarity_value))-3)))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,7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>,' ') as "DUELIST GET CARD VALUE"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, card c, rarity r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db.duelist_id_take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and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c.rarity_id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r.rarity_id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d.nama,r.rarity_id</w:t>
      </w:r>
      <w:proofErr w:type="spellEnd"/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r.rarity_id,sum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r.rarity_value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desc,d.nama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;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>--4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(d.nama,1,instr(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,' ')-2) || upper(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d.nama,instr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,' ')-1,1)) || ' ' ||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91084">
        <w:rPr>
          <w:rFonts w:ascii="Courier New" w:hAnsi="Courier New" w:cs="Courier New"/>
          <w:sz w:val="20"/>
          <w:szCs w:val="20"/>
        </w:rPr>
        <w:lastRenderedPageBreak/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d.nama,instr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,' ')+1,length(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)-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instr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,' ')-1) || upper(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d.nama,length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),1)),15,' ') ||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Telah</w:t>
      </w:r>
      <w:proofErr w:type="spellEnd"/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Memenangkan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Kartu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Bertype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c.card_attribute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|| '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Sebanyak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' || count(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|| ' Kali' as "LOOT DUELIST"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duelist d, match m, card c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m.id_home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 and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1 and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 or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m.id_away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m.status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0 and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c.card_attribute,d.nama</w:t>
      </w:r>
      <w:proofErr w:type="spellEnd"/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count(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desc,d.nama,c.card_attribute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;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291084">
        <w:rPr>
          <w:rFonts w:ascii="Courier New" w:hAnsi="Courier New" w:cs="Courier New"/>
          <w:sz w:val="20"/>
          <w:szCs w:val="20"/>
        </w:rPr>
        <w:t>--5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select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(d.nama,16,' ') || '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Mengalami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Profit/Loss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Sebesar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' ||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rpad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((sum(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rtake.rarity_value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)-sum(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rgive.rarity_value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)) || ','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,10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>,'0') as "CARD VALUE PROFIT/LOSS"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from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duelist d,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dbgive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d_barter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dbtake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, card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cgive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, card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ctake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, rarity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rgive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, rarity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rtake</w:t>
      </w:r>
      <w:proofErr w:type="spellEnd"/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where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dbgive.duelist_id_give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dbgive.card_id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cgive.card_id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cgive.rarity_id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rgive.rarity_id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and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dbtake.duelist_id_take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d.duelist_id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dbtake.card_id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ctake.card_id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ctake.rarity_id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rtake.rarity_id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 xml:space="preserve">) </w:t>
      </w:r>
    </w:p>
    <w:p w:rsidR="00291084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group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</w:p>
    <w:p w:rsidR="00BE61C9" w:rsidRPr="00291084" w:rsidRDefault="00291084" w:rsidP="004B03F3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91084">
        <w:rPr>
          <w:rFonts w:ascii="Courier New" w:hAnsi="Courier New" w:cs="Courier New"/>
          <w:sz w:val="20"/>
          <w:szCs w:val="20"/>
        </w:rPr>
        <w:t>order</w:t>
      </w:r>
      <w:proofErr w:type="gramEnd"/>
      <w:r w:rsidRPr="00291084">
        <w:rPr>
          <w:rFonts w:ascii="Courier New" w:hAnsi="Courier New" w:cs="Courier New"/>
          <w:sz w:val="20"/>
          <w:szCs w:val="20"/>
        </w:rPr>
        <w:t xml:space="preserve"> by (sum(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rgive.rarity_value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)-sum(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rtake.rarity_value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)),</w:t>
      </w:r>
      <w:proofErr w:type="spellStart"/>
      <w:r w:rsidRPr="00291084">
        <w:rPr>
          <w:rFonts w:ascii="Courier New" w:hAnsi="Courier New" w:cs="Courier New"/>
          <w:sz w:val="20"/>
          <w:szCs w:val="20"/>
        </w:rPr>
        <w:t>d.nama</w:t>
      </w:r>
      <w:proofErr w:type="spellEnd"/>
      <w:r w:rsidRPr="00291084">
        <w:rPr>
          <w:rFonts w:ascii="Courier New" w:hAnsi="Courier New" w:cs="Courier New"/>
          <w:sz w:val="20"/>
          <w:szCs w:val="20"/>
        </w:rPr>
        <w:t>;</w:t>
      </w:r>
    </w:p>
    <w:sectPr w:rsidR="00BE61C9" w:rsidRPr="00291084" w:rsidSect="00291084">
      <w:headerReference w:type="default" r:id="rId7"/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40E" w:rsidRDefault="00C2440E" w:rsidP="00291084">
      <w:pPr>
        <w:spacing w:after="0" w:line="240" w:lineRule="auto"/>
      </w:pPr>
      <w:r>
        <w:separator/>
      </w:r>
    </w:p>
  </w:endnote>
  <w:endnote w:type="continuationSeparator" w:id="0">
    <w:p w:rsidR="00C2440E" w:rsidRDefault="00C2440E" w:rsidP="00291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40E" w:rsidRDefault="00C2440E" w:rsidP="00291084">
      <w:pPr>
        <w:spacing w:after="0" w:line="240" w:lineRule="auto"/>
      </w:pPr>
      <w:r>
        <w:separator/>
      </w:r>
    </w:p>
  </w:footnote>
  <w:footnote w:type="continuationSeparator" w:id="0">
    <w:p w:rsidR="00C2440E" w:rsidRDefault="00C2440E" w:rsidP="00291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84" w:rsidRPr="00291084" w:rsidRDefault="00291084" w:rsidP="00291084">
    <w:pPr>
      <w:pStyle w:val="Header"/>
      <w:ind w:left="5040" w:firstLine="2160"/>
      <w:rPr>
        <w:rFonts w:ascii="Courier New" w:hAnsi="Courier New" w:cs="Courier New"/>
        <w:sz w:val="20"/>
        <w:szCs w:val="20"/>
        <w:lang w:val="en-ID"/>
      </w:rPr>
    </w:pPr>
    <w:r w:rsidRPr="00291084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291084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291084">
      <w:rPr>
        <w:rFonts w:ascii="Courier New" w:hAnsi="Courier New" w:cs="Courier New"/>
        <w:sz w:val="20"/>
        <w:szCs w:val="20"/>
        <w:lang w:val="en-ID"/>
      </w:rPr>
      <w:t xml:space="preserve"> – 217116615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FA"/>
    <w:rsid w:val="00291084"/>
    <w:rsid w:val="002E72FA"/>
    <w:rsid w:val="004B03F3"/>
    <w:rsid w:val="00B3611A"/>
    <w:rsid w:val="00BE61C9"/>
    <w:rsid w:val="00C2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84"/>
  </w:style>
  <w:style w:type="paragraph" w:styleId="Footer">
    <w:name w:val="footer"/>
    <w:basedOn w:val="Normal"/>
    <w:link w:val="FooterChar"/>
    <w:uiPriority w:val="99"/>
    <w:unhideWhenUsed/>
    <w:rsid w:val="00291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084"/>
  </w:style>
  <w:style w:type="paragraph" w:styleId="Footer">
    <w:name w:val="footer"/>
    <w:basedOn w:val="Normal"/>
    <w:link w:val="FooterChar"/>
    <w:uiPriority w:val="99"/>
    <w:unhideWhenUsed/>
    <w:rsid w:val="00291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2018-04-15T14:38:00Z</dcterms:created>
  <dcterms:modified xsi:type="dcterms:W3CDTF">2018-04-15T14:43:00Z</dcterms:modified>
</cp:coreProperties>
</file>