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>--No. 1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RPAD(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, 30, ' ') AS "Club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Aktif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Transfer 3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"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FROM club c,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FROM club c,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WHERE 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AND</w:t>
      </w:r>
    </w:p>
    <w:p w:rsidR="00E91F6A" w:rsidRPr="00E91F6A" w:rsidRDefault="00E91F6A" w:rsidP="00E91F6A">
      <w:pPr>
        <w:tabs>
          <w:tab w:val="left" w:pos="9276"/>
        </w:tabs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'YYYY')= 2012</w:t>
      </w:r>
      <w:r>
        <w:rPr>
          <w:rFonts w:ascii="Courier New" w:hAnsi="Courier New" w:cs="Courier New"/>
          <w:sz w:val="20"/>
          <w:szCs w:val="20"/>
        </w:rPr>
        <w:tab/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c2012,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FROM club c,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WHERE 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AND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'YYYY')= 2013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c2013,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FROM club c,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WHERE 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AND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'YYYY')= 2014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c2014,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FROM club c,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WHERE 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AND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'YYYY')= 2015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c2015,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FROM club c,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WHERE 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AND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'YYYY')= 2016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c2016,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FROM club c,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WHERE 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AND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lastRenderedPageBreak/>
        <w:t xml:space="preserve">                    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'YYYY')= 2017</w:t>
      </w:r>
    </w:p>
    <w:p w:rsidR="00E91F6A" w:rsidRPr="00E91F6A" w:rsidRDefault="00E91F6A" w:rsidP="00CF1880">
      <w:pPr>
        <w:tabs>
          <w:tab w:val="left" w:pos="8272"/>
        </w:tabs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c2017,</w:t>
      </w:r>
      <w:r w:rsidR="00CF1880"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FROM club c,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WHERE 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OR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ht.club_baru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AND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to_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'YYYY')= 2018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c2018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>WHERE 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c2012.id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c2013.id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c2014.id) OR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proofErr w:type="gram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proofErr w:type="gramEnd"/>
      <w:r w:rsidRPr="00E91F6A">
        <w:rPr>
          <w:rFonts w:ascii="Courier New" w:hAnsi="Courier New" w:cs="Courier New"/>
          <w:sz w:val="20"/>
          <w:szCs w:val="20"/>
        </w:rPr>
        <w:t xml:space="preserve"> IN c2013.id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c2014.id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c2015.id) OR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proofErr w:type="gram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proofErr w:type="gramEnd"/>
      <w:r w:rsidRPr="00E91F6A">
        <w:rPr>
          <w:rFonts w:ascii="Courier New" w:hAnsi="Courier New" w:cs="Courier New"/>
          <w:sz w:val="20"/>
          <w:szCs w:val="20"/>
        </w:rPr>
        <w:t xml:space="preserve"> IN c2014.id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c2015.id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c2016.id) OR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proofErr w:type="gram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proofErr w:type="gramEnd"/>
      <w:r w:rsidRPr="00E91F6A">
        <w:rPr>
          <w:rFonts w:ascii="Courier New" w:hAnsi="Courier New" w:cs="Courier New"/>
          <w:sz w:val="20"/>
          <w:szCs w:val="20"/>
        </w:rPr>
        <w:t xml:space="preserve"> IN c2015.id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c2016.id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c2017.id) OR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(</w:t>
      </w:r>
      <w:proofErr w:type="spellStart"/>
      <w:proofErr w:type="gram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proofErr w:type="gramEnd"/>
      <w:r w:rsidRPr="00E91F6A">
        <w:rPr>
          <w:rFonts w:ascii="Courier New" w:hAnsi="Courier New" w:cs="Courier New"/>
          <w:sz w:val="20"/>
          <w:szCs w:val="20"/>
        </w:rPr>
        <w:t xml:space="preserve"> IN c2016.id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c2017.id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IN c2018.id)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c.nama_club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ORDER BY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2) DESC;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>--No. 2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n.nama_negara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Negara",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s.nama_stadium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Stadion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Terbesar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",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RPAD(</w:t>
      </w:r>
      <w:proofErr w:type="gramEnd"/>
      <w:r w:rsidRPr="00E91F6A">
        <w:rPr>
          <w:rFonts w:ascii="Courier New" w:hAnsi="Courier New" w:cs="Courier New"/>
          <w:sz w:val="20"/>
          <w:szCs w:val="20"/>
        </w:rPr>
        <w:t>LPAD(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n_biggest.avg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|| ' Orang', 18, ' '), 27, ' ')  AS "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Kapasitas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Stadion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Rata2"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n, stadium s,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id,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s.kapasitas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AS max,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CAST(</w:t>
      </w:r>
      <w:proofErr w:type="gramEnd"/>
      <w:r w:rsidRPr="00E91F6A">
        <w:rPr>
          <w:rFonts w:ascii="Courier New" w:hAnsi="Courier New" w:cs="Courier New"/>
          <w:sz w:val="20"/>
          <w:szCs w:val="20"/>
        </w:rPr>
        <w:t>AVG(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s.kapasitas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) AS DECIMAL) AS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avg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      FROM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n, stadium s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      WHERE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s.id_negara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n_biggest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n_biggest.id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s.id_negara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s.kapasitas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n_biggest.max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n_biggest.avg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DESC;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>--No. 3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m.nama_manager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"NAMA_MANAGER",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c.nama_club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"NAMA_CLUB"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>FROM club c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RIGHT JOIN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cm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lastRenderedPageBreak/>
        <w:t xml:space="preserve">ON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cm.id_club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>RIGHT JOIN manager m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ON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cm.id_manager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;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>--No. 4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SELECT CASE WHEN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n.nama_negara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1, 1)= 'B'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THEN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LPAD(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20, ' ')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ELSE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p.nama_player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END AS "NAMA_PLAYER",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E91F6A">
        <w:rPr>
          <w:rFonts w:ascii="Courier New" w:hAnsi="Courier New" w:cs="Courier New"/>
          <w:sz w:val="20"/>
          <w:szCs w:val="20"/>
        </w:rPr>
        <w:t>p_trans.sum</w:t>
      </w:r>
      <w:proofErr w:type="spellEnd"/>
      <w:proofErr w:type="gramEnd"/>
      <w:r w:rsidRPr="00E91F6A">
        <w:rPr>
          <w:rFonts w:ascii="Courier New" w:hAnsi="Courier New" w:cs="Courier New"/>
          <w:sz w:val="20"/>
          <w:szCs w:val="20"/>
        </w:rPr>
        <w:t xml:space="preserve"> AS "TOTAL_PENJUALAN",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n.nama_negara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"NEGARA_ASAL"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FROM player p,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n, (SELECT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AS id,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AS count,</w:t>
      </w:r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dt.subtotal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 AS sum, AVG(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dt.subtotal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) AS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avg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     FROM player p,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d_transaksi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91F6A"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     WHERE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ht.id_transaksi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dt.id_transaksi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dt.id_player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p.id_player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                          GROUP BY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p_trans</w:t>
      </w:r>
      <w:proofErr w:type="spellEnd"/>
    </w:p>
    <w:p w:rsidR="00E91F6A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p_trans.id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p.id_negara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p_trans.count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&gt; 1 AND 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p_trans.avg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 xml:space="preserve"> &gt; 30000000</w:t>
      </w:r>
    </w:p>
    <w:p w:rsidR="00AF6490" w:rsidRPr="00E91F6A" w:rsidRDefault="00E91F6A" w:rsidP="00E91F6A">
      <w:pPr>
        <w:rPr>
          <w:rFonts w:ascii="Courier New" w:hAnsi="Courier New" w:cs="Courier New"/>
          <w:sz w:val="20"/>
          <w:szCs w:val="20"/>
        </w:rPr>
      </w:pPr>
      <w:r w:rsidRPr="00E91F6A">
        <w:rPr>
          <w:rFonts w:ascii="Courier New" w:hAnsi="Courier New" w:cs="Courier New"/>
          <w:sz w:val="20"/>
          <w:szCs w:val="20"/>
        </w:rPr>
        <w:t xml:space="preserve">ORDER BY </w:t>
      </w:r>
      <w:proofErr w:type="gramStart"/>
      <w:r w:rsidRPr="00E91F6A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E91F6A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, -6+(LENGTH(</w:t>
      </w:r>
      <w:proofErr w:type="spellStart"/>
      <w:r w:rsidRPr="00E91F6A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E91F6A">
        <w:rPr>
          <w:rFonts w:ascii="Courier New" w:hAnsi="Courier New" w:cs="Courier New"/>
          <w:sz w:val="20"/>
          <w:szCs w:val="20"/>
        </w:rPr>
        <w:t>)), 1) ASC;</w:t>
      </w:r>
    </w:p>
    <w:sectPr w:rsidR="00AF6490" w:rsidRPr="00E91F6A" w:rsidSect="00E91F6A">
      <w:headerReference w:type="default" r:id="rId7"/>
      <w:footerReference w:type="default" r:id="rId8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129" w:rsidRDefault="00617129" w:rsidP="00147F4E">
      <w:pPr>
        <w:spacing w:after="0" w:line="240" w:lineRule="auto"/>
      </w:pPr>
      <w:r>
        <w:separator/>
      </w:r>
    </w:p>
  </w:endnote>
  <w:endnote w:type="continuationSeparator" w:id="0">
    <w:p w:rsidR="00617129" w:rsidRDefault="00617129" w:rsidP="0014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9878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1655" w:rsidRDefault="00F41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8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1655" w:rsidRDefault="00F41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129" w:rsidRDefault="00617129" w:rsidP="00147F4E">
      <w:pPr>
        <w:spacing w:after="0" w:line="240" w:lineRule="auto"/>
      </w:pPr>
      <w:r>
        <w:separator/>
      </w:r>
    </w:p>
  </w:footnote>
  <w:footnote w:type="continuationSeparator" w:id="0">
    <w:p w:rsidR="00617129" w:rsidRDefault="00617129" w:rsidP="00147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4E" w:rsidRPr="00147F4E" w:rsidRDefault="00147F4E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lang w:val="en-ID"/>
      </w:rPr>
      <w:tab/>
    </w:r>
    <w:r>
      <w:rPr>
        <w:lang w:val="en-ID"/>
      </w:rPr>
      <w:tab/>
    </w:r>
    <w:r w:rsidRPr="00147F4E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147F4E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147F4E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9B"/>
    <w:rsid w:val="00147F4E"/>
    <w:rsid w:val="00617129"/>
    <w:rsid w:val="008C4A9B"/>
    <w:rsid w:val="00AF6490"/>
    <w:rsid w:val="00CF1880"/>
    <w:rsid w:val="00E91F6A"/>
    <w:rsid w:val="00F06DDB"/>
    <w:rsid w:val="00F4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4E"/>
  </w:style>
  <w:style w:type="paragraph" w:styleId="Footer">
    <w:name w:val="footer"/>
    <w:basedOn w:val="Normal"/>
    <w:link w:val="FooterChar"/>
    <w:uiPriority w:val="99"/>
    <w:unhideWhenUsed/>
    <w:rsid w:val="0014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4E"/>
  </w:style>
  <w:style w:type="paragraph" w:styleId="Footer">
    <w:name w:val="footer"/>
    <w:basedOn w:val="Normal"/>
    <w:link w:val="FooterChar"/>
    <w:uiPriority w:val="99"/>
    <w:unhideWhenUsed/>
    <w:rsid w:val="0014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2019-02-23T05:57:00Z</dcterms:created>
  <dcterms:modified xsi:type="dcterms:W3CDTF">2019-02-24T10:55:00Z</dcterms:modified>
</cp:coreProperties>
</file>