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C9D6" w14:textId="2D1A9C3E" w:rsidR="00426243" w:rsidRPr="00476B53" w:rsidRDefault="00426243" w:rsidP="00D057B4">
      <w:pPr>
        <w:tabs>
          <w:tab w:val="left" w:pos="10206"/>
        </w:tabs>
        <w:spacing w:line="276" w:lineRule="auto"/>
        <w:jc w:val="both"/>
        <w:rPr>
          <w:rFonts w:asciiTheme="minorHAnsi" w:hAnsiTheme="minorHAnsi"/>
          <w:b/>
          <w:sz w:val="36"/>
          <w:szCs w:val="34"/>
          <w:lang w:val="en-US"/>
        </w:rPr>
      </w:pPr>
      <w:r w:rsidRPr="00476B53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100A1" wp14:editId="51D1F7A1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749935" cy="760730"/>
            <wp:effectExtent l="0" t="0" r="0" b="1270"/>
            <wp:wrapSquare wrapText="bothSides"/>
            <wp:docPr id="3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B53">
        <w:rPr>
          <w:rFonts w:asciiTheme="minorHAnsi" w:hAnsiTheme="minorHAnsi"/>
          <w:b/>
          <w:noProof/>
          <w:sz w:val="36"/>
          <w:szCs w:val="34"/>
          <w:lang w:val="en-US"/>
        </w:rPr>
        <w:drawing>
          <wp:anchor distT="0" distB="0" distL="114300" distR="114300" simplePos="0" relativeHeight="251659264" behindDoc="1" locked="0" layoutInCell="1" allowOverlap="1" wp14:anchorId="7F15BED7" wp14:editId="004738C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 w:rsidRPr="00476B53">
        <w:rPr>
          <w:rFonts w:asciiTheme="minorHAnsi" w:hAnsiTheme="minorHAnsi"/>
          <w:b/>
          <w:sz w:val="36"/>
          <w:szCs w:val="34"/>
          <w:lang w:val="en-US"/>
        </w:rPr>
        <w:t>Institut</w:t>
      </w:r>
      <w:proofErr w:type="spellEnd"/>
      <w:r w:rsidR="00E41BD6"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Sains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Terapan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dan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Teknologi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Surabaya</w:t>
      </w:r>
    </w:p>
    <w:p w14:paraId="07F3E319" w14:textId="77777777" w:rsidR="00426243" w:rsidRPr="00476B53" w:rsidRDefault="00426243" w:rsidP="009550BF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Times New Roman"/>
          <w:sz w:val="32"/>
          <w:szCs w:val="28"/>
        </w:rPr>
      </w:pPr>
      <w:r w:rsidRPr="00476B53">
        <w:rPr>
          <w:rFonts w:asciiTheme="minorHAnsi" w:hAnsiTheme="minorHAnsi" w:cs="Times New Roman"/>
          <w:sz w:val="32"/>
          <w:szCs w:val="28"/>
        </w:rPr>
        <w:t>Jl. Ngagel Jaya Tengah 73 - 77, Surabaya 60284</w:t>
      </w:r>
    </w:p>
    <w:p w14:paraId="325BED15" w14:textId="77777777" w:rsidR="00B34EBC" w:rsidRPr="00476B53" w:rsidRDefault="00713F38" w:rsidP="00E41BD6">
      <w:pPr>
        <w:spacing w:line="276" w:lineRule="auto"/>
        <w:ind w:left="720" w:firstLine="720"/>
        <w:jc w:val="both"/>
        <w:rPr>
          <w:rFonts w:asciiTheme="minorHAnsi" w:hAnsiTheme="minorHAnsi" w:cs="Times New Roman"/>
          <w:sz w:val="32"/>
          <w:szCs w:val="28"/>
        </w:rPr>
      </w:pPr>
      <w:r w:rsidRPr="00476B53">
        <w:rPr>
          <w:rFonts w:asciiTheme="minorHAnsi" w:hAnsiTheme="minorHAnsi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7804" wp14:editId="4E5E0FDD">
                <wp:simplePos x="0" y="0"/>
                <wp:positionH relativeFrom="margin">
                  <wp:posOffset>-13970</wp:posOffset>
                </wp:positionH>
                <wp:positionV relativeFrom="paragraph">
                  <wp:posOffset>344170</wp:posOffset>
                </wp:positionV>
                <wp:extent cx="6607810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77C15A4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76B53">
        <w:rPr>
          <w:rFonts w:asciiTheme="minorHAnsi" w:hAnsiTheme="minorHAnsi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3746B" wp14:editId="78E5EC4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314325</wp:posOffset>
                </wp:positionV>
                <wp:extent cx="66078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8708CE6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26243" w:rsidRPr="00476B53">
        <w:rPr>
          <w:rFonts w:asciiTheme="minorHAnsi" w:hAnsiTheme="minorHAnsi" w:cs="Times New Roman"/>
          <w:sz w:val="32"/>
          <w:szCs w:val="28"/>
        </w:rPr>
        <w:t>Telp. (031) 5027920 Fax. (031) 5041509</w:t>
      </w:r>
    </w:p>
    <w:p w14:paraId="64AA43B9" w14:textId="77777777" w:rsidR="00324D5E" w:rsidRPr="00476B53" w:rsidRDefault="00324D5E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</w:p>
    <w:p w14:paraId="0BA2FE8C" w14:textId="039648AB" w:rsidR="00426243" w:rsidRPr="002408CF" w:rsidRDefault="007C7D8C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Laboratorium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r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733C0">
        <w:rPr>
          <w:rFonts w:asciiTheme="minorHAnsi" w:hAnsiTheme="minorHAnsi" w:cs="Times New Roman"/>
          <w:szCs w:val="28"/>
          <w:lang w:val="en-US"/>
        </w:rPr>
        <w:t>E-401</w:t>
      </w:r>
      <w:r w:rsidR="00426243" w:rsidRPr="00476B53">
        <w:rPr>
          <w:rFonts w:asciiTheme="minorHAnsi" w:hAnsiTheme="minorHAnsi" w:cs="Times New Roman"/>
          <w:szCs w:val="28"/>
          <w:lang w:val="en-US"/>
        </w:rPr>
        <w:tab/>
      </w:r>
      <w:r w:rsidR="00426243" w:rsidRPr="00476B53">
        <w:rPr>
          <w:rFonts w:asciiTheme="minorHAnsi" w:hAnsiTheme="minorHAnsi" w:cs="Times New Roman"/>
          <w:szCs w:val="28"/>
          <w:lang w:val="en-US"/>
        </w:rPr>
        <w:tab/>
      </w:r>
      <w:r w:rsidR="003876E3">
        <w:rPr>
          <w:rFonts w:asciiTheme="minorHAnsi" w:hAnsiTheme="minorHAnsi" w:cs="Times New Roman"/>
          <w:szCs w:val="28"/>
          <w:lang w:val="en-US"/>
        </w:rPr>
        <w:tab/>
        <w:t xml:space="preserve">    </w:t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3733C0">
        <w:rPr>
          <w:rFonts w:asciiTheme="minorHAnsi" w:hAnsiTheme="minorHAnsi" w:cs="Times New Roman"/>
          <w:szCs w:val="28"/>
          <w:lang w:val="en-US"/>
        </w:rPr>
        <w:tab/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Praktikum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r w:rsidR="00426243"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proofErr w:type="spellStart"/>
      <w:r w:rsidR="003733C0">
        <w:rPr>
          <w:rFonts w:asciiTheme="minorHAnsi" w:hAnsiTheme="minorHAnsi" w:cs="Times New Roman"/>
          <w:szCs w:val="28"/>
          <w:lang w:val="en-US"/>
        </w:rPr>
        <w:t>Pemrograman</w:t>
      </w:r>
      <w:proofErr w:type="spellEnd"/>
      <w:r w:rsidR="003733C0">
        <w:rPr>
          <w:rFonts w:asciiTheme="minorHAnsi" w:hAnsiTheme="minorHAnsi" w:cs="Times New Roman"/>
          <w:szCs w:val="28"/>
          <w:lang w:val="en-US"/>
        </w:rPr>
        <w:t xml:space="preserve"> Client Server</w:t>
      </w:r>
    </w:p>
    <w:p w14:paraId="070BF204" w14:textId="7763A979" w:rsidR="00426243" w:rsidRPr="00476B53" w:rsidRDefault="007C7D8C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Waktu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ab/>
      </w:r>
      <w:r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876E3">
        <w:rPr>
          <w:rFonts w:asciiTheme="minorHAnsi" w:hAnsiTheme="minorHAnsi" w:cs="Times New Roman"/>
          <w:szCs w:val="28"/>
        </w:rPr>
        <w:t>S</w:t>
      </w:r>
      <w:proofErr w:type="spellStart"/>
      <w:r w:rsidR="002408CF">
        <w:rPr>
          <w:rFonts w:asciiTheme="minorHAnsi" w:hAnsiTheme="minorHAnsi" w:cs="Times New Roman"/>
          <w:szCs w:val="28"/>
          <w:lang w:val="en-US"/>
        </w:rPr>
        <w:t>enin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 xml:space="preserve"> / </w:t>
      </w:r>
      <w:r w:rsidR="003733C0">
        <w:rPr>
          <w:rFonts w:asciiTheme="minorHAnsi" w:hAnsiTheme="minorHAnsi" w:cs="Times New Roman"/>
          <w:szCs w:val="28"/>
        </w:rPr>
        <w:t>1</w:t>
      </w:r>
      <w:r w:rsidR="003733C0">
        <w:rPr>
          <w:rFonts w:asciiTheme="minorHAnsi" w:hAnsiTheme="minorHAnsi" w:cs="Times New Roman"/>
          <w:szCs w:val="28"/>
          <w:lang w:val="en-US"/>
        </w:rPr>
        <w:t>0</w:t>
      </w:r>
      <w:r w:rsidR="003876E3">
        <w:rPr>
          <w:rFonts w:asciiTheme="minorHAnsi" w:hAnsiTheme="minorHAnsi" w:cs="Times New Roman"/>
          <w:szCs w:val="28"/>
          <w:lang w:val="en-US"/>
        </w:rPr>
        <w:t>.4</w:t>
      </w:r>
      <w:r w:rsidRPr="00476B53">
        <w:rPr>
          <w:rFonts w:asciiTheme="minorHAnsi" w:hAnsiTheme="minorHAnsi" w:cs="Times New Roman"/>
          <w:szCs w:val="28"/>
          <w:lang w:val="en-US"/>
        </w:rPr>
        <w:t xml:space="preserve">5 – </w:t>
      </w:r>
      <w:r w:rsidR="003733C0">
        <w:rPr>
          <w:rFonts w:asciiTheme="minorHAnsi" w:hAnsiTheme="minorHAnsi" w:cs="Times New Roman"/>
          <w:szCs w:val="28"/>
        </w:rPr>
        <w:t>1</w:t>
      </w:r>
      <w:r w:rsidR="003733C0">
        <w:rPr>
          <w:rFonts w:asciiTheme="minorHAnsi" w:hAnsiTheme="minorHAnsi" w:cs="Times New Roman"/>
          <w:szCs w:val="28"/>
          <w:lang w:val="en-US"/>
        </w:rPr>
        <w:t>2</w:t>
      </w:r>
      <w:r w:rsidR="007F0D5C" w:rsidRPr="00476B53">
        <w:rPr>
          <w:rFonts w:asciiTheme="minorHAnsi" w:hAnsiTheme="minorHAnsi" w:cs="Times New Roman"/>
          <w:szCs w:val="28"/>
          <w:lang w:val="en-US"/>
        </w:rPr>
        <w:t>.</w:t>
      </w:r>
      <w:r w:rsidR="006715C2">
        <w:rPr>
          <w:rFonts w:asciiTheme="minorHAnsi" w:hAnsiTheme="minorHAnsi" w:cs="Times New Roman"/>
          <w:szCs w:val="28"/>
        </w:rPr>
        <w:t>4</w:t>
      </w:r>
      <w:r w:rsidR="002408CF">
        <w:rPr>
          <w:rFonts w:asciiTheme="minorHAnsi" w:hAnsiTheme="minorHAnsi" w:cs="Times New Roman"/>
          <w:szCs w:val="28"/>
          <w:lang w:val="en-US"/>
        </w:rPr>
        <w:t>5</w:t>
      </w:r>
      <w:r w:rsidR="002408CF">
        <w:rPr>
          <w:rFonts w:asciiTheme="minorHAnsi" w:hAnsiTheme="minorHAnsi" w:cs="Times New Roman"/>
          <w:szCs w:val="28"/>
          <w:lang w:val="en-US"/>
        </w:rPr>
        <w:tab/>
        <w:t xml:space="preserve">            </w:t>
      </w:r>
      <w:proofErr w:type="spellStart"/>
      <w:r w:rsidR="003C323E" w:rsidRPr="00476B53">
        <w:rPr>
          <w:rFonts w:asciiTheme="minorHAnsi" w:hAnsiTheme="minorHAnsi" w:cs="Times New Roman"/>
          <w:szCs w:val="28"/>
          <w:lang w:val="en-US"/>
        </w:rPr>
        <w:t>Jurusan</w:t>
      </w:r>
      <w:proofErr w:type="spellEnd"/>
      <w:r w:rsidR="003C323E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r w:rsidR="003C323E" w:rsidRPr="00476B53">
        <w:rPr>
          <w:rFonts w:asciiTheme="minorHAnsi" w:hAnsiTheme="minorHAnsi" w:cs="Times New Roman"/>
          <w:szCs w:val="28"/>
          <w:lang w:val="en-US"/>
        </w:rPr>
        <w:tab/>
        <w:t>: S1</w:t>
      </w:r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– </w:t>
      </w:r>
      <w:proofErr w:type="spellStart"/>
      <w:r w:rsidR="003733C0">
        <w:rPr>
          <w:rFonts w:asciiTheme="minorHAnsi" w:hAnsiTheme="minorHAnsi" w:cs="Times New Roman"/>
          <w:szCs w:val="28"/>
          <w:lang w:val="en-US"/>
        </w:rPr>
        <w:t>Teknik</w:t>
      </w:r>
      <w:proofErr w:type="spellEnd"/>
      <w:r w:rsidR="003733C0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3733C0">
        <w:rPr>
          <w:rFonts w:asciiTheme="minorHAnsi" w:hAnsiTheme="minorHAnsi" w:cs="Times New Roman"/>
          <w:szCs w:val="28"/>
          <w:lang w:val="en-US"/>
        </w:rPr>
        <w:t>Informatika</w:t>
      </w:r>
      <w:proofErr w:type="spellEnd"/>
    </w:p>
    <w:p w14:paraId="70503CEC" w14:textId="30143DF8" w:rsidR="00426243" w:rsidRPr="00476B53" w:rsidRDefault="00324D5E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Min</w:t>
      </w:r>
      <w:r w:rsidR="002408CF">
        <w:rPr>
          <w:rFonts w:asciiTheme="minorHAnsi" w:hAnsiTheme="minorHAnsi" w:cs="Times New Roman"/>
          <w:szCs w:val="28"/>
          <w:lang w:val="en-US"/>
        </w:rPr>
        <w:t>ggu</w:t>
      </w:r>
      <w:proofErr w:type="spellEnd"/>
      <w:r w:rsidR="002408CF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2408CF">
        <w:rPr>
          <w:rFonts w:asciiTheme="minorHAnsi" w:hAnsiTheme="minorHAnsi" w:cs="Times New Roman"/>
          <w:szCs w:val="28"/>
          <w:lang w:val="en-US"/>
        </w:rPr>
        <w:t>Ke</w:t>
      </w:r>
      <w:proofErr w:type="spellEnd"/>
      <w:r w:rsidR="002408CF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733C0">
        <w:rPr>
          <w:rFonts w:asciiTheme="minorHAnsi" w:hAnsiTheme="minorHAnsi" w:cs="Times New Roman"/>
          <w:szCs w:val="28"/>
          <w:lang w:val="en-US"/>
        </w:rPr>
        <w:t>1</w:t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2408CF">
        <w:rPr>
          <w:rFonts w:asciiTheme="minorHAnsi" w:hAnsiTheme="minorHAnsi" w:cs="Times New Roman"/>
          <w:szCs w:val="28"/>
          <w:lang w:val="en-US"/>
        </w:rPr>
        <w:tab/>
        <w:t xml:space="preserve">            </w:t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Tanggal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876E3">
        <w:rPr>
          <w:rFonts w:asciiTheme="minorHAnsi" w:hAnsiTheme="minorHAnsi" w:cs="Times New Roman"/>
          <w:szCs w:val="28"/>
        </w:rPr>
        <w:t>-</w:t>
      </w:r>
    </w:p>
    <w:p w14:paraId="513E0FC9" w14:textId="428A66FA" w:rsidR="00426243" w:rsidRPr="00476B53" w:rsidRDefault="007F0D5C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Materi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ab/>
      </w:r>
      <w:r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733C0">
        <w:rPr>
          <w:rFonts w:asciiTheme="minorHAnsi" w:hAnsiTheme="minorHAnsi" w:cs="Times New Roman"/>
          <w:szCs w:val="28"/>
          <w:lang w:val="en-US"/>
        </w:rPr>
        <w:t>Advance Query</w:t>
      </w:r>
      <w:r w:rsidR="002B6531">
        <w:rPr>
          <w:rFonts w:asciiTheme="minorHAnsi" w:hAnsiTheme="minorHAnsi" w:cs="Times New Roman"/>
          <w:szCs w:val="28"/>
          <w:lang w:val="en-US"/>
        </w:rPr>
        <w:t xml:space="preserve"> </w:t>
      </w:r>
      <w:r w:rsidR="002B6531">
        <w:rPr>
          <w:rFonts w:asciiTheme="minorHAnsi" w:hAnsiTheme="minorHAnsi" w:cs="Times New Roman"/>
          <w:szCs w:val="28"/>
          <w:lang w:val="en-US"/>
        </w:rPr>
        <w:tab/>
      </w:r>
      <w:r w:rsidR="00EC3D35">
        <w:rPr>
          <w:rFonts w:asciiTheme="minorHAnsi" w:hAnsiTheme="minorHAnsi" w:cs="Times New Roman"/>
          <w:szCs w:val="28"/>
          <w:lang w:val="en-US"/>
        </w:rPr>
        <w:tab/>
      </w:r>
      <w:r w:rsidR="00EC3D35">
        <w:rPr>
          <w:rFonts w:asciiTheme="minorHAnsi" w:hAnsiTheme="minorHAnsi" w:cs="Times New Roman"/>
          <w:szCs w:val="28"/>
          <w:lang w:val="en-US"/>
        </w:rPr>
        <w:tab/>
      </w:r>
      <w:proofErr w:type="spellStart"/>
      <w:r w:rsidR="003876E3">
        <w:rPr>
          <w:rFonts w:asciiTheme="minorHAnsi" w:hAnsiTheme="minorHAnsi" w:cs="Times New Roman"/>
          <w:szCs w:val="28"/>
          <w:lang w:val="en-US"/>
        </w:rPr>
        <w:t>J</w:t>
      </w:r>
      <w:r w:rsidR="00426243" w:rsidRPr="00476B53">
        <w:rPr>
          <w:rFonts w:asciiTheme="minorHAnsi" w:hAnsiTheme="minorHAnsi" w:cs="Times New Roman"/>
          <w:szCs w:val="28"/>
          <w:lang w:val="en-US"/>
        </w:rPr>
        <w:t>enis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Soal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Materi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dan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Tugas</w:t>
      </w:r>
      <w:proofErr w:type="spellEnd"/>
    </w:p>
    <w:p w14:paraId="72F507CA" w14:textId="77777777" w:rsidR="00324D5E" w:rsidRPr="00476B53" w:rsidRDefault="00324D5E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</w:p>
    <w:p w14:paraId="54F07B25" w14:textId="77777777" w:rsidR="006737DD" w:rsidRPr="00476B53" w:rsidRDefault="00052F4E" w:rsidP="009550BF">
      <w:pPr>
        <w:spacing w:line="240" w:lineRule="auto"/>
        <w:jc w:val="both"/>
        <w:rPr>
          <w:rFonts w:asciiTheme="minorHAnsi" w:hAnsiTheme="minorHAnsi" w:cs="Times New Roman"/>
          <w:szCs w:val="28"/>
          <w:lang w:val="en-US"/>
        </w:rPr>
      </w:pPr>
      <w:r w:rsidRPr="00476B53">
        <w:rPr>
          <w:rFonts w:asciiTheme="minorHAnsi" w:hAnsiTheme="minorHAnsi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9371" wp14:editId="16162C72">
                <wp:simplePos x="0" y="0"/>
                <wp:positionH relativeFrom="margin">
                  <wp:posOffset>-17145</wp:posOffset>
                </wp:positionH>
                <wp:positionV relativeFrom="paragraph">
                  <wp:posOffset>71120</wp:posOffset>
                </wp:positionV>
                <wp:extent cx="66078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078EDEE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76B53">
        <w:rPr>
          <w:rFonts w:asciiTheme="minorHAnsi" w:hAnsiTheme="minorHAnsi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3D572" wp14:editId="6D1073EB">
                <wp:simplePos x="0" y="0"/>
                <wp:positionH relativeFrom="column">
                  <wp:posOffset>-19050</wp:posOffset>
                </wp:positionH>
                <wp:positionV relativeFrom="paragraph">
                  <wp:posOffset>41481</wp:posOffset>
                </wp:positionV>
                <wp:extent cx="660781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B3F6E26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698DEEE8" w14:textId="77777777" w:rsidR="003876E3" w:rsidRDefault="00881A0C" w:rsidP="00215D35">
      <w:pPr>
        <w:spacing w:line="240" w:lineRule="auto"/>
        <w:jc w:val="both"/>
        <w:rPr>
          <w:rFonts w:cs="Times New Roman"/>
          <w:b/>
          <w:color w:val="FF0000"/>
          <w:szCs w:val="24"/>
          <w:u w:val="single"/>
          <w:lang w:val="en-US"/>
        </w:rPr>
      </w:pPr>
      <w:r w:rsidRPr="007567E8">
        <w:rPr>
          <w:rFonts w:cs="Times New Roman"/>
          <w:b/>
          <w:color w:val="FF0000"/>
          <w:szCs w:val="24"/>
          <w:u w:val="single"/>
          <w:lang w:val="en-US"/>
        </w:rPr>
        <w:t>MATERI (TOTAL = 40)</w:t>
      </w:r>
    </w:p>
    <w:p w14:paraId="4C084C1E" w14:textId="1A4D8387" w:rsidR="003876E3" w:rsidRDefault="00BF7FA4" w:rsidP="00BF7FA4">
      <w:pPr>
        <w:tabs>
          <w:tab w:val="left" w:pos="4020"/>
        </w:tabs>
        <w:spacing w:line="240" w:lineRule="auto"/>
        <w:jc w:val="both"/>
        <w:rPr>
          <w:rFonts w:cs="Times New Roman"/>
          <w:b/>
          <w:color w:val="FF0000"/>
          <w:szCs w:val="24"/>
          <w:u w:val="single"/>
          <w:lang w:val="en-US"/>
        </w:rPr>
      </w:pPr>
      <w:r>
        <w:rPr>
          <w:rFonts w:cs="Times New Roman"/>
          <w:b/>
          <w:color w:val="FF0000"/>
          <w:szCs w:val="24"/>
          <w:u w:val="single"/>
          <w:lang w:val="en-US"/>
        </w:rPr>
        <w:tab/>
      </w:r>
    </w:p>
    <w:p w14:paraId="3FDB4FFD" w14:textId="4EAB9FE4" w:rsidR="0041476E" w:rsidRPr="00F363DD" w:rsidRDefault="0041476E" w:rsidP="00F363DD">
      <w:pPr>
        <w:spacing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61ACFBAB" w14:textId="4F01AF8C" w:rsidR="00CF7FAB" w:rsidRDefault="00421127" w:rsidP="00215D35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Berdasarkan</w:t>
      </w:r>
      <w:proofErr w:type="spellEnd"/>
      <w:r>
        <w:rPr>
          <w:szCs w:val="28"/>
          <w:lang w:val="en-US"/>
        </w:rPr>
        <w:t xml:space="preserve"> database yang </w:t>
      </w:r>
      <w:proofErr w:type="spellStart"/>
      <w:r>
        <w:rPr>
          <w:szCs w:val="28"/>
          <w:lang w:val="en-US"/>
        </w:rPr>
        <w:t>diberikan</w:t>
      </w:r>
      <w:proofErr w:type="spellEnd"/>
      <w:r>
        <w:rPr>
          <w:szCs w:val="28"/>
          <w:lang w:val="en-US"/>
        </w:rPr>
        <w:t xml:space="preserve">, </w:t>
      </w:r>
      <w:proofErr w:type="spellStart"/>
      <w:r w:rsidR="00CF7FAB">
        <w:rPr>
          <w:szCs w:val="28"/>
          <w:lang w:val="en-US"/>
        </w:rPr>
        <w:t>rangkailah</w:t>
      </w:r>
      <w:proofErr w:type="spellEnd"/>
      <w:r w:rsidR="00CF7FAB">
        <w:rPr>
          <w:szCs w:val="28"/>
          <w:lang w:val="en-US"/>
        </w:rPr>
        <w:t xml:space="preserve"> query </w:t>
      </w:r>
      <w:proofErr w:type="spellStart"/>
      <w:r w:rsidR="00CF7FAB">
        <w:rPr>
          <w:szCs w:val="28"/>
          <w:lang w:val="en-US"/>
        </w:rPr>
        <w:t>untuk</w:t>
      </w:r>
      <w:proofErr w:type="spellEnd"/>
      <w:r w:rsidR="00CF7FAB">
        <w:rPr>
          <w:szCs w:val="28"/>
          <w:lang w:val="en-US"/>
        </w:rPr>
        <w:t xml:space="preserve"> </w:t>
      </w:r>
      <w:proofErr w:type="spellStart"/>
      <w:r w:rsidR="00CF7FAB">
        <w:rPr>
          <w:szCs w:val="28"/>
          <w:lang w:val="en-US"/>
        </w:rPr>
        <w:t>menghasilkan</w:t>
      </w:r>
      <w:proofErr w:type="spellEnd"/>
      <w:r w:rsidR="00CF7FAB">
        <w:rPr>
          <w:szCs w:val="28"/>
          <w:lang w:val="en-US"/>
        </w:rPr>
        <w:t xml:space="preserve"> output yang </w:t>
      </w:r>
      <w:proofErr w:type="spellStart"/>
      <w:r w:rsidR="00CF7FAB">
        <w:rPr>
          <w:szCs w:val="28"/>
          <w:lang w:val="en-US"/>
        </w:rPr>
        <w:t>diminta</w:t>
      </w:r>
      <w:proofErr w:type="spellEnd"/>
      <w:r w:rsidR="002F4738">
        <w:rPr>
          <w:szCs w:val="28"/>
          <w:lang w:val="en-US"/>
        </w:rPr>
        <w:t xml:space="preserve">. </w:t>
      </w:r>
      <w:proofErr w:type="spellStart"/>
      <w:proofErr w:type="gramStart"/>
      <w:r w:rsidR="002F4738">
        <w:rPr>
          <w:szCs w:val="28"/>
          <w:lang w:val="en-US"/>
        </w:rPr>
        <w:t>Setiap</w:t>
      </w:r>
      <w:proofErr w:type="spellEnd"/>
      <w:r w:rsidR="002F4738">
        <w:rPr>
          <w:szCs w:val="28"/>
          <w:lang w:val="en-US"/>
        </w:rPr>
        <w:t xml:space="preserve"> </w:t>
      </w:r>
      <w:proofErr w:type="spellStart"/>
      <w:r w:rsidR="002F4738">
        <w:rPr>
          <w:szCs w:val="28"/>
          <w:lang w:val="en-US"/>
        </w:rPr>
        <w:t>nomor</w:t>
      </w:r>
      <w:proofErr w:type="spellEnd"/>
      <w:r w:rsidR="002F4738">
        <w:rPr>
          <w:szCs w:val="28"/>
          <w:lang w:val="en-US"/>
        </w:rPr>
        <w:t xml:space="preserve"> </w:t>
      </w:r>
      <w:proofErr w:type="spellStart"/>
      <w:r w:rsidR="002F4738">
        <w:rPr>
          <w:szCs w:val="28"/>
          <w:lang w:val="en-US"/>
        </w:rPr>
        <w:t>harus</w:t>
      </w:r>
      <w:proofErr w:type="spellEnd"/>
      <w:r w:rsidR="002F4738">
        <w:rPr>
          <w:szCs w:val="28"/>
          <w:lang w:val="en-US"/>
        </w:rPr>
        <w:t xml:space="preserve"> </w:t>
      </w:r>
      <w:proofErr w:type="spellStart"/>
      <w:r w:rsidR="002F4738" w:rsidRPr="002F4738">
        <w:rPr>
          <w:b/>
          <w:szCs w:val="28"/>
          <w:lang w:val="en-US"/>
        </w:rPr>
        <w:t>melibatkan</w:t>
      </w:r>
      <w:proofErr w:type="spellEnd"/>
      <w:r w:rsidR="002F4738" w:rsidRPr="002F4738">
        <w:rPr>
          <w:b/>
          <w:szCs w:val="28"/>
          <w:lang w:val="en-US"/>
        </w:rPr>
        <w:t xml:space="preserve"> minimal 1 view </w:t>
      </w:r>
      <w:proofErr w:type="spellStart"/>
      <w:r w:rsidR="002F4738" w:rsidRPr="002F4738">
        <w:rPr>
          <w:b/>
          <w:szCs w:val="28"/>
          <w:lang w:val="en-US"/>
        </w:rPr>
        <w:t>baru</w:t>
      </w:r>
      <w:proofErr w:type="spellEnd"/>
      <w:r w:rsidR="002F4738" w:rsidRPr="002F4738">
        <w:rPr>
          <w:b/>
          <w:szCs w:val="28"/>
          <w:lang w:val="en-US"/>
        </w:rPr>
        <w:t>.</w:t>
      </w:r>
      <w:proofErr w:type="gramEnd"/>
    </w:p>
    <w:p w14:paraId="0445B927" w14:textId="77777777" w:rsidR="00CF7FAB" w:rsidRDefault="00CF7FAB" w:rsidP="00CF7FAB">
      <w:pPr>
        <w:spacing w:line="240" w:lineRule="auto"/>
        <w:jc w:val="both"/>
        <w:rPr>
          <w:szCs w:val="28"/>
          <w:lang w:val="en-US"/>
        </w:rPr>
      </w:pPr>
    </w:p>
    <w:p w14:paraId="11192908" w14:textId="23379223" w:rsidR="00CF7FAB" w:rsidRDefault="002F4738" w:rsidP="003733C0">
      <w:pPr>
        <w:pStyle w:val="ListParagraph"/>
        <w:numPr>
          <w:ilvl w:val="0"/>
          <w:numId w:val="43"/>
        </w:numPr>
        <w:spacing w:line="240" w:lineRule="auto"/>
        <w:jc w:val="both"/>
        <w:rPr>
          <w:szCs w:val="28"/>
        </w:rPr>
      </w:pPr>
      <w:proofErr w:type="spellStart"/>
      <w:r>
        <w:rPr>
          <w:szCs w:val="28"/>
        </w:rPr>
        <w:t>Tampilkan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nama</w:t>
      </w:r>
      <w:proofErr w:type="spellEnd"/>
      <w:proofErr w:type="gramEnd"/>
      <w:r>
        <w:rPr>
          <w:szCs w:val="28"/>
        </w:rPr>
        <w:t xml:space="preserve"> manager club yang </w:t>
      </w:r>
      <w:proofErr w:type="spellStart"/>
      <w:r>
        <w:rPr>
          <w:szCs w:val="28"/>
        </w:rPr>
        <w:t>menjual</w:t>
      </w:r>
      <w:proofErr w:type="spellEnd"/>
      <w:r>
        <w:rPr>
          <w:szCs w:val="28"/>
        </w:rPr>
        <w:t xml:space="preserve"> minimal 1 </w:t>
      </w:r>
      <w:proofErr w:type="spellStart"/>
      <w:r>
        <w:rPr>
          <w:szCs w:val="28"/>
        </w:rPr>
        <w:t>pemain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sejak</w:t>
      </w:r>
      <w:proofErr w:type="spellEnd"/>
      <w:r>
        <w:rPr>
          <w:szCs w:val="28"/>
        </w:rPr>
        <w:t xml:space="preserve"> 1 </w:t>
      </w:r>
      <w:proofErr w:type="spellStart"/>
      <w:r>
        <w:rPr>
          <w:szCs w:val="28"/>
        </w:rPr>
        <w:t>Januari</w:t>
      </w:r>
      <w:proofErr w:type="spellEnd"/>
      <w:r>
        <w:rPr>
          <w:szCs w:val="28"/>
        </w:rPr>
        <w:t xml:space="preserve"> 2015. </w:t>
      </w:r>
      <w:proofErr w:type="spellStart"/>
      <w:r>
        <w:rPr>
          <w:szCs w:val="28"/>
        </w:rPr>
        <w:t>Urutkan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berdasarkan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huruf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ketiga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nama</w:t>
      </w:r>
      <w:proofErr w:type="spellEnd"/>
      <w:r>
        <w:rPr>
          <w:szCs w:val="28"/>
        </w:rPr>
        <w:t xml:space="preserve"> manager</w:t>
      </w:r>
    </w:p>
    <w:p w14:paraId="04C4E75D" w14:textId="77777777" w:rsidR="003733C0" w:rsidRDefault="003733C0" w:rsidP="003733C0">
      <w:pPr>
        <w:pStyle w:val="ListParagraph"/>
        <w:spacing w:line="240" w:lineRule="auto"/>
        <w:jc w:val="both"/>
        <w:rPr>
          <w:szCs w:val="28"/>
        </w:rPr>
      </w:pPr>
    </w:p>
    <w:p w14:paraId="6E24F254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NAMA_MANAGER</w:t>
      </w:r>
    </w:p>
    <w:p w14:paraId="1A71654C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--------------------</w:t>
      </w:r>
    </w:p>
    <w:p w14:paraId="0B47D3ED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Maurizio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Sarri</w:t>
      </w:r>
      <w:proofErr w:type="spellEnd"/>
    </w:p>
    <w:p w14:paraId="5D99F13B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Bruno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Genesio</w:t>
      </w:r>
      <w:proofErr w:type="spellEnd"/>
    </w:p>
    <w:p w14:paraId="75C83EDE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F4738">
        <w:rPr>
          <w:rFonts w:ascii="Courier New" w:hAnsi="Courier New" w:cs="Courier New"/>
          <w:sz w:val="20"/>
          <w:szCs w:val="20"/>
        </w:rPr>
        <w:t>Massimiliano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Allegri</w:t>
      </w:r>
      <w:proofErr w:type="spellEnd"/>
    </w:p>
    <w:p w14:paraId="1E20D412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F4738">
        <w:rPr>
          <w:rFonts w:ascii="Courier New" w:hAnsi="Courier New" w:cs="Courier New"/>
          <w:sz w:val="20"/>
          <w:szCs w:val="20"/>
        </w:rPr>
        <w:t>Jurgen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Klopp</w:t>
      </w:r>
      <w:proofErr w:type="spellEnd"/>
    </w:p>
    <w:p w14:paraId="6C746EF5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Leonardo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Jardim</w:t>
      </w:r>
      <w:proofErr w:type="spellEnd"/>
    </w:p>
    <w:p w14:paraId="49D1A497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Thomas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Tuchel</w:t>
      </w:r>
      <w:proofErr w:type="spellEnd"/>
    </w:p>
    <w:p w14:paraId="0AA40ACD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Santiago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Solari</w:t>
      </w:r>
      <w:proofErr w:type="spellEnd"/>
    </w:p>
    <w:p w14:paraId="523F1B0F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Alex Ferguson</w:t>
      </w:r>
    </w:p>
    <w:p w14:paraId="59FDFE51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Diego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Simeone</w:t>
      </w:r>
      <w:proofErr w:type="spellEnd"/>
    </w:p>
    <w:p w14:paraId="00124A89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6535B63" w14:textId="58C22CD4" w:rsidR="003733C0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9 rows selected.</w:t>
      </w:r>
    </w:p>
    <w:p w14:paraId="119D7972" w14:textId="77777777" w:rsidR="003F3E37" w:rsidRPr="003F3E37" w:rsidRDefault="003F3E37" w:rsidP="003F3E37">
      <w:pPr>
        <w:pStyle w:val="ListParagraph"/>
        <w:spacing w:line="240" w:lineRule="auto"/>
        <w:jc w:val="both"/>
        <w:rPr>
          <w:szCs w:val="28"/>
        </w:rPr>
      </w:pPr>
    </w:p>
    <w:p w14:paraId="7DC072A3" w14:textId="7EA0C27E" w:rsidR="003733C0" w:rsidRDefault="002F4738" w:rsidP="003733C0">
      <w:pPr>
        <w:pStyle w:val="ListParagraph"/>
        <w:numPr>
          <w:ilvl w:val="0"/>
          <w:numId w:val="43"/>
        </w:numPr>
        <w:spacing w:line="240" w:lineRule="auto"/>
        <w:jc w:val="both"/>
        <w:rPr>
          <w:szCs w:val="28"/>
        </w:rPr>
      </w:pPr>
      <w:proofErr w:type="spellStart"/>
      <w:r>
        <w:rPr>
          <w:szCs w:val="28"/>
        </w:rPr>
        <w:t>Tampilkan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liga-liga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Inggris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memiliki</w:t>
      </w:r>
      <w:proofErr w:type="spellEnd"/>
      <w:r>
        <w:rPr>
          <w:szCs w:val="28"/>
        </w:rPr>
        <w:t xml:space="preserve"> club yang </w:t>
      </w:r>
      <w:proofErr w:type="spellStart"/>
      <w:r>
        <w:rPr>
          <w:szCs w:val="28"/>
        </w:rPr>
        <w:t>terdaftar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beserta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jumlah</w:t>
      </w:r>
      <w:proofErr w:type="spellEnd"/>
      <w:r>
        <w:rPr>
          <w:szCs w:val="28"/>
        </w:rPr>
        <w:t xml:space="preserve"> club yang </w:t>
      </w:r>
      <w:proofErr w:type="spellStart"/>
      <w:r>
        <w:rPr>
          <w:szCs w:val="28"/>
        </w:rPr>
        <w:t>terdaftar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>.</w:t>
      </w:r>
    </w:p>
    <w:p w14:paraId="1C88DBCE" w14:textId="77777777" w:rsidR="002F4738" w:rsidRPr="003F3E37" w:rsidRDefault="002F4738" w:rsidP="002F4738">
      <w:pPr>
        <w:pStyle w:val="ListParagraph"/>
        <w:spacing w:line="240" w:lineRule="auto"/>
        <w:jc w:val="both"/>
        <w:rPr>
          <w:szCs w:val="28"/>
        </w:rPr>
      </w:pPr>
    </w:p>
    <w:p w14:paraId="724AFD0D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NAMA_LIGA                      JUMLAH CLUB</w:t>
      </w:r>
    </w:p>
    <w:p w14:paraId="41DABF4D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------------------------------ -----------</w:t>
      </w:r>
    </w:p>
    <w:p w14:paraId="7FE9D63E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EFL Championship                         6</w:t>
      </w:r>
    </w:p>
    <w:p w14:paraId="48CD1098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English Football League                  6</w:t>
      </w:r>
    </w:p>
    <w:p w14:paraId="4FB606F0" w14:textId="7E026BA9" w:rsidR="003F3E37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Premier League                           7</w:t>
      </w:r>
    </w:p>
    <w:p w14:paraId="3EE0430B" w14:textId="77777777" w:rsidR="003F3E37" w:rsidRDefault="003F3E37" w:rsidP="003F3E37">
      <w:pPr>
        <w:pStyle w:val="ListParagraph"/>
        <w:spacing w:line="240" w:lineRule="auto"/>
        <w:jc w:val="both"/>
        <w:rPr>
          <w:szCs w:val="28"/>
        </w:rPr>
      </w:pPr>
    </w:p>
    <w:p w14:paraId="496531DF" w14:textId="77777777" w:rsidR="002F4738" w:rsidRPr="003F3E37" w:rsidRDefault="002F4738" w:rsidP="003F3E37">
      <w:pPr>
        <w:pStyle w:val="ListParagraph"/>
        <w:spacing w:line="240" w:lineRule="auto"/>
        <w:jc w:val="both"/>
        <w:rPr>
          <w:szCs w:val="28"/>
        </w:rPr>
      </w:pPr>
    </w:p>
    <w:p w14:paraId="72540620" w14:textId="38347FE1" w:rsidR="002F4738" w:rsidRDefault="002F4738" w:rsidP="002F4738">
      <w:pPr>
        <w:pStyle w:val="ListParagraph"/>
        <w:numPr>
          <w:ilvl w:val="0"/>
          <w:numId w:val="43"/>
        </w:numPr>
        <w:spacing w:line="240" w:lineRule="auto"/>
        <w:jc w:val="both"/>
        <w:rPr>
          <w:szCs w:val="28"/>
        </w:rPr>
      </w:pPr>
      <w:proofErr w:type="spellStart"/>
      <w:r>
        <w:rPr>
          <w:szCs w:val="28"/>
        </w:rPr>
        <w:t>Tampilkan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nama</w:t>
      </w:r>
      <w:proofErr w:type="spellEnd"/>
      <w:proofErr w:type="gramEnd"/>
      <w:r>
        <w:rPr>
          <w:szCs w:val="28"/>
        </w:rPr>
        <w:t xml:space="preserve"> stadium </w:t>
      </w:r>
      <w:proofErr w:type="spellStart"/>
      <w:r>
        <w:rPr>
          <w:szCs w:val="28"/>
        </w:rPr>
        <w:t>serta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nama</w:t>
      </w:r>
      <w:proofErr w:type="spellEnd"/>
      <w:r>
        <w:rPr>
          <w:szCs w:val="28"/>
        </w:rPr>
        <w:t xml:space="preserve"> manager club yang </w:t>
      </w:r>
      <w:proofErr w:type="spellStart"/>
      <w:r>
        <w:rPr>
          <w:szCs w:val="28"/>
        </w:rPr>
        <w:t>memiliki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stadion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berkapasitas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50.000 orang. </w:t>
      </w:r>
      <w:proofErr w:type="spellStart"/>
      <w:r>
        <w:rPr>
          <w:szCs w:val="28"/>
        </w:rPr>
        <w:t>Urutkan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berdasarkan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nama</w:t>
      </w:r>
      <w:proofErr w:type="spellEnd"/>
      <w:r>
        <w:rPr>
          <w:szCs w:val="28"/>
        </w:rPr>
        <w:t xml:space="preserve"> manager </w:t>
      </w:r>
      <w:proofErr w:type="spellStart"/>
      <w:r>
        <w:rPr>
          <w:szCs w:val="28"/>
        </w:rPr>
        <w:t>beserta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huruf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keempat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stadion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tempat</w:t>
      </w:r>
      <w:proofErr w:type="spellEnd"/>
      <w:r>
        <w:rPr>
          <w:szCs w:val="28"/>
        </w:rPr>
        <w:t xml:space="preserve"> manager </w:t>
      </w:r>
      <w:proofErr w:type="spellStart"/>
      <w:r>
        <w:rPr>
          <w:szCs w:val="28"/>
        </w:rPr>
        <w:t>bekerja</w:t>
      </w:r>
      <w:proofErr w:type="spellEnd"/>
    </w:p>
    <w:p w14:paraId="1CFD3059" w14:textId="77777777" w:rsidR="002F4738" w:rsidRDefault="002F4738" w:rsidP="002F4738">
      <w:pPr>
        <w:pStyle w:val="ListParagraph"/>
        <w:spacing w:line="240" w:lineRule="auto"/>
        <w:jc w:val="both"/>
        <w:rPr>
          <w:szCs w:val="28"/>
        </w:rPr>
      </w:pPr>
    </w:p>
    <w:p w14:paraId="20325BFB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NAMA_STADIUM         NAMA_MANAGER</w:t>
      </w:r>
    </w:p>
    <w:p w14:paraId="46FF6BF3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-------------------- --------------------</w:t>
      </w:r>
    </w:p>
    <w:p w14:paraId="4FDD12DB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F4738">
        <w:rPr>
          <w:rFonts w:ascii="Courier New" w:hAnsi="Courier New" w:cs="Courier New"/>
          <w:sz w:val="20"/>
          <w:szCs w:val="20"/>
        </w:rPr>
        <w:t>Gavea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Stadium        Abel Braga</w:t>
      </w:r>
    </w:p>
    <w:p w14:paraId="6F2943A2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Old Trafford         Alex Ferguson</w:t>
      </w:r>
    </w:p>
    <w:p w14:paraId="1D148328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F4738">
        <w:rPr>
          <w:rFonts w:ascii="Courier New" w:hAnsi="Courier New" w:cs="Courier New"/>
          <w:sz w:val="20"/>
          <w:szCs w:val="20"/>
        </w:rPr>
        <w:t>Stadio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San Paolo     Carlo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Ancelotti</w:t>
      </w:r>
      <w:proofErr w:type="spellEnd"/>
    </w:p>
    <w:p w14:paraId="36F85F30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Camp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Nou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            Ernesto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Valverde</w:t>
      </w:r>
      <w:proofErr w:type="spellEnd"/>
    </w:p>
    <w:p w14:paraId="71687D1E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F4738">
        <w:rPr>
          <w:rFonts w:ascii="Courier New" w:hAnsi="Courier New" w:cs="Courier New"/>
          <w:sz w:val="20"/>
          <w:szCs w:val="20"/>
        </w:rPr>
        <w:t>Stadio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Olimpico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Eusebio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Di Francesco</w:t>
      </w:r>
    </w:p>
    <w:p w14:paraId="5094C914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City of Manchester  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Josep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Guardiola</w:t>
      </w:r>
      <w:proofErr w:type="spellEnd"/>
    </w:p>
    <w:p w14:paraId="76F2F4BB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F4738">
        <w:rPr>
          <w:rFonts w:ascii="Courier New" w:hAnsi="Courier New" w:cs="Courier New"/>
          <w:sz w:val="20"/>
          <w:szCs w:val="20"/>
        </w:rPr>
        <w:t>Anfield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Jurgen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Klopp</w:t>
      </w:r>
      <w:proofErr w:type="spellEnd"/>
    </w:p>
    <w:p w14:paraId="61A39C6C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Wanda </w:t>
      </w:r>
      <w:proofErr w:type="spellStart"/>
      <w:proofErr w:type="gramStart"/>
      <w:r w:rsidRPr="002F4738">
        <w:rPr>
          <w:rFonts w:ascii="Courier New" w:hAnsi="Courier New" w:cs="Courier New"/>
          <w:sz w:val="20"/>
          <w:szCs w:val="20"/>
        </w:rPr>
        <w:t>Metropolitano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 Leonardo</w:t>
      </w:r>
      <w:proofErr w:type="gramEnd"/>
      <w:r w:rsidRPr="002F47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Jardim</w:t>
      </w:r>
      <w:proofErr w:type="spellEnd"/>
    </w:p>
    <w:p w14:paraId="5CB4CA0D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 xml:space="preserve">Santiago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Barnabeu</w:t>
      </w:r>
      <w:proofErr w:type="spellEnd"/>
      <w:r w:rsidRPr="002F4738">
        <w:rPr>
          <w:rFonts w:ascii="Courier New" w:hAnsi="Courier New" w:cs="Courier New"/>
          <w:sz w:val="20"/>
          <w:szCs w:val="20"/>
        </w:rPr>
        <w:t xml:space="preserve">    Santiago </w:t>
      </w:r>
      <w:proofErr w:type="spellStart"/>
      <w:r w:rsidRPr="002F4738">
        <w:rPr>
          <w:rFonts w:ascii="Courier New" w:hAnsi="Courier New" w:cs="Courier New"/>
          <w:sz w:val="20"/>
          <w:szCs w:val="20"/>
        </w:rPr>
        <w:t>Solari</w:t>
      </w:r>
      <w:proofErr w:type="spellEnd"/>
    </w:p>
    <w:p w14:paraId="1EB8475E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B083ECF" w14:textId="796FAF28" w:rsid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4738">
        <w:rPr>
          <w:rFonts w:ascii="Courier New" w:hAnsi="Courier New" w:cs="Courier New"/>
          <w:sz w:val="20"/>
          <w:szCs w:val="20"/>
        </w:rPr>
        <w:t>9 rows selected.</w:t>
      </w:r>
    </w:p>
    <w:p w14:paraId="3021C361" w14:textId="225B9763" w:rsidR="003F3E37" w:rsidRPr="002F4738" w:rsidRDefault="002F4738" w:rsidP="002F4738">
      <w:pPr>
        <w:spacing w:after="160" w:line="259" w:lineRule="auto"/>
        <w:rPr>
          <w:rFonts w:ascii="Courier New" w:eastAsia="PMingLiU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AFACC40" w14:textId="08F01365" w:rsidR="003733C0" w:rsidRPr="002F4738" w:rsidRDefault="003F3E37" w:rsidP="003F3E37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  <w:noProof/>
          <w:szCs w:val="28"/>
        </w:rPr>
      </w:pPr>
      <w:r w:rsidRPr="003F3E37">
        <w:rPr>
          <w:noProof/>
          <w:szCs w:val="28"/>
        </w:rPr>
        <w:lastRenderedPageBreak/>
        <w:t>Tampilkan</w:t>
      </w:r>
      <w:r>
        <w:rPr>
          <w:noProof/>
          <w:szCs w:val="28"/>
        </w:rPr>
        <w:t xml:space="preserve"> </w:t>
      </w:r>
      <w:r w:rsidR="002F4738">
        <w:rPr>
          <w:noProof/>
          <w:szCs w:val="28"/>
        </w:rPr>
        <w:t>nama agen beserta jumlah client managernya dimana agen tersebut memiliki client</w:t>
      </w:r>
      <w:r w:rsidR="00CD5C9F">
        <w:rPr>
          <w:noProof/>
          <w:szCs w:val="28"/>
        </w:rPr>
        <w:t xml:space="preserve"> player</w:t>
      </w:r>
      <w:r w:rsidR="002F4738">
        <w:rPr>
          <w:noProof/>
          <w:szCs w:val="28"/>
        </w:rPr>
        <w:t xml:space="preserve"> yang berusia lebih dari 30 tahun. Urutkan berdasarkan jumlah client dan huruf keempat nama agen.</w:t>
      </w:r>
    </w:p>
    <w:p w14:paraId="17642A6F" w14:textId="77777777" w:rsidR="002F4738" w:rsidRDefault="002F4738" w:rsidP="002F4738">
      <w:pPr>
        <w:pStyle w:val="ListParagraph"/>
        <w:spacing w:line="240" w:lineRule="auto"/>
        <w:jc w:val="both"/>
        <w:rPr>
          <w:b/>
          <w:noProof/>
          <w:szCs w:val="28"/>
        </w:rPr>
      </w:pPr>
    </w:p>
    <w:p w14:paraId="604363EB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NAMA_AGEN            Jumlah Client Manager</w:t>
      </w:r>
    </w:p>
    <w:p w14:paraId="145D0597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-------------------- ---------------------</w:t>
      </w:r>
    </w:p>
    <w:p w14:paraId="4FAC35D1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Osman Chari                              2</w:t>
      </w:r>
    </w:p>
    <w:p w14:paraId="1C99631A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Emmanuel Mensah                          1</w:t>
      </w:r>
    </w:p>
    <w:p w14:paraId="437B9D8F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Frederik De Jong                         1</w:t>
      </w:r>
    </w:p>
    <w:p w14:paraId="78584ADE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Graham Duffield                          1</w:t>
      </w:r>
    </w:p>
    <w:p w14:paraId="6E3D1145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Chris Greenhill                          1</w:t>
      </w:r>
    </w:p>
    <w:p w14:paraId="37CC7030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Matthijs Lambregts                       1</w:t>
      </w:r>
    </w:p>
    <w:p w14:paraId="38F8BF79" w14:textId="77777777" w:rsidR="002F4738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0AA3A48" w14:textId="39D65D39" w:rsidR="003F3E37" w:rsidRPr="002F4738" w:rsidRDefault="002F4738" w:rsidP="002F4738">
      <w:pPr>
        <w:pStyle w:val="ListParagraph"/>
        <w:spacing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F4738">
        <w:rPr>
          <w:rFonts w:ascii="Courier New" w:hAnsi="Courier New" w:cs="Courier New"/>
          <w:noProof/>
          <w:sz w:val="20"/>
          <w:szCs w:val="20"/>
        </w:rPr>
        <w:t>6 rows selected.</w:t>
      </w:r>
    </w:p>
    <w:p w14:paraId="5045B2ED" w14:textId="3AB04276" w:rsidR="003F3E37" w:rsidRPr="002F4738" w:rsidRDefault="003F3E37" w:rsidP="002F4738">
      <w:pPr>
        <w:spacing w:line="240" w:lineRule="auto"/>
        <w:jc w:val="both"/>
        <w:rPr>
          <w:b/>
          <w:noProof/>
          <w:szCs w:val="28"/>
          <w:lang w:val="en-US"/>
        </w:rPr>
      </w:pPr>
    </w:p>
    <w:p w14:paraId="709ECA2A" w14:textId="77777777" w:rsidR="00677D78" w:rsidRPr="009055BC" w:rsidRDefault="00677D78" w:rsidP="00215D35">
      <w:pPr>
        <w:spacing w:line="240" w:lineRule="auto"/>
        <w:jc w:val="both"/>
        <w:rPr>
          <w:b/>
          <w:szCs w:val="28"/>
          <w:lang w:val="en-US"/>
        </w:rPr>
      </w:pPr>
    </w:p>
    <w:p w14:paraId="6CA4AC19" w14:textId="77777777" w:rsidR="003F3E37" w:rsidRDefault="001F6323" w:rsidP="009550BF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szCs w:val="28"/>
          <w:lang w:val="en-US"/>
        </w:rPr>
        <w:t>Catatan</w:t>
      </w:r>
      <w:proofErr w:type="spellEnd"/>
      <w:r>
        <w:rPr>
          <w:rFonts w:cs="Times New Roman"/>
          <w:b/>
          <w:szCs w:val="28"/>
          <w:lang w:val="en-US"/>
        </w:rPr>
        <w:t xml:space="preserve"> :</w:t>
      </w:r>
      <w:proofErr w:type="gram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Pengerjaan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harus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dilakukan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dengan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sempurna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termasuk</w:t>
      </w:r>
      <w:proofErr w:type="spellEnd"/>
      <w:r>
        <w:rPr>
          <w:rFonts w:cs="Times New Roman"/>
          <w:b/>
          <w:szCs w:val="28"/>
          <w:lang w:val="en-US"/>
        </w:rPr>
        <w:t xml:space="preserve"> header. </w:t>
      </w:r>
      <w:proofErr w:type="spellStart"/>
      <w:r>
        <w:rPr>
          <w:rFonts w:cs="Times New Roman"/>
          <w:b/>
          <w:szCs w:val="28"/>
          <w:lang w:val="en-US"/>
        </w:rPr>
        <w:t>Jika</w:t>
      </w:r>
      <w:proofErr w:type="spellEnd"/>
      <w:r>
        <w:rPr>
          <w:rFonts w:cs="Times New Roman"/>
          <w:b/>
          <w:szCs w:val="28"/>
          <w:lang w:val="en-US"/>
        </w:rPr>
        <w:t xml:space="preserve"> header </w:t>
      </w:r>
      <w:proofErr w:type="spellStart"/>
      <w:r>
        <w:rPr>
          <w:rFonts w:cs="Times New Roman"/>
          <w:b/>
          <w:szCs w:val="28"/>
          <w:lang w:val="en-US"/>
        </w:rPr>
        <w:t>kolom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berbeda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atau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urutan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data </w:t>
      </w:r>
      <w:proofErr w:type="spellStart"/>
      <w:r w:rsidR="003F3E37">
        <w:rPr>
          <w:rFonts w:cs="Times New Roman"/>
          <w:b/>
          <w:szCs w:val="28"/>
          <w:lang w:val="en-US"/>
        </w:rPr>
        <w:t>tidak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proofErr w:type="gramStart"/>
      <w:r w:rsidR="003F3E37">
        <w:rPr>
          <w:rFonts w:cs="Times New Roman"/>
          <w:b/>
          <w:szCs w:val="28"/>
          <w:lang w:val="en-US"/>
        </w:rPr>
        <w:t>sama</w:t>
      </w:r>
      <w:proofErr w:type="spellEnd"/>
      <w:proofErr w:type="gram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dengan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contoh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maka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jawaban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pada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nomor</w:t>
      </w:r>
      <w:proofErr w:type="spellEnd"/>
      <w:r>
        <w:rPr>
          <w:rFonts w:cs="Times New Roman"/>
          <w:b/>
          <w:szCs w:val="28"/>
          <w:lang w:val="en-US"/>
        </w:rPr>
        <w:t xml:space="preserve"> yang </w:t>
      </w:r>
      <w:proofErr w:type="spellStart"/>
      <w:r>
        <w:rPr>
          <w:rFonts w:cs="Times New Roman"/>
          <w:b/>
          <w:szCs w:val="28"/>
          <w:lang w:val="en-US"/>
        </w:rPr>
        <w:t>bersangkutan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akan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di</w:t>
      </w:r>
    </w:p>
    <w:p w14:paraId="119099EF" w14:textId="1CBAC024" w:rsidR="001F6323" w:rsidRDefault="003F3E37" w:rsidP="009550BF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  <w:proofErr w:type="gramStart"/>
      <w:r w:rsidRPr="003F3E37">
        <w:rPr>
          <w:rFonts w:cs="Times New Roman"/>
          <w:b/>
          <w:color w:val="FF0000"/>
          <w:szCs w:val="28"/>
          <w:lang w:val="en-US"/>
        </w:rPr>
        <w:t>div</w:t>
      </w:r>
      <w:proofErr w:type="gramEnd"/>
      <w:r w:rsidRPr="003F3E37">
        <w:rPr>
          <w:rFonts w:cs="Times New Roman"/>
          <w:b/>
          <w:color w:val="FF0000"/>
          <w:szCs w:val="28"/>
          <w:lang w:val="en-US"/>
        </w:rPr>
        <w:t xml:space="preserve"> 2!</w:t>
      </w:r>
    </w:p>
    <w:p w14:paraId="736E1434" w14:textId="77777777" w:rsidR="001F6323" w:rsidRDefault="001F6323" w:rsidP="009550BF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</w:p>
    <w:p w14:paraId="26602960" w14:textId="6A21045C" w:rsidR="00881A0C" w:rsidRPr="00BD7912" w:rsidRDefault="00881A0C" w:rsidP="009550BF">
      <w:pPr>
        <w:tabs>
          <w:tab w:val="left" w:pos="2835"/>
        </w:tabs>
        <w:jc w:val="both"/>
        <w:rPr>
          <w:rFonts w:cs="Times New Roman"/>
          <w:color w:val="FF0000"/>
          <w:lang w:val="en-GB"/>
        </w:rPr>
      </w:pPr>
      <w:proofErr w:type="gramStart"/>
      <w:r w:rsidRPr="007567E8">
        <w:rPr>
          <w:rFonts w:cs="Times New Roman"/>
          <w:b/>
          <w:szCs w:val="28"/>
          <w:lang w:val="en-US"/>
        </w:rPr>
        <w:t>MATERI :</w:t>
      </w:r>
      <w:proofErr w:type="gramEnd"/>
      <w:r w:rsidRPr="007567E8">
        <w:rPr>
          <w:rFonts w:cs="Times New Roman"/>
          <w:b/>
          <w:szCs w:val="28"/>
          <w:lang w:val="en-US"/>
        </w:rPr>
        <w:t xml:space="preserve"> 40</w:t>
      </w:r>
      <w:r w:rsidR="004F64DC" w:rsidRPr="007567E8">
        <w:rPr>
          <w:rFonts w:cs="Times New Roman"/>
          <w:b/>
          <w:szCs w:val="28"/>
          <w:lang w:val="en-US"/>
        </w:rPr>
        <w:t xml:space="preserve"> </w:t>
      </w:r>
    </w:p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881A0C" w:rsidRPr="00476B53" w14:paraId="04627A47" w14:textId="77777777" w:rsidTr="0014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1FFE46" w14:textId="77777777" w:rsidR="00881A0C" w:rsidRPr="007567E8" w:rsidRDefault="00881A0C" w:rsidP="009550BF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306A9853" w14:textId="77777777" w:rsidR="00881A0C" w:rsidRPr="007567E8" w:rsidRDefault="00881A0C" w:rsidP="009550BF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5D4A5D" w:rsidRPr="00476B53" w14:paraId="698A1080" w14:textId="77777777" w:rsidTr="000D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406E7BA4" w14:textId="702BF07E" w:rsidR="005D4A5D" w:rsidRPr="008A6376" w:rsidRDefault="005D4A5D" w:rsidP="000D2F04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Insert</w:t>
            </w:r>
          </w:p>
        </w:tc>
      </w:tr>
      <w:tr w:rsidR="008E0B57" w:rsidRPr="00476B53" w14:paraId="6BE53C84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2D9386" w14:textId="2A273D15" w:rsidR="008E0B57" w:rsidRPr="008A67F9" w:rsidRDefault="00A34A87" w:rsidP="009550BF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  <w:highlight w:val="yellow"/>
              </w:rPr>
            </w:pPr>
            <w:r w:rsidRPr="008A67F9">
              <w:rPr>
                <w:rFonts w:cs="Times New Roman"/>
                <w:szCs w:val="24"/>
                <w:highlight w:val="yellow"/>
                <w:lang w:val="en-US"/>
              </w:rPr>
              <w:t>5/0</w:t>
            </w:r>
          </w:p>
        </w:tc>
        <w:tc>
          <w:tcPr>
            <w:tcW w:w="8728" w:type="dxa"/>
          </w:tcPr>
          <w:p w14:paraId="5C816AA6" w14:textId="6FFF9DDC" w:rsidR="007557B5" w:rsidRPr="008A67F9" w:rsidRDefault="005D4A5D" w:rsidP="000D2F04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8A67F9">
              <w:rPr>
                <w:rFonts w:cs="Times New Roman"/>
                <w:szCs w:val="24"/>
                <w:highlight w:val="yellow"/>
                <w:lang w:val="en-US"/>
              </w:rPr>
              <w:t>Mengerjakan</w:t>
            </w:r>
            <w:proofErr w:type="spellEnd"/>
            <w:r w:rsidRPr="008A67F9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A67F9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8A67F9">
              <w:rPr>
                <w:rFonts w:cs="Times New Roman"/>
                <w:szCs w:val="24"/>
                <w:highlight w:val="yellow"/>
                <w:lang w:val="en-US"/>
              </w:rPr>
              <w:t xml:space="preserve"> 1 </w:t>
            </w:r>
            <w:proofErr w:type="spellStart"/>
            <w:r w:rsidRPr="008A67F9">
              <w:rPr>
                <w:rFonts w:cs="Times New Roman"/>
                <w:szCs w:val="24"/>
                <w:highlight w:val="yellow"/>
                <w:lang w:val="en-US"/>
              </w:rPr>
              <w:t>dengan</w:t>
            </w:r>
            <w:proofErr w:type="spellEnd"/>
            <w:r w:rsidRPr="008A67F9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A67F9">
              <w:rPr>
                <w:rFonts w:cs="Times New Roman"/>
                <w:szCs w:val="24"/>
                <w:highlight w:val="yellow"/>
                <w:lang w:val="en-US"/>
              </w:rPr>
              <w:t>benar</w:t>
            </w:r>
            <w:proofErr w:type="spellEnd"/>
          </w:p>
        </w:tc>
      </w:tr>
      <w:tr w:rsidR="00881A0C" w:rsidRPr="00476B53" w14:paraId="1A4DF0AE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F9AC44" w14:textId="0BF93455" w:rsidR="00881A0C" w:rsidRPr="008A67F9" w:rsidRDefault="003F3E37" w:rsidP="00A34A87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r w:rsidRPr="008A67F9">
              <w:rPr>
                <w:rFonts w:cs="Times New Roman"/>
                <w:szCs w:val="20"/>
                <w:highlight w:val="yellow"/>
                <w:lang w:val="en-US"/>
              </w:rPr>
              <w:t>10/</w:t>
            </w:r>
            <w:r w:rsidR="00A34A87" w:rsidRPr="008A67F9">
              <w:rPr>
                <w:rFonts w:cs="Times New Roman"/>
                <w:szCs w:val="20"/>
                <w:highlight w:val="yellow"/>
                <w:lang w:val="en-US"/>
              </w:rPr>
              <w:t>0</w:t>
            </w:r>
          </w:p>
        </w:tc>
        <w:tc>
          <w:tcPr>
            <w:tcW w:w="8728" w:type="dxa"/>
          </w:tcPr>
          <w:p w14:paraId="15528891" w14:textId="3D4802AC" w:rsidR="007557B5" w:rsidRPr="008A67F9" w:rsidRDefault="005D4A5D" w:rsidP="00FC3C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 xml:space="preserve"> 2 </w:t>
            </w: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780238" w:rsidRPr="00476B53" w14:paraId="33D76EB6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E36E0A" w14:textId="31155B43" w:rsidR="00780238" w:rsidRPr="008A67F9" w:rsidRDefault="00A34A87" w:rsidP="009550BF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r w:rsidRPr="008A67F9">
              <w:rPr>
                <w:rFonts w:cs="Times New Roman"/>
                <w:szCs w:val="20"/>
                <w:highlight w:val="yellow"/>
                <w:lang w:val="en-US"/>
              </w:rPr>
              <w:t>10/0</w:t>
            </w:r>
          </w:p>
        </w:tc>
        <w:tc>
          <w:tcPr>
            <w:tcW w:w="8728" w:type="dxa"/>
          </w:tcPr>
          <w:p w14:paraId="7D013EE9" w14:textId="5150FF15" w:rsidR="007557B5" w:rsidRPr="008A67F9" w:rsidRDefault="005D4A5D" w:rsidP="000D2F04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 xml:space="preserve"> 3 </w:t>
            </w: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67F9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881A0C" w:rsidRPr="00476B53" w14:paraId="0EACCA25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16FA0F" w14:textId="3404E280" w:rsidR="00881A0C" w:rsidRPr="00CB424B" w:rsidRDefault="00A34A87" w:rsidP="009550BF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r w:rsidRPr="00CB424B">
              <w:rPr>
                <w:rFonts w:cs="Times New Roman"/>
                <w:szCs w:val="20"/>
                <w:highlight w:val="yellow"/>
                <w:lang w:val="en-US"/>
              </w:rPr>
              <w:t>15/0</w:t>
            </w:r>
            <w:r w:rsidR="007557B5" w:rsidRPr="00CB424B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8728" w:type="dxa"/>
          </w:tcPr>
          <w:p w14:paraId="7B83E9C9" w14:textId="1EDAC882" w:rsidR="000B7EA0" w:rsidRPr="00CB424B" w:rsidRDefault="005D4A5D" w:rsidP="000D2F04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proofErr w:type="spellStart"/>
            <w:r w:rsidRPr="00CB424B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CB424B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424B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CB424B">
              <w:rPr>
                <w:rFonts w:cs="Times New Roman"/>
                <w:szCs w:val="20"/>
                <w:highlight w:val="yellow"/>
                <w:lang w:val="en-US"/>
              </w:rPr>
              <w:t xml:space="preserve"> 4 </w:t>
            </w:r>
            <w:proofErr w:type="spellStart"/>
            <w:r w:rsidRPr="00CB424B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CB424B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424B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45514E" w:rsidRPr="00476B53" w14:paraId="5CC3496A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7796518B" w14:textId="048A97BC" w:rsidR="0045514E" w:rsidRDefault="0045514E" w:rsidP="009550BF">
            <w:pPr>
              <w:spacing w:line="240" w:lineRule="auto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Total : 40</w:t>
            </w:r>
          </w:p>
        </w:tc>
      </w:tr>
    </w:tbl>
    <w:p w14:paraId="4DAC7CF0" w14:textId="35A00643" w:rsidR="00CF4311" w:rsidRDefault="00CF4311">
      <w:pPr>
        <w:spacing w:after="160" w:line="259" w:lineRule="auto"/>
        <w:rPr>
          <w:rFonts w:asciiTheme="minorHAnsi" w:hAnsiTheme="minorHAnsi" w:cs="Times New Roman"/>
          <w:b/>
          <w:color w:val="FF0000"/>
          <w:szCs w:val="28"/>
          <w:u w:val="single"/>
          <w:lang w:val="en-US"/>
        </w:rPr>
      </w:pPr>
    </w:p>
    <w:p w14:paraId="189316F3" w14:textId="77777777" w:rsidR="001F6323" w:rsidRDefault="001F6323">
      <w:pPr>
        <w:spacing w:after="160" w:line="259" w:lineRule="auto"/>
        <w:rPr>
          <w:rFonts w:cs="Times New Roman"/>
          <w:b/>
          <w:color w:val="FF0000"/>
          <w:szCs w:val="28"/>
          <w:lang w:val="en-US"/>
        </w:rPr>
      </w:pPr>
      <w:r>
        <w:rPr>
          <w:rFonts w:cs="Times New Roman"/>
          <w:b/>
          <w:color w:val="FF0000"/>
          <w:szCs w:val="28"/>
          <w:lang w:val="en-US"/>
        </w:rPr>
        <w:br w:type="page"/>
      </w:r>
    </w:p>
    <w:p w14:paraId="5391E5F8" w14:textId="11B99B9A" w:rsidR="007B7E80" w:rsidRDefault="005E077E" w:rsidP="001F6323">
      <w:pPr>
        <w:tabs>
          <w:tab w:val="left" w:pos="2835"/>
        </w:tabs>
        <w:jc w:val="both"/>
        <w:rPr>
          <w:rFonts w:cs="Times New Roman"/>
          <w:color w:val="FF0000"/>
          <w:szCs w:val="24"/>
          <w:lang w:val="en-US"/>
        </w:rPr>
      </w:pPr>
      <w:proofErr w:type="gramStart"/>
      <w:r w:rsidRPr="007B155F">
        <w:rPr>
          <w:rFonts w:cs="Times New Roman"/>
          <w:b/>
          <w:color w:val="FF0000"/>
          <w:szCs w:val="28"/>
          <w:lang w:val="en-US"/>
        </w:rPr>
        <w:lastRenderedPageBreak/>
        <w:t>TUGAS :</w:t>
      </w:r>
      <w:proofErr w:type="gramEnd"/>
      <w:r w:rsidRPr="007B155F">
        <w:rPr>
          <w:rFonts w:cs="Times New Roman"/>
          <w:b/>
          <w:color w:val="FF0000"/>
          <w:szCs w:val="28"/>
          <w:lang w:val="en-US"/>
        </w:rPr>
        <w:t xml:space="preserve"> 30 </w:t>
      </w:r>
    </w:p>
    <w:p w14:paraId="4E7E8190" w14:textId="6640E967" w:rsidR="001426A8" w:rsidRDefault="003D6453" w:rsidP="007B7E80">
      <w:pPr>
        <w:tabs>
          <w:tab w:val="left" w:pos="2835"/>
        </w:tabs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Sesuai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database yang </w:t>
      </w:r>
      <w:proofErr w:type="spellStart"/>
      <w:r w:rsidR="00BF35BF">
        <w:rPr>
          <w:rFonts w:cs="Times New Roman"/>
          <w:szCs w:val="24"/>
          <w:lang w:val="en-US"/>
        </w:rPr>
        <w:t>diberikan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 w:rsidR="00BF35BF">
        <w:rPr>
          <w:rFonts w:cs="Times New Roman"/>
          <w:szCs w:val="24"/>
          <w:lang w:val="en-US"/>
        </w:rPr>
        <w:t>rangkailah</w:t>
      </w:r>
      <w:proofErr w:type="spellEnd"/>
      <w:r w:rsidR="00BF35BF">
        <w:rPr>
          <w:rFonts w:cs="Times New Roman"/>
          <w:szCs w:val="24"/>
          <w:lang w:val="en-US"/>
        </w:rPr>
        <w:t xml:space="preserve"> query yang </w:t>
      </w:r>
      <w:proofErr w:type="spellStart"/>
      <w:proofErr w:type="gramStart"/>
      <w:r w:rsidR="00BF35BF">
        <w:rPr>
          <w:rFonts w:cs="Times New Roman"/>
          <w:szCs w:val="24"/>
          <w:lang w:val="en-US"/>
        </w:rPr>
        <w:t>akan</w:t>
      </w:r>
      <w:proofErr w:type="spellEnd"/>
      <w:proofErr w:type="gramEnd"/>
      <w:r w:rsidR="00BF35BF">
        <w:rPr>
          <w:rFonts w:cs="Times New Roman"/>
          <w:szCs w:val="24"/>
          <w:lang w:val="en-US"/>
        </w:rPr>
        <w:t xml:space="preserve"> </w:t>
      </w:r>
      <w:proofErr w:type="spellStart"/>
      <w:r w:rsidR="00BF35BF">
        <w:rPr>
          <w:rFonts w:cs="Times New Roman"/>
          <w:szCs w:val="24"/>
          <w:lang w:val="en-US"/>
        </w:rPr>
        <w:t>menghasilkan</w:t>
      </w:r>
      <w:proofErr w:type="spellEnd"/>
      <w:r w:rsidR="00BF35BF">
        <w:rPr>
          <w:rFonts w:cs="Times New Roman"/>
          <w:szCs w:val="24"/>
          <w:lang w:val="en-US"/>
        </w:rPr>
        <w:t xml:space="preserve"> output </w:t>
      </w:r>
      <w:proofErr w:type="spellStart"/>
      <w:r w:rsidR="00BF35BF">
        <w:rPr>
          <w:rFonts w:cs="Times New Roman"/>
          <w:szCs w:val="24"/>
          <w:lang w:val="en-US"/>
        </w:rPr>
        <w:t>sebagai</w:t>
      </w:r>
      <w:proofErr w:type="spellEnd"/>
      <w:r w:rsidR="00BF35BF">
        <w:rPr>
          <w:rFonts w:cs="Times New Roman"/>
          <w:szCs w:val="24"/>
          <w:lang w:val="en-US"/>
        </w:rPr>
        <w:t xml:space="preserve"> </w:t>
      </w:r>
      <w:proofErr w:type="spellStart"/>
      <w:r w:rsidR="00BF35BF">
        <w:rPr>
          <w:rFonts w:cs="Times New Roman"/>
          <w:szCs w:val="24"/>
          <w:lang w:val="en-US"/>
        </w:rPr>
        <w:t>berikut</w:t>
      </w:r>
      <w:proofErr w:type="spellEnd"/>
    </w:p>
    <w:p w14:paraId="2C21E04E" w14:textId="664AFFE5" w:rsidR="00BF35BF" w:rsidRDefault="00720A13" w:rsidP="009E7E13">
      <w:pPr>
        <w:pStyle w:val="ListParagraph"/>
        <w:numPr>
          <w:ilvl w:val="0"/>
          <w:numId w:val="44"/>
        </w:numPr>
        <w:tabs>
          <w:tab w:val="left" w:pos="2835"/>
        </w:tabs>
        <w:rPr>
          <w:szCs w:val="24"/>
        </w:rPr>
      </w:pPr>
      <w:proofErr w:type="spellStart"/>
      <w:r>
        <w:rPr>
          <w:szCs w:val="24"/>
        </w:rPr>
        <w:t>Materi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sempurna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header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urutan</w:t>
      </w:r>
      <w:proofErr w:type="spellEnd"/>
      <w:r>
        <w:rPr>
          <w:szCs w:val="24"/>
        </w:rPr>
        <w:t xml:space="preserve"> data.</w:t>
      </w:r>
    </w:p>
    <w:p w14:paraId="27C95467" w14:textId="1F4FE1E7" w:rsidR="009E7E13" w:rsidRDefault="009E7E13" w:rsidP="009E7E13">
      <w:pPr>
        <w:pStyle w:val="ListParagraph"/>
        <w:tabs>
          <w:tab w:val="left" w:pos="2835"/>
        </w:tabs>
        <w:rPr>
          <w:szCs w:val="24"/>
        </w:rPr>
      </w:pPr>
    </w:p>
    <w:p w14:paraId="1C63E704" w14:textId="77777777" w:rsidR="00AB4373" w:rsidRDefault="00AB4373" w:rsidP="009E7E13">
      <w:pPr>
        <w:pStyle w:val="ListParagraph"/>
        <w:tabs>
          <w:tab w:val="left" w:pos="2835"/>
        </w:tabs>
        <w:rPr>
          <w:szCs w:val="24"/>
        </w:rPr>
      </w:pPr>
    </w:p>
    <w:p w14:paraId="0E1EF40F" w14:textId="374234D2" w:rsidR="00AB4373" w:rsidRPr="00720A13" w:rsidRDefault="00720A13" w:rsidP="00AB4373">
      <w:pPr>
        <w:pStyle w:val="ListParagraph"/>
        <w:numPr>
          <w:ilvl w:val="0"/>
          <w:numId w:val="44"/>
        </w:numPr>
        <w:tabs>
          <w:tab w:val="left" w:pos="2835"/>
        </w:tabs>
        <w:rPr>
          <w:b/>
          <w:szCs w:val="24"/>
        </w:rPr>
      </w:pP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usianya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rata </w:t>
      </w:r>
      <w:proofErr w:type="spellStart"/>
      <w:r>
        <w:rPr>
          <w:szCs w:val="24"/>
        </w:rPr>
        <w:t>kanan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sebaliknya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kurang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11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rata </w:t>
      </w:r>
      <w:proofErr w:type="spellStart"/>
      <w:r>
        <w:rPr>
          <w:szCs w:val="24"/>
        </w:rPr>
        <w:t>kiri</w:t>
      </w:r>
      <w:proofErr w:type="spellEnd"/>
      <w:r>
        <w:rPr>
          <w:szCs w:val="24"/>
        </w:rPr>
        <w:t xml:space="preserve">. Player yang </w:t>
      </w:r>
      <w:proofErr w:type="spellStart"/>
      <w:r>
        <w:rPr>
          <w:szCs w:val="24"/>
        </w:rPr>
        <w:t>ditampilkan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hanyalah</w:t>
      </w:r>
      <w:proofErr w:type="spellEnd"/>
      <w:r>
        <w:rPr>
          <w:szCs w:val="24"/>
        </w:rPr>
        <w:t xml:space="preserve"> player yang </w:t>
      </w:r>
      <w:proofErr w:type="spellStart"/>
      <w:r>
        <w:rPr>
          <w:szCs w:val="24"/>
        </w:rPr>
        <w:t>berasal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4 club yang </w:t>
      </w:r>
      <w:proofErr w:type="spellStart"/>
      <w:r>
        <w:rPr>
          <w:szCs w:val="24"/>
        </w:rPr>
        <w:t>terdaftar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database. </w:t>
      </w:r>
      <w:proofErr w:type="spellStart"/>
      <w:r>
        <w:rPr>
          <w:szCs w:val="24"/>
        </w:rPr>
        <w:t>Urutkan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berdasakan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usia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>.</w:t>
      </w:r>
    </w:p>
    <w:p w14:paraId="2B7ADD86" w14:textId="77777777" w:rsidR="00720A13" w:rsidRPr="00720A13" w:rsidRDefault="00720A13" w:rsidP="00720A13">
      <w:pPr>
        <w:pStyle w:val="ListParagraph"/>
        <w:tabs>
          <w:tab w:val="left" w:pos="2835"/>
        </w:tabs>
        <w:rPr>
          <w:b/>
          <w:szCs w:val="24"/>
        </w:rPr>
      </w:pPr>
    </w:p>
    <w:p w14:paraId="3AA52FA2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Nama</w:t>
      </w:r>
      <w:proofErr w:type="spellEnd"/>
      <w:r w:rsidRPr="00720A13">
        <w:rPr>
          <w:rFonts w:ascii="Courier New" w:hAnsi="Courier New" w:cs="Courier New"/>
          <w:szCs w:val="24"/>
        </w:rPr>
        <w:t xml:space="preserve"> Player          </w:t>
      </w:r>
      <w:proofErr w:type="spellStart"/>
      <w:proofErr w:type="gramStart"/>
      <w:r w:rsidRPr="00720A13">
        <w:rPr>
          <w:rFonts w:ascii="Courier New" w:hAnsi="Courier New" w:cs="Courier New"/>
          <w:szCs w:val="24"/>
        </w:rPr>
        <w:t>Usia</w:t>
      </w:r>
      <w:proofErr w:type="spellEnd"/>
      <w:proofErr w:type="gramEnd"/>
      <w:r w:rsidRPr="00720A13">
        <w:rPr>
          <w:rFonts w:ascii="Courier New" w:hAnsi="Courier New" w:cs="Courier New"/>
          <w:szCs w:val="24"/>
        </w:rPr>
        <w:t xml:space="preserve"> Player</w:t>
      </w:r>
    </w:p>
    <w:p w14:paraId="6E21218E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>-------------------- -----------</w:t>
      </w:r>
    </w:p>
    <w:p w14:paraId="08113E46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Yusuke </w:t>
      </w:r>
      <w:proofErr w:type="spellStart"/>
      <w:r w:rsidRPr="00720A13">
        <w:rPr>
          <w:rFonts w:ascii="Courier New" w:hAnsi="Courier New" w:cs="Courier New"/>
          <w:szCs w:val="24"/>
        </w:rPr>
        <w:t>Maruhasi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28</w:t>
      </w:r>
    </w:p>
    <w:p w14:paraId="188EB64F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Hiroshi </w:t>
      </w:r>
      <w:proofErr w:type="spellStart"/>
      <w:r w:rsidRPr="00720A13">
        <w:rPr>
          <w:rFonts w:ascii="Courier New" w:hAnsi="Courier New" w:cs="Courier New"/>
          <w:szCs w:val="24"/>
        </w:rPr>
        <w:t>Kiyotake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29</w:t>
      </w:r>
    </w:p>
    <w:p w14:paraId="35F4B4FD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Lorenzo Insigne          27</w:t>
      </w:r>
    </w:p>
    <w:p w14:paraId="07D021E9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</w:t>
      </w:r>
      <w:proofErr w:type="spellStart"/>
      <w:r w:rsidRPr="00720A13">
        <w:rPr>
          <w:rFonts w:ascii="Courier New" w:hAnsi="Courier New" w:cs="Courier New"/>
          <w:szCs w:val="24"/>
        </w:rPr>
        <w:t>Kylian</w:t>
      </w:r>
      <w:proofErr w:type="spellEnd"/>
      <w:r w:rsidRPr="00720A13">
        <w:rPr>
          <w:rFonts w:ascii="Courier New" w:hAnsi="Courier New" w:cs="Courier New"/>
          <w:szCs w:val="24"/>
        </w:rPr>
        <w:t xml:space="preserve"> </w:t>
      </w:r>
      <w:proofErr w:type="spellStart"/>
      <w:r w:rsidRPr="00720A13">
        <w:rPr>
          <w:rFonts w:ascii="Courier New" w:hAnsi="Courier New" w:cs="Courier New"/>
          <w:szCs w:val="24"/>
        </w:rPr>
        <w:t>Mbappe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20</w:t>
      </w:r>
    </w:p>
    <w:p w14:paraId="56B18C82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</w:t>
      </w:r>
      <w:proofErr w:type="spellStart"/>
      <w:r w:rsidRPr="00720A13">
        <w:rPr>
          <w:rFonts w:ascii="Courier New" w:hAnsi="Courier New" w:cs="Courier New"/>
          <w:szCs w:val="24"/>
        </w:rPr>
        <w:t>Ousmane</w:t>
      </w:r>
      <w:proofErr w:type="spellEnd"/>
      <w:r w:rsidRPr="00720A13">
        <w:rPr>
          <w:rFonts w:ascii="Courier New" w:hAnsi="Courier New" w:cs="Courier New"/>
          <w:szCs w:val="24"/>
        </w:rPr>
        <w:t xml:space="preserve"> </w:t>
      </w:r>
      <w:proofErr w:type="spellStart"/>
      <w:r w:rsidRPr="00720A13">
        <w:rPr>
          <w:rFonts w:ascii="Courier New" w:hAnsi="Courier New" w:cs="Courier New"/>
          <w:szCs w:val="24"/>
        </w:rPr>
        <w:t>Dembele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21</w:t>
      </w:r>
    </w:p>
    <w:p w14:paraId="74683F26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Anthony Martial          23</w:t>
      </w:r>
    </w:p>
    <w:p w14:paraId="5E4B9288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Paul </w:t>
      </w:r>
      <w:proofErr w:type="spellStart"/>
      <w:r w:rsidRPr="00720A13">
        <w:rPr>
          <w:rFonts w:ascii="Courier New" w:hAnsi="Courier New" w:cs="Courier New"/>
          <w:szCs w:val="24"/>
        </w:rPr>
        <w:t>Pogba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          25</w:t>
      </w:r>
    </w:p>
    <w:p w14:paraId="144163AB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Samuel </w:t>
      </w:r>
      <w:proofErr w:type="spellStart"/>
      <w:r w:rsidRPr="00720A13">
        <w:rPr>
          <w:rFonts w:ascii="Courier New" w:hAnsi="Courier New" w:cs="Courier New"/>
          <w:szCs w:val="24"/>
        </w:rPr>
        <w:t>Umtiti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25</w:t>
      </w:r>
    </w:p>
    <w:p w14:paraId="2B995F0E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Antoine </w:t>
      </w:r>
      <w:proofErr w:type="spellStart"/>
      <w:r w:rsidRPr="00720A13">
        <w:rPr>
          <w:rFonts w:ascii="Courier New" w:hAnsi="Courier New" w:cs="Courier New"/>
          <w:szCs w:val="24"/>
        </w:rPr>
        <w:t>Griezmann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27</w:t>
      </w:r>
    </w:p>
    <w:p w14:paraId="35E05DF3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Laurent </w:t>
      </w:r>
      <w:proofErr w:type="spellStart"/>
      <w:r w:rsidRPr="00720A13">
        <w:rPr>
          <w:rFonts w:ascii="Courier New" w:hAnsi="Courier New" w:cs="Courier New"/>
          <w:szCs w:val="24"/>
        </w:rPr>
        <w:t>Koscielny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33</w:t>
      </w:r>
    </w:p>
    <w:p w14:paraId="7B810027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Hector </w:t>
      </w:r>
      <w:proofErr w:type="spellStart"/>
      <w:r w:rsidRPr="00720A13">
        <w:rPr>
          <w:rFonts w:ascii="Courier New" w:hAnsi="Courier New" w:cs="Courier New"/>
          <w:szCs w:val="24"/>
        </w:rPr>
        <w:t>Bellerin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23</w:t>
      </w:r>
    </w:p>
    <w:p w14:paraId="1EEFBFF2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</w:p>
    <w:p w14:paraId="6EA3706B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Nama</w:t>
      </w:r>
      <w:proofErr w:type="spellEnd"/>
      <w:r w:rsidRPr="00720A13">
        <w:rPr>
          <w:rFonts w:ascii="Courier New" w:hAnsi="Courier New" w:cs="Courier New"/>
          <w:szCs w:val="24"/>
        </w:rPr>
        <w:t xml:space="preserve"> Player          </w:t>
      </w:r>
      <w:proofErr w:type="spellStart"/>
      <w:proofErr w:type="gramStart"/>
      <w:r w:rsidRPr="00720A13">
        <w:rPr>
          <w:rFonts w:ascii="Courier New" w:hAnsi="Courier New" w:cs="Courier New"/>
          <w:szCs w:val="24"/>
        </w:rPr>
        <w:t>Usia</w:t>
      </w:r>
      <w:proofErr w:type="spellEnd"/>
      <w:proofErr w:type="gramEnd"/>
      <w:r w:rsidRPr="00720A13">
        <w:rPr>
          <w:rFonts w:ascii="Courier New" w:hAnsi="Courier New" w:cs="Courier New"/>
          <w:szCs w:val="24"/>
        </w:rPr>
        <w:t xml:space="preserve"> Player</w:t>
      </w:r>
    </w:p>
    <w:p w14:paraId="0F1C99FB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>-------------------- -----------</w:t>
      </w:r>
    </w:p>
    <w:p w14:paraId="574BF53E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Koke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                27</w:t>
      </w:r>
    </w:p>
    <w:p w14:paraId="180C3B2B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 David de </w:t>
      </w:r>
      <w:proofErr w:type="spellStart"/>
      <w:r w:rsidRPr="00720A13">
        <w:rPr>
          <w:rFonts w:ascii="Courier New" w:hAnsi="Courier New" w:cs="Courier New"/>
          <w:szCs w:val="24"/>
        </w:rPr>
        <w:t>Gea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28</w:t>
      </w:r>
    </w:p>
    <w:p w14:paraId="2846ACD3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Ander Herrera          29</w:t>
      </w:r>
    </w:p>
    <w:p w14:paraId="3A60EA14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Jordi</w:t>
      </w:r>
      <w:proofErr w:type="spellEnd"/>
      <w:r w:rsidRPr="00720A13">
        <w:rPr>
          <w:rFonts w:ascii="Courier New" w:hAnsi="Courier New" w:cs="Courier New"/>
          <w:szCs w:val="24"/>
        </w:rPr>
        <w:t xml:space="preserve"> Alba                    29</w:t>
      </w:r>
    </w:p>
    <w:p w14:paraId="3300C96C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Vitolo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              29</w:t>
      </w:r>
    </w:p>
    <w:p w14:paraId="403C0B00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>Juan Mata                     30</w:t>
      </w:r>
    </w:p>
    <w:p w14:paraId="5A7EE5E0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Sergio </w:t>
      </w:r>
      <w:proofErr w:type="spellStart"/>
      <w:r w:rsidRPr="00720A13">
        <w:rPr>
          <w:rFonts w:ascii="Courier New" w:hAnsi="Courier New" w:cs="Courier New"/>
          <w:szCs w:val="24"/>
        </w:rPr>
        <w:t>Busquets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30</w:t>
      </w:r>
    </w:p>
    <w:p w14:paraId="5145AB46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  Diego Costa          30</w:t>
      </w:r>
    </w:p>
    <w:p w14:paraId="78C881A8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 Gerard Pique          32</w:t>
      </w:r>
    </w:p>
    <w:p w14:paraId="3F22F315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Nacho </w:t>
      </w:r>
      <w:proofErr w:type="spellStart"/>
      <w:r w:rsidRPr="00720A13">
        <w:rPr>
          <w:rFonts w:ascii="Courier New" w:hAnsi="Courier New" w:cs="Courier New"/>
          <w:szCs w:val="24"/>
        </w:rPr>
        <w:t>Monreal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33</w:t>
      </w:r>
    </w:p>
    <w:p w14:paraId="3AD4396E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Juanfran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            34</w:t>
      </w:r>
    </w:p>
    <w:p w14:paraId="7AAC11C4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</w:p>
    <w:p w14:paraId="3632801E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Nama</w:t>
      </w:r>
      <w:proofErr w:type="spellEnd"/>
      <w:r w:rsidRPr="00720A13">
        <w:rPr>
          <w:rFonts w:ascii="Courier New" w:hAnsi="Courier New" w:cs="Courier New"/>
          <w:szCs w:val="24"/>
        </w:rPr>
        <w:t xml:space="preserve"> Player          </w:t>
      </w:r>
      <w:proofErr w:type="spellStart"/>
      <w:proofErr w:type="gramStart"/>
      <w:r w:rsidRPr="00720A13">
        <w:rPr>
          <w:rFonts w:ascii="Courier New" w:hAnsi="Courier New" w:cs="Courier New"/>
          <w:szCs w:val="24"/>
        </w:rPr>
        <w:t>Usia</w:t>
      </w:r>
      <w:proofErr w:type="spellEnd"/>
      <w:proofErr w:type="gramEnd"/>
      <w:r w:rsidRPr="00720A13">
        <w:rPr>
          <w:rFonts w:ascii="Courier New" w:hAnsi="Courier New" w:cs="Courier New"/>
          <w:szCs w:val="24"/>
        </w:rPr>
        <w:t xml:space="preserve"> Player</w:t>
      </w:r>
    </w:p>
    <w:p w14:paraId="4A69D8BD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>-------------------- -----------</w:t>
      </w:r>
    </w:p>
    <w:p w14:paraId="59AC9C55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Marcus </w:t>
      </w:r>
      <w:proofErr w:type="spellStart"/>
      <w:r w:rsidRPr="00720A13">
        <w:rPr>
          <w:rFonts w:ascii="Courier New" w:hAnsi="Courier New" w:cs="Courier New"/>
          <w:szCs w:val="24"/>
        </w:rPr>
        <w:t>Rashford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21</w:t>
      </w:r>
    </w:p>
    <w:p w14:paraId="4DF64245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>Phil Jones                    27</w:t>
      </w:r>
    </w:p>
    <w:p w14:paraId="7B591F4A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Danny </w:t>
      </w:r>
      <w:proofErr w:type="spellStart"/>
      <w:r w:rsidRPr="00720A13">
        <w:rPr>
          <w:rFonts w:ascii="Courier New" w:hAnsi="Courier New" w:cs="Courier New"/>
          <w:szCs w:val="24"/>
        </w:rPr>
        <w:t>Welbeck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28</w:t>
      </w:r>
    </w:p>
    <w:p w14:paraId="25124C00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Chris </w:t>
      </w:r>
      <w:proofErr w:type="spellStart"/>
      <w:r w:rsidRPr="00720A13">
        <w:rPr>
          <w:rFonts w:ascii="Courier New" w:hAnsi="Courier New" w:cs="Courier New"/>
          <w:szCs w:val="24"/>
        </w:rPr>
        <w:t>Smalling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29</w:t>
      </w:r>
    </w:p>
    <w:p w14:paraId="49FA680D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Philippe </w:t>
      </w:r>
      <w:proofErr w:type="spellStart"/>
      <w:r w:rsidRPr="00720A13">
        <w:rPr>
          <w:rFonts w:ascii="Courier New" w:hAnsi="Courier New" w:cs="Courier New"/>
          <w:szCs w:val="24"/>
        </w:rPr>
        <w:t>Countinho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26</w:t>
      </w:r>
    </w:p>
    <w:p w14:paraId="2676A293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Neymar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              27</w:t>
      </w:r>
    </w:p>
    <w:p w14:paraId="3047B1CD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 xml:space="preserve">         Filipe Luis          33</w:t>
      </w:r>
    </w:p>
    <w:p w14:paraId="497CDB7D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proofErr w:type="spellStart"/>
      <w:r w:rsidRPr="00720A13">
        <w:rPr>
          <w:rFonts w:ascii="Courier New" w:hAnsi="Courier New" w:cs="Courier New"/>
          <w:szCs w:val="24"/>
        </w:rPr>
        <w:t>Dani</w:t>
      </w:r>
      <w:proofErr w:type="spellEnd"/>
      <w:r w:rsidRPr="00720A13">
        <w:rPr>
          <w:rFonts w:ascii="Courier New" w:hAnsi="Courier New" w:cs="Courier New"/>
          <w:szCs w:val="24"/>
        </w:rPr>
        <w:t xml:space="preserve"> </w:t>
      </w:r>
      <w:proofErr w:type="spellStart"/>
      <w:r w:rsidRPr="00720A13">
        <w:rPr>
          <w:rFonts w:ascii="Courier New" w:hAnsi="Courier New" w:cs="Courier New"/>
          <w:szCs w:val="24"/>
        </w:rPr>
        <w:t>Alves</w:t>
      </w:r>
      <w:proofErr w:type="spellEnd"/>
      <w:r w:rsidRPr="00720A13">
        <w:rPr>
          <w:rFonts w:ascii="Courier New" w:hAnsi="Courier New" w:cs="Courier New"/>
          <w:szCs w:val="24"/>
        </w:rPr>
        <w:t xml:space="preserve">                    35</w:t>
      </w:r>
    </w:p>
    <w:p w14:paraId="55FD3854" w14:textId="77777777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</w:p>
    <w:p w14:paraId="2484009C" w14:textId="6E66DA43" w:rsidR="00720A13" w:rsidRPr="00720A13" w:rsidRDefault="00720A13" w:rsidP="00720A13">
      <w:pPr>
        <w:pStyle w:val="ListParagraph"/>
        <w:tabs>
          <w:tab w:val="left" w:pos="2835"/>
        </w:tabs>
        <w:rPr>
          <w:rFonts w:ascii="Courier New" w:hAnsi="Courier New" w:cs="Courier New"/>
          <w:szCs w:val="24"/>
        </w:rPr>
      </w:pPr>
      <w:r w:rsidRPr="00720A13">
        <w:rPr>
          <w:rFonts w:ascii="Courier New" w:hAnsi="Courier New" w:cs="Courier New"/>
          <w:szCs w:val="24"/>
        </w:rPr>
        <w:t>30 rows selected.</w:t>
      </w:r>
    </w:p>
    <w:p w14:paraId="4E9A4A5A" w14:textId="77777777" w:rsidR="00AB4373" w:rsidRPr="00AB4373" w:rsidRDefault="00AB4373" w:rsidP="00AB4373">
      <w:pPr>
        <w:pStyle w:val="ListParagraph"/>
        <w:tabs>
          <w:tab w:val="left" w:pos="2835"/>
        </w:tabs>
        <w:rPr>
          <w:b/>
          <w:szCs w:val="24"/>
        </w:rPr>
      </w:pPr>
    </w:p>
    <w:p w14:paraId="3FA24C76" w14:textId="20ED4D51" w:rsidR="00AB4373" w:rsidRDefault="00AB4373" w:rsidP="00AB4373">
      <w:pPr>
        <w:pStyle w:val="ListParagraph"/>
        <w:tabs>
          <w:tab w:val="left" w:pos="2835"/>
        </w:tabs>
        <w:rPr>
          <w:szCs w:val="24"/>
        </w:rPr>
      </w:pPr>
    </w:p>
    <w:p w14:paraId="1BCAD7C7" w14:textId="1B57918C" w:rsidR="00AB4373" w:rsidRPr="00720A13" w:rsidRDefault="00720A13" w:rsidP="00720A13">
      <w:pPr>
        <w:spacing w:after="160" w:line="259" w:lineRule="auto"/>
        <w:rPr>
          <w:rFonts w:ascii="Calibri" w:eastAsia="PMingLiU" w:hAnsi="Calibri" w:cs="Times New Roman"/>
          <w:sz w:val="22"/>
          <w:szCs w:val="24"/>
          <w:lang w:val="en-US"/>
        </w:rPr>
      </w:pPr>
      <w:r>
        <w:rPr>
          <w:szCs w:val="24"/>
        </w:rPr>
        <w:br w:type="page"/>
      </w:r>
    </w:p>
    <w:p w14:paraId="611A7FD5" w14:textId="04536BFC" w:rsidR="00720A13" w:rsidRDefault="00720A13" w:rsidP="00720A13">
      <w:pPr>
        <w:pStyle w:val="ListParagraph"/>
        <w:numPr>
          <w:ilvl w:val="0"/>
          <w:numId w:val="44"/>
        </w:numPr>
        <w:tabs>
          <w:tab w:val="left" w:pos="2835"/>
        </w:tabs>
        <w:rPr>
          <w:szCs w:val="24"/>
        </w:rPr>
      </w:pPr>
      <w:proofErr w:type="spellStart"/>
      <w:r>
        <w:rPr>
          <w:szCs w:val="24"/>
        </w:rPr>
        <w:lastRenderedPageBreak/>
        <w:t>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manager yang </w:t>
      </w:r>
      <w:proofErr w:type="spellStart"/>
      <w:r>
        <w:rPr>
          <w:szCs w:val="24"/>
        </w:rPr>
        <w:t>berasal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negaranya</w:t>
      </w:r>
      <w:proofErr w:type="spellEnd"/>
      <w:r>
        <w:rPr>
          <w:szCs w:val="24"/>
        </w:rPr>
        <w:t xml:space="preserve">. Negara yang </w:t>
      </w:r>
      <w:proofErr w:type="spellStart"/>
      <w:r>
        <w:rPr>
          <w:szCs w:val="24"/>
        </w:rPr>
        <w:t>ditampilkan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terdaftar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database. </w:t>
      </w:r>
      <w:proofErr w:type="spellStart"/>
      <w:r>
        <w:rPr>
          <w:szCs w:val="24"/>
        </w:rPr>
        <w:t>Selain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manager yang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ganjil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ditampilkan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Urutkan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manager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negara-negara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="001A24C1">
        <w:rPr>
          <w:szCs w:val="24"/>
        </w:rPr>
        <w:t xml:space="preserve"> </w:t>
      </w:r>
      <w:proofErr w:type="spellStart"/>
      <w:r w:rsidR="001A24C1">
        <w:rPr>
          <w:szCs w:val="24"/>
        </w:rPr>
        <w:t>dan</w:t>
      </w:r>
      <w:proofErr w:type="spellEnd"/>
      <w:r w:rsidR="001A24C1">
        <w:rPr>
          <w:szCs w:val="24"/>
        </w:rPr>
        <w:t xml:space="preserve"> </w:t>
      </w:r>
      <w:proofErr w:type="spellStart"/>
      <w:proofErr w:type="gramStart"/>
      <w:r w:rsidR="001A24C1">
        <w:rPr>
          <w:szCs w:val="24"/>
        </w:rPr>
        <w:t>nama</w:t>
      </w:r>
      <w:proofErr w:type="spellEnd"/>
      <w:proofErr w:type="gramEnd"/>
      <w:r w:rsidR="001A24C1">
        <w:rPr>
          <w:szCs w:val="24"/>
        </w:rPr>
        <w:t xml:space="preserve"> </w:t>
      </w:r>
      <w:proofErr w:type="spellStart"/>
      <w:r w:rsidR="001A24C1">
        <w:rPr>
          <w:szCs w:val="24"/>
        </w:rPr>
        <w:t>negara</w:t>
      </w:r>
      <w:proofErr w:type="spellEnd"/>
      <w:r>
        <w:rPr>
          <w:szCs w:val="24"/>
        </w:rPr>
        <w:t>.</w:t>
      </w:r>
    </w:p>
    <w:p w14:paraId="4F11E983" w14:textId="77777777" w:rsidR="00720A13" w:rsidRDefault="00720A13" w:rsidP="00720A13">
      <w:pPr>
        <w:pStyle w:val="ListParagraph"/>
        <w:tabs>
          <w:tab w:val="left" w:pos="2835"/>
        </w:tabs>
        <w:rPr>
          <w:szCs w:val="24"/>
        </w:rPr>
      </w:pPr>
    </w:p>
    <w:p w14:paraId="42FB39F5" w14:textId="77777777" w:rsidR="001A24C1" w:rsidRPr="00DF2ABF" w:rsidRDefault="001A24C1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DF2ABF">
        <w:rPr>
          <w:rFonts w:ascii="Courier New" w:hAnsi="Courier New" w:cs="Courier New"/>
          <w:sz w:val="20"/>
          <w:szCs w:val="20"/>
        </w:rPr>
        <w:t>JUMLAH_MANAGER       NAMA_NEGARA</w:t>
      </w:r>
    </w:p>
    <w:p w14:paraId="3AEB373C" w14:textId="77777777" w:rsidR="001A24C1" w:rsidRPr="00DF2ABF" w:rsidRDefault="001A24C1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DF2ABF">
        <w:rPr>
          <w:rFonts w:ascii="Courier New" w:hAnsi="Courier New" w:cs="Courier New"/>
          <w:sz w:val="20"/>
          <w:szCs w:val="20"/>
        </w:rPr>
        <w:t>-------------------- ---------------</w:t>
      </w:r>
    </w:p>
    <w:p w14:paraId="6CB2BA5B" w14:textId="77777777" w:rsidR="001A24C1" w:rsidRPr="00DF2ABF" w:rsidRDefault="001A24C1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DF2ABF">
        <w:rPr>
          <w:rFonts w:ascii="Courier New" w:hAnsi="Courier New" w:cs="Courier New"/>
          <w:sz w:val="20"/>
          <w:szCs w:val="20"/>
        </w:rPr>
        <w:t xml:space="preserve">                     ENGLAND</w:t>
      </w:r>
    </w:p>
    <w:p w14:paraId="1FA432CA" w14:textId="77777777" w:rsidR="001A24C1" w:rsidRPr="00DF2ABF" w:rsidRDefault="001A24C1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DF2ABF">
        <w:rPr>
          <w:rFonts w:ascii="Courier New" w:hAnsi="Courier New" w:cs="Courier New"/>
          <w:sz w:val="20"/>
          <w:szCs w:val="20"/>
        </w:rPr>
        <w:t xml:space="preserve">          3          BRAZIL</w:t>
      </w:r>
    </w:p>
    <w:p w14:paraId="793D4147" w14:textId="77777777" w:rsidR="001A24C1" w:rsidRPr="00DF2ABF" w:rsidRDefault="001A24C1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DF2ABF">
        <w:rPr>
          <w:rFonts w:ascii="Courier New" w:hAnsi="Courier New" w:cs="Courier New"/>
          <w:sz w:val="20"/>
          <w:szCs w:val="20"/>
        </w:rPr>
        <w:t xml:space="preserve">                     SPAIN</w:t>
      </w:r>
    </w:p>
    <w:p w14:paraId="3DFE2F16" w14:textId="77777777" w:rsidR="001A24C1" w:rsidRPr="00DF2ABF" w:rsidRDefault="001A24C1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DF2ABF">
        <w:rPr>
          <w:rFonts w:ascii="Courier New" w:hAnsi="Courier New" w:cs="Courier New"/>
          <w:sz w:val="20"/>
          <w:szCs w:val="20"/>
        </w:rPr>
        <w:t xml:space="preserve">          5          ARGENTINA</w:t>
      </w:r>
    </w:p>
    <w:p w14:paraId="20603E4E" w14:textId="77777777" w:rsidR="00DF2ABF" w:rsidRDefault="001A24C1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DF2ABF">
        <w:rPr>
          <w:rFonts w:ascii="Courier New" w:hAnsi="Courier New" w:cs="Courier New"/>
          <w:sz w:val="20"/>
          <w:szCs w:val="20"/>
        </w:rPr>
        <w:t xml:space="preserve">          5          FRANCE</w:t>
      </w:r>
    </w:p>
    <w:p w14:paraId="467E079B" w14:textId="77777777" w:rsidR="00DF2ABF" w:rsidRPr="00DF2ABF" w:rsidRDefault="00DF2ABF" w:rsidP="001A24C1">
      <w:pPr>
        <w:pStyle w:val="ListParagraph"/>
        <w:tabs>
          <w:tab w:val="left" w:pos="2835"/>
        </w:tabs>
        <w:rPr>
          <w:rFonts w:ascii="Courier New" w:hAnsi="Courier New" w:cs="Courier New"/>
          <w:sz w:val="20"/>
          <w:szCs w:val="20"/>
        </w:rPr>
      </w:pPr>
    </w:p>
    <w:p w14:paraId="51C50C0C" w14:textId="77777777" w:rsidR="00DF2ABF" w:rsidRDefault="00DF2ABF" w:rsidP="001A24C1">
      <w:pPr>
        <w:pStyle w:val="ListParagraph"/>
        <w:tabs>
          <w:tab w:val="left" w:pos="2835"/>
        </w:tabs>
        <w:rPr>
          <w:szCs w:val="24"/>
        </w:rPr>
      </w:pPr>
    </w:p>
    <w:p w14:paraId="619C5BE3" w14:textId="08E2331D" w:rsidR="00DF2ABF" w:rsidRDefault="00DF2ABF" w:rsidP="00DF2ABF">
      <w:pPr>
        <w:pStyle w:val="ListParagraph"/>
        <w:numPr>
          <w:ilvl w:val="0"/>
          <w:numId w:val="44"/>
        </w:numPr>
        <w:tabs>
          <w:tab w:val="left" w:pos="2835"/>
        </w:tabs>
        <w:rPr>
          <w:szCs w:val="24"/>
        </w:rPr>
      </w:pPr>
      <w:proofErr w:type="spellStart"/>
      <w:r>
        <w:rPr>
          <w:szCs w:val="24"/>
        </w:rPr>
        <w:t>Buatlah</w:t>
      </w:r>
      <w:proofErr w:type="spellEnd"/>
      <w:r>
        <w:rPr>
          <w:szCs w:val="24"/>
        </w:rPr>
        <w:t xml:space="preserve"> synonym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view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. Minimal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view yang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6.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view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sinonim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dikurangi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view.</w:t>
      </w:r>
    </w:p>
    <w:p w14:paraId="6085AD5A" w14:textId="0321091C" w:rsidR="00AB4373" w:rsidRPr="00AB4373" w:rsidRDefault="00AB4373" w:rsidP="00AB4373">
      <w:pPr>
        <w:pStyle w:val="ListParagraph"/>
        <w:tabs>
          <w:tab w:val="left" w:pos="2835"/>
        </w:tabs>
        <w:rPr>
          <w:szCs w:val="24"/>
        </w:rPr>
      </w:pPr>
    </w:p>
    <w:p w14:paraId="2E37F49F" w14:textId="77777777" w:rsidR="007E500A" w:rsidRDefault="007E500A" w:rsidP="007B7E80">
      <w:pPr>
        <w:tabs>
          <w:tab w:val="left" w:pos="2835"/>
        </w:tabs>
        <w:rPr>
          <w:rFonts w:cs="Times New Roman"/>
          <w:szCs w:val="24"/>
          <w:lang w:val="en-US"/>
        </w:rPr>
      </w:pPr>
    </w:p>
    <w:p w14:paraId="371F7454" w14:textId="20D36399" w:rsidR="00AB4373" w:rsidRDefault="00AB4373" w:rsidP="00AB4373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szCs w:val="28"/>
          <w:lang w:val="en-US"/>
        </w:rPr>
        <w:t>Catatan</w:t>
      </w:r>
      <w:proofErr w:type="spellEnd"/>
      <w:r>
        <w:rPr>
          <w:rFonts w:cs="Times New Roman"/>
          <w:b/>
          <w:szCs w:val="28"/>
          <w:lang w:val="en-US"/>
        </w:rPr>
        <w:t xml:space="preserve"> :</w:t>
      </w:r>
      <w:proofErr w:type="gram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Pengerjaan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harus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dilakukan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dengan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sempurna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termasuk</w:t>
      </w:r>
      <w:proofErr w:type="spellEnd"/>
      <w:r>
        <w:rPr>
          <w:rFonts w:cs="Times New Roman"/>
          <w:b/>
          <w:szCs w:val="28"/>
          <w:lang w:val="en-US"/>
        </w:rPr>
        <w:t xml:space="preserve"> header. </w:t>
      </w:r>
      <w:proofErr w:type="spellStart"/>
      <w:r>
        <w:rPr>
          <w:rFonts w:cs="Times New Roman"/>
          <w:b/>
          <w:szCs w:val="28"/>
          <w:lang w:val="en-US"/>
        </w:rPr>
        <w:t>Jika</w:t>
      </w:r>
      <w:proofErr w:type="spellEnd"/>
      <w:r>
        <w:rPr>
          <w:rFonts w:cs="Times New Roman"/>
          <w:b/>
          <w:szCs w:val="28"/>
          <w:lang w:val="en-US"/>
        </w:rPr>
        <w:t xml:space="preserve"> header </w:t>
      </w:r>
      <w:proofErr w:type="spellStart"/>
      <w:r>
        <w:rPr>
          <w:rFonts w:cs="Times New Roman"/>
          <w:b/>
          <w:szCs w:val="28"/>
          <w:lang w:val="en-US"/>
        </w:rPr>
        <w:t>kolom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berbeda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atau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urutan</w:t>
      </w:r>
      <w:proofErr w:type="spellEnd"/>
      <w:r>
        <w:rPr>
          <w:rFonts w:cs="Times New Roman"/>
          <w:b/>
          <w:szCs w:val="28"/>
          <w:lang w:val="en-US"/>
        </w:rPr>
        <w:t xml:space="preserve"> data </w:t>
      </w:r>
      <w:proofErr w:type="spellStart"/>
      <w:r>
        <w:rPr>
          <w:rFonts w:cs="Times New Roman"/>
          <w:b/>
          <w:szCs w:val="28"/>
          <w:lang w:val="en-US"/>
        </w:rPr>
        <w:t>tidak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b/>
          <w:szCs w:val="28"/>
          <w:lang w:val="en-US"/>
        </w:rPr>
        <w:t>sama</w:t>
      </w:r>
      <w:proofErr w:type="spellEnd"/>
      <w:proofErr w:type="gram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dengan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contoh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maka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jawaban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pada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nomor</w:t>
      </w:r>
      <w:proofErr w:type="spellEnd"/>
      <w:r>
        <w:rPr>
          <w:rFonts w:cs="Times New Roman"/>
          <w:b/>
          <w:szCs w:val="28"/>
          <w:lang w:val="en-US"/>
        </w:rPr>
        <w:t xml:space="preserve"> yang </w:t>
      </w:r>
      <w:proofErr w:type="spellStart"/>
      <w:r>
        <w:rPr>
          <w:rFonts w:cs="Times New Roman"/>
          <w:b/>
          <w:szCs w:val="28"/>
          <w:lang w:val="en-US"/>
        </w:rPr>
        <w:t>bersangkutan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akan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dinilai</w:t>
      </w:r>
      <w:proofErr w:type="spellEnd"/>
      <w:r>
        <w:rPr>
          <w:rFonts w:cs="Times New Roman"/>
          <w:b/>
          <w:szCs w:val="28"/>
          <w:lang w:val="en-US"/>
        </w:rPr>
        <w:t xml:space="preserve"> 0!</w:t>
      </w:r>
    </w:p>
    <w:p w14:paraId="68A0AC5C" w14:textId="49618EFD" w:rsidR="00AB4373" w:rsidRPr="001733EA" w:rsidRDefault="00AB4373" w:rsidP="001733EA">
      <w:pPr>
        <w:tabs>
          <w:tab w:val="left" w:pos="2835"/>
        </w:tabs>
        <w:jc w:val="center"/>
        <w:rPr>
          <w:rFonts w:cs="Times New Roman"/>
          <w:b/>
          <w:color w:val="FF0000"/>
          <w:szCs w:val="28"/>
          <w:lang w:val="en-US"/>
        </w:rPr>
      </w:pPr>
      <w:r w:rsidRPr="001733EA">
        <w:rPr>
          <w:rFonts w:cs="Times New Roman"/>
          <w:b/>
          <w:color w:val="FF0000"/>
          <w:szCs w:val="28"/>
          <w:lang w:val="en-US"/>
        </w:rPr>
        <w:t>KRITERIA YANG TIDAK DI HIGHLIGHT</w:t>
      </w:r>
      <w:r w:rsidR="001733EA" w:rsidRPr="001733EA">
        <w:rPr>
          <w:rFonts w:cs="Times New Roman"/>
          <w:b/>
          <w:color w:val="FF0000"/>
          <w:szCs w:val="28"/>
          <w:lang w:val="en-US"/>
        </w:rPr>
        <w:t xml:space="preserve"> TIDAK AKAN DIPERIKSA</w:t>
      </w:r>
    </w:p>
    <w:p w14:paraId="2AB5BDC3" w14:textId="6347045C" w:rsidR="002B1BA8" w:rsidRPr="00BF35BF" w:rsidRDefault="002B1BA8" w:rsidP="00BF35BF">
      <w:pPr>
        <w:tabs>
          <w:tab w:val="left" w:pos="2835"/>
        </w:tabs>
        <w:rPr>
          <w:b/>
          <w:sz w:val="28"/>
          <w:szCs w:val="20"/>
          <w:lang w:val="en-US"/>
        </w:rPr>
      </w:pPr>
    </w:p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7567E8" w14:paraId="124F7A0C" w14:textId="77777777" w:rsidTr="00294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55961F" w14:textId="6005D49F" w:rsidR="005E077E" w:rsidRPr="007567E8" w:rsidRDefault="005E077E" w:rsidP="009550BF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4C6D25C9" w14:textId="77777777" w:rsidR="005E077E" w:rsidRPr="007567E8" w:rsidRDefault="005E077E" w:rsidP="009550BF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806F29" w:rsidRPr="007567E8" w14:paraId="3AC746D6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C0F6C1" w14:textId="4DA229A1" w:rsidR="00806F29" w:rsidRPr="00D64893" w:rsidRDefault="00683D00" w:rsidP="007B7E80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r w:rsidRPr="00D64893">
              <w:rPr>
                <w:rFonts w:cs="Times New Roman"/>
                <w:szCs w:val="24"/>
                <w:highlight w:val="yellow"/>
                <w:lang w:val="en-US"/>
              </w:rPr>
              <w:t>8</w:t>
            </w:r>
            <w:r w:rsidR="00806F29" w:rsidRPr="00D64893">
              <w:rPr>
                <w:rFonts w:cs="Times New Roman"/>
                <w:szCs w:val="24"/>
                <w:highlight w:val="yellow"/>
                <w:lang w:val="en-US"/>
              </w:rPr>
              <w:t>/0</w:t>
            </w:r>
          </w:p>
        </w:tc>
        <w:tc>
          <w:tcPr>
            <w:tcW w:w="8728" w:type="dxa"/>
          </w:tcPr>
          <w:p w14:paraId="3CC70994" w14:textId="78D8757C" w:rsidR="00806F29" w:rsidRPr="00D64893" w:rsidRDefault="00806F29" w:rsidP="007B7E8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highlight w:val="yellow"/>
                <w:lang w:val="en-US"/>
              </w:rPr>
            </w:pPr>
            <w:proofErr w:type="spellStart"/>
            <w:r w:rsidRPr="00D64893">
              <w:rPr>
                <w:rFonts w:cs="Times New Roman"/>
                <w:szCs w:val="24"/>
                <w:highlight w:val="yellow"/>
                <w:lang w:val="en-US"/>
              </w:rPr>
              <w:t>Mengerjakan</w:t>
            </w:r>
            <w:proofErr w:type="spellEnd"/>
            <w:r w:rsidRPr="00D64893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D64893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D64893">
              <w:rPr>
                <w:rFonts w:cs="Times New Roman"/>
                <w:szCs w:val="24"/>
                <w:highlight w:val="yellow"/>
                <w:lang w:val="en-US"/>
              </w:rPr>
              <w:t xml:space="preserve"> 1 </w:t>
            </w:r>
            <w:proofErr w:type="spellStart"/>
            <w:r w:rsidRPr="00D64893">
              <w:rPr>
                <w:rFonts w:cs="Times New Roman"/>
                <w:szCs w:val="24"/>
                <w:highlight w:val="yellow"/>
                <w:lang w:val="en-US"/>
              </w:rPr>
              <w:t>dengan</w:t>
            </w:r>
            <w:proofErr w:type="spellEnd"/>
            <w:r w:rsidRPr="00D64893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D64893">
              <w:rPr>
                <w:rFonts w:cs="Times New Roman"/>
                <w:szCs w:val="24"/>
                <w:highlight w:val="yellow"/>
                <w:lang w:val="en-US"/>
              </w:rPr>
              <w:t>benar</w:t>
            </w:r>
            <w:proofErr w:type="spellEnd"/>
          </w:p>
        </w:tc>
      </w:tr>
      <w:tr w:rsidR="00806F29" w:rsidRPr="007567E8" w14:paraId="461E826E" w14:textId="77777777" w:rsidTr="00C62979">
        <w:tblPrEx>
          <w:tblLook w:val="04A0" w:firstRow="1" w:lastRow="0" w:firstColumn="1" w:lastColumn="0" w:noHBand="0" w:noVBand="1"/>
        </w:tblPrEx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22B847" w14:textId="3B88852B" w:rsidR="00806F29" w:rsidRPr="00A36AAA" w:rsidRDefault="00683D00" w:rsidP="00C573D3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</w:rPr>
            </w:pPr>
            <w:r w:rsidRPr="00A36AAA">
              <w:rPr>
                <w:rFonts w:cs="Times New Roman"/>
                <w:szCs w:val="20"/>
                <w:highlight w:val="yellow"/>
                <w:lang w:val="en-US"/>
              </w:rPr>
              <w:t>7</w:t>
            </w:r>
            <w:r w:rsidR="00806F29" w:rsidRPr="00A36AAA">
              <w:rPr>
                <w:rFonts w:cs="Times New Roman"/>
                <w:szCs w:val="20"/>
                <w:highlight w:val="yellow"/>
                <w:lang w:val="en-US"/>
              </w:rPr>
              <w:t>/0</w:t>
            </w:r>
          </w:p>
        </w:tc>
        <w:tc>
          <w:tcPr>
            <w:tcW w:w="8728" w:type="dxa"/>
          </w:tcPr>
          <w:p w14:paraId="0004758E" w14:textId="1E5326BE" w:rsidR="00806F29" w:rsidRPr="00A36AAA" w:rsidRDefault="00806F29" w:rsidP="00C573D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highlight w:val="yellow"/>
                <w:lang w:val="en-US"/>
              </w:rPr>
            </w:pPr>
            <w:proofErr w:type="spellStart"/>
            <w:r w:rsidRPr="00A36AAA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A36AAA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36AAA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A36AAA">
              <w:rPr>
                <w:rFonts w:cs="Times New Roman"/>
                <w:szCs w:val="20"/>
                <w:highlight w:val="yellow"/>
                <w:lang w:val="en-US"/>
              </w:rPr>
              <w:t xml:space="preserve"> 2 </w:t>
            </w:r>
            <w:proofErr w:type="spellStart"/>
            <w:r w:rsidRPr="00A36AAA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A36AAA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36AAA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806F29" w:rsidRPr="007567E8" w14:paraId="3612C651" w14:textId="77777777" w:rsidTr="00C6297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74937F0" w14:textId="1921CA50" w:rsidR="00806F29" w:rsidRPr="001B7A01" w:rsidRDefault="00633A16" w:rsidP="00C573D3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bookmarkStart w:id="0" w:name="_GoBack"/>
            <w:bookmarkEnd w:id="0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>10</w:t>
            </w:r>
            <w:r w:rsidR="00806F29" w:rsidRPr="001B7A01">
              <w:rPr>
                <w:rFonts w:cs="Times New Roman"/>
                <w:szCs w:val="20"/>
                <w:highlight w:val="yellow"/>
              </w:rPr>
              <w:t>/0</w:t>
            </w:r>
          </w:p>
        </w:tc>
        <w:tc>
          <w:tcPr>
            <w:tcW w:w="8728" w:type="dxa"/>
          </w:tcPr>
          <w:p w14:paraId="0EF3B27B" w14:textId="2B744CE0" w:rsidR="00806F29" w:rsidRPr="001B7A01" w:rsidRDefault="00806F29" w:rsidP="00C573D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proofErr w:type="spellStart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 xml:space="preserve"> 3 </w:t>
            </w:r>
            <w:proofErr w:type="spellStart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B7A01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806F29" w:rsidRPr="007567E8" w14:paraId="5866B042" w14:textId="77777777" w:rsidTr="00C62979">
        <w:tblPrEx>
          <w:tblLook w:val="04A0" w:firstRow="1" w:lastRow="0" w:firstColumn="1" w:lastColumn="0" w:noHBand="0" w:noVBand="1"/>
        </w:tblPrEx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95D096" w14:textId="681C3C43" w:rsidR="00806F29" w:rsidRPr="008C1AD8" w:rsidRDefault="00683D00" w:rsidP="00C573D3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r w:rsidRPr="008C1AD8">
              <w:rPr>
                <w:rFonts w:cs="Times New Roman"/>
                <w:szCs w:val="20"/>
                <w:highlight w:val="yellow"/>
                <w:lang w:val="en-US"/>
              </w:rPr>
              <w:t>5</w:t>
            </w:r>
            <w:r w:rsidR="00806F29" w:rsidRPr="008C1AD8">
              <w:rPr>
                <w:rFonts w:cs="Times New Roman"/>
                <w:szCs w:val="20"/>
                <w:highlight w:val="yellow"/>
                <w:lang w:val="en-US"/>
              </w:rPr>
              <w:t xml:space="preserve">/0 </w:t>
            </w:r>
          </w:p>
        </w:tc>
        <w:tc>
          <w:tcPr>
            <w:tcW w:w="8728" w:type="dxa"/>
          </w:tcPr>
          <w:p w14:paraId="426FDC64" w14:textId="4A633BF3" w:rsidR="00806F29" w:rsidRPr="008C1AD8" w:rsidRDefault="00806F29" w:rsidP="00C573D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proofErr w:type="spellStart"/>
            <w:r w:rsidRPr="008C1AD8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8C1AD8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C1AD8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8C1AD8">
              <w:rPr>
                <w:rFonts w:cs="Times New Roman"/>
                <w:szCs w:val="20"/>
                <w:highlight w:val="yellow"/>
                <w:lang w:val="en-US"/>
              </w:rPr>
              <w:t xml:space="preserve"> 4 </w:t>
            </w:r>
            <w:proofErr w:type="spellStart"/>
            <w:r w:rsidRPr="008C1AD8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8C1AD8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C1AD8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8E25C5" w:rsidRPr="007567E8" w14:paraId="60294E2B" w14:textId="77777777" w:rsidTr="002945B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4A3B4DED" w14:textId="54262BE8" w:rsidR="008E25C5" w:rsidRDefault="008E25C5" w:rsidP="001011A8">
            <w:pPr>
              <w:spacing w:line="240" w:lineRule="auto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Total : 30</w:t>
            </w:r>
          </w:p>
        </w:tc>
      </w:tr>
    </w:tbl>
    <w:p w14:paraId="49C35EF7" w14:textId="77777777" w:rsidR="00A5438C" w:rsidRPr="007567E8" w:rsidRDefault="00A5438C" w:rsidP="009550BF">
      <w:pPr>
        <w:jc w:val="both"/>
        <w:rPr>
          <w:rFonts w:cs="Times New Roman"/>
          <w:lang w:val="en-US"/>
        </w:rPr>
      </w:pPr>
    </w:p>
    <w:p w14:paraId="671EF422" w14:textId="77777777" w:rsidR="00A808FC" w:rsidRPr="007567E8" w:rsidRDefault="00A808FC" w:rsidP="009550BF">
      <w:pPr>
        <w:tabs>
          <w:tab w:val="center" w:pos="1843"/>
          <w:tab w:val="center" w:pos="5245"/>
          <w:tab w:val="center" w:pos="8789"/>
        </w:tabs>
        <w:jc w:val="both"/>
        <w:rPr>
          <w:rFonts w:cs="Times New Roman"/>
          <w:szCs w:val="24"/>
        </w:rPr>
      </w:pPr>
      <w:r w:rsidRPr="007567E8">
        <w:rPr>
          <w:rFonts w:cs="Times New Roman"/>
          <w:sz w:val="20"/>
          <w:szCs w:val="20"/>
        </w:rPr>
        <w:tab/>
      </w:r>
      <w:r w:rsidRPr="007567E8">
        <w:rPr>
          <w:rFonts w:cs="Times New Roman"/>
          <w:szCs w:val="24"/>
        </w:rPr>
        <w:t>Menyetujui</w:t>
      </w:r>
      <w:r w:rsidRPr="007567E8">
        <w:rPr>
          <w:rFonts w:cs="Times New Roman"/>
          <w:szCs w:val="24"/>
        </w:rPr>
        <w:tab/>
        <w:t xml:space="preserve">          Mengetahui</w:t>
      </w:r>
      <w:r w:rsidRPr="007567E8">
        <w:rPr>
          <w:rFonts w:cs="Times New Roman"/>
          <w:szCs w:val="24"/>
        </w:rPr>
        <w:tab/>
        <w:t>Penyusun Soal</w:t>
      </w:r>
    </w:p>
    <w:p w14:paraId="2988A45B" w14:textId="77777777" w:rsidR="00A808FC" w:rsidRPr="007567E8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7A15EF07" w14:textId="77777777" w:rsidR="00A808FC" w:rsidRPr="007567E8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367FD3AF" w14:textId="77777777" w:rsidR="00A808FC" w:rsidRPr="007567E8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60E8A907" w14:textId="39679255" w:rsidR="00A808FC" w:rsidRPr="007567E8" w:rsidRDefault="00A808FC" w:rsidP="009550BF">
      <w:pPr>
        <w:tabs>
          <w:tab w:val="center" w:pos="1843"/>
          <w:tab w:val="center" w:pos="5670"/>
          <w:tab w:val="center" w:pos="8789"/>
        </w:tabs>
        <w:jc w:val="both"/>
        <w:rPr>
          <w:rFonts w:cs="Times New Roman"/>
          <w:szCs w:val="24"/>
        </w:rPr>
      </w:pPr>
      <w:r w:rsidRPr="00402FB0">
        <w:rPr>
          <w:rFonts w:cs="Times New Roman"/>
          <w:color w:val="000000" w:themeColor="text1"/>
          <w:szCs w:val="24"/>
        </w:rPr>
        <w:tab/>
      </w:r>
      <w:r w:rsidR="00333B4F" w:rsidRPr="00402FB0">
        <w:rPr>
          <w:rFonts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Riandika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Lumaris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 xml:space="preserve">, </w:t>
      </w:r>
      <w:proofErr w:type="spell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S.Kom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 xml:space="preserve">., </w:t>
      </w:r>
      <w:proofErr w:type="spellStart"/>
      <w:proofErr w:type="gram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M.Kom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.)</w:t>
      </w:r>
      <w:r w:rsidRPr="007567E8">
        <w:rPr>
          <w:rFonts w:cs="Times New Roman"/>
          <w:szCs w:val="24"/>
        </w:rPr>
        <w:tab/>
        <w:t>(</w:t>
      </w:r>
      <w:r w:rsidRPr="007567E8">
        <w:rPr>
          <w:rFonts w:cs="Times New Roman"/>
          <w:szCs w:val="24"/>
          <w:shd w:val="clear" w:color="auto" w:fill="FFFFFF"/>
        </w:rPr>
        <w:t xml:space="preserve">Grace </w:t>
      </w:r>
      <w:r w:rsidR="007F0D5C" w:rsidRPr="007567E8">
        <w:rPr>
          <w:rFonts w:cs="Times New Roman"/>
          <w:szCs w:val="24"/>
          <w:shd w:val="clear" w:color="auto" w:fill="FFFFFF"/>
        </w:rPr>
        <w:t>Levina Dewi,</w:t>
      </w:r>
      <w:r w:rsidR="00313FAE" w:rsidRPr="007567E8">
        <w:rPr>
          <w:rFonts w:cs="Times New Roman"/>
          <w:szCs w:val="24"/>
          <w:shd w:val="clear" w:color="auto" w:fill="FFFFFF"/>
          <w:lang w:val="en-GB"/>
        </w:rPr>
        <w:t xml:space="preserve"> </w:t>
      </w:r>
      <w:r w:rsidRPr="007567E8">
        <w:rPr>
          <w:rFonts w:cs="Times New Roman"/>
          <w:szCs w:val="24"/>
          <w:shd w:val="clear" w:color="auto" w:fill="FFFFFF"/>
        </w:rPr>
        <w:t>M.Kom.</w:t>
      </w:r>
      <w:r w:rsidRPr="007567E8">
        <w:rPr>
          <w:rFonts w:cs="Times New Roman"/>
          <w:szCs w:val="24"/>
        </w:rPr>
        <w:t>)</w:t>
      </w:r>
      <w:proofErr w:type="gramEnd"/>
      <w:r w:rsidRPr="007567E8">
        <w:rPr>
          <w:rFonts w:cs="Times New Roman"/>
          <w:szCs w:val="24"/>
        </w:rPr>
        <w:tab/>
        <w:t>(</w:t>
      </w:r>
      <w:r w:rsidR="00821CE5">
        <w:rPr>
          <w:rFonts w:cs="Times New Roman"/>
          <w:szCs w:val="24"/>
          <w:lang w:val="en-US"/>
        </w:rPr>
        <w:t>Kenny Vincent</w:t>
      </w:r>
      <w:r w:rsidRPr="007567E8">
        <w:rPr>
          <w:rFonts w:cs="Times New Roman"/>
          <w:szCs w:val="24"/>
        </w:rPr>
        <w:t>)</w:t>
      </w:r>
    </w:p>
    <w:p w14:paraId="75753577" w14:textId="2B15F508" w:rsidR="00A5438C" w:rsidRPr="007567E8" w:rsidRDefault="008B5A3C" w:rsidP="001426A8">
      <w:pPr>
        <w:tabs>
          <w:tab w:val="center" w:pos="1843"/>
          <w:tab w:val="center" w:pos="5529"/>
          <w:tab w:val="center" w:pos="8789"/>
        </w:tabs>
        <w:ind w:left="720"/>
        <w:jc w:val="both"/>
        <w:rPr>
          <w:rFonts w:cs="Times New Roman"/>
          <w:szCs w:val="24"/>
        </w:rPr>
      </w:pPr>
      <w:r w:rsidRPr="007567E8">
        <w:rPr>
          <w:rFonts w:cs="Times New Roman"/>
          <w:szCs w:val="24"/>
        </w:rPr>
        <w:tab/>
        <w:t>Koordinator Kuliah</w:t>
      </w:r>
      <w:r w:rsidRPr="007567E8">
        <w:rPr>
          <w:rFonts w:cs="Times New Roman"/>
          <w:szCs w:val="24"/>
        </w:rPr>
        <w:tab/>
      </w:r>
      <w:r w:rsidR="00B031CE" w:rsidRPr="007567E8">
        <w:rPr>
          <w:rFonts w:cs="Times New Roman"/>
          <w:szCs w:val="24"/>
          <w:lang w:val="en-GB"/>
        </w:rPr>
        <w:t xml:space="preserve">     </w:t>
      </w:r>
      <w:r w:rsidRPr="007567E8">
        <w:rPr>
          <w:rFonts w:cs="Times New Roman"/>
          <w:szCs w:val="24"/>
        </w:rPr>
        <w:t>Koordinator Laboratorium</w:t>
      </w:r>
      <w:r w:rsidR="00A808FC" w:rsidRPr="007567E8">
        <w:rPr>
          <w:rFonts w:cs="Times New Roman"/>
          <w:szCs w:val="24"/>
        </w:rPr>
        <w:tab/>
        <w:t>Asisten</w:t>
      </w:r>
    </w:p>
    <w:p w14:paraId="6B1B0CA0" w14:textId="5647A825" w:rsidR="000D5FBE" w:rsidRDefault="000D5FBE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D5FBE" w14:paraId="44CD0A60" w14:textId="77777777" w:rsidTr="003E39A0">
        <w:tc>
          <w:tcPr>
            <w:tcW w:w="11016" w:type="dxa"/>
            <w:gridSpan w:val="2"/>
            <w:shd w:val="clear" w:color="auto" w:fill="D9E2F3" w:themeFill="accent1" w:themeFillTint="33"/>
          </w:tcPr>
          <w:p w14:paraId="78ED5B1B" w14:textId="3DABFC5C" w:rsidR="000D5FBE" w:rsidRPr="000D5FBE" w:rsidRDefault="000D5FBE" w:rsidP="000D5FBE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Negara</w:t>
            </w:r>
          </w:p>
        </w:tc>
      </w:tr>
      <w:tr w:rsidR="000D5FBE" w14:paraId="64DAF789" w14:textId="77777777" w:rsidTr="003E39A0">
        <w:tc>
          <w:tcPr>
            <w:tcW w:w="5508" w:type="dxa"/>
            <w:shd w:val="clear" w:color="auto" w:fill="FFFF00"/>
          </w:tcPr>
          <w:p w14:paraId="0913F08D" w14:textId="28EF93B5" w:rsidR="000D5FBE" w:rsidRPr="000D5FBE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D00055F" w14:textId="0A024061" w:rsidR="000D5FBE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0D5FBE" w14:paraId="02C3BC29" w14:textId="77777777" w:rsidTr="000D5FBE">
        <w:tc>
          <w:tcPr>
            <w:tcW w:w="5508" w:type="dxa"/>
          </w:tcPr>
          <w:p w14:paraId="3F571D6F" w14:textId="779C8CF0" w:rsidR="000D5FBE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0C10FCED" w14:textId="24C0E4C9" w:rsidR="000D5FBE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Varchar2(3), PK</w:t>
            </w:r>
          </w:p>
        </w:tc>
      </w:tr>
      <w:tr w:rsidR="003E39A0" w14:paraId="42F76BCE" w14:textId="77777777" w:rsidTr="000D5FBE">
        <w:tc>
          <w:tcPr>
            <w:tcW w:w="5508" w:type="dxa"/>
          </w:tcPr>
          <w:p w14:paraId="18D5239B" w14:textId="31CAFF88" w:rsidR="003E39A0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Nama_negara</w:t>
            </w:r>
            <w:proofErr w:type="spellEnd"/>
          </w:p>
        </w:tc>
        <w:tc>
          <w:tcPr>
            <w:tcW w:w="5508" w:type="dxa"/>
          </w:tcPr>
          <w:p w14:paraId="43C3A0AA" w14:textId="4381FB59" w:rsidR="003E39A0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Varchar2(15)</w:t>
            </w:r>
          </w:p>
        </w:tc>
      </w:tr>
    </w:tbl>
    <w:p w14:paraId="160A7F31" w14:textId="77777777" w:rsidR="001426A8" w:rsidRDefault="001426A8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6B8D5013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40C89F1F" w14:textId="05B115CE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Liga</w:t>
            </w:r>
            <w:proofErr w:type="spellEnd"/>
          </w:p>
        </w:tc>
      </w:tr>
      <w:tr w:rsidR="003E39A0" w14:paraId="5D4058BD" w14:textId="77777777" w:rsidTr="002F4738">
        <w:tc>
          <w:tcPr>
            <w:tcW w:w="5508" w:type="dxa"/>
            <w:shd w:val="clear" w:color="auto" w:fill="FFFF00"/>
          </w:tcPr>
          <w:p w14:paraId="2745C90A" w14:textId="77777777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3B3E39E8" w14:textId="77777777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57479269" w14:textId="77777777" w:rsidTr="002F4738">
        <w:tc>
          <w:tcPr>
            <w:tcW w:w="5508" w:type="dxa"/>
          </w:tcPr>
          <w:p w14:paraId="0899343D" w14:textId="6FF357B8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id_liga</w:t>
            </w:r>
            <w:proofErr w:type="spellEnd"/>
          </w:p>
        </w:tc>
        <w:tc>
          <w:tcPr>
            <w:tcW w:w="5508" w:type="dxa"/>
          </w:tcPr>
          <w:p w14:paraId="7875B903" w14:textId="7233AA20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Varchar2(5), PK</w:t>
            </w:r>
          </w:p>
        </w:tc>
      </w:tr>
      <w:tr w:rsidR="003E39A0" w14:paraId="6B1A0BBF" w14:textId="77777777" w:rsidTr="002F4738">
        <w:tc>
          <w:tcPr>
            <w:tcW w:w="5508" w:type="dxa"/>
          </w:tcPr>
          <w:p w14:paraId="6FC8BCC1" w14:textId="027C921D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Nama_liga</w:t>
            </w:r>
            <w:proofErr w:type="spellEnd"/>
          </w:p>
        </w:tc>
        <w:tc>
          <w:tcPr>
            <w:tcW w:w="5508" w:type="dxa"/>
          </w:tcPr>
          <w:p w14:paraId="02FE2690" w14:textId="57B4D551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Varchar2(30)</w:t>
            </w:r>
          </w:p>
        </w:tc>
      </w:tr>
      <w:tr w:rsidR="003E39A0" w14:paraId="43977795" w14:textId="77777777" w:rsidTr="002F4738">
        <w:tc>
          <w:tcPr>
            <w:tcW w:w="5508" w:type="dxa"/>
          </w:tcPr>
          <w:p w14:paraId="53612E27" w14:textId="083852FE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52348321" w14:textId="35AAD4E0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3E39A0" w14:paraId="32AC88A1" w14:textId="77777777" w:rsidTr="002F4738">
        <w:tc>
          <w:tcPr>
            <w:tcW w:w="5508" w:type="dxa"/>
          </w:tcPr>
          <w:p w14:paraId="70C67316" w14:textId="2002493B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divisi</w:t>
            </w:r>
            <w:proofErr w:type="spellEnd"/>
          </w:p>
        </w:tc>
        <w:tc>
          <w:tcPr>
            <w:tcW w:w="5508" w:type="dxa"/>
          </w:tcPr>
          <w:p w14:paraId="0839F65A" w14:textId="12C00D84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</w:t>
            </w:r>
          </w:p>
        </w:tc>
      </w:tr>
    </w:tbl>
    <w:p w14:paraId="093491C3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5FDC8CBC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7D69D350" w14:textId="1CD81357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Agen</w:t>
            </w:r>
            <w:proofErr w:type="spellEnd"/>
          </w:p>
        </w:tc>
      </w:tr>
      <w:tr w:rsidR="003E39A0" w14:paraId="0C899B27" w14:textId="77777777" w:rsidTr="002F4738">
        <w:tc>
          <w:tcPr>
            <w:tcW w:w="5508" w:type="dxa"/>
            <w:shd w:val="clear" w:color="auto" w:fill="FFFF00"/>
          </w:tcPr>
          <w:p w14:paraId="2B0FFF0F" w14:textId="77777777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1FB8B878" w14:textId="77777777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261CE54C" w14:textId="77777777" w:rsidTr="002F4738">
        <w:tc>
          <w:tcPr>
            <w:tcW w:w="5508" w:type="dxa"/>
          </w:tcPr>
          <w:p w14:paraId="1611EC8E" w14:textId="4B3B087C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</w:p>
        </w:tc>
        <w:tc>
          <w:tcPr>
            <w:tcW w:w="5508" w:type="dxa"/>
          </w:tcPr>
          <w:p w14:paraId="48ACBEB4" w14:textId="485A655D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PK</w:t>
            </w:r>
          </w:p>
        </w:tc>
      </w:tr>
      <w:tr w:rsidR="003E39A0" w14:paraId="01130267" w14:textId="77777777" w:rsidTr="002F4738">
        <w:tc>
          <w:tcPr>
            <w:tcW w:w="5508" w:type="dxa"/>
          </w:tcPr>
          <w:p w14:paraId="3D954949" w14:textId="1C809FA7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Nama_agen</w:t>
            </w:r>
            <w:proofErr w:type="spellEnd"/>
          </w:p>
        </w:tc>
        <w:tc>
          <w:tcPr>
            <w:tcW w:w="5508" w:type="dxa"/>
          </w:tcPr>
          <w:p w14:paraId="23294399" w14:textId="0C439DC4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3E39A0" w14:paraId="171EC19F" w14:textId="77777777" w:rsidTr="002F4738">
        <w:tc>
          <w:tcPr>
            <w:tcW w:w="5508" w:type="dxa"/>
          </w:tcPr>
          <w:p w14:paraId="33E1810D" w14:textId="11F69C26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experience</w:t>
            </w:r>
          </w:p>
        </w:tc>
        <w:tc>
          <w:tcPr>
            <w:tcW w:w="5508" w:type="dxa"/>
          </w:tcPr>
          <w:p w14:paraId="6D209C72" w14:textId="55CEFD6B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</w:t>
            </w:r>
          </w:p>
        </w:tc>
      </w:tr>
      <w:tr w:rsidR="003E39A0" w14:paraId="554A9185" w14:textId="77777777" w:rsidTr="002F4738">
        <w:tc>
          <w:tcPr>
            <w:tcW w:w="5508" w:type="dxa"/>
          </w:tcPr>
          <w:p w14:paraId="190A13A6" w14:textId="6E410231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32A09395" w14:textId="00DCCF3D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6CD33374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2219279F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52BFC5EE" w14:textId="212223D7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Manager</w:t>
            </w:r>
          </w:p>
        </w:tc>
      </w:tr>
      <w:tr w:rsidR="003E39A0" w14:paraId="614B9CA0" w14:textId="77777777" w:rsidTr="002F4738">
        <w:tc>
          <w:tcPr>
            <w:tcW w:w="5508" w:type="dxa"/>
            <w:shd w:val="clear" w:color="auto" w:fill="FFFF00"/>
          </w:tcPr>
          <w:p w14:paraId="3A11CD10" w14:textId="77777777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7F4B188" w14:textId="77777777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001A53FD" w14:textId="77777777" w:rsidTr="002F4738">
        <w:tc>
          <w:tcPr>
            <w:tcW w:w="5508" w:type="dxa"/>
          </w:tcPr>
          <w:p w14:paraId="2CC48762" w14:textId="72FD52F6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id_manager</w:t>
            </w:r>
            <w:proofErr w:type="spellEnd"/>
          </w:p>
        </w:tc>
        <w:tc>
          <w:tcPr>
            <w:tcW w:w="5508" w:type="dxa"/>
          </w:tcPr>
          <w:p w14:paraId="0A8A8B9A" w14:textId="740246ED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Varchar2(6), PK</w:t>
            </w:r>
          </w:p>
        </w:tc>
      </w:tr>
      <w:tr w:rsidR="003E39A0" w14:paraId="4DADBEC9" w14:textId="77777777" w:rsidTr="002F4738">
        <w:tc>
          <w:tcPr>
            <w:tcW w:w="5508" w:type="dxa"/>
          </w:tcPr>
          <w:p w14:paraId="0D14B780" w14:textId="23BC2EE6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Nama_manager</w:t>
            </w:r>
            <w:proofErr w:type="spellEnd"/>
          </w:p>
        </w:tc>
        <w:tc>
          <w:tcPr>
            <w:tcW w:w="5508" w:type="dxa"/>
          </w:tcPr>
          <w:p w14:paraId="6ED071E1" w14:textId="7805363F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3E39A0" w14:paraId="35CAB98A" w14:textId="77777777" w:rsidTr="002F4738">
        <w:tc>
          <w:tcPr>
            <w:tcW w:w="5508" w:type="dxa"/>
          </w:tcPr>
          <w:p w14:paraId="5192C637" w14:textId="22B77064" w:rsid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Dob_manager</w:t>
            </w:r>
            <w:proofErr w:type="spellEnd"/>
          </w:p>
        </w:tc>
        <w:tc>
          <w:tcPr>
            <w:tcW w:w="5508" w:type="dxa"/>
          </w:tcPr>
          <w:p w14:paraId="06CB06A6" w14:textId="725F7B86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date</w:t>
            </w:r>
          </w:p>
        </w:tc>
      </w:tr>
      <w:tr w:rsidR="003E39A0" w14:paraId="7A41F2BD" w14:textId="77777777" w:rsidTr="002F4738">
        <w:tc>
          <w:tcPr>
            <w:tcW w:w="5508" w:type="dxa"/>
          </w:tcPr>
          <w:p w14:paraId="59D3A22C" w14:textId="09EFDDAC" w:rsid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27015C62" w14:textId="48C083D0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3E39A0" w14:paraId="34C97798" w14:textId="77777777" w:rsidTr="002F4738">
        <w:tc>
          <w:tcPr>
            <w:tcW w:w="5508" w:type="dxa"/>
          </w:tcPr>
          <w:p w14:paraId="7F8D9DC9" w14:textId="25268732" w:rsid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</w:p>
        </w:tc>
        <w:tc>
          <w:tcPr>
            <w:tcW w:w="5508" w:type="dxa"/>
          </w:tcPr>
          <w:p w14:paraId="76EB1D21" w14:textId="1D602CDF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Varchar2(7),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320707B7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6ED8410D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753434BE" w14:textId="5585CDF7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Club</w:t>
            </w:r>
          </w:p>
        </w:tc>
      </w:tr>
      <w:tr w:rsidR="003E39A0" w14:paraId="2E3DDB55" w14:textId="77777777" w:rsidTr="002F4738">
        <w:tc>
          <w:tcPr>
            <w:tcW w:w="5508" w:type="dxa"/>
            <w:shd w:val="clear" w:color="auto" w:fill="FFFF00"/>
          </w:tcPr>
          <w:p w14:paraId="79447C71" w14:textId="77777777" w:rsidR="003E39A0" w:rsidRPr="000D5FBE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366EA78" w14:textId="77777777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7DAE734F" w14:textId="77777777" w:rsidTr="002F4738">
        <w:tc>
          <w:tcPr>
            <w:tcW w:w="5508" w:type="dxa"/>
          </w:tcPr>
          <w:p w14:paraId="16140846" w14:textId="1FF77013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198E2858" w14:textId="214417E2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PK</w:t>
            </w:r>
          </w:p>
        </w:tc>
      </w:tr>
      <w:tr w:rsidR="003E39A0" w14:paraId="4FCC29FD" w14:textId="77777777" w:rsidTr="002F4738">
        <w:tc>
          <w:tcPr>
            <w:tcW w:w="5508" w:type="dxa"/>
          </w:tcPr>
          <w:p w14:paraId="288A9882" w14:textId="199F4203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Nama_club</w:t>
            </w:r>
            <w:proofErr w:type="spellEnd"/>
          </w:p>
        </w:tc>
        <w:tc>
          <w:tcPr>
            <w:tcW w:w="5508" w:type="dxa"/>
          </w:tcPr>
          <w:p w14:paraId="680981F9" w14:textId="1119BEB1" w:rsidR="003E39A0" w:rsidRP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3E39A0" w14:paraId="297589EA" w14:textId="77777777" w:rsidTr="002F4738">
        <w:tc>
          <w:tcPr>
            <w:tcW w:w="5508" w:type="dxa"/>
          </w:tcPr>
          <w:p w14:paraId="765390EB" w14:textId="432B42FC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Tahun_berdiri</w:t>
            </w:r>
            <w:proofErr w:type="spellEnd"/>
          </w:p>
        </w:tc>
        <w:tc>
          <w:tcPr>
            <w:tcW w:w="5508" w:type="dxa"/>
          </w:tcPr>
          <w:p w14:paraId="7EEB71B1" w14:textId="6DB5A2C6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date</w:t>
            </w:r>
          </w:p>
        </w:tc>
      </w:tr>
      <w:tr w:rsidR="003E39A0" w14:paraId="3CEDF354" w14:textId="77777777" w:rsidTr="002F4738">
        <w:tc>
          <w:tcPr>
            <w:tcW w:w="5508" w:type="dxa"/>
          </w:tcPr>
          <w:p w14:paraId="38E7276E" w14:textId="6DC3306E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Id_liga</w:t>
            </w:r>
            <w:proofErr w:type="spellEnd"/>
          </w:p>
        </w:tc>
        <w:tc>
          <w:tcPr>
            <w:tcW w:w="5508" w:type="dxa"/>
          </w:tcPr>
          <w:p w14:paraId="16E07B7C" w14:textId="5435C248" w:rsidR="003E39A0" w:rsidRDefault="003E39A0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</w:t>
            </w:r>
            <w:r w:rsidR="00DC5364">
              <w:rPr>
                <w:rFonts w:cs="Times New Roman"/>
                <w:szCs w:val="24"/>
                <w:lang w:val="en-US"/>
              </w:rPr>
              <w:t>(5</w:t>
            </w:r>
            <w:r>
              <w:rPr>
                <w:rFonts w:cs="Times New Roman"/>
                <w:szCs w:val="24"/>
                <w:lang w:val="en-US"/>
              </w:rPr>
              <w:t>)</w:t>
            </w:r>
            <w:r w:rsidR="00DC5364">
              <w:rPr>
                <w:rFonts w:cs="Times New Roman"/>
                <w:szCs w:val="24"/>
                <w:lang w:val="en-US"/>
              </w:rPr>
              <w:t xml:space="preserve">, references </w:t>
            </w:r>
            <w:proofErr w:type="spellStart"/>
            <w:r w:rsidR="00DC5364">
              <w:rPr>
                <w:rFonts w:cs="Times New Roman"/>
                <w:szCs w:val="24"/>
                <w:lang w:val="en-US"/>
              </w:rPr>
              <w:t>liga</w:t>
            </w:r>
            <w:proofErr w:type="spellEnd"/>
            <w:r w:rsidR="00DC5364"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 w:rsidR="00DC5364">
              <w:rPr>
                <w:rFonts w:cs="Times New Roman"/>
                <w:szCs w:val="24"/>
                <w:lang w:val="en-US"/>
              </w:rPr>
              <w:t>id_liga</w:t>
            </w:r>
            <w:proofErr w:type="spellEnd"/>
            <w:r w:rsidR="00DC5364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324DFEC9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5C95C5CF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01C0CD6F" w14:textId="0909E078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Stadium</w:t>
            </w:r>
          </w:p>
        </w:tc>
      </w:tr>
      <w:tr w:rsidR="00DC5364" w14:paraId="354E4D92" w14:textId="77777777" w:rsidTr="002F4738">
        <w:tc>
          <w:tcPr>
            <w:tcW w:w="5508" w:type="dxa"/>
            <w:shd w:val="clear" w:color="auto" w:fill="FFFF00"/>
          </w:tcPr>
          <w:p w14:paraId="78D26FAA" w14:textId="77777777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3C12B8F4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7C23FE02" w14:textId="77777777" w:rsidTr="002F4738">
        <w:tc>
          <w:tcPr>
            <w:tcW w:w="5508" w:type="dxa"/>
          </w:tcPr>
          <w:p w14:paraId="1802A738" w14:textId="4EA89EA9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id_stadium</w:t>
            </w:r>
            <w:proofErr w:type="spellEnd"/>
          </w:p>
        </w:tc>
        <w:tc>
          <w:tcPr>
            <w:tcW w:w="5508" w:type="dxa"/>
          </w:tcPr>
          <w:p w14:paraId="38D5C644" w14:textId="42E8BF43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Varchar2(6), PK</w:t>
            </w:r>
          </w:p>
        </w:tc>
      </w:tr>
      <w:tr w:rsidR="00DC5364" w14:paraId="2C646CFD" w14:textId="77777777" w:rsidTr="002F4738">
        <w:tc>
          <w:tcPr>
            <w:tcW w:w="5508" w:type="dxa"/>
          </w:tcPr>
          <w:p w14:paraId="0BD494BB" w14:textId="3226367B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Nama_stadium</w:t>
            </w:r>
            <w:proofErr w:type="spellEnd"/>
          </w:p>
        </w:tc>
        <w:tc>
          <w:tcPr>
            <w:tcW w:w="5508" w:type="dxa"/>
          </w:tcPr>
          <w:p w14:paraId="755A831A" w14:textId="644DC1D3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DC5364" w14:paraId="08D85A17" w14:textId="77777777" w:rsidTr="002F4738">
        <w:tc>
          <w:tcPr>
            <w:tcW w:w="5508" w:type="dxa"/>
          </w:tcPr>
          <w:p w14:paraId="1A040A0F" w14:textId="78695CA9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Kapasitas</w:t>
            </w:r>
            <w:proofErr w:type="spellEnd"/>
          </w:p>
        </w:tc>
        <w:tc>
          <w:tcPr>
            <w:tcW w:w="5508" w:type="dxa"/>
          </w:tcPr>
          <w:p w14:paraId="2802A749" w14:textId="32E85649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</w:t>
            </w:r>
          </w:p>
        </w:tc>
      </w:tr>
      <w:tr w:rsidR="00DC5364" w14:paraId="67D466DD" w14:textId="77777777" w:rsidTr="002F4738">
        <w:tc>
          <w:tcPr>
            <w:tcW w:w="5508" w:type="dxa"/>
          </w:tcPr>
          <w:p w14:paraId="134C95E9" w14:textId="0135D2D5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7C1FB7A0" w14:textId="7767AA48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78A6D9AD" w14:textId="77777777" w:rsidTr="002F4738">
        <w:tc>
          <w:tcPr>
            <w:tcW w:w="5508" w:type="dxa"/>
          </w:tcPr>
          <w:p w14:paraId="7BF60DAF" w14:textId="74A12D06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2977EC09" w14:textId="75BA0ADA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2D6B203F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p w14:paraId="7D3F4574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p w14:paraId="4581F6A5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09534E6F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19B329B2" w14:textId="36734CDC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Player</w:t>
            </w:r>
          </w:p>
        </w:tc>
      </w:tr>
      <w:tr w:rsidR="00DC5364" w14:paraId="58748E72" w14:textId="77777777" w:rsidTr="002F4738">
        <w:tc>
          <w:tcPr>
            <w:tcW w:w="5508" w:type="dxa"/>
            <w:shd w:val="clear" w:color="auto" w:fill="FFFF00"/>
          </w:tcPr>
          <w:p w14:paraId="5BF4B7B6" w14:textId="77777777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638B495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76E31BE9" w14:textId="77777777" w:rsidTr="002F4738">
        <w:tc>
          <w:tcPr>
            <w:tcW w:w="5508" w:type="dxa"/>
          </w:tcPr>
          <w:p w14:paraId="0A898ED9" w14:textId="116B7B4B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id_player</w:t>
            </w:r>
            <w:proofErr w:type="spellEnd"/>
          </w:p>
        </w:tc>
        <w:tc>
          <w:tcPr>
            <w:tcW w:w="5508" w:type="dxa"/>
          </w:tcPr>
          <w:p w14:paraId="5A39CFBB" w14:textId="09326922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PK</w:t>
            </w:r>
          </w:p>
        </w:tc>
      </w:tr>
      <w:tr w:rsidR="00DC5364" w14:paraId="62D78235" w14:textId="77777777" w:rsidTr="002F4738">
        <w:tc>
          <w:tcPr>
            <w:tcW w:w="5508" w:type="dxa"/>
          </w:tcPr>
          <w:p w14:paraId="01B2B7D4" w14:textId="187E1153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Nama_player</w:t>
            </w:r>
            <w:proofErr w:type="spellEnd"/>
          </w:p>
        </w:tc>
        <w:tc>
          <w:tcPr>
            <w:tcW w:w="5508" w:type="dxa"/>
          </w:tcPr>
          <w:p w14:paraId="4042EEFF" w14:textId="4B69E1D0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DC5364" w14:paraId="5ACEE871" w14:textId="77777777" w:rsidTr="002F4738">
        <w:tc>
          <w:tcPr>
            <w:tcW w:w="5508" w:type="dxa"/>
          </w:tcPr>
          <w:p w14:paraId="57B0E241" w14:textId="34D25376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Dob_player</w:t>
            </w:r>
            <w:proofErr w:type="spellEnd"/>
          </w:p>
        </w:tc>
        <w:tc>
          <w:tcPr>
            <w:tcW w:w="5508" w:type="dxa"/>
          </w:tcPr>
          <w:p w14:paraId="37E4AD08" w14:textId="0979BA45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Date</w:t>
            </w:r>
          </w:p>
        </w:tc>
      </w:tr>
      <w:tr w:rsidR="00DC5364" w14:paraId="14992EA3" w14:textId="77777777" w:rsidTr="002F4738">
        <w:tc>
          <w:tcPr>
            <w:tcW w:w="5508" w:type="dxa"/>
          </w:tcPr>
          <w:p w14:paraId="7409B460" w14:textId="06E3685E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3359BC4A" w14:textId="54ED378F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52A5400A" w14:textId="77777777" w:rsidTr="002F4738">
        <w:tc>
          <w:tcPr>
            <w:tcW w:w="5508" w:type="dxa"/>
          </w:tcPr>
          <w:p w14:paraId="5CAF0C17" w14:textId="1247318D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426FB5FB" w14:textId="5044B16F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407867F7" w14:textId="77777777" w:rsidTr="002F4738">
        <w:tc>
          <w:tcPr>
            <w:tcW w:w="5508" w:type="dxa"/>
          </w:tcPr>
          <w:p w14:paraId="64FB06C0" w14:textId="0E0046B4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</w:p>
        </w:tc>
        <w:tc>
          <w:tcPr>
            <w:tcW w:w="5508" w:type="dxa"/>
          </w:tcPr>
          <w:p w14:paraId="0D3EE233" w14:textId="3BE0E5F5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25DFE724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2DCDAA3B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14E4EFBC" w14:textId="160E2D97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H_transaksi</w:t>
            </w:r>
            <w:proofErr w:type="spellEnd"/>
          </w:p>
        </w:tc>
      </w:tr>
      <w:tr w:rsidR="00DC5364" w14:paraId="1812B25B" w14:textId="77777777" w:rsidTr="002F4738">
        <w:tc>
          <w:tcPr>
            <w:tcW w:w="5508" w:type="dxa"/>
            <w:shd w:val="clear" w:color="auto" w:fill="FFFF00"/>
          </w:tcPr>
          <w:p w14:paraId="46087658" w14:textId="77777777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4DB0F0CC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1FCACBFA" w14:textId="77777777" w:rsidTr="002F4738">
        <w:tc>
          <w:tcPr>
            <w:tcW w:w="5508" w:type="dxa"/>
          </w:tcPr>
          <w:p w14:paraId="20510448" w14:textId="0AEE2F75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id_transaksi</w:t>
            </w:r>
            <w:proofErr w:type="spellEnd"/>
          </w:p>
        </w:tc>
        <w:tc>
          <w:tcPr>
            <w:tcW w:w="5508" w:type="dxa"/>
          </w:tcPr>
          <w:p w14:paraId="5F1E12F9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PK</w:t>
            </w:r>
          </w:p>
        </w:tc>
      </w:tr>
      <w:tr w:rsidR="00DC5364" w14:paraId="0ED52129" w14:textId="77777777" w:rsidTr="002F4738">
        <w:tc>
          <w:tcPr>
            <w:tcW w:w="5508" w:type="dxa"/>
          </w:tcPr>
          <w:p w14:paraId="41FFF06A" w14:textId="4B84AB10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Club_asal</w:t>
            </w:r>
            <w:proofErr w:type="spellEnd"/>
          </w:p>
        </w:tc>
        <w:tc>
          <w:tcPr>
            <w:tcW w:w="5508" w:type="dxa"/>
          </w:tcPr>
          <w:p w14:paraId="12B6EE00" w14:textId="0C53C59A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2235947A" w14:textId="77777777" w:rsidTr="002F4738">
        <w:tc>
          <w:tcPr>
            <w:tcW w:w="5508" w:type="dxa"/>
          </w:tcPr>
          <w:p w14:paraId="2165ED59" w14:textId="27A8FA28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Club_baru</w:t>
            </w:r>
            <w:proofErr w:type="spellEnd"/>
          </w:p>
        </w:tc>
        <w:tc>
          <w:tcPr>
            <w:tcW w:w="5508" w:type="dxa"/>
          </w:tcPr>
          <w:p w14:paraId="5E4F45CC" w14:textId="172F7178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36B9E417" w14:textId="77777777" w:rsidTr="002F4738">
        <w:tc>
          <w:tcPr>
            <w:tcW w:w="5508" w:type="dxa"/>
          </w:tcPr>
          <w:p w14:paraId="7C8DDF56" w14:textId="0F0E109F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Biaya_transfer</w:t>
            </w:r>
            <w:proofErr w:type="spellEnd"/>
          </w:p>
        </w:tc>
        <w:tc>
          <w:tcPr>
            <w:tcW w:w="5508" w:type="dxa"/>
          </w:tcPr>
          <w:p w14:paraId="69BDF055" w14:textId="06FE0A78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</w:t>
            </w:r>
          </w:p>
        </w:tc>
      </w:tr>
      <w:tr w:rsidR="00DC5364" w14:paraId="0190ACAF" w14:textId="77777777" w:rsidTr="002F4738">
        <w:tc>
          <w:tcPr>
            <w:tcW w:w="5508" w:type="dxa"/>
          </w:tcPr>
          <w:p w14:paraId="14701FD3" w14:textId="1DFA143F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Tgl_transfer</w:t>
            </w:r>
            <w:proofErr w:type="spellEnd"/>
          </w:p>
        </w:tc>
        <w:tc>
          <w:tcPr>
            <w:tcW w:w="5508" w:type="dxa"/>
          </w:tcPr>
          <w:p w14:paraId="2C81907C" w14:textId="5CAC2278" w:rsidR="00DC5364" w:rsidRDefault="00ED61DE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Date</w:t>
            </w:r>
          </w:p>
        </w:tc>
      </w:tr>
    </w:tbl>
    <w:p w14:paraId="2045128A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4C6DAF12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0EFE4A1B" w14:textId="1036AB9E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D_transaksi</w:t>
            </w:r>
            <w:proofErr w:type="spellEnd"/>
          </w:p>
        </w:tc>
      </w:tr>
      <w:tr w:rsidR="00DC5364" w14:paraId="34570F56" w14:textId="77777777" w:rsidTr="002F4738">
        <w:tc>
          <w:tcPr>
            <w:tcW w:w="5508" w:type="dxa"/>
            <w:shd w:val="clear" w:color="auto" w:fill="FFFF00"/>
          </w:tcPr>
          <w:p w14:paraId="26E22766" w14:textId="77777777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4D0E3012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236A34CC" w14:textId="77777777" w:rsidTr="002F4738">
        <w:tc>
          <w:tcPr>
            <w:tcW w:w="5508" w:type="dxa"/>
          </w:tcPr>
          <w:p w14:paraId="0AF42632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id_transaksi</w:t>
            </w:r>
            <w:proofErr w:type="spellEnd"/>
          </w:p>
        </w:tc>
        <w:tc>
          <w:tcPr>
            <w:tcW w:w="5508" w:type="dxa"/>
          </w:tcPr>
          <w:p w14:paraId="5369F85F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PK</w:t>
            </w:r>
          </w:p>
        </w:tc>
      </w:tr>
      <w:tr w:rsidR="00DC5364" w14:paraId="034764CD" w14:textId="77777777" w:rsidTr="002F4738">
        <w:tc>
          <w:tcPr>
            <w:tcW w:w="5508" w:type="dxa"/>
          </w:tcPr>
          <w:p w14:paraId="3C78393F" w14:textId="4A30C56F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Id_player</w:t>
            </w:r>
            <w:proofErr w:type="spellEnd"/>
          </w:p>
        </w:tc>
        <w:tc>
          <w:tcPr>
            <w:tcW w:w="5508" w:type="dxa"/>
          </w:tcPr>
          <w:p w14:paraId="6B38F622" w14:textId="1EF50632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references player(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id_player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), PK</w:t>
            </w:r>
          </w:p>
        </w:tc>
      </w:tr>
      <w:tr w:rsidR="00DC5364" w14:paraId="503545C1" w14:textId="77777777" w:rsidTr="00DC5364">
        <w:trPr>
          <w:trHeight w:val="260"/>
        </w:trPr>
        <w:tc>
          <w:tcPr>
            <w:tcW w:w="5508" w:type="dxa"/>
          </w:tcPr>
          <w:p w14:paraId="57AA5079" w14:textId="174D6BCE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Subtotal</w:t>
            </w:r>
          </w:p>
        </w:tc>
        <w:tc>
          <w:tcPr>
            <w:tcW w:w="5508" w:type="dxa"/>
          </w:tcPr>
          <w:p w14:paraId="3BDE0A13" w14:textId="77777777" w:rsidR="00DC5364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</w:t>
            </w:r>
          </w:p>
        </w:tc>
      </w:tr>
    </w:tbl>
    <w:p w14:paraId="53C5FD4B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767B5203" w14:textId="77777777" w:rsidTr="002F4738">
        <w:tc>
          <w:tcPr>
            <w:tcW w:w="11016" w:type="dxa"/>
            <w:gridSpan w:val="2"/>
            <w:shd w:val="clear" w:color="auto" w:fill="D9E2F3" w:themeFill="accent1" w:themeFillTint="33"/>
          </w:tcPr>
          <w:p w14:paraId="09A0BCE5" w14:textId="0FDA492C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Club_Manager</w:t>
            </w:r>
            <w:proofErr w:type="spellEnd"/>
          </w:p>
        </w:tc>
      </w:tr>
      <w:tr w:rsidR="00DC5364" w14:paraId="39EA0AAA" w14:textId="77777777" w:rsidTr="002F4738">
        <w:tc>
          <w:tcPr>
            <w:tcW w:w="5508" w:type="dxa"/>
            <w:shd w:val="clear" w:color="auto" w:fill="FFFF00"/>
          </w:tcPr>
          <w:p w14:paraId="74063F76" w14:textId="77777777" w:rsidR="00DC5364" w:rsidRPr="000D5FBE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2EBD942B" w14:textId="77777777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4701ABED" w14:textId="77777777" w:rsidTr="002F4738">
        <w:tc>
          <w:tcPr>
            <w:tcW w:w="5508" w:type="dxa"/>
          </w:tcPr>
          <w:p w14:paraId="62A7FBD0" w14:textId="1625B9D8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61745585" w14:textId="02EEECBA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), PK</w:t>
            </w:r>
          </w:p>
        </w:tc>
      </w:tr>
      <w:tr w:rsidR="00DC5364" w14:paraId="4B5C60E2" w14:textId="77777777" w:rsidTr="002F4738">
        <w:tc>
          <w:tcPr>
            <w:tcW w:w="5508" w:type="dxa"/>
          </w:tcPr>
          <w:p w14:paraId="262D906C" w14:textId="1F01AF16" w:rsidR="00DC5364" w:rsidRPr="003E39A0" w:rsidRDefault="00DC5364" w:rsidP="002F4738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Id_manager</w:t>
            </w:r>
            <w:proofErr w:type="spellEnd"/>
          </w:p>
        </w:tc>
        <w:tc>
          <w:tcPr>
            <w:tcW w:w="5508" w:type="dxa"/>
          </w:tcPr>
          <w:p w14:paraId="3D0A333C" w14:textId="0C3594A3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Varchar2(6), references manager(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id_manager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), PK</w:t>
            </w:r>
          </w:p>
        </w:tc>
      </w:tr>
    </w:tbl>
    <w:p w14:paraId="3DE2C55D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p w14:paraId="7E93E97C" w14:textId="0B7123B3" w:rsidR="00DC5364" w:rsidRDefault="00DC5364">
      <w:pPr>
        <w:spacing w:after="160"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pPr w:leftFromText="180" w:rightFromText="180" w:vertAnchor="text" w:tblpY="1"/>
        <w:tblOverlap w:val="never"/>
        <w:tblW w:w="3500" w:type="dxa"/>
        <w:tblInd w:w="93" w:type="dxa"/>
        <w:tblLook w:val="04A0" w:firstRow="1" w:lastRow="0" w:firstColumn="1" w:lastColumn="0" w:noHBand="0" w:noVBand="1"/>
      </w:tblPr>
      <w:tblGrid>
        <w:gridCol w:w="1435"/>
        <w:gridCol w:w="2065"/>
      </w:tblGrid>
      <w:tr w:rsidR="00DC5364" w:rsidRPr="00DC5364" w14:paraId="44C394ED" w14:textId="77777777" w:rsidTr="00ED61DE">
        <w:trPr>
          <w:trHeight w:val="315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C431684" w14:textId="77777777" w:rsidR="00DC5364" w:rsidRPr="00DC5364" w:rsidRDefault="00DC5364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Negara</w:t>
            </w:r>
          </w:p>
        </w:tc>
      </w:tr>
      <w:tr w:rsidR="00DC5364" w:rsidRPr="00DC5364" w14:paraId="5CED852A" w14:textId="77777777" w:rsidTr="00ED61DE">
        <w:trPr>
          <w:trHeight w:val="315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E35332C" w14:textId="77777777" w:rsidR="00DC5364" w:rsidRPr="00DC5364" w:rsidRDefault="00DC5364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79F8E81C" w14:textId="77777777" w:rsidR="00DC5364" w:rsidRPr="00DC5364" w:rsidRDefault="00DC5364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nama_negara</w:t>
            </w:r>
            <w:proofErr w:type="spellEnd"/>
          </w:p>
        </w:tc>
      </w:tr>
      <w:tr w:rsidR="00DC5364" w:rsidRPr="00DC5364" w14:paraId="54BF2690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7400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F260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ENGLAND</w:t>
            </w:r>
          </w:p>
        </w:tc>
      </w:tr>
      <w:tr w:rsidR="00DC5364" w:rsidRPr="00DC5364" w14:paraId="4A6454C5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4C69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39C7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FRANCE</w:t>
            </w:r>
          </w:p>
        </w:tc>
      </w:tr>
      <w:tr w:rsidR="00DC5364" w:rsidRPr="00DC5364" w14:paraId="3CDBFFCF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DC5E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AA9C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SPAIN</w:t>
            </w:r>
          </w:p>
        </w:tc>
      </w:tr>
      <w:tr w:rsidR="00DC5364" w:rsidRPr="00DC5364" w14:paraId="38D64B15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7992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WLS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B9EA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WALES</w:t>
            </w:r>
          </w:p>
        </w:tc>
      </w:tr>
      <w:tr w:rsidR="00DC5364" w:rsidRPr="00DC5364" w14:paraId="161927D6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2EE3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6E2B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GERMANY</w:t>
            </w:r>
          </w:p>
        </w:tc>
      </w:tr>
      <w:tr w:rsidR="00DC5364" w:rsidRPr="00DC5364" w14:paraId="141E8D90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09C4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99EB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ITALY</w:t>
            </w:r>
          </w:p>
        </w:tc>
      </w:tr>
      <w:tr w:rsidR="00DC5364" w:rsidRPr="00DC5364" w14:paraId="760F97F1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81D6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D53F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JAPAN</w:t>
            </w:r>
          </w:p>
        </w:tc>
      </w:tr>
      <w:tr w:rsidR="00DC5364" w:rsidRPr="00DC5364" w14:paraId="3E4030B4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F262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80C8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ROMANIA</w:t>
            </w:r>
          </w:p>
        </w:tc>
      </w:tr>
      <w:tr w:rsidR="00DC5364" w:rsidRPr="00DC5364" w14:paraId="711DC4A1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3E23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RUS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88E6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RUSSIA</w:t>
            </w:r>
          </w:p>
        </w:tc>
      </w:tr>
      <w:tr w:rsidR="00DC5364" w:rsidRPr="00DC5364" w14:paraId="2BD80AC0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60B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UKR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99B9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UKRAINE</w:t>
            </w:r>
          </w:p>
        </w:tc>
      </w:tr>
      <w:tr w:rsidR="00DC5364" w:rsidRPr="00DC5364" w14:paraId="1ABE20B4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389A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2A8D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BELGIUM</w:t>
            </w:r>
          </w:p>
        </w:tc>
      </w:tr>
      <w:tr w:rsidR="00DC5364" w:rsidRPr="00DC5364" w14:paraId="6F74582A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6170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BED3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HOLLAND</w:t>
            </w:r>
          </w:p>
        </w:tc>
      </w:tr>
      <w:tr w:rsidR="00DC5364" w:rsidRPr="00DC5364" w14:paraId="59247469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2B98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50B1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DC5364" w:rsidRPr="00DC5364" w14:paraId="652967DC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BF60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C0E9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SWEDEN</w:t>
            </w:r>
          </w:p>
        </w:tc>
      </w:tr>
      <w:tr w:rsidR="00DC5364" w:rsidRPr="00DC5364" w14:paraId="55D20491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4C20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1C01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NORWAY</w:t>
            </w:r>
          </w:p>
        </w:tc>
      </w:tr>
      <w:tr w:rsidR="00DC5364" w:rsidRPr="00DC5364" w14:paraId="6334EB81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0879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11BB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CROATIA</w:t>
            </w:r>
          </w:p>
        </w:tc>
      </w:tr>
      <w:tr w:rsidR="00DC5364" w:rsidRPr="00DC5364" w14:paraId="4F081171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9307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ICE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1AE2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ICELAND</w:t>
            </w:r>
          </w:p>
        </w:tc>
      </w:tr>
      <w:tr w:rsidR="00DC5364" w:rsidRPr="00DC5364" w14:paraId="10486CD3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ECE5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103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DENMARK</w:t>
            </w:r>
          </w:p>
        </w:tc>
      </w:tr>
      <w:tr w:rsidR="00DC5364" w:rsidRPr="00DC5364" w14:paraId="258F932F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9EFD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CZE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1C8F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CZECH</w:t>
            </w:r>
          </w:p>
        </w:tc>
      </w:tr>
      <w:tr w:rsidR="00DC5364" w:rsidRPr="00DC5364" w14:paraId="71D59380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7DF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E8AB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IRELAND</w:t>
            </w:r>
          </w:p>
        </w:tc>
      </w:tr>
      <w:tr w:rsidR="00DC5364" w:rsidRPr="00DC5364" w14:paraId="77D1F7B0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9C39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00CF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FINLAND</w:t>
            </w:r>
          </w:p>
        </w:tc>
      </w:tr>
      <w:tr w:rsidR="00DC5364" w:rsidRPr="00DC5364" w14:paraId="2DDA5961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09C2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BUL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23D4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BULGARIA</w:t>
            </w:r>
          </w:p>
        </w:tc>
      </w:tr>
      <w:tr w:rsidR="00DC5364" w:rsidRPr="00DC5364" w14:paraId="7107BA68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9E27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15B0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SERBIA</w:t>
            </w:r>
          </w:p>
        </w:tc>
      </w:tr>
      <w:tr w:rsidR="00DC5364" w:rsidRPr="00DC5364" w14:paraId="437DA1E4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0DD5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8D5A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SOUTH KOREA</w:t>
            </w:r>
          </w:p>
        </w:tc>
      </w:tr>
      <w:tr w:rsidR="00DC5364" w:rsidRPr="00DC5364" w14:paraId="21B7D2F5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8CC2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BBA7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ARGENTINA</w:t>
            </w:r>
          </w:p>
        </w:tc>
      </w:tr>
      <w:tr w:rsidR="00DC5364" w:rsidRPr="00DC5364" w14:paraId="50BE4277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B9F4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7AEA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BRAZIL</w:t>
            </w:r>
          </w:p>
        </w:tc>
      </w:tr>
      <w:tr w:rsidR="00DC5364" w:rsidRPr="00DC5364" w14:paraId="53A4730C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B8CE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8E0E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PORTUGAL</w:t>
            </w:r>
          </w:p>
        </w:tc>
      </w:tr>
      <w:tr w:rsidR="00DC5364" w:rsidRPr="00DC5364" w14:paraId="37A89506" w14:textId="77777777" w:rsidTr="00ED61D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6388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SCO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3FE1" w14:textId="77777777" w:rsidR="00DC5364" w:rsidRPr="00DC5364" w:rsidRDefault="00DC5364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SCOTLAND</w:t>
            </w:r>
          </w:p>
        </w:tc>
      </w:tr>
    </w:tbl>
    <w:p w14:paraId="0E7341DA" w14:textId="09EF88E3" w:rsidR="00DC5364" w:rsidRDefault="00ED61DE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textWrapping" w:clear="all"/>
      </w:r>
    </w:p>
    <w:tbl>
      <w:tblPr>
        <w:tblW w:w="7740" w:type="dxa"/>
        <w:tblInd w:w="93" w:type="dxa"/>
        <w:tblLook w:val="04A0" w:firstRow="1" w:lastRow="0" w:firstColumn="1" w:lastColumn="0" w:noHBand="0" w:noVBand="1"/>
      </w:tblPr>
      <w:tblGrid>
        <w:gridCol w:w="1036"/>
        <w:gridCol w:w="4541"/>
        <w:gridCol w:w="1473"/>
        <w:gridCol w:w="690"/>
      </w:tblGrid>
      <w:tr w:rsidR="00DC5364" w:rsidRPr="00DC5364" w14:paraId="2F9F9D74" w14:textId="77777777" w:rsidTr="00DC5364">
        <w:trPr>
          <w:trHeight w:val="315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29DED25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Liga</w:t>
            </w:r>
            <w:proofErr w:type="spellEnd"/>
          </w:p>
        </w:tc>
      </w:tr>
      <w:tr w:rsidR="00DC5364" w:rsidRPr="00DC5364" w14:paraId="5E7E4E1C" w14:textId="77777777" w:rsidTr="00DC5364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9682C1B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id_liga</w:t>
            </w:r>
            <w:proofErr w:type="spellEnd"/>
          </w:p>
        </w:tc>
        <w:tc>
          <w:tcPr>
            <w:tcW w:w="45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C70CDCB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nama_liga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E93B14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2303A93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divis</w:t>
            </w:r>
            <w:proofErr w:type="spellEnd"/>
          </w:p>
        </w:tc>
      </w:tr>
      <w:tr w:rsidR="00DC5364" w:rsidRPr="00DC5364" w14:paraId="13F8DD7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607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81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Premier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08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E96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032A7511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489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B12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EFL Championship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45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ED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6E98C4F6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CA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C80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English Football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50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68B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47CF4B9B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10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62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EFL League One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BC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A92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09079C12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5E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76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EFL League Two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2D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5A3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44785FE4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24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5F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National League (division)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55A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368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</w:tr>
      <w:tr w:rsidR="00DC5364" w:rsidRPr="00DC5364" w14:paraId="2182DF27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8F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EFDB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1" w:tooltip="Ligue 1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Ligue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1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AE3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CE4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0F5E09C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8E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E15C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2" w:tooltip="Ligue 2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Ligue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2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313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8D3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4F2068C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81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CFF0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3" w:tooltip="Championnat National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Championnat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National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14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355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3CA5B9E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5F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2C45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4" w:tooltip="Championnat National 2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Championnat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National 2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35E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827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53118335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F4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4463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5" w:tooltip="Championnat National 3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Championnat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National 3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448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FD6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5F7F223D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7A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DB01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6" w:tooltip="La Liga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La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Liga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A6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270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6B42B28C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71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9E37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7" w:tooltip="Segunda División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Segunda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División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A02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37C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663A26A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A7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246C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8" w:tooltip="Segunda División B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Segunda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División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B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12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452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1CAE8F8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096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4607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9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Tercera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División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485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3A1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351043A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E0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9830" w14:textId="2D5F7B5D" w:rsidR="00DC5364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0" w:tooltip="Divisiones Regionales de Fútbol" w:history="1">
              <w:proofErr w:type="spellStart"/>
              <w:r w:rsid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Divisiones</w:t>
              </w:r>
              <w:proofErr w:type="spellEnd"/>
              <w:r w:rsid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Regionales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481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C43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5C4BD64F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10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A448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1" w:tooltip="Serie A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A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1BB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541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4127CE5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6F2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74C5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2" w:tooltip="Serie B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B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88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B5E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4F87A1DC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BA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F4F5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3" w:tooltip="Serie C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C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3C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E79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5626908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67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F5D5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4" w:tooltip="Serie D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D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DA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806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118BC6CE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BC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2C76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5" w:tooltip="Eccellenza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Eccellenza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90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515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41040B6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84A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073C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6" w:tooltip="Promozione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Promozione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59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68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</w:tr>
      <w:tr w:rsidR="00DC5364" w:rsidRPr="00DC5364" w14:paraId="35C6CF5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A7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19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Eredvisie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070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58D8961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06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B5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Campeonato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Serie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5BE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9A9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6567C9D2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C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A7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Superliga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Argentina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26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393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1A0572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6B2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DC2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Major League Soccer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C39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5D6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164BBAB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A29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JP001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C3B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Japan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DC9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143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3A7AF76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F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5DD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Korea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82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DFA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8404B0F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23F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F23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Belgian First Division A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6EF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A47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</w:tbl>
    <w:p w14:paraId="5969CB70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1128"/>
        <w:gridCol w:w="2894"/>
        <w:gridCol w:w="2049"/>
        <w:gridCol w:w="1009"/>
      </w:tblGrid>
      <w:tr w:rsidR="00ED61DE" w:rsidRPr="00ED61DE" w14:paraId="737DF6C1" w14:textId="77777777" w:rsidTr="00ED61DE">
        <w:trPr>
          <w:trHeight w:val="315"/>
        </w:trPr>
        <w:tc>
          <w:tcPr>
            <w:tcW w:w="70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4964265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</w:t>
            </w:r>
          </w:p>
        </w:tc>
      </w:tr>
      <w:tr w:rsidR="00ED61DE" w:rsidRPr="00ED61DE" w14:paraId="3EF429D5" w14:textId="77777777" w:rsidTr="00ED61DE">
        <w:trPr>
          <w:trHeight w:val="315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7030B1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08C366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Nama_club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C3D1CBD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tahun_berdiri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6F843BB9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Id_liga</w:t>
            </w:r>
            <w:proofErr w:type="spellEnd"/>
          </w:p>
        </w:tc>
      </w:tr>
      <w:tr w:rsidR="00ED61DE" w:rsidRPr="00ED61DE" w14:paraId="7307716E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B35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A83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Manchester United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018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1878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876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ED61DE" w:rsidRPr="00ED61DE" w14:paraId="55946DC8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8D6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BA8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Arsenal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D4B2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1886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74E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ED61DE" w:rsidRPr="00ED61DE" w14:paraId="54F3123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68A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7DB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Manchester City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FEB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A5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ED61DE" w:rsidRPr="00ED61DE" w14:paraId="6E839FC6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90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81F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Chelsea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5C1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ADE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ED61DE" w:rsidRPr="00ED61DE" w14:paraId="7F7FDF97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659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2D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Liverpool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607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2D8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ED61DE" w:rsidRPr="00ED61DE" w14:paraId="3E49A81A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9E5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2F0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Tottenham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DFD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1882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C26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ED61DE" w:rsidRPr="00ED61DE" w14:paraId="2B4589A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D55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74E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Barcelona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ADA2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0E2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ED61DE" w:rsidRPr="00ED61DE" w14:paraId="597AFC11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321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CB4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Real Madrid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74D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C38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ED61DE" w:rsidRPr="00ED61DE" w14:paraId="4546C106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F2D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F3B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Atletico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Madrid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12C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87E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ED61DE" w:rsidRPr="00ED61DE" w14:paraId="6D78A9D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D2A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2C5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Sevilla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B1E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38B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ED61DE" w:rsidRPr="00ED61DE" w14:paraId="4F782628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2D9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F85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Valencia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EC30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69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ED61DE" w:rsidRPr="00ED61DE" w14:paraId="799690A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B02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EB3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Juventus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802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BE0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ED61DE" w:rsidRPr="00ED61DE" w14:paraId="2758DE40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DB9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35A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AC Milan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F15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FD0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ED61DE" w:rsidRPr="00ED61DE" w14:paraId="7899B583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00C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59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Inter Milan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658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4A9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ED61DE" w:rsidRPr="00ED61DE" w14:paraId="21B47BD0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574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2B6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Napoli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29F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EC3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ED61DE" w:rsidRPr="00ED61DE" w14:paraId="7AB73AA8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F0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459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AS Roma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D54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E46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ED61DE" w:rsidRPr="00ED61DE" w14:paraId="172351F2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320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C94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Paris Saint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Germain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921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9DF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ED61DE" w:rsidRPr="00ED61DE" w14:paraId="77AA06F7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76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1CD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AS Monaco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F0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D9B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ED61DE" w:rsidRPr="00ED61DE" w14:paraId="2C4EBCE1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33B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6C7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Lyon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01C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DC0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ED61DE" w:rsidRPr="00ED61DE" w14:paraId="7ACBAF94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06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5F3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Lille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FD5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0BC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ED61DE" w:rsidRPr="00ED61DE" w14:paraId="4E903C29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C77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08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Marseille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2427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E1F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ED61DE" w:rsidRPr="00ED61DE" w14:paraId="14A8F80E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C7A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854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Santos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90F7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38F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ED61DE" w:rsidRPr="00ED61DE" w14:paraId="0CA132FC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FDE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CE4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Sao Paulo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20FB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16F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ED61DE" w:rsidRPr="00ED61DE" w14:paraId="6F883F0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A4C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EE6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Flamengo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171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BAD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ED61DE" w:rsidRPr="00ED61DE" w14:paraId="05B17461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80E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298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Internacional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030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FB1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ED61DE" w:rsidRPr="00ED61DE" w14:paraId="650808F8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6A9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989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Gremio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D4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F02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ED61DE" w:rsidRPr="00ED61DE" w14:paraId="60DD7760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F52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BJ001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919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Boca Junior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1F1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269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ED61DE" w:rsidRPr="00ED61DE" w14:paraId="5773CC81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75C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RP001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BC8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River Plate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E56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64E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ED61DE" w:rsidRPr="00ED61DE" w14:paraId="77AD8409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61E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IN002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C4F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Independiate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24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6FF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ED61DE" w:rsidRPr="00ED61DE" w14:paraId="04857185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52B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RC001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23A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Racing Club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8A1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9F0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ED61DE" w:rsidRPr="00ED61DE" w14:paraId="5E20CFD5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ACD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GO001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B6C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Gamba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Osaka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E81B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184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ED61DE" w:rsidRPr="00ED61DE" w14:paraId="44C27170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0F5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FT001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60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FC Tokyo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990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A35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ED61DE" w:rsidRPr="00ED61DE" w14:paraId="53BB96EC" w14:textId="77777777" w:rsidTr="00ED61DE">
        <w:trPr>
          <w:trHeight w:val="31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A2F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B57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Cerezo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Osaka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8B3C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7F2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ED61DE" w:rsidRPr="00ED61DE" w14:paraId="48E901CD" w14:textId="77777777" w:rsidTr="00ED61DE">
        <w:trPr>
          <w:trHeight w:val="31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B0B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VK001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C27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Vissel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Kobe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C16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1966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424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ED61DE" w:rsidRPr="00ED61DE" w14:paraId="0DC754B3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E51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UR001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B35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Urawa Reds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418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CCA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ED61DE" w:rsidRPr="00ED61DE" w14:paraId="4088DCA0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20A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YF001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A24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Yokohama FM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78CB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1972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F42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ED61DE" w:rsidRPr="00ED61DE" w14:paraId="47E6A86C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ADE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779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Genk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F12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729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</w:tr>
      <w:tr w:rsidR="00ED61DE" w:rsidRPr="00ED61DE" w14:paraId="5AF384F3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1FB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CB001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CE5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Club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Brugge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495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DD8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</w:tr>
      <w:tr w:rsidR="00ED61DE" w:rsidRPr="00ED61DE" w14:paraId="735C0CC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3B7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02B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Anderlecht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5F8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DD5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</w:tr>
      <w:tr w:rsidR="00ED61DE" w:rsidRPr="00ED61DE" w14:paraId="0C84CCED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B39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AV001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AA33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7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Aston Villa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4F4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2E1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ED61DE" w:rsidRPr="00ED61DE" w14:paraId="3E13E2D1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45C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17DF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8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Birmingham City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966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102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ED61DE" w:rsidRPr="00ED61DE" w14:paraId="6C5A73FA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315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852F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9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Blackburn Rovers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1B9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11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ED61DE" w:rsidRPr="00ED61DE" w14:paraId="50AD07C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21F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BW001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2E4C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0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Bolton Wanderers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DA5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5FC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ED61DE" w:rsidRPr="00ED61DE" w14:paraId="6DB25999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E0E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7FF9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1" w:history="1">
              <w:proofErr w:type="spellStart"/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Brentford</w:t>
              </w:r>
              <w:proofErr w:type="spellEnd"/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3CC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CAB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ED61DE" w:rsidRPr="00ED61DE" w14:paraId="2B94A752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317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E890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2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Bristol City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D50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12A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ED61DE" w:rsidRPr="00ED61DE" w14:paraId="2064004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BFC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AW001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1C4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3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AFC Wimbledon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BFE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101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ED61DE" w:rsidRPr="00ED61DE" w14:paraId="661B82CA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05D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AS001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5669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4" w:history="1">
              <w:proofErr w:type="spellStart"/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Accrington</w:t>
              </w:r>
              <w:proofErr w:type="spellEnd"/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Stanley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C84C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D06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ED61DE" w:rsidRPr="00ED61DE" w14:paraId="6F33CC71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F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65BD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5" w:history="1">
              <w:proofErr w:type="spellStart"/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Barnsley</w:t>
              </w:r>
              <w:proofErr w:type="spellEnd"/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E9C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B3F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ED61DE" w:rsidRPr="00ED61DE" w14:paraId="48DDA04B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F05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BL001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9CB7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6" w:history="1">
              <w:proofErr w:type="spellStart"/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Blackpool</w:t>
              </w:r>
              <w:proofErr w:type="spellEnd"/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12A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C31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ED61DE" w:rsidRPr="00ED61DE" w14:paraId="00FCACBF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48C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BC003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7A25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7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Bradford City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A95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6EE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ED61DE" w:rsidRPr="00ED61DE" w14:paraId="186C5526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CA5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BR003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4DB8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8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Bristol Rovers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5B7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CDD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ED61DE" w:rsidRPr="00ED61DE" w14:paraId="7812D677" w14:textId="77777777" w:rsidTr="00ED61DE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547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6864" w14:textId="77777777" w:rsidR="00ED61DE" w:rsidRPr="00ED61DE" w:rsidRDefault="00230877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9" w:history="1">
              <w:r w:rsidR="00ED61DE" w:rsidRPr="00ED61DE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Everton</w:t>
              </w:r>
            </w:hyperlink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890A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0DC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</w:tbl>
    <w:p w14:paraId="158C4748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1813"/>
        <w:gridCol w:w="3567"/>
        <w:gridCol w:w="1513"/>
        <w:gridCol w:w="1223"/>
        <w:gridCol w:w="1624"/>
      </w:tblGrid>
      <w:tr w:rsidR="00DC5364" w:rsidRPr="00DC5364" w14:paraId="6D7206EE" w14:textId="77777777" w:rsidTr="00DC5364">
        <w:trPr>
          <w:trHeight w:val="315"/>
        </w:trPr>
        <w:tc>
          <w:tcPr>
            <w:tcW w:w="974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E1E5A1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Stadium</w:t>
            </w:r>
          </w:p>
        </w:tc>
      </w:tr>
      <w:tr w:rsidR="00DC5364" w:rsidRPr="00DC5364" w14:paraId="6A1A97B1" w14:textId="77777777" w:rsidTr="00DC5364">
        <w:trPr>
          <w:trHeight w:val="315"/>
        </w:trPr>
        <w:tc>
          <w:tcPr>
            <w:tcW w:w="18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A80C0B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id_stadium</w:t>
            </w:r>
            <w:proofErr w:type="spellEnd"/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86CECE3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nama_stadium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5C8AF36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kapasitas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EF66FED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5F30B19C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</w:tr>
      <w:tr w:rsidR="00DC5364" w:rsidRPr="00DC5364" w14:paraId="3B15D56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625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02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Gavea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E4F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78838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5D5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11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0346AC7D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9F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6A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Bloomfield Rd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CE5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16220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51E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BL001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8E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07E479AE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F2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CA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Old Trafford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ABB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74643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37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E1D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12CE8DFB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BEC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B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City of Manchester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CF9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55097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3E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D79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73C0F6B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8CA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E4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Stamford Bridge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F33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C0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576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35DD1FC8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CFE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A4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Anfield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B77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54074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41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4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6810CA5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A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STD007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91A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White Hart Lane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8EE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36284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FD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24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3397B22C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CB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STD008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78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Camp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Nou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2D0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99354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486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A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6C2A0C21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59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STD009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85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Santiago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Barnabeu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530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81044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92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0E5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54E8D4E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420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STD010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D4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Wanda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Metropolitano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FBE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68000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B39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E22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1E91137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24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09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Pizjuan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8AE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43883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326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D1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4DDAA99C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F96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6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Mestalla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260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49500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A6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9C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7177D68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9C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BA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Juventus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9DA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41507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69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D43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712AC08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56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36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San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Siro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8FF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36500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FE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39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1F10F562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F9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B3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Guiseppe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Meazza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C22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37000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2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F1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3BC601C1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1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D21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Stadio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San Paolo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739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60240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EF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F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6C91DED5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0A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STD017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E5B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Stadio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Olimpico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C57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72900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497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CD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0831EE7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80A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STD018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301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Parc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des Princes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407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47900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179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4B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DC5364" w:rsidRPr="00DC5364" w14:paraId="0519FC65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EF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STD019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31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Kincho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D9D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18000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4A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12E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389E98DA" w14:textId="77777777" w:rsidTr="00DC5364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70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STD020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C4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Noevir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CAA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30134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E5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VK001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47A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1A06817C" w14:textId="77777777" w:rsidTr="00DC5364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AC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312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Saitama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22A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63700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26F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UR001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20A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1A76F6F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2B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CD8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Nissan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60C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72327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76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YF001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CB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56973FA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E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F1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Luminus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Arena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A65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23718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EB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2D3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</w:tr>
      <w:tr w:rsidR="00DC5364" w:rsidRPr="00DC5364" w14:paraId="3C35476E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4E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D3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Jan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Breydel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FAB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29062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06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CB001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2C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</w:tr>
      <w:tr w:rsidR="00DC5364" w:rsidRPr="00DC5364" w14:paraId="6D90DBF0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1F1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0D1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Vanden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Stock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235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21500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D2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7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</w:tr>
      <w:tr w:rsidR="00DC5364" w:rsidRPr="00DC5364" w14:paraId="48D7E3D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88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77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Villa Park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1C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42682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B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AV001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7E6E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0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ENG</w:t>
              </w:r>
            </w:hyperlink>
          </w:p>
        </w:tc>
      </w:tr>
      <w:tr w:rsidR="00DC5364" w:rsidRPr="00DC5364" w14:paraId="07789BE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19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STD027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BD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 Andrew's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E72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29409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0B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02AE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1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ENG</w:t>
              </w:r>
            </w:hyperlink>
          </w:p>
        </w:tc>
      </w:tr>
      <w:tr w:rsidR="00DC5364" w:rsidRPr="00DC5364" w14:paraId="5F497B6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22A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STD028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AD5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Ewood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Park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F8A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31367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916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16DB" w14:textId="77777777" w:rsidR="00DC5364" w:rsidRPr="00DC5364" w:rsidRDefault="00230877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2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ENG</w:t>
              </w:r>
            </w:hyperlink>
          </w:p>
        </w:tc>
      </w:tr>
    </w:tbl>
    <w:p w14:paraId="52EE08DD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1359"/>
        <w:gridCol w:w="2740"/>
        <w:gridCol w:w="1559"/>
        <w:gridCol w:w="1422"/>
      </w:tblGrid>
      <w:tr w:rsidR="00ED61DE" w:rsidRPr="00ED61DE" w14:paraId="513BA697" w14:textId="77777777" w:rsidTr="00ED61DE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819CF8A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</w:t>
            </w:r>
            <w:proofErr w:type="spellEnd"/>
          </w:p>
        </w:tc>
      </w:tr>
      <w:tr w:rsidR="00ED61DE" w:rsidRPr="00ED61DE" w14:paraId="3ED43CDD" w14:textId="77777777" w:rsidTr="00ED61DE">
        <w:trPr>
          <w:trHeight w:val="315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872D74D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id_agen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8BAAD1D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nama_agen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C903362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exp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(years)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23102E7D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</w:tr>
      <w:tr w:rsidR="00ED61DE" w:rsidRPr="00ED61DE" w14:paraId="763CDB1B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C0C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771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Lee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Philpott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8CF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D6F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77B0D3E7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940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3FC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Jonathan 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016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77C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4257C7D6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C5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371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Chris Greenhill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500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257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58311793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2A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263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Jonny Hughes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61F2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5E9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439094E6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4B0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2EB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Graham Duffield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1C1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70A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5E389587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0F2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001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Magno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Vieira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9540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8DB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47297388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E4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E24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David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Bosumtwe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91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EFB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75AF4945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14C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FC9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Adam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Bouskouchi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FE5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0E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17026F12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DB3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D6A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David Currie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857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780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76939182" w14:textId="77777777" w:rsidTr="00ED61DE">
        <w:trPr>
          <w:trHeight w:val="31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BB9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5BB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Curtis Dawes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D54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9F9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3CEF33CB" w14:textId="77777777" w:rsidTr="00ED61DE">
        <w:trPr>
          <w:trHeight w:val="31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08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DEE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Frederik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De Jong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8E1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051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32C396BB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CBB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E9B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Joseph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Chenwi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F5F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A81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5CB9B436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60F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E10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Peter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24A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392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4D7906CC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A4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573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Lionel Foy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0457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674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7A3392F7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A65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1B9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Mark Gibbon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13A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C6C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ED61DE" w:rsidRPr="00ED61DE" w14:paraId="4667E2F9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0E8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5A8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Diomansy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Kamara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1F8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24C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ED61DE" w:rsidRPr="00ED61DE" w14:paraId="775D53F9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4DE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D8B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Olusola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Omole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3A8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0B0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ED61DE" w:rsidRPr="00ED61DE" w14:paraId="4F060AA3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736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876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Sabastine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Onyeka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B1CC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BE5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ED61DE" w:rsidRPr="00ED61DE" w14:paraId="43B9730B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F2C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3EF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Emmanuel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Mensah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A4A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735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ED61DE" w:rsidRPr="00ED61DE" w14:paraId="15AD4961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429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78C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Osman Chari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952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F23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ED61DE" w:rsidRPr="00ED61DE" w14:paraId="201753F1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CB7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0A5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Augusto Lopez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865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B69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ED61DE" w:rsidRPr="00ED61DE" w14:paraId="63A528FD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132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876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Antti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Roiha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31CB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F52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</w:t>
            </w:r>
          </w:p>
        </w:tc>
      </w:tr>
      <w:tr w:rsidR="00ED61DE" w:rsidRPr="00ED61DE" w14:paraId="7DA90278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6A9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212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Razaq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Raji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319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C9E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</w:t>
            </w:r>
          </w:p>
        </w:tc>
      </w:tr>
      <w:tr w:rsidR="00ED61DE" w:rsidRPr="00ED61DE" w14:paraId="36C18CDE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C34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8D9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Eric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Darko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3A3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F6F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ED61DE" w:rsidRPr="00ED61DE" w14:paraId="5EA4E4A8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F56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E7E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Alexandre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Marquot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617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7A4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ED61DE" w:rsidRPr="00ED61DE" w14:paraId="0D06F547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E11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03F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Matthijs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Lambregts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5DF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9AA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</w:tr>
      <w:tr w:rsidR="00ED61DE" w:rsidRPr="00ED61DE" w14:paraId="3EF99405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AE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AGEN027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BC3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 Nilsson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463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D40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</w:t>
            </w:r>
          </w:p>
        </w:tc>
      </w:tr>
      <w:tr w:rsidR="00ED61DE" w:rsidRPr="00ED61DE" w14:paraId="6EE89DFC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5E7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664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Constantin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Negura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AA9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C21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</w:t>
            </w:r>
          </w:p>
        </w:tc>
      </w:tr>
      <w:tr w:rsidR="00ED61DE" w:rsidRPr="00ED61DE" w14:paraId="1E1E4D2E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C97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392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Thiery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Manigone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BC6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BC4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</w:t>
            </w:r>
          </w:p>
        </w:tc>
      </w:tr>
      <w:tr w:rsidR="00ED61DE" w:rsidRPr="00ED61DE" w14:paraId="4A8B7C62" w14:textId="77777777" w:rsidTr="00ED61DE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945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6AA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Adolfo Lopes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AF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BA0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</w:tr>
    </w:tbl>
    <w:p w14:paraId="210F8F23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1812"/>
        <w:gridCol w:w="3210"/>
        <w:gridCol w:w="1744"/>
        <w:gridCol w:w="1521"/>
        <w:gridCol w:w="1453"/>
      </w:tblGrid>
      <w:tr w:rsidR="00ED61DE" w:rsidRPr="00ED61DE" w14:paraId="6C2EDA79" w14:textId="77777777" w:rsidTr="00ED61DE">
        <w:trPr>
          <w:trHeight w:val="315"/>
        </w:trPr>
        <w:tc>
          <w:tcPr>
            <w:tcW w:w="974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2EAE34DD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Manager</w:t>
            </w:r>
          </w:p>
        </w:tc>
      </w:tr>
      <w:tr w:rsidR="00ED61DE" w:rsidRPr="00ED61DE" w14:paraId="181803FA" w14:textId="77777777" w:rsidTr="00ED61DE">
        <w:trPr>
          <w:trHeight w:val="315"/>
        </w:trPr>
        <w:tc>
          <w:tcPr>
            <w:tcW w:w="18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804C24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id_manager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F5E868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nama_manager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E1A3C4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DOB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462B4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35B7EAF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id_agen</w:t>
            </w:r>
            <w:proofErr w:type="spellEnd"/>
          </w:p>
        </w:tc>
      </w:tr>
      <w:tr w:rsidR="00ED61DE" w:rsidRPr="00ED61DE" w14:paraId="314FFE50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3FC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54D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Greg Abbot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A7B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14-12-1963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9E0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5E5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AGEN001</w:t>
            </w:r>
          </w:p>
        </w:tc>
      </w:tr>
      <w:tr w:rsidR="00ED61DE" w:rsidRPr="00ED61DE" w14:paraId="29568D25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5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E41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Alex Ferguson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517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31-12-1941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34A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SCO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85C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AGEN002</w:t>
            </w:r>
          </w:p>
        </w:tc>
      </w:tr>
      <w:tr w:rsidR="00ED61DE" w:rsidRPr="00ED61DE" w14:paraId="42A559A3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9A7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686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Arsene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Wenger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E30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22-10-1949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788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018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AGEN003</w:t>
            </w:r>
          </w:p>
        </w:tc>
      </w:tr>
      <w:tr w:rsidR="00ED61DE" w:rsidRPr="00ED61DE" w14:paraId="1E89650E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CC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MAN004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312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Josep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Guardiola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082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18-01-1971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4E8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B8D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AGEN004</w:t>
            </w:r>
          </w:p>
        </w:tc>
      </w:tr>
      <w:tr w:rsidR="00ED61DE" w:rsidRPr="00ED61DE" w14:paraId="362DBEA7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861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MAN005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803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Maurizio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Sarri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9A7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10-01-1959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E68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A95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AGEN005</w:t>
            </w:r>
          </w:p>
        </w:tc>
      </w:tr>
      <w:tr w:rsidR="00ED61DE" w:rsidRPr="00ED61DE" w14:paraId="625E5F54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DCE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MAN006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EB7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Jurgen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Klopp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90F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16-06-1967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322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1D9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AGEN015</w:t>
            </w:r>
          </w:p>
        </w:tc>
      </w:tr>
      <w:tr w:rsidR="00ED61DE" w:rsidRPr="00ED61DE" w14:paraId="6D9E019A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172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MAN007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BDE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Mauricio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Pochettino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860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02-03-1972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D54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BB6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AGEN016</w:t>
            </w:r>
          </w:p>
        </w:tc>
      </w:tr>
      <w:tr w:rsidR="00ED61DE" w:rsidRPr="00ED61DE" w14:paraId="3A4F2650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65D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MAN008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840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Ernesto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Valverde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FC3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09-02-1964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2B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F00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AGEN017</w:t>
            </w:r>
          </w:p>
        </w:tc>
      </w:tr>
      <w:tr w:rsidR="00ED61DE" w:rsidRPr="00ED61DE" w14:paraId="3909E8F0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9DA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MAN009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302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Santiago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Solari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71D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08-10-1976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88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457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AGEN018</w:t>
            </w:r>
          </w:p>
        </w:tc>
      </w:tr>
      <w:tr w:rsidR="00ED61DE" w:rsidRPr="00ED61DE" w14:paraId="5A3F2DD5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03D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77D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Diego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Simeone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4F4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28-04-1970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875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791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AGEN019</w:t>
            </w:r>
          </w:p>
        </w:tc>
      </w:tr>
      <w:tr w:rsidR="00ED61DE" w:rsidRPr="00ED61DE" w14:paraId="05298E94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281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8AF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Pablo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Machin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386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07-04-1975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ED7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8F2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</w:tr>
      <w:tr w:rsidR="00ED61DE" w:rsidRPr="00ED61DE" w14:paraId="0BE6675A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6FF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83B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Marcelino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Toral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D32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14-08-1965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9C2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FF9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AGEN021</w:t>
            </w:r>
          </w:p>
        </w:tc>
      </w:tr>
      <w:tr w:rsidR="00ED61DE" w:rsidRPr="00ED61DE" w14:paraId="2F946676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A83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E22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Massimiliano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Allegri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D76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11-08-1967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26B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13D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ED61DE" w:rsidRPr="00ED61DE" w14:paraId="1C0E7116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8A6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MAN014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4A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Gennaro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Gattuso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ABE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09-01-1978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33E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415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AGEN021</w:t>
            </w:r>
          </w:p>
        </w:tc>
      </w:tr>
      <w:tr w:rsidR="00ED61DE" w:rsidRPr="00ED61DE" w14:paraId="353653B7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19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MAN015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C4C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Luciano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Spalletti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944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03-07-1959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932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02B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</w:tr>
      <w:tr w:rsidR="00ED61DE" w:rsidRPr="00ED61DE" w14:paraId="12FC9E2C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6B8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MAN016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B79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Carlo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Ancelotti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EE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10-06-1959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F7B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42F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</w:tr>
      <w:tr w:rsidR="00ED61DE" w:rsidRPr="00ED61DE" w14:paraId="42AAD55A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B9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MAN017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EFC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Eusebio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Di Francesco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0DE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08-09-1969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4ED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20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ED61DE" w:rsidRPr="00ED61DE" w14:paraId="1015471B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A5B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MAN018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B33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Thomas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Tuchel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5A7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29-08-1973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490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0AB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AGEN025</w:t>
            </w:r>
          </w:p>
        </w:tc>
      </w:tr>
      <w:tr w:rsidR="00ED61DE" w:rsidRPr="00ED61DE" w14:paraId="76C3DBA3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9FD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MAN019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BEF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Leonardo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Jardim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25B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01-08-1974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16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DD9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AGEN026</w:t>
            </w:r>
          </w:p>
        </w:tc>
      </w:tr>
      <w:tr w:rsidR="00ED61DE" w:rsidRPr="00ED61DE" w14:paraId="301CFDA5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05D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965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Bruno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Genesio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B9F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01-09-1966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A52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BFC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ED61DE" w:rsidRPr="00ED61DE" w14:paraId="61DC6ECC" w14:textId="77777777" w:rsidTr="00ED61DE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751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C3A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Christophe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Galtier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932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23-08-1966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6A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FEF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ED61DE" w:rsidRPr="00ED61DE" w14:paraId="1F74BC95" w14:textId="77777777" w:rsidTr="00ED61DE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67D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8EB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Rudi Garcia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890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20-02-1964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BD5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813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AGEN011</w:t>
            </w:r>
          </w:p>
        </w:tc>
      </w:tr>
      <w:tr w:rsidR="00ED61DE" w:rsidRPr="00ED61DE" w14:paraId="0961A93A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60A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5C7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Fernando Santos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998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10-10-1954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78E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4F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ED61DE" w:rsidRPr="00ED61DE" w14:paraId="76F07B63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BD4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MAN024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66B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Carlos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Parreira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51B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27-02-1943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411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ADC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AGEN013</w:t>
            </w:r>
          </w:p>
        </w:tc>
      </w:tr>
      <w:tr w:rsidR="00ED61DE" w:rsidRPr="00ED61DE" w14:paraId="360D10EC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8BD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MAN025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68C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Abel Braga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AAE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09-01-1952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667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ABF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AGEN014</w:t>
            </w:r>
          </w:p>
        </w:tc>
      </w:tr>
      <w:tr w:rsidR="00ED61DE" w:rsidRPr="00ED61DE" w14:paraId="4E54ACCF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F57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MAN026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C35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Renato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Portaluppi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ECC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09-09-1962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686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0B6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AGEN015</w:t>
            </w:r>
          </w:p>
        </w:tc>
      </w:tr>
      <w:tr w:rsidR="00ED61DE" w:rsidRPr="00ED61DE" w14:paraId="6E3B48E0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702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MAN027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FBD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Gustavo Alfaro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0EE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14-08-1962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2BF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E5E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AGEN013</w:t>
            </w:r>
          </w:p>
        </w:tc>
      </w:tr>
      <w:tr w:rsidR="00ED61DE" w:rsidRPr="00ED61DE" w14:paraId="45E0BEBA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B7C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MAN028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379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Marcelo Gallardo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78A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18-01-1976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407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C5A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AGEN014</w:t>
            </w:r>
          </w:p>
        </w:tc>
      </w:tr>
      <w:tr w:rsidR="00ED61DE" w:rsidRPr="00ED61DE" w14:paraId="1433CD69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CE7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MAN029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B6D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Tsuneyasu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Miyamoto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7F5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07-02-1997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F96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EB9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ED61DE" w:rsidRPr="00ED61DE" w14:paraId="26591448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E89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MAN030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ED6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Jose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Mourinho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94B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26-01-1963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FEB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318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AGEN016</w:t>
            </w:r>
          </w:p>
        </w:tc>
      </w:tr>
      <w:tr w:rsidR="00ED61DE" w:rsidRPr="00ED61DE" w14:paraId="66865277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CFB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MAN031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9D3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Zinedine</w:t>
            </w:r>
            <w:proofErr w:type="spellEnd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Zidane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F28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23-06-1972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79E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BB5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AGEN017</w:t>
            </w:r>
          </w:p>
        </w:tc>
      </w:tr>
      <w:tr w:rsidR="00ED61DE" w:rsidRPr="00ED61DE" w14:paraId="38C50D70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8DF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MAN032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52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Paolo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Maldini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4D8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26-06-1968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118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1C6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AGEN018</w:t>
            </w:r>
          </w:p>
        </w:tc>
      </w:tr>
      <w:tr w:rsidR="00ED61DE" w:rsidRPr="00ED61DE" w14:paraId="53329564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4FF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MAN033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6FA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Harry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Redknapp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61B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02-03-1947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3E0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CA1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ED61DE" w:rsidRPr="00ED61DE" w14:paraId="1BBAA1E5" w14:textId="77777777" w:rsidTr="00ED61DE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10A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MAN034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525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Kenny </w:t>
            </w: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Dalglish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FF7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04-03-1951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2C7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SCO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4F2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</w:tr>
    </w:tbl>
    <w:p w14:paraId="05D6E12C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257"/>
        <w:gridCol w:w="2567"/>
        <w:gridCol w:w="1539"/>
        <w:gridCol w:w="1011"/>
        <w:gridCol w:w="1343"/>
        <w:gridCol w:w="1283"/>
      </w:tblGrid>
      <w:tr w:rsidR="00DC5364" w:rsidRPr="00DC5364" w14:paraId="739F5F11" w14:textId="77777777" w:rsidTr="00DC5364">
        <w:trPr>
          <w:trHeight w:val="315"/>
        </w:trPr>
        <w:tc>
          <w:tcPr>
            <w:tcW w:w="900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3237DD7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Player</w:t>
            </w:r>
          </w:p>
        </w:tc>
      </w:tr>
      <w:tr w:rsidR="00DC5364" w:rsidRPr="00DC5364" w14:paraId="352EA9DD" w14:textId="77777777" w:rsidTr="00DC5364">
        <w:trPr>
          <w:trHeight w:val="315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F17B2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id_player</w:t>
            </w:r>
            <w:proofErr w:type="spellEnd"/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0CDF8F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nama_player</w:t>
            </w:r>
            <w:proofErr w:type="spellEnd"/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926E7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DOB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861701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2D45D9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7DD70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id_agen</w:t>
            </w:r>
            <w:proofErr w:type="spellEnd"/>
          </w:p>
        </w:tc>
      </w:tr>
      <w:tr w:rsidR="00DC5364" w:rsidRPr="00DC5364" w14:paraId="30F41993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59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EB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David de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Gea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17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07-11-1990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44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31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2B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</w:tr>
      <w:tr w:rsidR="00DC5364" w:rsidRPr="00DC5364" w14:paraId="5F8A38C7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F8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VL001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D6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Victor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Lindelof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A86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17-07-1994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90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AF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08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AGEN021</w:t>
            </w:r>
          </w:p>
        </w:tc>
      </w:tr>
      <w:tr w:rsidR="00DC5364" w:rsidRPr="00DC5364" w14:paraId="17009AFF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194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PJ001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F9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Phil Jones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8A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21-02-1992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39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9A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742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</w:tr>
      <w:tr w:rsidR="00DC5364" w:rsidRPr="00DC5364" w14:paraId="61B0F8E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E86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CS001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80F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Chris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Smalling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9E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22-11-1989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91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85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65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</w:tr>
      <w:tr w:rsidR="00DC5364" w:rsidRPr="00DC5364" w14:paraId="03C3A9E7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E0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CAF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Nemanja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Matic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07A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01-08-1989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36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8D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3C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AGEN008</w:t>
            </w:r>
          </w:p>
        </w:tc>
      </w:tr>
      <w:tr w:rsidR="00DC5364" w:rsidRPr="00DC5364" w14:paraId="6BCC452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C63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PP001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97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Paul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Pogba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9A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15-03-1993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CE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4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A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AGEN009</w:t>
            </w:r>
          </w:p>
        </w:tc>
      </w:tr>
      <w:tr w:rsidR="00DC5364" w:rsidRPr="00DC5364" w14:paraId="036E691E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03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AH001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5F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Ander Herrera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209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14-08-1989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C4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84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B9B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AGEN010</w:t>
            </w:r>
          </w:p>
        </w:tc>
      </w:tr>
      <w:tr w:rsidR="00DC5364" w:rsidRPr="00DC5364" w14:paraId="452D74D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9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66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Juan Mata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92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28-04-1988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8B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D5A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D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AGEN011</w:t>
            </w:r>
          </w:p>
        </w:tc>
      </w:tr>
      <w:tr w:rsidR="00DC5364" w:rsidRPr="00DC5364" w14:paraId="2BD61FCD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621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24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Romelu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Lukaku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39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13-05-1993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8C0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B0E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7FA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AGEN012</w:t>
            </w:r>
          </w:p>
        </w:tc>
      </w:tr>
      <w:tr w:rsidR="00DC5364" w:rsidRPr="00DC5364" w14:paraId="524C07F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CC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E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Marcus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Rashford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C4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31-10-1997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F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6B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F60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AGEN001</w:t>
            </w:r>
          </w:p>
        </w:tc>
      </w:tr>
      <w:tr w:rsidR="00DC5364" w:rsidRPr="00DC5364" w14:paraId="781CC8E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A3C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0E5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Anthony Martial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3C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05-12-1995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A1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4E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ABD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AGEN002</w:t>
            </w:r>
          </w:p>
        </w:tc>
      </w:tr>
      <w:tr w:rsidR="00DC5364" w:rsidRPr="00DC5364" w14:paraId="370CED90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FF5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7F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Petr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Cech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9B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20-05-1982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D99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7B9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CZE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A5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AGEN003</w:t>
            </w:r>
          </w:p>
        </w:tc>
      </w:tr>
      <w:tr w:rsidR="00DC5364" w:rsidRPr="00DC5364" w14:paraId="5011FD4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70E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FB4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Shkodran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Mustafi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B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17-04-1992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4B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79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18E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AGEN004</w:t>
            </w:r>
          </w:p>
        </w:tc>
      </w:tr>
      <w:tr w:rsidR="00DC5364" w:rsidRPr="00DC5364" w14:paraId="5BE5B03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8E5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LK001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7B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Laurent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Koscielny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91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10-09-1985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536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7CA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6A1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AGEN005</w:t>
            </w:r>
          </w:p>
        </w:tc>
      </w:tr>
      <w:tr w:rsidR="00DC5364" w:rsidRPr="00DC5364" w14:paraId="20ED545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59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NM002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E7D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Nacho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Monreal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01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26-02-1986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3F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06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8D5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AGEN006</w:t>
            </w:r>
          </w:p>
        </w:tc>
      </w:tr>
      <w:tr w:rsidR="00DC5364" w:rsidRPr="00DC5364" w14:paraId="6FD89964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72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HB001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9E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Hector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Bellerin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11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19-03-1995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FF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FA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629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AGEN004</w:t>
            </w:r>
          </w:p>
        </w:tc>
      </w:tr>
      <w:tr w:rsidR="00DC5364" w:rsidRPr="00DC5364" w14:paraId="1DE457BB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7D4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CJ001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C3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Carl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Jenkinson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6A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08-02-1992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26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01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D6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AGEN005</w:t>
            </w:r>
          </w:p>
        </w:tc>
      </w:tr>
      <w:tr w:rsidR="00DC5364" w:rsidRPr="00DC5364" w14:paraId="1D9128E3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747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5A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Aaron Ramsey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61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26-12-1990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008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693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WLS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C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AGEN006</w:t>
            </w:r>
          </w:p>
        </w:tc>
      </w:tr>
      <w:tr w:rsidR="00DC5364" w:rsidRPr="00DC5364" w14:paraId="234A7ECA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53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50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Mesut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Ozil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F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15-10-1988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E7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5E0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D3E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AGEN007</w:t>
            </w:r>
          </w:p>
        </w:tc>
      </w:tr>
      <w:tr w:rsidR="00DC5364" w:rsidRPr="00DC5364" w14:paraId="60DC6A7E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BE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DW001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D0A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Danny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Welbeck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47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26-11-1990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54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E9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1F6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AGEN008</w:t>
            </w:r>
          </w:p>
        </w:tc>
      </w:tr>
      <w:tr w:rsidR="00DC5364" w:rsidRPr="00DC5364" w14:paraId="18BBF83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52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JC001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3E6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Jasper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Cillessen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C24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22-04-1989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B6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8E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2FF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AGEN009</w:t>
            </w:r>
          </w:p>
        </w:tc>
      </w:tr>
      <w:tr w:rsidR="00DC5364" w:rsidRPr="00DC5364" w14:paraId="26C5910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CB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99C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Samuel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Umtiti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4FE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14-11-1993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F3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AB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4E1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AGEN010</w:t>
            </w:r>
          </w:p>
        </w:tc>
      </w:tr>
      <w:tr w:rsidR="00DC5364" w:rsidRPr="00DC5364" w14:paraId="66081BF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C15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GP001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B2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Gerard Pique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33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02-02-1987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84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F06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CB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AGEN011</w:t>
            </w:r>
          </w:p>
        </w:tc>
      </w:tr>
      <w:tr w:rsidR="00DC5364" w:rsidRPr="00DC5364" w14:paraId="30F964A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02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73A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Jordi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Alba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F32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21-03-1989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0F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6D1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F9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</w:tr>
      <w:tr w:rsidR="00DC5364" w:rsidRPr="00DC5364" w14:paraId="6F6C3C7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6C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NS001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02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Nelson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Semedo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272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16-11-1993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9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C2D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87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</w:tr>
      <w:tr w:rsidR="00DC5364" w:rsidRPr="00DC5364" w14:paraId="174435F4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DC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PC002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EAF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Philippe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Countinho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9BC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12-06-1992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4A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89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21F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AGEN024</w:t>
            </w:r>
          </w:p>
        </w:tc>
      </w:tr>
      <w:tr w:rsidR="00DC5364" w:rsidRPr="00DC5364" w14:paraId="02CE718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A0D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31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Ousmane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Dembele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42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15-05-1997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30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34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57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AGEN025</w:t>
            </w:r>
          </w:p>
        </w:tc>
      </w:tr>
      <w:tr w:rsidR="00DC5364" w:rsidRPr="00DC5364" w14:paraId="7F21A32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1F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30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Lionel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Messi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836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24-06-1987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27A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546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07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AGEN026</w:t>
            </w:r>
          </w:p>
        </w:tc>
      </w:tr>
      <w:tr w:rsidR="00DC5364" w:rsidRPr="00DC5364" w14:paraId="0BD5094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559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SB001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E8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Sergio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Busquets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50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16-07-1988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4E7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5D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D7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AGEN027</w:t>
            </w:r>
          </w:p>
        </w:tc>
      </w:tr>
      <w:tr w:rsidR="00DC5364" w:rsidRPr="00DC5364" w14:paraId="6182F01E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AE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AF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Filipe Luis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A7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8C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B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B83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</w:tr>
      <w:tr w:rsidR="00DC5364" w:rsidRPr="00DC5364" w14:paraId="7F8F32B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9C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8A5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Juanfran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3B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09-01-1985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D4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A7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64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AGEN029</w:t>
            </w:r>
          </w:p>
        </w:tc>
      </w:tr>
      <w:tr w:rsidR="00DC5364" w:rsidRPr="00DC5364" w14:paraId="42990270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A1A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F0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Koke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58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08-01-1992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D7D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179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FC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AGEN030</w:t>
            </w:r>
          </w:p>
        </w:tc>
      </w:tr>
      <w:tr w:rsidR="00DC5364" w:rsidRPr="00DC5364" w14:paraId="4358C613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676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45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Vitolo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D8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02-11-1989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06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9E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A3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AGEN015</w:t>
            </w:r>
          </w:p>
        </w:tc>
      </w:tr>
      <w:tr w:rsidR="00DC5364" w:rsidRPr="00DC5364" w14:paraId="01F2E4D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A5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42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Antoine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Griezmann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EAF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21-03-1991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2C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AAC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49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AGEN016</w:t>
            </w:r>
          </w:p>
        </w:tc>
      </w:tr>
      <w:tr w:rsidR="00DC5364" w:rsidRPr="00DC5364" w14:paraId="67D5E55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6F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DC001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84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Diego Costa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A3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07-10-1988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A4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2AD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64F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AGEN017</w:t>
            </w:r>
          </w:p>
        </w:tc>
      </w:tr>
      <w:tr w:rsidR="00DC5364" w:rsidRPr="00DC5364" w14:paraId="3EEB171C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69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23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Paulo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Dybala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D9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15-11-1993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3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ED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9B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AGEN018</w:t>
            </w:r>
          </w:p>
        </w:tc>
      </w:tr>
      <w:tr w:rsidR="00DC5364" w:rsidRPr="00DC5364" w14:paraId="5052952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6D9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46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Cristiano Ronaldo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0B9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05-02-1985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28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A5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868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AGEN019</w:t>
            </w:r>
          </w:p>
        </w:tc>
      </w:tr>
      <w:tr w:rsidR="00DC5364" w:rsidRPr="00DC5364" w14:paraId="0C9A4E2D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FE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13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Mario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Mandzukic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B2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21-05-1986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C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B3B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E1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AGEN027</w:t>
            </w:r>
          </w:p>
        </w:tc>
      </w:tr>
      <w:tr w:rsidR="00DC5364" w:rsidRPr="00DC5364" w14:paraId="1EC4A65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D1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LM002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EB0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Luka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Modric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6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09-09-1985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74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77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D5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</w:tr>
      <w:tr w:rsidR="00DC5364" w:rsidRPr="00DC5364" w14:paraId="2225F176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435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8F1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Angel Di Maria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0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14-02-1988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9E6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F0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DEF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</w:tr>
      <w:tr w:rsidR="00DC5364" w:rsidRPr="00DC5364" w14:paraId="734BD654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05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D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Kylian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Mbappe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F2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20-12-1998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F55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57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D4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</w:tr>
      <w:tr w:rsidR="00DC5364" w:rsidRPr="00DC5364" w14:paraId="0FE079F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49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BB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Neymar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BD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05-02-1992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0EA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9F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6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</w:tr>
      <w:tr w:rsidR="00DC5364" w:rsidRPr="00DC5364" w14:paraId="5EA7A78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6D3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HK001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CBB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Hiroshi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Kiyotake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05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12-11-1989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86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B3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81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AGEN024</w:t>
            </w:r>
          </w:p>
        </w:tc>
      </w:tr>
      <w:tr w:rsidR="00DC5364" w:rsidRPr="00DC5364" w14:paraId="49B60BBB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4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D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Yusuke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Maruhasi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26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02-09-1990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D56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F23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FB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AGEN025</w:t>
            </w:r>
          </w:p>
        </w:tc>
      </w:tr>
      <w:tr w:rsidR="00DC5364" w:rsidRPr="00DC5364" w14:paraId="15D36F4D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E1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MI001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7E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Mauri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Icardi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F2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19-02-1993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DCF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F9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45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AGEN026</w:t>
            </w:r>
          </w:p>
        </w:tc>
      </w:tr>
      <w:tr w:rsidR="00DC5364" w:rsidRPr="00DC5364" w14:paraId="4E7009E6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8B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25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Lorenzo Insigne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38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04-06-1991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9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58B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EF4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AGEN027</w:t>
            </w:r>
          </w:p>
        </w:tc>
      </w:tr>
      <w:tr w:rsidR="00DC5364" w:rsidRPr="00DC5364" w14:paraId="7AA4D8C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AE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C9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Javier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Pastore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8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20-06-1989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13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92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F3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</w:tr>
      <w:tr w:rsidR="00DC5364" w:rsidRPr="00DC5364" w14:paraId="05C2C92C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8C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8A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Dani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Alves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9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06-05-1983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63F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2F9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7FC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AGEN029</w:t>
            </w:r>
          </w:p>
        </w:tc>
      </w:tr>
      <w:tr w:rsidR="00DC5364" w:rsidRPr="00DC5364" w14:paraId="1416BD9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4D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95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Ivan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Rakitic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4B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10-03-1998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75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D2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A5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AGEN030</w:t>
            </w:r>
          </w:p>
        </w:tc>
      </w:tr>
    </w:tbl>
    <w:p w14:paraId="6CCAE893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2030"/>
        <w:gridCol w:w="1584"/>
        <w:gridCol w:w="1705"/>
        <w:gridCol w:w="2438"/>
        <w:gridCol w:w="1983"/>
      </w:tblGrid>
      <w:tr w:rsidR="00ED61DE" w:rsidRPr="00ED61DE" w14:paraId="389AE86F" w14:textId="77777777" w:rsidTr="00ED61DE">
        <w:trPr>
          <w:trHeight w:val="315"/>
        </w:trPr>
        <w:tc>
          <w:tcPr>
            <w:tcW w:w="974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6DD5A800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Transaksi</w:t>
            </w:r>
            <w:proofErr w:type="spellEnd"/>
          </w:p>
        </w:tc>
      </w:tr>
      <w:tr w:rsidR="00ED61DE" w:rsidRPr="00ED61DE" w14:paraId="4AAD16BD" w14:textId="77777777" w:rsidTr="00ED61DE">
        <w:trPr>
          <w:trHeight w:val="315"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D3BB79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id_transaksi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BDFEF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club_asal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5A9889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club_baru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9A88E6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biaya_transfer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382C430" w14:textId="77777777" w:rsidR="00ED61DE" w:rsidRPr="00ED61DE" w:rsidRDefault="00ED61DE" w:rsidP="00ED61D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tgl_transfer</w:t>
            </w:r>
            <w:proofErr w:type="spellEnd"/>
          </w:p>
        </w:tc>
      </w:tr>
      <w:tr w:rsidR="00ED61DE" w:rsidRPr="00ED61DE" w14:paraId="01773C83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3E6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DFC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724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661C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293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10-07-2017</w:t>
            </w:r>
          </w:p>
        </w:tc>
      </w:tr>
      <w:tr w:rsidR="00ED61DE" w:rsidRPr="00ED61DE" w14:paraId="52784B10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280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AED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938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1800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B2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09-08-2016</w:t>
            </w:r>
          </w:p>
        </w:tc>
      </w:tr>
      <w:tr w:rsidR="00ED61DE" w:rsidRPr="00ED61DE" w14:paraId="746CCD0C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98B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F15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3AF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336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AA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09-08-2017</w:t>
            </w:r>
          </w:p>
        </w:tc>
      </w:tr>
      <w:tr w:rsidR="00ED61DE" w:rsidRPr="00ED61DE" w14:paraId="22F05823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4C4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2B6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94F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B38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10B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09-08-2012</w:t>
            </w:r>
          </w:p>
        </w:tc>
      </w:tr>
      <w:tr w:rsidR="00ED61DE" w:rsidRPr="00ED61DE" w14:paraId="410CADA6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0E0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2DA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521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D77B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5A1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09-08-2016</w:t>
            </w:r>
          </w:p>
        </w:tc>
      </w:tr>
      <w:tr w:rsidR="00ED61DE" w:rsidRPr="00ED61DE" w14:paraId="24779517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80D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63A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789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91D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0CD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01-07-2008</w:t>
            </w:r>
          </w:p>
        </w:tc>
      </w:tr>
      <w:tr w:rsidR="00ED61DE" w:rsidRPr="00ED61DE" w14:paraId="2A016F2D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512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D93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00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41D0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CE6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01-09-2015</w:t>
            </w:r>
          </w:p>
        </w:tc>
      </w:tr>
      <w:tr w:rsidR="00ED61DE" w:rsidRPr="00ED61DE" w14:paraId="7C3BCAB7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E89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C6A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2B6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5C7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2EF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01-01-2018</w:t>
            </w:r>
          </w:p>
        </w:tc>
      </w:tr>
      <w:tr w:rsidR="00ED61DE" w:rsidRPr="00ED61DE" w14:paraId="140D8330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BA8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A40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2B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B67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265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28-07-2015</w:t>
            </w:r>
          </w:p>
        </w:tc>
      </w:tr>
      <w:tr w:rsidR="00ED61DE" w:rsidRPr="00ED61DE" w14:paraId="1CAD0D4D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7DC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6E7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F0D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4C3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A6F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06-01-2018</w:t>
            </w:r>
          </w:p>
        </w:tc>
      </w:tr>
      <w:tr w:rsidR="00ED61DE" w:rsidRPr="00ED61DE" w14:paraId="32A3EE03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060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508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FD6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0E0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C45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12-06-2016</w:t>
            </w:r>
          </w:p>
        </w:tc>
      </w:tr>
      <w:tr w:rsidR="00ED61DE" w:rsidRPr="00ED61DE" w14:paraId="174CDCF7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A99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61D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80B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15B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A4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27-08-2012</w:t>
            </w:r>
          </w:p>
        </w:tc>
      </w:tr>
      <w:tr w:rsidR="00ED61DE" w:rsidRPr="00ED61DE" w14:paraId="7837EC82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D4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4CE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C47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DA3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A46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01-07-2014</w:t>
            </w:r>
          </w:p>
        </w:tc>
      </w:tr>
      <w:tr w:rsidR="00ED61DE" w:rsidRPr="00ED61DE" w14:paraId="6BA16AC9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3E2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FD1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624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DCE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D8E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31-05-2014</w:t>
            </w:r>
          </w:p>
        </w:tc>
      </w:tr>
      <w:tr w:rsidR="00ED61DE" w:rsidRPr="00ED61DE" w14:paraId="0C3A8FD0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A2C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36A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E75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7DF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87F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02-09-2014</w:t>
            </w:r>
          </w:p>
        </w:tc>
      </w:tr>
      <w:tr w:rsidR="00ED61DE" w:rsidRPr="00ED61DE" w14:paraId="3336B741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DA0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2D7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1B0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AB7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D35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06-01-2013</w:t>
            </w:r>
          </w:p>
        </w:tc>
      </w:tr>
      <w:tr w:rsidR="00ED61DE" w:rsidRPr="00ED61DE" w14:paraId="445609BE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FBC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C4F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591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4A6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229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01-07-2011</w:t>
            </w:r>
          </w:p>
        </w:tc>
      </w:tr>
      <w:tr w:rsidR="00ED61DE" w:rsidRPr="00ED61DE" w14:paraId="1D03C9FA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A6D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B11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AC8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8378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827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01-07-2013</w:t>
            </w:r>
          </w:p>
        </w:tc>
      </w:tr>
      <w:tr w:rsidR="00ED61DE" w:rsidRPr="00ED61DE" w14:paraId="049054CC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3EE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2D6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D4C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B25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5C5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07-01-2014</w:t>
            </w:r>
          </w:p>
        </w:tc>
      </w:tr>
      <w:tr w:rsidR="00ED61DE" w:rsidRPr="00ED61DE" w14:paraId="27528520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D70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DA0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9C1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6FD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D33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01-07-2009</w:t>
            </w:r>
          </w:p>
        </w:tc>
      </w:tr>
      <w:tr w:rsidR="00ED61DE" w:rsidRPr="00ED61DE" w14:paraId="04A533B2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F38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E9F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C99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CC0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978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10-07-2018</w:t>
            </w:r>
          </w:p>
        </w:tc>
      </w:tr>
      <w:tr w:rsidR="00ED61DE" w:rsidRPr="00ED61DE" w14:paraId="65E1CAFD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EDB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TRANS022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165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028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7139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676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01-07-2015</w:t>
            </w:r>
          </w:p>
        </w:tc>
      </w:tr>
      <w:tr w:rsidR="00ED61DE" w:rsidRPr="00ED61DE" w14:paraId="750F6124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388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87F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C32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B3E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A2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01-09-2014</w:t>
            </w:r>
          </w:p>
        </w:tc>
      </w:tr>
      <w:tr w:rsidR="00ED61DE" w:rsidRPr="00ED61DE" w14:paraId="2F088707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88A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622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88A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EB8C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5B7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24-08-2011</w:t>
            </w:r>
          </w:p>
        </w:tc>
      </w:tr>
      <w:tr w:rsidR="00ED61DE" w:rsidRPr="00ED61DE" w14:paraId="536F030E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EF6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51A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CHO01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ABA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5D52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38000000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CDF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24-08-2014</w:t>
            </w:r>
          </w:p>
        </w:tc>
      </w:tr>
      <w:tr w:rsidR="00ED61DE" w:rsidRPr="00ED61DE" w14:paraId="0E620011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070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7FD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2F3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5D53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F4C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01-07-2007</w:t>
            </w:r>
          </w:p>
        </w:tc>
      </w:tr>
      <w:tr w:rsidR="00ED61DE" w:rsidRPr="00ED61DE" w14:paraId="406BE63B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4A5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C8D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F85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BEDC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C4C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01-07-2012</w:t>
            </w:r>
          </w:p>
        </w:tc>
      </w:tr>
      <w:tr w:rsidR="00ED61DE" w:rsidRPr="00ED61DE" w14:paraId="2304A028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45A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871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118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C93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BA3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01-07-2015</w:t>
            </w:r>
          </w:p>
        </w:tc>
      </w:tr>
      <w:tr w:rsidR="00ED61DE" w:rsidRPr="00ED61DE" w14:paraId="7159E21F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DFA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90D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328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EA8C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C47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01-07-2011</w:t>
            </w:r>
          </w:p>
        </w:tc>
      </w:tr>
      <w:tr w:rsidR="00ED61DE" w:rsidRPr="00ED61DE" w14:paraId="2D4BFD0D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C31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03C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6E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648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31C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25-08-2014</w:t>
            </w:r>
          </w:p>
        </w:tc>
      </w:tr>
      <w:tr w:rsidR="00ED61DE" w:rsidRPr="00ED61DE" w14:paraId="13257CCA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B53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C7A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597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B666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446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06-08-2015</w:t>
            </w:r>
          </w:p>
        </w:tc>
      </w:tr>
      <w:tr w:rsidR="00ED61DE" w:rsidRPr="00ED61DE" w14:paraId="0F74EA95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028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219B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F6F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D9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B5D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01-07-2018</w:t>
            </w:r>
          </w:p>
        </w:tc>
      </w:tr>
      <w:tr w:rsidR="00ED61DE" w:rsidRPr="00ED61DE" w14:paraId="4C28C538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FD0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66B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08F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E19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2D41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03-08-2012</w:t>
            </w:r>
          </w:p>
        </w:tc>
      </w:tr>
      <w:tr w:rsidR="00ED61DE" w:rsidRPr="00ED61DE" w14:paraId="3E8D5A2B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E56E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9B5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D4B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12DF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DD2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01-07-207</w:t>
            </w:r>
          </w:p>
        </w:tc>
      </w:tr>
      <w:tr w:rsidR="00ED61DE" w:rsidRPr="00ED61DE" w14:paraId="6C846F99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E92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6C96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942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77F4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106000000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B90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01-08-2014</w:t>
            </w:r>
          </w:p>
        </w:tc>
      </w:tr>
      <w:tr w:rsidR="00ED61DE" w:rsidRPr="00ED61DE" w14:paraId="53FF026D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3EE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53E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786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B275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099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01-09-2018</w:t>
            </w:r>
          </w:p>
        </w:tc>
      </w:tr>
      <w:tr w:rsidR="00ED61DE" w:rsidRPr="00ED61DE" w14:paraId="15DA1491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E803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A1D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A9F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36E2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40E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01-09-2018</w:t>
            </w:r>
          </w:p>
        </w:tc>
      </w:tr>
      <w:tr w:rsidR="00ED61DE" w:rsidRPr="00ED61DE" w14:paraId="35220CB1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B8E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083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72A8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609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28BF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01-09-2018</w:t>
            </w:r>
          </w:p>
        </w:tc>
      </w:tr>
      <w:tr w:rsidR="00ED61DE" w:rsidRPr="00ED61DE" w14:paraId="67AD1E8A" w14:textId="77777777" w:rsidTr="00ED61DE">
        <w:trPr>
          <w:trHeight w:val="315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ABF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9EB0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80C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5C81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AC62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01-09-2018</w:t>
            </w:r>
          </w:p>
        </w:tc>
      </w:tr>
      <w:tr w:rsidR="00ED61DE" w:rsidRPr="00ED61DE" w14:paraId="5000D406" w14:textId="77777777" w:rsidTr="00ED61DE">
        <w:trPr>
          <w:trHeight w:val="315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8665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TRANS040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D0F9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92BC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0B92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884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01-09-2018</w:t>
            </w:r>
          </w:p>
        </w:tc>
      </w:tr>
      <w:tr w:rsidR="00ED61DE" w:rsidRPr="00ED61DE" w14:paraId="1F9AB0D8" w14:textId="77777777" w:rsidTr="00ED61DE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C7EA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TRANS041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3EC4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A81D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423D" w14:textId="77777777" w:rsidR="00ED61DE" w:rsidRPr="00ED61DE" w:rsidRDefault="00ED61DE" w:rsidP="00ED61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18F7" w14:textId="77777777" w:rsidR="00ED61DE" w:rsidRPr="00ED61DE" w:rsidRDefault="00ED61DE" w:rsidP="00ED61D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D61D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01-09-2018</w:t>
            </w:r>
          </w:p>
        </w:tc>
      </w:tr>
    </w:tbl>
    <w:p w14:paraId="47742C29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5660" w:type="dxa"/>
        <w:tblInd w:w="93" w:type="dxa"/>
        <w:tblLook w:val="04A0" w:firstRow="1" w:lastRow="0" w:firstColumn="1" w:lastColumn="0" w:noHBand="0" w:noVBand="1"/>
      </w:tblPr>
      <w:tblGrid>
        <w:gridCol w:w="2083"/>
        <w:gridCol w:w="1627"/>
        <w:gridCol w:w="1950"/>
      </w:tblGrid>
      <w:tr w:rsidR="00DC5364" w:rsidRPr="00DC5364" w14:paraId="4561EAEF" w14:textId="77777777" w:rsidTr="00DC5364">
        <w:trPr>
          <w:trHeight w:val="315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0BD6AAC4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D_Transaksi</w:t>
            </w:r>
            <w:proofErr w:type="spellEnd"/>
          </w:p>
        </w:tc>
      </w:tr>
      <w:tr w:rsidR="00DC5364" w:rsidRPr="00DC5364" w14:paraId="0F1ECF59" w14:textId="77777777" w:rsidTr="00DC5364">
        <w:trPr>
          <w:trHeight w:val="315"/>
        </w:trPr>
        <w:tc>
          <w:tcPr>
            <w:tcW w:w="20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EA279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id_transaksi</w:t>
            </w:r>
            <w:proofErr w:type="spellEnd"/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BD905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id_player</w:t>
            </w:r>
            <w:proofErr w:type="spellEnd"/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6315F38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subtotal</w:t>
            </w:r>
          </w:p>
        </w:tc>
      </w:tr>
      <w:tr w:rsidR="00DC5364" w:rsidRPr="00DC5364" w14:paraId="6248EFC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41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1B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EFD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3A4E92C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6D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F30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31B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70000000</w:t>
            </w:r>
          </w:p>
        </w:tc>
      </w:tr>
      <w:tr w:rsidR="00DC5364" w:rsidRPr="00DC5364" w14:paraId="71CF1961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867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DA4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AH001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951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</w:tr>
      <w:tr w:rsidR="00DC5364" w:rsidRPr="00DC5364" w14:paraId="06D7D87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7F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BBE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5F8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55000000</w:t>
            </w:r>
          </w:p>
        </w:tc>
      </w:tr>
      <w:tr w:rsidR="00DC5364" w:rsidRPr="00DC5364" w14:paraId="63486C4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5B4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35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D1C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</w:tr>
      <w:tr w:rsidR="00DC5364" w:rsidRPr="00DC5364" w14:paraId="582A9F3B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D29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82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A4B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</w:t>
            </w:r>
          </w:p>
        </w:tc>
      </w:tr>
      <w:tr w:rsidR="00DC5364" w:rsidRPr="00DC5364" w14:paraId="1FBC4F50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79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89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E42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8000000</w:t>
            </w:r>
          </w:p>
        </w:tc>
      </w:tr>
      <w:tr w:rsidR="00DC5364" w:rsidRPr="00DC5364" w14:paraId="6DC260F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AC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4A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B59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3759CC2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BE9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99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D8D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</w:tr>
      <w:tr w:rsidR="00DC5364" w:rsidRPr="00DC5364" w14:paraId="2195FD7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E8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2D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F09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90000000</w:t>
            </w:r>
          </w:p>
        </w:tc>
      </w:tr>
      <w:tr w:rsidR="00DC5364" w:rsidRPr="00DC5364" w14:paraId="2DAA3AE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6B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A9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4C4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</w:tr>
      <w:tr w:rsidR="00DC5364" w:rsidRPr="00DC5364" w14:paraId="100541F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74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CE6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CFA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</w:tr>
      <w:tr w:rsidR="00DC5364" w:rsidRPr="00DC5364" w14:paraId="3F25CE8B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9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B08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EFB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</w:tr>
      <w:tr w:rsidR="00DC5364" w:rsidRPr="00DC5364" w14:paraId="2ED75E63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718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296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1FD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25000000</w:t>
            </w:r>
          </w:p>
        </w:tc>
      </w:tr>
      <w:tr w:rsidR="00DC5364" w:rsidRPr="00DC5364" w14:paraId="0BB806C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C94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07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6DD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24000000</w:t>
            </w:r>
          </w:p>
        </w:tc>
      </w:tr>
      <w:tr w:rsidR="00DC5364" w:rsidRPr="00DC5364" w14:paraId="6A4ACB5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3F5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673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597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</w:t>
            </w:r>
          </w:p>
        </w:tc>
      </w:tr>
      <w:tr w:rsidR="00DC5364" w:rsidRPr="00DC5364" w14:paraId="37D9052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FA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E9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DD001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367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</w:tr>
      <w:tr w:rsidR="00DC5364" w:rsidRPr="00DC5364" w14:paraId="2A232670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F9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22D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743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5550331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57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47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A80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35000000</w:t>
            </w:r>
          </w:p>
        </w:tc>
      </w:tr>
      <w:tr w:rsidR="00DC5364" w:rsidRPr="00DC5364" w14:paraId="6F38D79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06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A3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AC3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60000000</w:t>
            </w:r>
          </w:p>
        </w:tc>
      </w:tr>
      <w:tr w:rsidR="00DC5364" w:rsidRPr="00DC5364" w14:paraId="71FB9EB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F5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05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C9D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100000000</w:t>
            </w:r>
          </w:p>
        </w:tc>
      </w:tr>
      <w:tr w:rsidR="00DC5364" w:rsidRPr="00DC5364" w14:paraId="2641D0E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A93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BC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6DB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</w:tr>
      <w:tr w:rsidR="00DC5364" w:rsidRPr="00DC5364" w14:paraId="31FCEC4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7D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FD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DW001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B5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17000000</w:t>
            </w:r>
          </w:p>
        </w:tc>
      </w:tr>
      <w:tr w:rsidR="00DC5364" w:rsidRPr="00DC5364" w14:paraId="1CB46B32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864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69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8D3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26000000</w:t>
            </w:r>
          </w:p>
        </w:tc>
      </w:tr>
      <w:tr w:rsidR="00DC5364" w:rsidRPr="00DC5364" w14:paraId="6C76EA0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C7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A5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271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38000000</w:t>
            </w:r>
          </w:p>
        </w:tc>
      </w:tr>
      <w:tr w:rsidR="00DC5364" w:rsidRPr="00DC5364" w14:paraId="2660C155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FE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C32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619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1100000</w:t>
            </w:r>
          </w:p>
        </w:tc>
      </w:tr>
      <w:tr w:rsidR="00DC5364" w:rsidRPr="00DC5364" w14:paraId="2475BFC3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A28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292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C76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</w:t>
            </w:r>
          </w:p>
        </w:tc>
      </w:tr>
      <w:tr w:rsidR="00DC5364" w:rsidRPr="00DC5364" w14:paraId="0638041D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686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9C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31D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</w:tr>
      <w:tr w:rsidR="00DC5364" w:rsidRPr="00DC5364" w14:paraId="10D2477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7B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4C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HB001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74C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</w:t>
            </w:r>
          </w:p>
        </w:tc>
      </w:tr>
      <w:tr w:rsidR="00DC5364" w:rsidRPr="00DC5364" w14:paraId="4A79134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8C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FD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EF4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1D7F4DC0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F27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C8B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557DFDE2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869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C99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90A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</w:tr>
      <w:tr w:rsidR="00DC5364" w:rsidRPr="00DC5364" w14:paraId="436F2D3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BA6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634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79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</w:t>
            </w:r>
          </w:p>
        </w:tc>
      </w:tr>
      <w:tr w:rsidR="00DC5364" w:rsidRPr="00DC5364" w14:paraId="488E6A08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B3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CC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C44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</w:t>
            </w:r>
          </w:p>
        </w:tc>
      </w:tr>
      <w:tr w:rsidR="00DC5364" w:rsidRPr="00DC5364" w14:paraId="4BF0E90E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87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93F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46C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100000000</w:t>
            </w:r>
          </w:p>
        </w:tc>
      </w:tr>
      <w:tr w:rsidR="00DC5364" w:rsidRPr="00DC5364" w14:paraId="316747D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90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3D2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197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</w:t>
            </w:r>
          </w:p>
        </w:tc>
      </w:tr>
    </w:tbl>
    <w:p w14:paraId="1A20FAE0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3460" w:type="dxa"/>
        <w:tblInd w:w="93" w:type="dxa"/>
        <w:tblLook w:val="04A0" w:firstRow="1" w:lastRow="0" w:firstColumn="1" w:lastColumn="0" w:noHBand="0" w:noVBand="1"/>
      </w:tblPr>
      <w:tblGrid>
        <w:gridCol w:w="1336"/>
        <w:gridCol w:w="2124"/>
      </w:tblGrid>
      <w:tr w:rsidR="00DC5364" w:rsidRPr="00DC5364" w14:paraId="18CC7F66" w14:textId="77777777" w:rsidTr="00DC5364">
        <w:trPr>
          <w:trHeight w:val="315"/>
        </w:trPr>
        <w:tc>
          <w:tcPr>
            <w:tcW w:w="34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26D5E6E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club_manager</w:t>
            </w:r>
            <w:proofErr w:type="spellEnd"/>
          </w:p>
        </w:tc>
      </w:tr>
      <w:tr w:rsidR="00DC5364" w:rsidRPr="00DC5364" w14:paraId="5729D869" w14:textId="77777777" w:rsidTr="00DC5364">
        <w:trPr>
          <w:trHeight w:val="315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84032EF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EEF495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Id_manager</w:t>
            </w:r>
            <w:proofErr w:type="spellEnd"/>
          </w:p>
        </w:tc>
      </w:tr>
      <w:tr w:rsidR="00DC5364" w:rsidRPr="00DC5364" w14:paraId="011306F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1D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133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MAN002</w:t>
            </w:r>
          </w:p>
        </w:tc>
      </w:tr>
      <w:tr w:rsidR="00DC5364" w:rsidRPr="00DC5364" w14:paraId="3B9EF26A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BB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5B7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MAN003</w:t>
            </w:r>
          </w:p>
        </w:tc>
      </w:tr>
      <w:tr w:rsidR="00DC5364" w:rsidRPr="00DC5364" w14:paraId="49647AD5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A9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D02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MAN004</w:t>
            </w:r>
          </w:p>
        </w:tc>
      </w:tr>
      <w:tr w:rsidR="00DC5364" w:rsidRPr="00DC5364" w14:paraId="19E51431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1C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7F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MAN005</w:t>
            </w:r>
          </w:p>
        </w:tc>
      </w:tr>
      <w:tr w:rsidR="00DC5364" w:rsidRPr="00DC5364" w14:paraId="14E04931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5D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8F1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MAN006</w:t>
            </w:r>
          </w:p>
        </w:tc>
      </w:tr>
      <w:tr w:rsidR="00DC5364" w:rsidRPr="00DC5364" w14:paraId="525EB779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A7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7CF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MAN007</w:t>
            </w:r>
          </w:p>
        </w:tc>
      </w:tr>
      <w:tr w:rsidR="00DC5364" w:rsidRPr="00DC5364" w14:paraId="12FFC8A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745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66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MAN008</w:t>
            </w:r>
          </w:p>
        </w:tc>
      </w:tr>
      <w:tr w:rsidR="00DC5364" w:rsidRPr="00DC5364" w14:paraId="685E1FF3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96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9C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MAN009</w:t>
            </w:r>
          </w:p>
        </w:tc>
      </w:tr>
      <w:tr w:rsidR="00DC5364" w:rsidRPr="00DC5364" w14:paraId="4CD4FB7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9D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95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MAN010</w:t>
            </w:r>
          </w:p>
        </w:tc>
      </w:tr>
      <w:tr w:rsidR="00DC5364" w:rsidRPr="00DC5364" w14:paraId="4819F791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FA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993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MAN011</w:t>
            </w:r>
          </w:p>
        </w:tc>
      </w:tr>
      <w:tr w:rsidR="00DC5364" w:rsidRPr="00DC5364" w14:paraId="34B2D13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5E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B23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MAN012</w:t>
            </w:r>
          </w:p>
        </w:tc>
      </w:tr>
      <w:tr w:rsidR="00DC5364" w:rsidRPr="00DC5364" w14:paraId="7EDED31E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D2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F4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MAN013</w:t>
            </w:r>
          </w:p>
        </w:tc>
      </w:tr>
      <w:tr w:rsidR="00DC5364" w:rsidRPr="00DC5364" w14:paraId="305D2512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2B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3B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MAN014</w:t>
            </w:r>
          </w:p>
        </w:tc>
      </w:tr>
      <w:tr w:rsidR="00DC5364" w:rsidRPr="00DC5364" w14:paraId="45F4818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E3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717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MAN015</w:t>
            </w:r>
          </w:p>
        </w:tc>
      </w:tr>
      <w:tr w:rsidR="00DC5364" w:rsidRPr="00DC5364" w14:paraId="0D914D3E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BD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3F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MAN016</w:t>
            </w:r>
          </w:p>
        </w:tc>
      </w:tr>
      <w:tr w:rsidR="00DC5364" w:rsidRPr="00DC5364" w14:paraId="1CF4D0BF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0DB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85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MAN017</w:t>
            </w:r>
          </w:p>
        </w:tc>
      </w:tr>
      <w:tr w:rsidR="00DC5364" w:rsidRPr="00DC5364" w14:paraId="4F09D0A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FC0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DE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MAN018</w:t>
            </w:r>
          </w:p>
        </w:tc>
      </w:tr>
      <w:tr w:rsidR="00DC5364" w:rsidRPr="00DC5364" w14:paraId="1DCE182B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960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1C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MAN019</w:t>
            </w:r>
          </w:p>
        </w:tc>
      </w:tr>
      <w:tr w:rsidR="00DC5364" w:rsidRPr="00DC5364" w14:paraId="5BBE857B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F3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F2B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MAN020</w:t>
            </w:r>
          </w:p>
        </w:tc>
      </w:tr>
      <w:tr w:rsidR="00DC5364" w:rsidRPr="00DC5364" w14:paraId="4A94EEE5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B253" w14:textId="0BBAFB31" w:rsidR="00DC5364" w:rsidRPr="00DC5364" w:rsidRDefault="00945B3E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F08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MAN021</w:t>
            </w:r>
          </w:p>
        </w:tc>
      </w:tr>
      <w:tr w:rsidR="00DC5364" w:rsidRPr="00DC5364" w14:paraId="3A8C001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E5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063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MAN022</w:t>
            </w:r>
          </w:p>
        </w:tc>
      </w:tr>
      <w:tr w:rsidR="00DC5364" w:rsidRPr="00DC5364" w14:paraId="349A80C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59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B4F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MAN023</w:t>
            </w:r>
          </w:p>
        </w:tc>
      </w:tr>
      <w:tr w:rsidR="00DC5364" w:rsidRPr="00DC5364" w14:paraId="65C379BB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3C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89D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MAN024</w:t>
            </w:r>
          </w:p>
        </w:tc>
      </w:tr>
      <w:tr w:rsidR="00DC5364" w:rsidRPr="00DC5364" w14:paraId="4D8DC21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4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6A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MAN025</w:t>
            </w:r>
          </w:p>
        </w:tc>
      </w:tr>
    </w:tbl>
    <w:p w14:paraId="623BCEA2" w14:textId="257BE5BC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p w14:paraId="5046761F" w14:textId="383304D1" w:rsidR="00DC5364" w:rsidRPr="003E39A0" w:rsidRDefault="00DC5364" w:rsidP="00C2448F">
      <w:pPr>
        <w:spacing w:after="160" w:line="259" w:lineRule="auto"/>
        <w:rPr>
          <w:rFonts w:cs="Times New Roman"/>
          <w:szCs w:val="24"/>
          <w:lang w:val="en-US"/>
        </w:rPr>
      </w:pPr>
    </w:p>
    <w:sectPr w:rsidR="00DC5364" w:rsidRPr="003E39A0" w:rsidSect="00097887">
      <w:footerReference w:type="default" r:id="rId43"/>
      <w:pgSz w:w="12240" w:h="20160" w:code="5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D9E85" w14:textId="77777777" w:rsidR="00230877" w:rsidRDefault="00230877" w:rsidP="001422EE">
      <w:pPr>
        <w:spacing w:line="240" w:lineRule="auto"/>
      </w:pPr>
      <w:r>
        <w:separator/>
      </w:r>
    </w:p>
  </w:endnote>
  <w:endnote w:type="continuationSeparator" w:id="0">
    <w:p w14:paraId="7B4561D2" w14:textId="77777777" w:rsidR="00230877" w:rsidRDefault="00230877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095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8BB3" w14:textId="27001EA0" w:rsidR="002F4738" w:rsidRDefault="002F4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A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31FE88" w14:textId="77777777" w:rsidR="002F4738" w:rsidRDefault="002F4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24114" w14:textId="77777777" w:rsidR="00230877" w:rsidRDefault="00230877" w:rsidP="001422EE">
      <w:pPr>
        <w:spacing w:line="240" w:lineRule="auto"/>
      </w:pPr>
      <w:r>
        <w:separator/>
      </w:r>
    </w:p>
  </w:footnote>
  <w:footnote w:type="continuationSeparator" w:id="0">
    <w:p w14:paraId="6C466AB9" w14:textId="77777777" w:rsidR="00230877" w:rsidRDefault="00230877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08F"/>
    <w:multiLevelType w:val="hybridMultilevel"/>
    <w:tmpl w:val="BB38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86DC1"/>
    <w:multiLevelType w:val="hybridMultilevel"/>
    <w:tmpl w:val="A8542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A6C8F"/>
    <w:multiLevelType w:val="hybridMultilevel"/>
    <w:tmpl w:val="0AF6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A02C5"/>
    <w:multiLevelType w:val="hybridMultilevel"/>
    <w:tmpl w:val="07BAC216"/>
    <w:lvl w:ilvl="0" w:tplc="1EEED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E6578"/>
    <w:multiLevelType w:val="hybridMultilevel"/>
    <w:tmpl w:val="1A56B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27E82EE1"/>
    <w:multiLevelType w:val="hybridMultilevel"/>
    <w:tmpl w:val="D46A94E6"/>
    <w:lvl w:ilvl="0" w:tplc="199030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20980"/>
    <w:multiLevelType w:val="hybridMultilevel"/>
    <w:tmpl w:val="77E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F1414"/>
    <w:multiLevelType w:val="hybridMultilevel"/>
    <w:tmpl w:val="1528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D6756F"/>
    <w:multiLevelType w:val="hybridMultilevel"/>
    <w:tmpl w:val="EA4A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83D6E"/>
    <w:multiLevelType w:val="hybridMultilevel"/>
    <w:tmpl w:val="83EE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D95E8C"/>
    <w:multiLevelType w:val="hybridMultilevel"/>
    <w:tmpl w:val="F8928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E3756"/>
    <w:multiLevelType w:val="hybridMultilevel"/>
    <w:tmpl w:val="46689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B136C"/>
    <w:multiLevelType w:val="hybridMultilevel"/>
    <w:tmpl w:val="92B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D185B"/>
    <w:multiLevelType w:val="hybridMultilevel"/>
    <w:tmpl w:val="B352C6F8"/>
    <w:lvl w:ilvl="0" w:tplc="BB960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B3B6E"/>
    <w:multiLevelType w:val="hybridMultilevel"/>
    <w:tmpl w:val="6C463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2A66FD"/>
    <w:multiLevelType w:val="hybridMultilevel"/>
    <w:tmpl w:val="202237BC"/>
    <w:lvl w:ilvl="0" w:tplc="3BDE47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44EE8"/>
    <w:multiLevelType w:val="hybridMultilevel"/>
    <w:tmpl w:val="A178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E6521"/>
    <w:multiLevelType w:val="hybridMultilevel"/>
    <w:tmpl w:val="A8A6644E"/>
    <w:lvl w:ilvl="0" w:tplc="1F02E38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9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2867C48"/>
    <w:multiLevelType w:val="hybridMultilevel"/>
    <w:tmpl w:val="5458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F36ED"/>
    <w:multiLevelType w:val="hybridMultilevel"/>
    <w:tmpl w:val="A17E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E72E8"/>
    <w:multiLevelType w:val="hybridMultilevel"/>
    <w:tmpl w:val="18E8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4D5EA8"/>
    <w:multiLevelType w:val="hybridMultilevel"/>
    <w:tmpl w:val="B5BC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3C156C"/>
    <w:multiLevelType w:val="hybridMultilevel"/>
    <w:tmpl w:val="A24A85A0"/>
    <w:lvl w:ilvl="0" w:tplc="D7BE43AA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7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3974C6"/>
    <w:multiLevelType w:val="hybridMultilevel"/>
    <w:tmpl w:val="179A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497083"/>
    <w:multiLevelType w:val="hybridMultilevel"/>
    <w:tmpl w:val="757ED2EC"/>
    <w:lvl w:ilvl="0" w:tplc="1FBE11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7"/>
  </w:num>
  <w:num w:numId="3">
    <w:abstractNumId w:val="6"/>
  </w:num>
  <w:num w:numId="4">
    <w:abstractNumId w:val="7"/>
  </w:num>
  <w:num w:numId="5">
    <w:abstractNumId w:val="3"/>
  </w:num>
  <w:num w:numId="6">
    <w:abstractNumId w:val="42"/>
  </w:num>
  <w:num w:numId="7">
    <w:abstractNumId w:val="41"/>
  </w:num>
  <w:num w:numId="8">
    <w:abstractNumId w:val="9"/>
  </w:num>
  <w:num w:numId="9">
    <w:abstractNumId w:val="39"/>
  </w:num>
  <w:num w:numId="10">
    <w:abstractNumId w:val="14"/>
  </w:num>
  <w:num w:numId="11">
    <w:abstractNumId w:val="1"/>
  </w:num>
  <w:num w:numId="12">
    <w:abstractNumId w:val="32"/>
  </w:num>
  <w:num w:numId="13">
    <w:abstractNumId w:val="29"/>
  </w:num>
  <w:num w:numId="14">
    <w:abstractNumId w:val="10"/>
  </w:num>
  <w:num w:numId="15">
    <w:abstractNumId w:val="20"/>
  </w:num>
  <w:num w:numId="16">
    <w:abstractNumId w:val="37"/>
  </w:num>
  <w:num w:numId="17">
    <w:abstractNumId w:val="40"/>
  </w:num>
  <w:num w:numId="18">
    <w:abstractNumId w:val="33"/>
  </w:num>
  <w:num w:numId="19">
    <w:abstractNumId w:val="25"/>
  </w:num>
  <w:num w:numId="20">
    <w:abstractNumId w:val="27"/>
  </w:num>
  <w:num w:numId="21">
    <w:abstractNumId w:val="24"/>
  </w:num>
  <w:num w:numId="22">
    <w:abstractNumId w:val="12"/>
  </w:num>
  <w:num w:numId="23">
    <w:abstractNumId w:val="23"/>
  </w:num>
  <w:num w:numId="24">
    <w:abstractNumId w:val="36"/>
  </w:num>
  <w:num w:numId="25">
    <w:abstractNumId w:val="28"/>
  </w:num>
  <w:num w:numId="26">
    <w:abstractNumId w:val="44"/>
  </w:num>
  <w:num w:numId="27">
    <w:abstractNumId w:val="38"/>
  </w:num>
  <w:num w:numId="28">
    <w:abstractNumId w:val="4"/>
  </w:num>
  <w:num w:numId="29">
    <w:abstractNumId w:val="35"/>
  </w:num>
  <w:num w:numId="30">
    <w:abstractNumId w:val="16"/>
  </w:num>
  <w:num w:numId="31">
    <w:abstractNumId w:val="8"/>
  </w:num>
  <w:num w:numId="32">
    <w:abstractNumId w:val="13"/>
  </w:num>
  <w:num w:numId="33">
    <w:abstractNumId w:val="30"/>
  </w:num>
  <w:num w:numId="34">
    <w:abstractNumId w:val="34"/>
  </w:num>
  <w:num w:numId="35">
    <w:abstractNumId w:val="19"/>
  </w:num>
  <w:num w:numId="36">
    <w:abstractNumId w:val="22"/>
  </w:num>
  <w:num w:numId="37">
    <w:abstractNumId w:val="15"/>
  </w:num>
  <w:num w:numId="38">
    <w:abstractNumId w:val="21"/>
  </w:num>
  <w:num w:numId="39">
    <w:abstractNumId w:val="31"/>
  </w:num>
  <w:num w:numId="40">
    <w:abstractNumId w:val="26"/>
  </w:num>
  <w:num w:numId="41">
    <w:abstractNumId w:val="18"/>
  </w:num>
  <w:num w:numId="42">
    <w:abstractNumId w:val="0"/>
  </w:num>
  <w:num w:numId="43">
    <w:abstractNumId w:val="5"/>
  </w:num>
  <w:num w:numId="44">
    <w:abstractNumId w:val="11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3"/>
    <w:rsid w:val="00006CBE"/>
    <w:rsid w:val="00011785"/>
    <w:rsid w:val="00011B57"/>
    <w:rsid w:val="0001315B"/>
    <w:rsid w:val="00013410"/>
    <w:rsid w:val="00033875"/>
    <w:rsid w:val="00034853"/>
    <w:rsid w:val="00052F4E"/>
    <w:rsid w:val="00060A3C"/>
    <w:rsid w:val="0006723E"/>
    <w:rsid w:val="00071783"/>
    <w:rsid w:val="000762B1"/>
    <w:rsid w:val="0008509D"/>
    <w:rsid w:val="00087F35"/>
    <w:rsid w:val="0009469A"/>
    <w:rsid w:val="000952B1"/>
    <w:rsid w:val="00097887"/>
    <w:rsid w:val="00097968"/>
    <w:rsid w:val="000A0866"/>
    <w:rsid w:val="000A42DE"/>
    <w:rsid w:val="000A7E20"/>
    <w:rsid w:val="000B0AFF"/>
    <w:rsid w:val="000B2DB1"/>
    <w:rsid w:val="000B6B01"/>
    <w:rsid w:val="000B7EA0"/>
    <w:rsid w:val="000C04A8"/>
    <w:rsid w:val="000C452C"/>
    <w:rsid w:val="000C7310"/>
    <w:rsid w:val="000C7949"/>
    <w:rsid w:val="000C7CCB"/>
    <w:rsid w:val="000D2F04"/>
    <w:rsid w:val="000D47B1"/>
    <w:rsid w:val="000D5FBE"/>
    <w:rsid w:val="001011A8"/>
    <w:rsid w:val="001078AB"/>
    <w:rsid w:val="00114884"/>
    <w:rsid w:val="001247D1"/>
    <w:rsid w:val="0013021F"/>
    <w:rsid w:val="00135759"/>
    <w:rsid w:val="00135ECA"/>
    <w:rsid w:val="001422EE"/>
    <w:rsid w:val="001426A8"/>
    <w:rsid w:val="00143BF3"/>
    <w:rsid w:val="00150AE1"/>
    <w:rsid w:val="00154419"/>
    <w:rsid w:val="00157382"/>
    <w:rsid w:val="001624BD"/>
    <w:rsid w:val="00163355"/>
    <w:rsid w:val="00171348"/>
    <w:rsid w:val="001716C5"/>
    <w:rsid w:val="00172602"/>
    <w:rsid w:val="001728B8"/>
    <w:rsid w:val="001733EA"/>
    <w:rsid w:val="00174730"/>
    <w:rsid w:val="00174E4A"/>
    <w:rsid w:val="001807E2"/>
    <w:rsid w:val="001874A2"/>
    <w:rsid w:val="00190AB9"/>
    <w:rsid w:val="0019193A"/>
    <w:rsid w:val="001A1FEA"/>
    <w:rsid w:val="001A24C1"/>
    <w:rsid w:val="001A6811"/>
    <w:rsid w:val="001A7E79"/>
    <w:rsid w:val="001B7A01"/>
    <w:rsid w:val="001D12EB"/>
    <w:rsid w:val="001D2B72"/>
    <w:rsid w:val="001D3254"/>
    <w:rsid w:val="001E04A8"/>
    <w:rsid w:val="001E5B05"/>
    <w:rsid w:val="001F6323"/>
    <w:rsid w:val="00213224"/>
    <w:rsid w:val="00215399"/>
    <w:rsid w:val="002159FC"/>
    <w:rsid w:val="00215D35"/>
    <w:rsid w:val="002218D3"/>
    <w:rsid w:val="00225374"/>
    <w:rsid w:val="00230877"/>
    <w:rsid w:val="00232271"/>
    <w:rsid w:val="002408CF"/>
    <w:rsid w:val="002477F0"/>
    <w:rsid w:val="00255E91"/>
    <w:rsid w:val="00270426"/>
    <w:rsid w:val="0027430E"/>
    <w:rsid w:val="00286C11"/>
    <w:rsid w:val="002945B8"/>
    <w:rsid w:val="00296E96"/>
    <w:rsid w:val="002A0988"/>
    <w:rsid w:val="002A12B0"/>
    <w:rsid w:val="002A665F"/>
    <w:rsid w:val="002B1BA8"/>
    <w:rsid w:val="002B6531"/>
    <w:rsid w:val="002C2B46"/>
    <w:rsid w:val="002D1016"/>
    <w:rsid w:val="002D11D8"/>
    <w:rsid w:val="002E2A53"/>
    <w:rsid w:val="002E3258"/>
    <w:rsid w:val="002E64DE"/>
    <w:rsid w:val="002E7461"/>
    <w:rsid w:val="002F1115"/>
    <w:rsid w:val="002F4738"/>
    <w:rsid w:val="002F659C"/>
    <w:rsid w:val="00302FB3"/>
    <w:rsid w:val="0031290A"/>
    <w:rsid w:val="00313FAE"/>
    <w:rsid w:val="00314CBA"/>
    <w:rsid w:val="00317AF3"/>
    <w:rsid w:val="0032035D"/>
    <w:rsid w:val="003207AF"/>
    <w:rsid w:val="00323931"/>
    <w:rsid w:val="00324D5E"/>
    <w:rsid w:val="0032769B"/>
    <w:rsid w:val="003329F3"/>
    <w:rsid w:val="00333B4F"/>
    <w:rsid w:val="00337780"/>
    <w:rsid w:val="0034069B"/>
    <w:rsid w:val="00366DC8"/>
    <w:rsid w:val="00367314"/>
    <w:rsid w:val="003733C0"/>
    <w:rsid w:val="00376B88"/>
    <w:rsid w:val="00383782"/>
    <w:rsid w:val="003876E3"/>
    <w:rsid w:val="003934E7"/>
    <w:rsid w:val="003950CE"/>
    <w:rsid w:val="003A157F"/>
    <w:rsid w:val="003A3E15"/>
    <w:rsid w:val="003B331A"/>
    <w:rsid w:val="003C323E"/>
    <w:rsid w:val="003D174E"/>
    <w:rsid w:val="003D1917"/>
    <w:rsid w:val="003D4420"/>
    <w:rsid w:val="003D6453"/>
    <w:rsid w:val="003E39A0"/>
    <w:rsid w:val="003F05F6"/>
    <w:rsid w:val="003F2A40"/>
    <w:rsid w:val="003F3BBF"/>
    <w:rsid w:val="003F3E37"/>
    <w:rsid w:val="00400380"/>
    <w:rsid w:val="00401D7B"/>
    <w:rsid w:val="00402FB0"/>
    <w:rsid w:val="00405D5C"/>
    <w:rsid w:val="0041264D"/>
    <w:rsid w:val="004137E8"/>
    <w:rsid w:val="0041476E"/>
    <w:rsid w:val="00421127"/>
    <w:rsid w:val="00421D74"/>
    <w:rsid w:val="00424152"/>
    <w:rsid w:val="004246FE"/>
    <w:rsid w:val="00426243"/>
    <w:rsid w:val="00430B9E"/>
    <w:rsid w:val="00440AF9"/>
    <w:rsid w:val="00441161"/>
    <w:rsid w:val="0045514E"/>
    <w:rsid w:val="004670ED"/>
    <w:rsid w:val="0047602C"/>
    <w:rsid w:val="00476B53"/>
    <w:rsid w:val="0048163A"/>
    <w:rsid w:val="00483FE6"/>
    <w:rsid w:val="00496CFA"/>
    <w:rsid w:val="004A6328"/>
    <w:rsid w:val="004B1556"/>
    <w:rsid w:val="004B6903"/>
    <w:rsid w:val="004C0633"/>
    <w:rsid w:val="004D1806"/>
    <w:rsid w:val="004D7815"/>
    <w:rsid w:val="004E1ADF"/>
    <w:rsid w:val="004F5C96"/>
    <w:rsid w:val="004F64DC"/>
    <w:rsid w:val="005010D3"/>
    <w:rsid w:val="00501B37"/>
    <w:rsid w:val="00504876"/>
    <w:rsid w:val="0051749D"/>
    <w:rsid w:val="00520086"/>
    <w:rsid w:val="00520367"/>
    <w:rsid w:val="00533BFC"/>
    <w:rsid w:val="005426E1"/>
    <w:rsid w:val="00542D35"/>
    <w:rsid w:val="00553615"/>
    <w:rsid w:val="00553BBA"/>
    <w:rsid w:val="0055750E"/>
    <w:rsid w:val="00560992"/>
    <w:rsid w:val="00564A75"/>
    <w:rsid w:val="005675C1"/>
    <w:rsid w:val="00577F3F"/>
    <w:rsid w:val="0058285A"/>
    <w:rsid w:val="0058760F"/>
    <w:rsid w:val="00587846"/>
    <w:rsid w:val="005879C0"/>
    <w:rsid w:val="00587DAA"/>
    <w:rsid w:val="00591FC6"/>
    <w:rsid w:val="005A4565"/>
    <w:rsid w:val="005B1082"/>
    <w:rsid w:val="005B5291"/>
    <w:rsid w:val="005B6E1B"/>
    <w:rsid w:val="005C0DBD"/>
    <w:rsid w:val="005C491C"/>
    <w:rsid w:val="005D116B"/>
    <w:rsid w:val="005D311E"/>
    <w:rsid w:val="005D4A5D"/>
    <w:rsid w:val="005D622D"/>
    <w:rsid w:val="005E077E"/>
    <w:rsid w:val="005E3008"/>
    <w:rsid w:val="005F13C2"/>
    <w:rsid w:val="005F282A"/>
    <w:rsid w:val="005F5BBC"/>
    <w:rsid w:val="006007BD"/>
    <w:rsid w:val="00600E46"/>
    <w:rsid w:val="006032E2"/>
    <w:rsid w:val="0060790A"/>
    <w:rsid w:val="006164F3"/>
    <w:rsid w:val="00620391"/>
    <w:rsid w:val="00632F8C"/>
    <w:rsid w:val="00633A16"/>
    <w:rsid w:val="006464B1"/>
    <w:rsid w:val="00657D47"/>
    <w:rsid w:val="0066275F"/>
    <w:rsid w:val="0067009D"/>
    <w:rsid w:val="006715C2"/>
    <w:rsid w:val="006737DD"/>
    <w:rsid w:val="00677D78"/>
    <w:rsid w:val="00683D00"/>
    <w:rsid w:val="0068614F"/>
    <w:rsid w:val="00687AA1"/>
    <w:rsid w:val="0069100E"/>
    <w:rsid w:val="006A1F7E"/>
    <w:rsid w:val="006B7F97"/>
    <w:rsid w:val="006C29AE"/>
    <w:rsid w:val="006D789B"/>
    <w:rsid w:val="006E5C0E"/>
    <w:rsid w:val="006E6CA9"/>
    <w:rsid w:val="006F6323"/>
    <w:rsid w:val="006F6878"/>
    <w:rsid w:val="006F7BED"/>
    <w:rsid w:val="0070066C"/>
    <w:rsid w:val="007043F3"/>
    <w:rsid w:val="007067AF"/>
    <w:rsid w:val="00710BA9"/>
    <w:rsid w:val="00712592"/>
    <w:rsid w:val="00713F38"/>
    <w:rsid w:val="00720A13"/>
    <w:rsid w:val="00722FF3"/>
    <w:rsid w:val="00723AD5"/>
    <w:rsid w:val="00726B13"/>
    <w:rsid w:val="007329AD"/>
    <w:rsid w:val="007366F1"/>
    <w:rsid w:val="00742DEB"/>
    <w:rsid w:val="007441F1"/>
    <w:rsid w:val="007456C4"/>
    <w:rsid w:val="00752EEA"/>
    <w:rsid w:val="007553B8"/>
    <w:rsid w:val="007557B5"/>
    <w:rsid w:val="007567E8"/>
    <w:rsid w:val="0076063A"/>
    <w:rsid w:val="007629B5"/>
    <w:rsid w:val="00771316"/>
    <w:rsid w:val="00776631"/>
    <w:rsid w:val="00780238"/>
    <w:rsid w:val="007917C8"/>
    <w:rsid w:val="00793D79"/>
    <w:rsid w:val="007956E8"/>
    <w:rsid w:val="007A1978"/>
    <w:rsid w:val="007B155F"/>
    <w:rsid w:val="007B4B5E"/>
    <w:rsid w:val="007B7E80"/>
    <w:rsid w:val="007C15E4"/>
    <w:rsid w:val="007C7D8C"/>
    <w:rsid w:val="007C7DAE"/>
    <w:rsid w:val="007D09BA"/>
    <w:rsid w:val="007E1CB5"/>
    <w:rsid w:val="007E3B02"/>
    <w:rsid w:val="007E500A"/>
    <w:rsid w:val="007F0D5C"/>
    <w:rsid w:val="00806F29"/>
    <w:rsid w:val="00815A8F"/>
    <w:rsid w:val="00821CE5"/>
    <w:rsid w:val="0082217F"/>
    <w:rsid w:val="008231AB"/>
    <w:rsid w:val="008300E0"/>
    <w:rsid w:val="0083206C"/>
    <w:rsid w:val="00832CCF"/>
    <w:rsid w:val="00833A54"/>
    <w:rsid w:val="0085079B"/>
    <w:rsid w:val="008538A6"/>
    <w:rsid w:val="008708F3"/>
    <w:rsid w:val="00870E41"/>
    <w:rsid w:val="008711B4"/>
    <w:rsid w:val="00872F65"/>
    <w:rsid w:val="0087480D"/>
    <w:rsid w:val="00876BD8"/>
    <w:rsid w:val="00877138"/>
    <w:rsid w:val="00880C04"/>
    <w:rsid w:val="00881A0C"/>
    <w:rsid w:val="00883B76"/>
    <w:rsid w:val="00896738"/>
    <w:rsid w:val="008A6376"/>
    <w:rsid w:val="008A67F9"/>
    <w:rsid w:val="008A6D60"/>
    <w:rsid w:val="008B0141"/>
    <w:rsid w:val="008B1586"/>
    <w:rsid w:val="008B41B2"/>
    <w:rsid w:val="008B4DD5"/>
    <w:rsid w:val="008B5A3C"/>
    <w:rsid w:val="008B7299"/>
    <w:rsid w:val="008C1AD8"/>
    <w:rsid w:val="008C350A"/>
    <w:rsid w:val="008D0837"/>
    <w:rsid w:val="008D3B5A"/>
    <w:rsid w:val="008E0B57"/>
    <w:rsid w:val="008E1252"/>
    <w:rsid w:val="008E25C5"/>
    <w:rsid w:val="008F0D9D"/>
    <w:rsid w:val="00901513"/>
    <w:rsid w:val="009055BC"/>
    <w:rsid w:val="009065BC"/>
    <w:rsid w:val="0090699B"/>
    <w:rsid w:val="00911711"/>
    <w:rsid w:val="00921796"/>
    <w:rsid w:val="00922F98"/>
    <w:rsid w:val="009278BF"/>
    <w:rsid w:val="00937E51"/>
    <w:rsid w:val="00940D80"/>
    <w:rsid w:val="009449C2"/>
    <w:rsid w:val="00945B3E"/>
    <w:rsid w:val="0095057D"/>
    <w:rsid w:val="00954FFF"/>
    <w:rsid w:val="009550BF"/>
    <w:rsid w:val="009677EB"/>
    <w:rsid w:val="00975C4E"/>
    <w:rsid w:val="00983FF6"/>
    <w:rsid w:val="00990E09"/>
    <w:rsid w:val="00992D1A"/>
    <w:rsid w:val="009950D7"/>
    <w:rsid w:val="009954D1"/>
    <w:rsid w:val="00996576"/>
    <w:rsid w:val="009A5865"/>
    <w:rsid w:val="009B4395"/>
    <w:rsid w:val="009B7E03"/>
    <w:rsid w:val="009C488B"/>
    <w:rsid w:val="009D5B61"/>
    <w:rsid w:val="009E7E13"/>
    <w:rsid w:val="00A0702B"/>
    <w:rsid w:val="00A201E5"/>
    <w:rsid w:val="00A244AD"/>
    <w:rsid w:val="00A34A87"/>
    <w:rsid w:val="00A36AAA"/>
    <w:rsid w:val="00A41E61"/>
    <w:rsid w:val="00A51F8E"/>
    <w:rsid w:val="00A5438C"/>
    <w:rsid w:val="00A5599E"/>
    <w:rsid w:val="00A63CB9"/>
    <w:rsid w:val="00A66C68"/>
    <w:rsid w:val="00A7290A"/>
    <w:rsid w:val="00A73EFE"/>
    <w:rsid w:val="00A808FC"/>
    <w:rsid w:val="00A80EBF"/>
    <w:rsid w:val="00A8370B"/>
    <w:rsid w:val="00A85BFA"/>
    <w:rsid w:val="00A9596A"/>
    <w:rsid w:val="00AA2AD7"/>
    <w:rsid w:val="00AA2D5C"/>
    <w:rsid w:val="00AA7A13"/>
    <w:rsid w:val="00AB4373"/>
    <w:rsid w:val="00AB71E4"/>
    <w:rsid w:val="00AC0907"/>
    <w:rsid w:val="00AC359E"/>
    <w:rsid w:val="00AC693F"/>
    <w:rsid w:val="00AD6EC5"/>
    <w:rsid w:val="00AE28F6"/>
    <w:rsid w:val="00AE4625"/>
    <w:rsid w:val="00AE6E7D"/>
    <w:rsid w:val="00AF2626"/>
    <w:rsid w:val="00AF6A39"/>
    <w:rsid w:val="00B031CE"/>
    <w:rsid w:val="00B03CAD"/>
    <w:rsid w:val="00B03DEE"/>
    <w:rsid w:val="00B22B37"/>
    <w:rsid w:val="00B23029"/>
    <w:rsid w:val="00B2574D"/>
    <w:rsid w:val="00B34EBC"/>
    <w:rsid w:val="00B35309"/>
    <w:rsid w:val="00B36349"/>
    <w:rsid w:val="00B3657F"/>
    <w:rsid w:val="00B51942"/>
    <w:rsid w:val="00B53FBF"/>
    <w:rsid w:val="00B61B15"/>
    <w:rsid w:val="00B620CA"/>
    <w:rsid w:val="00B74293"/>
    <w:rsid w:val="00B76B89"/>
    <w:rsid w:val="00B93407"/>
    <w:rsid w:val="00B93A3C"/>
    <w:rsid w:val="00BA1D97"/>
    <w:rsid w:val="00BA5B98"/>
    <w:rsid w:val="00BB3F27"/>
    <w:rsid w:val="00BC12E2"/>
    <w:rsid w:val="00BC2A00"/>
    <w:rsid w:val="00BD7912"/>
    <w:rsid w:val="00BE7ECD"/>
    <w:rsid w:val="00BF2808"/>
    <w:rsid w:val="00BF35BF"/>
    <w:rsid w:val="00BF7FA4"/>
    <w:rsid w:val="00C00341"/>
    <w:rsid w:val="00C039E8"/>
    <w:rsid w:val="00C04A43"/>
    <w:rsid w:val="00C10083"/>
    <w:rsid w:val="00C17352"/>
    <w:rsid w:val="00C20C57"/>
    <w:rsid w:val="00C2448F"/>
    <w:rsid w:val="00C26833"/>
    <w:rsid w:val="00C33289"/>
    <w:rsid w:val="00C358E1"/>
    <w:rsid w:val="00C45F01"/>
    <w:rsid w:val="00C51E92"/>
    <w:rsid w:val="00C5462B"/>
    <w:rsid w:val="00C54FE6"/>
    <w:rsid w:val="00C573D3"/>
    <w:rsid w:val="00C62979"/>
    <w:rsid w:val="00C66C89"/>
    <w:rsid w:val="00C724AE"/>
    <w:rsid w:val="00C74E61"/>
    <w:rsid w:val="00C8140C"/>
    <w:rsid w:val="00C93537"/>
    <w:rsid w:val="00C95B6F"/>
    <w:rsid w:val="00CB2819"/>
    <w:rsid w:val="00CB424B"/>
    <w:rsid w:val="00CC5806"/>
    <w:rsid w:val="00CD24DE"/>
    <w:rsid w:val="00CD5C9F"/>
    <w:rsid w:val="00CD7081"/>
    <w:rsid w:val="00CE16BD"/>
    <w:rsid w:val="00CF2A16"/>
    <w:rsid w:val="00CF4311"/>
    <w:rsid w:val="00CF7FAB"/>
    <w:rsid w:val="00D057B4"/>
    <w:rsid w:val="00D20D64"/>
    <w:rsid w:val="00D230F7"/>
    <w:rsid w:val="00D33FE6"/>
    <w:rsid w:val="00D42111"/>
    <w:rsid w:val="00D61600"/>
    <w:rsid w:val="00D64893"/>
    <w:rsid w:val="00D7655E"/>
    <w:rsid w:val="00D817FB"/>
    <w:rsid w:val="00D82C4B"/>
    <w:rsid w:val="00D8365F"/>
    <w:rsid w:val="00DA0750"/>
    <w:rsid w:val="00DA211D"/>
    <w:rsid w:val="00DC219E"/>
    <w:rsid w:val="00DC2D9D"/>
    <w:rsid w:val="00DC5364"/>
    <w:rsid w:val="00DD2714"/>
    <w:rsid w:val="00DE3762"/>
    <w:rsid w:val="00DE7196"/>
    <w:rsid w:val="00DF2ABF"/>
    <w:rsid w:val="00DF74F4"/>
    <w:rsid w:val="00E15107"/>
    <w:rsid w:val="00E20657"/>
    <w:rsid w:val="00E22D23"/>
    <w:rsid w:val="00E24E89"/>
    <w:rsid w:val="00E26FFB"/>
    <w:rsid w:val="00E36B7D"/>
    <w:rsid w:val="00E41BD6"/>
    <w:rsid w:val="00E43CD4"/>
    <w:rsid w:val="00E46016"/>
    <w:rsid w:val="00E5554E"/>
    <w:rsid w:val="00E55E88"/>
    <w:rsid w:val="00E570D1"/>
    <w:rsid w:val="00E6323B"/>
    <w:rsid w:val="00E66726"/>
    <w:rsid w:val="00E676A1"/>
    <w:rsid w:val="00E732A8"/>
    <w:rsid w:val="00E7630A"/>
    <w:rsid w:val="00E80A4A"/>
    <w:rsid w:val="00E97FDE"/>
    <w:rsid w:val="00EA0341"/>
    <w:rsid w:val="00EA549A"/>
    <w:rsid w:val="00EC3D35"/>
    <w:rsid w:val="00EC3F52"/>
    <w:rsid w:val="00EC4C87"/>
    <w:rsid w:val="00EC653B"/>
    <w:rsid w:val="00ED1295"/>
    <w:rsid w:val="00ED61DE"/>
    <w:rsid w:val="00EE1764"/>
    <w:rsid w:val="00EE1801"/>
    <w:rsid w:val="00EE1BC8"/>
    <w:rsid w:val="00EE2654"/>
    <w:rsid w:val="00EE29FD"/>
    <w:rsid w:val="00F07FCA"/>
    <w:rsid w:val="00F12C39"/>
    <w:rsid w:val="00F13F75"/>
    <w:rsid w:val="00F25367"/>
    <w:rsid w:val="00F25639"/>
    <w:rsid w:val="00F269CC"/>
    <w:rsid w:val="00F27E98"/>
    <w:rsid w:val="00F363DD"/>
    <w:rsid w:val="00F402ED"/>
    <w:rsid w:val="00F46821"/>
    <w:rsid w:val="00F519EC"/>
    <w:rsid w:val="00F544D0"/>
    <w:rsid w:val="00F64081"/>
    <w:rsid w:val="00F6540A"/>
    <w:rsid w:val="00F6669D"/>
    <w:rsid w:val="00F67237"/>
    <w:rsid w:val="00F70A72"/>
    <w:rsid w:val="00F76B4F"/>
    <w:rsid w:val="00F76E49"/>
    <w:rsid w:val="00F94570"/>
    <w:rsid w:val="00F960C7"/>
    <w:rsid w:val="00FB2523"/>
    <w:rsid w:val="00FC247E"/>
    <w:rsid w:val="00FC3CEF"/>
    <w:rsid w:val="00FD3427"/>
    <w:rsid w:val="00FE2870"/>
    <w:rsid w:val="00FE7812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9E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-Accent11">
    <w:name w:val="Grid Table 4 - Accent 1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F27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AB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DC53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-Accent11">
    <w:name w:val="Grid Table 4 - Accent 1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F27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AB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DC5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hampionnat_National" TargetMode="External"/><Relationship Id="rId18" Type="http://schemas.openxmlformats.org/officeDocument/2006/relationships/hyperlink" Target="https://en.wikipedia.org/wiki/Segunda_Divisi%C3%B3n_B" TargetMode="External"/><Relationship Id="rId26" Type="http://schemas.openxmlformats.org/officeDocument/2006/relationships/hyperlink" Target="https://en.wikipedia.org/wiki/Promozione" TargetMode="External"/><Relationship Id="rId39" Type="http://schemas.openxmlformats.org/officeDocument/2006/relationships/hyperlink" Target="http://www.bbc.co.uk/sport/football/teams/bristol-rov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erie_A" TargetMode="External"/><Relationship Id="rId34" Type="http://schemas.openxmlformats.org/officeDocument/2006/relationships/hyperlink" Target="http://www.bbc.co.uk/sport/football/teams/accrington-stanley" TargetMode="External"/><Relationship Id="rId42" Type="http://schemas.openxmlformats.org/officeDocument/2006/relationships/hyperlink" Target="http://www.bbc.co.uk/sport/football/teams/blackburn-rover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Ligue_2" TargetMode="External"/><Relationship Id="rId17" Type="http://schemas.openxmlformats.org/officeDocument/2006/relationships/hyperlink" Target="https://en.wikipedia.org/wiki/Segunda_Divisi%C3%B3n" TargetMode="External"/><Relationship Id="rId25" Type="http://schemas.openxmlformats.org/officeDocument/2006/relationships/hyperlink" Target="https://en.wikipedia.org/wiki/Eccellenza" TargetMode="External"/><Relationship Id="rId33" Type="http://schemas.openxmlformats.org/officeDocument/2006/relationships/hyperlink" Target="http://www.bbc.co.uk/sport/football/teams/afc-wimbledon" TargetMode="External"/><Relationship Id="rId38" Type="http://schemas.openxmlformats.org/officeDocument/2006/relationships/hyperlink" Target="http://www.bbc.co.uk/sport/football/teams/bristol-rov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a_Liga" TargetMode="External"/><Relationship Id="rId20" Type="http://schemas.openxmlformats.org/officeDocument/2006/relationships/hyperlink" Target="https://en.wikipedia.org/wiki/Divisiones_Regionales_de_F%C3%BAtbol" TargetMode="External"/><Relationship Id="rId29" Type="http://schemas.openxmlformats.org/officeDocument/2006/relationships/hyperlink" Target="http://www.bbc.co.uk/sport/football/teams/blackburn-rovers" TargetMode="External"/><Relationship Id="rId41" Type="http://schemas.openxmlformats.org/officeDocument/2006/relationships/hyperlink" Target="http://www.bbc.co.uk/sport/football/teams/birmingham-ci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Ligue_1" TargetMode="External"/><Relationship Id="rId24" Type="http://schemas.openxmlformats.org/officeDocument/2006/relationships/hyperlink" Target="https://en.wikipedia.org/wiki/Serie_D" TargetMode="External"/><Relationship Id="rId32" Type="http://schemas.openxmlformats.org/officeDocument/2006/relationships/hyperlink" Target="http://www.bbc.co.uk/sport/football/teams/bristol-city" TargetMode="External"/><Relationship Id="rId37" Type="http://schemas.openxmlformats.org/officeDocument/2006/relationships/hyperlink" Target="http://www.bbc.co.uk/sport/football/teams/bradford-city" TargetMode="External"/><Relationship Id="rId40" Type="http://schemas.openxmlformats.org/officeDocument/2006/relationships/hyperlink" Target="http://www.bbc.co.uk/sport/football/teams/aston-villa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hampionnat_National_3" TargetMode="External"/><Relationship Id="rId23" Type="http://schemas.openxmlformats.org/officeDocument/2006/relationships/hyperlink" Target="https://en.wikipedia.org/wiki/Serie_C" TargetMode="External"/><Relationship Id="rId28" Type="http://schemas.openxmlformats.org/officeDocument/2006/relationships/hyperlink" Target="http://www.bbc.co.uk/sport/football/teams/birmingham-city" TargetMode="External"/><Relationship Id="rId36" Type="http://schemas.openxmlformats.org/officeDocument/2006/relationships/hyperlink" Target="http://www.bbc.co.uk/sport/football/teams/blackpoo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Tercera_Divisi%C3%B3n" TargetMode="External"/><Relationship Id="rId31" Type="http://schemas.openxmlformats.org/officeDocument/2006/relationships/hyperlink" Target="http://www.bbc.co.uk/sport/football/teams/brentford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Championnat_National_2" TargetMode="External"/><Relationship Id="rId22" Type="http://schemas.openxmlformats.org/officeDocument/2006/relationships/hyperlink" Target="https://en.wikipedia.org/wiki/Serie_B" TargetMode="External"/><Relationship Id="rId27" Type="http://schemas.openxmlformats.org/officeDocument/2006/relationships/hyperlink" Target="http://www.bbc.co.uk/sport/football/teams/aston-villa" TargetMode="External"/><Relationship Id="rId30" Type="http://schemas.openxmlformats.org/officeDocument/2006/relationships/hyperlink" Target="http://www.bbc.co.uk/sport/football/teams/bolton-wanderers" TargetMode="External"/><Relationship Id="rId35" Type="http://schemas.openxmlformats.org/officeDocument/2006/relationships/hyperlink" Target="http://www.bbc.co.uk/sport/football/teams/barnsley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5A619-DE1D-4FAF-BFB5-3BE61DEC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13</Pages>
  <Words>3306</Words>
  <Characters>18849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Jonathan</cp:lastModifiedBy>
  <cp:revision>84</cp:revision>
  <cp:lastPrinted>2017-09-20T15:38:00Z</cp:lastPrinted>
  <dcterms:created xsi:type="dcterms:W3CDTF">2018-08-24T11:39:00Z</dcterms:created>
  <dcterms:modified xsi:type="dcterms:W3CDTF">2019-02-28T10:37:00Z</dcterms:modified>
</cp:coreProperties>
</file>