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#include &lt;Keypad.h&gt;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#include &lt;LiquidCrystal.h&gt;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LiquidCrystal lcd(5, 4, 3, 2, A4, A5);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const byte ROWS = 4; //four rows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const byte COLS = 4; //three columns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char keys[ROWS][COLS] = {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{'1','2','3','/'},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{'4','5','6','*'},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{'7','8','9','-'},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{'C','0','=','+'}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};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byte rowPins[ROWS] = {A0, A1, 11, 10}; //connect to the row pinouts of the keypad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byte colPins[COLS] = {9, 8, 7, 6}; //connect to the column pinouts of the keypad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Keypad keypad = Keypad( makeKeymap(keys), rowPins, colPins, ROWS, COLS 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String no= "NO :",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</w:t>
      </w:r>
      <w:r w:rsidRPr="004E6490">
        <w:rPr>
          <w:rFonts w:ascii="Courier New" w:hAnsi="Courier New" w:cs="Courier New"/>
          <w:sz w:val="20"/>
          <w:szCs w:val="20"/>
        </w:rPr>
        <w:tab/>
        <w:t xml:space="preserve">   time= "TIME:";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float distMenit= 0, distDetik= 0;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int menit= 0, detik= 0;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int ctrNotelp= 0;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int ctrTekan= 0;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int ctrC= 0;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String notelp[12];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bool start= false;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bool tekan= false;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bool calling= false;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bool endcall= false;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int biaya= 0;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void setup(){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Serial.begin(9600);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lcd.begin(16, 2);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lcd.setCursor(0, 0);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lcd.print("     WARTEL     ");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lcd.setCursor(0, 1);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lcd.print("     MAHAL");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}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void loop(){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char key = keypad.getKey();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if (key == '-') {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lcd.clear();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</w:t>
      </w:r>
      <w:r w:rsidRPr="004E6490">
        <w:rPr>
          <w:rFonts w:ascii="Courier New" w:hAnsi="Courier New" w:cs="Courier New"/>
          <w:sz w:val="20"/>
          <w:szCs w:val="20"/>
        </w:rPr>
        <w:tab/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lcd.setCursor(0, 0);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lastRenderedPageBreak/>
        <w:t xml:space="preserve">    lcd.print(no);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lcd.setCursor(0, 1);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time+= (String(menit))+(String(menit))+":"+(String(detik))+(String(detik));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lcd.print(time);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start= true;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ctrC++;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}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if (start) {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if (key == '/' ||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key == '*' ||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key == '-' ||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key == '+' ||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key == '=') {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if (key == '*') {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notelp[ctrNotelp]= "";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if (ctrNotelp &gt; 0) {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 ctrNotelp--;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}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lcd.clear();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} else if (key == '-') {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lastRenderedPageBreak/>
        <w:t xml:space="preserve">        if (ctrC == 1) {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 ctrC++;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} else if (ctrC &gt;= 1) {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 calling= true;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}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} else if (key == '+') {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calling= false;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endcall= true;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no= "BIAYA :"+String(biaya);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time= "";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lcd.clear();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if (key == '/') {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 start= false;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</w:t>
      </w:r>
      <w:r w:rsidRPr="004E6490">
        <w:rPr>
          <w:rFonts w:ascii="Courier New" w:hAnsi="Courier New" w:cs="Courier New"/>
          <w:sz w:val="20"/>
          <w:szCs w:val="20"/>
        </w:rPr>
        <w:tab/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 lcd.clear();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 lcd.setCursor(0, 0);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 lcd.print("     WARTEL     ");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 lcd.setCursor(0, 1);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 lcd.print("     MAHAL");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}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}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} else {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lastRenderedPageBreak/>
        <w:t xml:space="preserve">      if (key) {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Serial.println("masuk");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notelp[ctrNotelp]= String(key);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ctrNotelp++;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lcd.clear();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}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}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if (calling == true) {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Serial.println("calling");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distDetik+= millis()*0.001;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ab/>
        <w:t xml:space="preserve">  detik= (int) distDetik;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if (detik &gt;= 60) {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menit++;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}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if (detik % 10 == 0) {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 biaya+= 50;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}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Serial.println(biaya);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 lcd.clear();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}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lcd.setCursor(0, 0);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if (!endcall) no= "NO :";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for (int i= 0; i&lt;12; i++) {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 no+= notelp[i];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}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lcd.print(no);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time= "TIME:";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time+= (String(menit))+"0:0"+(String(detik));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lcd.setCursor(0, 1);</w:t>
      </w:r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  lcd.print(time);</w:t>
      </w:r>
      <w:bookmarkStart w:id="0" w:name="_GoBack"/>
      <w:bookmarkEnd w:id="0"/>
    </w:p>
    <w:p w:rsidR="004E6490" w:rsidRPr="004E649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 xml:space="preserve">  }</w:t>
      </w:r>
    </w:p>
    <w:p w:rsidR="00643970" w:rsidRDefault="004E6490" w:rsidP="004E6490">
      <w:pPr>
        <w:rPr>
          <w:rFonts w:ascii="Courier New" w:hAnsi="Courier New" w:cs="Courier New"/>
          <w:sz w:val="20"/>
          <w:szCs w:val="20"/>
        </w:rPr>
      </w:pPr>
      <w:r w:rsidRPr="004E6490">
        <w:rPr>
          <w:rFonts w:ascii="Courier New" w:hAnsi="Courier New" w:cs="Courier New"/>
          <w:sz w:val="20"/>
          <w:szCs w:val="20"/>
        </w:rPr>
        <w:t>}</w:t>
      </w:r>
    </w:p>
    <w:p w:rsidR="00643970" w:rsidRPr="009E51FC" w:rsidRDefault="00643970" w:rsidP="00643970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792D6AE" wp14:editId="25F908C1">
            <wp:extent cx="5571429" cy="48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970" w:rsidRPr="009E51F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82F" w:rsidRDefault="00E3382F" w:rsidP="009E51FC">
      <w:pPr>
        <w:spacing w:after="0" w:line="240" w:lineRule="auto"/>
      </w:pPr>
      <w:r>
        <w:separator/>
      </w:r>
    </w:p>
  </w:endnote>
  <w:endnote w:type="continuationSeparator" w:id="0">
    <w:p w:rsidR="00E3382F" w:rsidRDefault="00E3382F" w:rsidP="009E5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82F" w:rsidRDefault="00E3382F" w:rsidP="009E51FC">
      <w:pPr>
        <w:spacing w:after="0" w:line="240" w:lineRule="auto"/>
      </w:pPr>
      <w:r>
        <w:separator/>
      </w:r>
    </w:p>
  </w:footnote>
  <w:footnote w:type="continuationSeparator" w:id="0">
    <w:p w:rsidR="00E3382F" w:rsidRDefault="00E3382F" w:rsidP="009E5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1FC" w:rsidRPr="009E51FC" w:rsidRDefault="009E51FC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rFonts w:ascii="Courier New" w:hAnsi="Courier New" w:cs="Courier New"/>
        <w:sz w:val="20"/>
        <w:szCs w:val="20"/>
        <w:lang w:val="en-ID"/>
      </w:rPr>
      <w:tab/>
    </w:r>
    <w:r>
      <w:rPr>
        <w:rFonts w:ascii="Courier New" w:hAnsi="Courier New" w:cs="Courier New"/>
        <w:sz w:val="20"/>
        <w:szCs w:val="20"/>
        <w:lang w:val="en-ID"/>
      </w:rPr>
      <w:tab/>
    </w:r>
    <w:r w:rsidRPr="009E51FC">
      <w:rPr>
        <w:rFonts w:ascii="Courier New" w:hAnsi="Courier New" w:cs="Courier New"/>
        <w:sz w:val="20"/>
        <w:szCs w:val="20"/>
        <w:lang w:val="en-ID"/>
      </w:rPr>
      <w:t>Jonathan Sugianto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35"/>
    <w:rsid w:val="00293935"/>
    <w:rsid w:val="00322B36"/>
    <w:rsid w:val="0043140C"/>
    <w:rsid w:val="004E6490"/>
    <w:rsid w:val="00643970"/>
    <w:rsid w:val="009E51FC"/>
    <w:rsid w:val="00E3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1FC"/>
  </w:style>
  <w:style w:type="paragraph" w:styleId="Footer">
    <w:name w:val="footer"/>
    <w:basedOn w:val="Normal"/>
    <w:link w:val="FooterChar"/>
    <w:uiPriority w:val="99"/>
    <w:unhideWhenUsed/>
    <w:rsid w:val="009E5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1FC"/>
  </w:style>
  <w:style w:type="paragraph" w:styleId="BalloonText">
    <w:name w:val="Balloon Text"/>
    <w:basedOn w:val="Normal"/>
    <w:link w:val="BalloonTextChar"/>
    <w:uiPriority w:val="99"/>
    <w:semiHidden/>
    <w:unhideWhenUsed/>
    <w:rsid w:val="00643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9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1FC"/>
  </w:style>
  <w:style w:type="paragraph" w:styleId="Footer">
    <w:name w:val="footer"/>
    <w:basedOn w:val="Normal"/>
    <w:link w:val="FooterChar"/>
    <w:uiPriority w:val="99"/>
    <w:unhideWhenUsed/>
    <w:rsid w:val="009E5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1FC"/>
  </w:style>
  <w:style w:type="paragraph" w:styleId="BalloonText">
    <w:name w:val="Balloon Text"/>
    <w:basedOn w:val="Normal"/>
    <w:link w:val="BalloonTextChar"/>
    <w:uiPriority w:val="99"/>
    <w:semiHidden/>
    <w:unhideWhenUsed/>
    <w:rsid w:val="00643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4</cp:revision>
  <dcterms:created xsi:type="dcterms:W3CDTF">2020-04-09T12:49:00Z</dcterms:created>
  <dcterms:modified xsi:type="dcterms:W3CDTF">2020-04-09T12:54:00Z</dcterms:modified>
</cp:coreProperties>
</file>