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6693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Apa</w:t>
      </w:r>
      <w:proofErr w:type="spellEnd"/>
      <w:r w:rsidRPr="003F477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itu</w:t>
      </w:r>
      <w:proofErr w:type="spellEnd"/>
      <w:r w:rsidRPr="003F4777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Future</w:t>
      </w:r>
    </w:p>
    <w:p w14:paraId="5309F9E1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melakukan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Dart,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mewakili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potensial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kesalahan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tersedia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waktu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masa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mendatang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membayangkan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kotak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paket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menerima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paket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paket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tertutup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uncompleted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paket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lalu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barang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completed with data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), dan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paket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kesalahan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completed with error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Penerima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callbacks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kesalahan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0C41CD5" w14:textId="43E3FFE8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579D363B" wp14:editId="20C1BFB3">
            <wp:extent cx="5562600" cy="3943350"/>
            <wp:effectExtent l="0" t="0" r="0" b="0"/>
            <wp:docPr id="1" name="Picture 1">
              <a:hlinkClick xmlns:a="http://schemas.openxmlformats.org/drawingml/2006/main" r:id="rId5" tooltip="&quot;20200331105254736a05f2a7300670e27c894c7bb37a91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31105254736a05f2a7300670e27c894c7bb37a91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2E707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Sekarang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perhatikan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4B5D49B" w14:textId="77777777" w:rsidR="003F4777" w:rsidRPr="003F4777" w:rsidRDefault="003F4777" w:rsidP="003F4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main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EAA08B6" w14:textId="77777777" w:rsidR="003F4777" w:rsidRPr="003F4777" w:rsidRDefault="003F4777" w:rsidP="003F477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'Creating the future'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C1D161F" w14:textId="77777777" w:rsidR="003F4777" w:rsidRPr="003F4777" w:rsidRDefault="003F4777" w:rsidP="003F47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'main() done'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2E65B3B" w14:textId="77777777" w:rsidR="003F4777" w:rsidRPr="003F4777" w:rsidRDefault="003F4777" w:rsidP="003F477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A46DA92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Tentunya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urutan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dan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ditampilkan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Lalu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perintah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print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pindahkan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B3C01B5" w14:textId="77777777" w:rsidR="003F4777" w:rsidRPr="003F4777" w:rsidRDefault="003F4777" w:rsidP="003F47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main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81A6176" w14:textId="77777777" w:rsidR="003F4777" w:rsidRPr="003F4777" w:rsidRDefault="003F4777" w:rsidP="003F47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final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myFuture</w:t>
      </w:r>
      <w:proofErr w:type="spellEnd"/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=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Future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719A423" w14:textId="77777777" w:rsidR="003F4777" w:rsidRPr="003F4777" w:rsidRDefault="003F4777" w:rsidP="003F47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'Creating the future'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DBABC5D" w14:textId="77777777" w:rsidR="003F4777" w:rsidRPr="003F4777" w:rsidRDefault="003F4777" w:rsidP="003F47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006666"/>
          <w:lang w:eastAsia="en-ID"/>
        </w:rPr>
        <w:t>12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FD91A1E" w14:textId="77777777" w:rsidR="003F4777" w:rsidRPr="003F4777" w:rsidRDefault="003F4777" w:rsidP="003F47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76CBE509" w14:textId="77777777" w:rsidR="003F4777" w:rsidRPr="003F4777" w:rsidRDefault="003F4777" w:rsidP="003F4777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'main() done'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71E7918" w14:textId="77777777" w:rsidR="003F4777" w:rsidRPr="003F4777" w:rsidRDefault="003F4777" w:rsidP="003F47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71833B5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Jika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seluruh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dieksekusi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disebabkan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berstatus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uncompleted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684841E" w14:textId="77777777" w:rsidR="003F4777" w:rsidRPr="003F4777" w:rsidRDefault="003F4777" w:rsidP="003F477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done</w:t>
      </w:r>
    </w:p>
    <w:p w14:paraId="14CD32D1" w14:textId="77777777" w:rsidR="003F4777" w:rsidRPr="003F4777" w:rsidRDefault="003F4777" w:rsidP="003F477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0066"/>
          <w:lang w:eastAsia="en-ID"/>
        </w:rPr>
        <w:t>Creating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the future</w:t>
      </w:r>
    </w:p>
    <w:p w14:paraId="1F232D15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Lantas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2385381A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</w:p>
    <w:p w14:paraId="48C5FD22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Uncompleted</w:t>
      </w:r>
    </w:p>
    <w:p w14:paraId="6E8CEA53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Mari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buat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F065E5A" w14:textId="77777777" w:rsidR="003F4777" w:rsidRPr="003F4777" w:rsidRDefault="003F4777" w:rsidP="003F47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0066"/>
          <w:lang w:eastAsia="en-ID"/>
        </w:rPr>
        <w:t>Future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25E6143" w14:textId="77777777" w:rsidR="003F4777" w:rsidRPr="003F4777" w:rsidRDefault="003F4777" w:rsidP="003F47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color w:val="660066"/>
          <w:lang w:eastAsia="en-ID"/>
        </w:rPr>
        <w:t>Future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.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>delayed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Duration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>seconds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: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006666"/>
          <w:lang w:eastAsia="en-ID"/>
        </w:rPr>
        <w:t>3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),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9C61485" w14:textId="77777777" w:rsidR="003F4777" w:rsidRPr="003F4777" w:rsidRDefault="003F4777" w:rsidP="003F47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'Coffee Boba'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F0DE93D" w14:textId="77777777" w:rsidR="003F4777" w:rsidRPr="003F4777" w:rsidRDefault="003F4777" w:rsidP="003F47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33B9A878" w14:textId="77777777" w:rsidR="003F4777" w:rsidRPr="003F4777" w:rsidRDefault="003F4777" w:rsidP="003F47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480DF3A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Pada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delayed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menunda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eksekusi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mana parameter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pertama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durasi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penundaan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parameter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kedua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delayed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menunda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waktu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eksekusi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seolah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sedang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mengambil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internet. Karena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dikembalikan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eksplisit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menentukan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generic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Future&lt;String&gt;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F00B9E5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Completed with data</w:t>
      </w:r>
    </w:p>
    <w:p w14:paraId="29E8498E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Kemudian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memerlukan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handler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status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completed with data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method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.then()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F5A8B60" w14:textId="77777777" w:rsidR="003F4777" w:rsidRPr="003F4777" w:rsidRDefault="003F4777" w:rsidP="003F47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main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FA1C3F4" w14:textId="77777777" w:rsidR="003F4777" w:rsidRPr="003F4777" w:rsidRDefault="003F4777" w:rsidP="003F47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.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then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((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value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)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{</w:t>
      </w:r>
    </w:p>
    <w:p w14:paraId="5BE75EED" w14:textId="77777777" w:rsidR="003F4777" w:rsidRPr="003F4777" w:rsidRDefault="003F4777" w:rsidP="003F47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b/>
          <w:bCs/>
          <w:color w:val="008800"/>
          <w:lang w:eastAsia="en-ID"/>
        </w:rPr>
        <w:t>'You order: $value'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);</w:t>
      </w:r>
    </w:p>
    <w:p w14:paraId="56318A88" w14:textId="77777777" w:rsidR="003F4777" w:rsidRPr="003F4777" w:rsidRDefault="003F4777" w:rsidP="003F47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});</w:t>
      </w:r>
    </w:p>
    <w:p w14:paraId="459C547B" w14:textId="77777777" w:rsidR="003F4777" w:rsidRPr="003F4777" w:rsidRDefault="003F4777" w:rsidP="003F47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'Getting your order...'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961BAB1" w14:textId="77777777" w:rsidR="003F4777" w:rsidRPr="003F4777" w:rsidRDefault="003F4777" w:rsidP="003F47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543E121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getOrder</w:t>
      </w:r>
      <w:proofErr w:type="spellEnd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hingga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3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detik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8209E1C" w14:textId="77777777" w:rsidR="003F4777" w:rsidRPr="003F4777" w:rsidRDefault="003F4777" w:rsidP="003F47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0066"/>
          <w:lang w:eastAsia="en-ID"/>
        </w:rPr>
        <w:t>Getting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your order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...</w:t>
      </w:r>
    </w:p>
    <w:p w14:paraId="065E59F6" w14:textId="77777777" w:rsidR="003F4777" w:rsidRPr="003F4777" w:rsidRDefault="003F4777" w:rsidP="003F4777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0066"/>
          <w:lang w:eastAsia="en-ID"/>
        </w:rPr>
        <w:t>You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order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: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Coffee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Boba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 </w:t>
      </w:r>
      <w:r w:rsidRPr="003F4777">
        <w:rPr>
          <w:rFonts w:ascii="Consolas" w:eastAsia="Times New Roman" w:hAnsi="Consolas" w:cs="Courier New"/>
          <w:color w:val="880000"/>
          <w:lang w:eastAsia="en-ID"/>
        </w:rPr>
        <w:t xml:space="preserve">// </w:t>
      </w:r>
      <w:proofErr w:type="spellStart"/>
      <w:r w:rsidRPr="003F4777">
        <w:rPr>
          <w:rFonts w:ascii="Consolas" w:eastAsia="Times New Roman" w:hAnsi="Consolas" w:cs="Courier New"/>
          <w:color w:val="880000"/>
          <w:lang w:eastAsia="en-ID"/>
        </w:rPr>
        <w:t>Muncul</w:t>
      </w:r>
      <w:proofErr w:type="spellEnd"/>
      <w:r w:rsidRPr="003F4777">
        <w:rPr>
          <w:rFonts w:ascii="Consolas" w:eastAsia="Times New Roman" w:hAnsi="Consolas" w:cs="Courier New"/>
          <w:color w:val="88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color w:val="880000"/>
          <w:lang w:eastAsia="en-ID"/>
        </w:rPr>
        <w:t>setelah</w:t>
      </w:r>
      <w:proofErr w:type="spellEnd"/>
      <w:r w:rsidRPr="003F4777">
        <w:rPr>
          <w:rFonts w:ascii="Consolas" w:eastAsia="Times New Roman" w:hAnsi="Consolas" w:cs="Courier New"/>
          <w:color w:val="880000"/>
          <w:lang w:eastAsia="en-ID"/>
        </w:rPr>
        <w:t xml:space="preserve"> 3 </w:t>
      </w:r>
      <w:proofErr w:type="spellStart"/>
      <w:r w:rsidRPr="003F4777">
        <w:rPr>
          <w:rFonts w:ascii="Consolas" w:eastAsia="Times New Roman" w:hAnsi="Consolas" w:cs="Courier New"/>
          <w:color w:val="880000"/>
          <w:lang w:eastAsia="en-ID"/>
        </w:rPr>
        <w:t>detik</w:t>
      </w:r>
      <w:proofErr w:type="spellEnd"/>
    </w:p>
    <w:p w14:paraId="6CADF846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“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completed with error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?”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691A8153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b/>
          <w:bCs/>
          <w:color w:val="3F3F46"/>
          <w:sz w:val="27"/>
          <w:szCs w:val="27"/>
          <w:lang w:eastAsia="en-ID"/>
        </w:rPr>
        <w:t>Completed with error</w:t>
      </w:r>
    </w:p>
    <w:p w14:paraId="38E03C92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Kita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.</w:t>
      </w:r>
      <w:proofErr w:type="spellStart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catchError</w:t>
      </w:r>
      <w:proofErr w:type="spellEnd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then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Mari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ubah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sedikit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mendukung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skenario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completed with error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D808AB4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main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755D0D1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().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then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((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value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238A8F5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'You order: $value'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2B6A055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</w:t>
      </w:r>
    </w:p>
    <w:p w14:paraId="1331DB36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.</w:t>
      </w:r>
      <w:proofErr w:type="spellStart"/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>catchError</w:t>
      </w:r>
      <w:proofErr w:type="spellEnd"/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((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>error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)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{</w:t>
      </w:r>
    </w:p>
    <w:p w14:paraId="7AB36388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b/>
          <w:bCs/>
          <w:color w:val="008800"/>
          <w:lang w:eastAsia="en-ID"/>
        </w:rPr>
        <w:t>'Sorry. $error'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);</w:t>
      </w:r>
    </w:p>
    <w:p w14:paraId="4EFE4C18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});</w:t>
      </w:r>
    </w:p>
    <w:p w14:paraId="0CBA1FF2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'Getting your order...'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B68379E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82A84C9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234EB70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0066"/>
          <w:lang w:eastAsia="en-ID"/>
        </w:rPr>
        <w:t>Future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&lt;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String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&gt;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338E80D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color w:val="660066"/>
          <w:lang w:eastAsia="en-ID"/>
        </w:rPr>
        <w:t>Future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.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>delayed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660066"/>
          <w:lang w:eastAsia="en-ID"/>
        </w:rPr>
        <w:t>Duration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>seconds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: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006666"/>
          <w:lang w:eastAsia="en-ID"/>
        </w:rPr>
        <w:t>3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),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92B15B0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var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proofErr w:type="spellStart"/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>isStockAvailable</w:t>
      </w:r>
      <w:proofErr w:type="spellEnd"/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=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false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;</w:t>
      </w:r>
    </w:p>
    <w:p w14:paraId="24EBC80C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if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(</w:t>
      </w:r>
      <w:proofErr w:type="spellStart"/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>isStockAvailable</w:t>
      </w:r>
      <w:proofErr w:type="spellEnd"/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)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{</w:t>
      </w:r>
    </w:p>
    <w:p w14:paraId="0466364D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     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return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008800"/>
          <w:lang w:eastAsia="en-ID"/>
        </w:rPr>
        <w:t>'Coffee Boba'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;</w:t>
      </w:r>
    </w:p>
    <w:p w14:paraId="603DD574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}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else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{</w:t>
      </w:r>
    </w:p>
    <w:p w14:paraId="3F32A6CC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      </w:t>
      </w:r>
      <w:r w:rsidRPr="003F4777">
        <w:rPr>
          <w:rFonts w:ascii="Consolas" w:eastAsia="Times New Roman" w:hAnsi="Consolas" w:cs="Courier New"/>
          <w:b/>
          <w:bCs/>
          <w:color w:val="000088"/>
          <w:lang w:eastAsia="en-ID"/>
        </w:rPr>
        <w:t>throw</w:t>
      </w: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b/>
          <w:bCs/>
          <w:color w:val="008800"/>
          <w:lang w:eastAsia="en-ID"/>
        </w:rPr>
        <w:t>'Our stock is not enough.'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;</w:t>
      </w:r>
    </w:p>
    <w:p w14:paraId="1535A9EB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b/>
          <w:bCs/>
          <w:color w:val="000000"/>
          <w:lang w:eastAsia="en-ID"/>
        </w:rPr>
        <w:t xml:space="preserve">    </w:t>
      </w:r>
      <w:r w:rsidRPr="003F4777">
        <w:rPr>
          <w:rFonts w:ascii="Consolas" w:eastAsia="Times New Roman" w:hAnsi="Consolas" w:cs="Courier New"/>
          <w:b/>
          <w:bCs/>
          <w:color w:val="666600"/>
          <w:lang w:eastAsia="en-ID"/>
        </w:rPr>
        <w:t>}</w:t>
      </w:r>
    </w:p>
    <w:p w14:paraId="46C44CA0" w14:textId="77777777" w:rsidR="003F4777" w:rsidRPr="003F4777" w:rsidRDefault="003F4777" w:rsidP="003F47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73BC6F10" w14:textId="77777777" w:rsidR="003F4777" w:rsidRPr="003F4777" w:rsidRDefault="003F4777" w:rsidP="003F47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EFDA9F5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>Menurut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ditampilkan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membuktikan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046DDA46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Sampai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harusnya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paham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ketiga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state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serta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menanganinya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tiga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mewakili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state 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55B60BD" w14:textId="77777777" w:rsidR="003F4777" w:rsidRPr="003F4777" w:rsidRDefault="003F4777" w:rsidP="003F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getOrder</w:t>
      </w:r>
      <w:proofErr w:type="spellEnd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uncompleted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D9AD3B5" w14:textId="77777777" w:rsidR="003F4777" w:rsidRPr="003F4777" w:rsidRDefault="003F4777" w:rsidP="003F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Method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then()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completed with data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7B87E33" w14:textId="77777777" w:rsidR="003F4777" w:rsidRPr="003F4777" w:rsidRDefault="003F4777" w:rsidP="003F477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Method </w:t>
      </w:r>
      <w:proofErr w:type="spellStart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catchError</w:t>
      </w:r>
      <w:proofErr w:type="spellEnd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completed with error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BCE5440" w14:textId="77777777" w:rsidR="003F4777" w:rsidRPr="003F4777" w:rsidRDefault="003F4777" w:rsidP="003F4777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Ada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method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whenComplete</w:t>
      </w:r>
      <w:proofErr w:type="spellEnd"/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()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Method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peduli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apakah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menghasilkan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3F4777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finally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pada </w:t>
      </w:r>
      <w:r w:rsidRPr="003F4777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try-catch-finally</w:t>
      </w:r>
      <w:r w:rsidRPr="003F4777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5830068" w14:textId="77777777" w:rsidR="003F4777" w:rsidRPr="003F4777" w:rsidRDefault="003F4777" w:rsidP="003F47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main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DB3517F" w14:textId="77777777" w:rsidR="003F4777" w:rsidRPr="003F4777" w:rsidRDefault="003F4777" w:rsidP="003F47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().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then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((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value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434A6C6C" w14:textId="77777777" w:rsidR="003F4777" w:rsidRPr="003F4777" w:rsidRDefault="003F4777" w:rsidP="003F47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'You order: $value'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92E4BAB" w14:textId="77777777" w:rsidR="003F4777" w:rsidRPr="003F4777" w:rsidRDefault="003F4777" w:rsidP="003F47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</w:t>
      </w:r>
    </w:p>
    <w:p w14:paraId="2019B032" w14:textId="77777777" w:rsidR="003F4777" w:rsidRPr="003F4777" w:rsidRDefault="003F4777" w:rsidP="003F47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.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catchError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((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>error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489362C" w14:textId="77777777" w:rsidR="003F4777" w:rsidRPr="003F4777" w:rsidRDefault="003F4777" w:rsidP="003F47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'Sorry. $error'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EEFFED0" w14:textId="77777777" w:rsidR="003F4777" w:rsidRPr="003F4777" w:rsidRDefault="003F4777" w:rsidP="003F47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</w:t>
      </w:r>
    </w:p>
    <w:p w14:paraId="080F60AF" w14:textId="77777777" w:rsidR="003F4777" w:rsidRPr="003F4777" w:rsidRDefault="003F4777" w:rsidP="003F47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.</w:t>
      </w:r>
      <w:proofErr w:type="spellStart"/>
      <w:r w:rsidRPr="003F4777">
        <w:rPr>
          <w:rFonts w:ascii="Consolas" w:eastAsia="Times New Roman" w:hAnsi="Consolas" w:cs="Courier New"/>
          <w:color w:val="000000"/>
          <w:lang w:eastAsia="en-ID"/>
        </w:rPr>
        <w:t>whenComplete</w:t>
      </w:r>
      <w:proofErr w:type="spellEnd"/>
      <w:r w:rsidRPr="003F4777">
        <w:rPr>
          <w:rFonts w:ascii="Consolas" w:eastAsia="Times New Roman" w:hAnsi="Consolas" w:cs="Courier New"/>
          <w:color w:val="666600"/>
          <w:lang w:eastAsia="en-ID"/>
        </w:rPr>
        <w:t>(()</w:t>
      </w: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0FCDB6F" w14:textId="77777777" w:rsidR="003F4777" w:rsidRPr="003F4777" w:rsidRDefault="003F4777" w:rsidP="003F47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'Thank you'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F7B2491" w14:textId="77777777" w:rsidR="003F4777" w:rsidRPr="003F4777" w:rsidRDefault="003F4777" w:rsidP="003F47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});</w:t>
      </w:r>
    </w:p>
    <w:p w14:paraId="02369018" w14:textId="77777777" w:rsidR="003F4777" w:rsidRPr="003F4777" w:rsidRDefault="003F4777" w:rsidP="003F47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3F4777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(</w:t>
      </w:r>
      <w:r w:rsidRPr="003F4777">
        <w:rPr>
          <w:rFonts w:ascii="Consolas" w:eastAsia="Times New Roman" w:hAnsi="Consolas" w:cs="Courier New"/>
          <w:color w:val="008800"/>
          <w:lang w:eastAsia="en-ID"/>
        </w:rPr>
        <w:t>'Getting your order...'</w:t>
      </w:r>
      <w:r w:rsidRPr="003F4777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2428BCA" w14:textId="77777777" w:rsidR="003F4777" w:rsidRPr="003F4777" w:rsidRDefault="003F4777" w:rsidP="003F47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3F4777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6357364" w14:textId="77777777" w:rsidR="003F4777" w:rsidRDefault="003F4777"/>
    <w:sectPr w:rsidR="003F4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709D5"/>
    <w:multiLevelType w:val="multilevel"/>
    <w:tmpl w:val="D1A8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D092A"/>
    <w:multiLevelType w:val="multilevel"/>
    <w:tmpl w:val="87203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94769"/>
    <w:multiLevelType w:val="multilevel"/>
    <w:tmpl w:val="7B6C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145EA"/>
    <w:multiLevelType w:val="multilevel"/>
    <w:tmpl w:val="ECEA6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412EB"/>
    <w:multiLevelType w:val="multilevel"/>
    <w:tmpl w:val="D23CD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2C4166"/>
    <w:multiLevelType w:val="multilevel"/>
    <w:tmpl w:val="4376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71FC6"/>
    <w:multiLevelType w:val="multilevel"/>
    <w:tmpl w:val="604E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2F2CFB"/>
    <w:multiLevelType w:val="multilevel"/>
    <w:tmpl w:val="A02A1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208A3"/>
    <w:multiLevelType w:val="multilevel"/>
    <w:tmpl w:val="01CC3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77"/>
    <w:rsid w:val="003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CC89D"/>
  <w15:chartTrackingRefBased/>
  <w15:docId w15:val="{61985DFF-3815-4995-A71A-3E5336AF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4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link w:val="Heading3Char"/>
    <w:uiPriority w:val="9"/>
    <w:qFormat/>
    <w:rsid w:val="003F4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477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3F477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3F4777"/>
    <w:rPr>
      <w:i/>
      <w:iCs/>
    </w:rPr>
  </w:style>
  <w:style w:type="character" w:styleId="Strong">
    <w:name w:val="Strong"/>
    <w:basedOn w:val="DefaultParagraphFont"/>
    <w:uiPriority w:val="22"/>
    <w:qFormat/>
    <w:rsid w:val="003F4777"/>
    <w:rPr>
      <w:b/>
      <w:bCs/>
    </w:rPr>
  </w:style>
  <w:style w:type="paragraph" w:customStyle="1" w:styleId="l0">
    <w:name w:val="l0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3F4777"/>
  </w:style>
  <w:style w:type="character" w:customStyle="1" w:styleId="pln">
    <w:name w:val="pln"/>
    <w:basedOn w:val="DefaultParagraphFont"/>
    <w:rsid w:val="003F4777"/>
  </w:style>
  <w:style w:type="character" w:customStyle="1" w:styleId="pun">
    <w:name w:val="pun"/>
    <w:basedOn w:val="DefaultParagraphFont"/>
    <w:rsid w:val="003F4777"/>
  </w:style>
  <w:style w:type="paragraph" w:customStyle="1" w:styleId="l1">
    <w:name w:val="l1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3F4777"/>
  </w:style>
  <w:style w:type="paragraph" w:customStyle="1" w:styleId="l2">
    <w:name w:val="l2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3F4777"/>
  </w:style>
  <w:style w:type="character" w:customStyle="1" w:styleId="lit">
    <w:name w:val="lit"/>
    <w:basedOn w:val="DefaultParagraphFont"/>
    <w:rsid w:val="003F4777"/>
  </w:style>
  <w:style w:type="paragraph" w:customStyle="1" w:styleId="l4">
    <w:name w:val="l4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3F4777"/>
  </w:style>
  <w:style w:type="paragraph" w:customStyle="1" w:styleId="l7">
    <w:name w:val="l7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3F4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22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682881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3416369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6524902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436295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605700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0513730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092585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678?from=76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2021-05-25T12:18:00Z</dcterms:created>
  <dcterms:modified xsi:type="dcterms:W3CDTF">2021-05-25T12:19:00Z</dcterms:modified>
</cp:coreProperties>
</file>