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F8E9" w14:textId="77777777" w:rsidR="002004D3" w:rsidRPr="002004D3" w:rsidRDefault="002004D3" w:rsidP="002004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2004D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Break and Continue</w:t>
      </w:r>
    </w:p>
    <w:p w14:paraId="56D1C7BA" w14:textId="77777777" w:rsidR="002004D3" w:rsidRPr="002004D3" w:rsidRDefault="002004D3" w:rsidP="002004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20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prima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mencari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prima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berapa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Ketika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prima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ditemukan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melanjutkan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Nah, di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sinilah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004D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break</w:t>
      </w:r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menghentikan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keluar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iterasi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8E8168B" w14:textId="77777777" w:rsidR="002004D3" w:rsidRPr="002004D3" w:rsidRDefault="002004D3" w:rsidP="002004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004D3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)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AB5A286" w14:textId="77777777" w:rsidR="002004D3" w:rsidRPr="002004D3" w:rsidRDefault="002004D3" w:rsidP="002004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004D3">
        <w:rPr>
          <w:rFonts w:ascii="Consolas" w:eastAsia="Times New Roman" w:hAnsi="Consolas" w:cs="Courier New"/>
          <w:color w:val="880000"/>
          <w:lang w:eastAsia="en-ID"/>
        </w:rPr>
        <w:t xml:space="preserve">// 20 </w:t>
      </w:r>
      <w:proofErr w:type="spellStart"/>
      <w:r w:rsidRPr="002004D3">
        <w:rPr>
          <w:rFonts w:ascii="Consolas" w:eastAsia="Times New Roman" w:hAnsi="Consolas" w:cs="Courier New"/>
          <w:color w:val="880000"/>
          <w:lang w:eastAsia="en-ID"/>
        </w:rPr>
        <w:t>bilangan</w:t>
      </w:r>
      <w:proofErr w:type="spellEnd"/>
      <w:r w:rsidRPr="002004D3">
        <w:rPr>
          <w:rFonts w:ascii="Consolas" w:eastAsia="Times New Roman" w:hAnsi="Consolas" w:cs="Courier New"/>
          <w:color w:val="880000"/>
          <w:lang w:eastAsia="en-ID"/>
        </w:rPr>
        <w:t xml:space="preserve"> prima </w:t>
      </w:r>
      <w:proofErr w:type="spellStart"/>
      <w:r w:rsidRPr="002004D3">
        <w:rPr>
          <w:rFonts w:ascii="Consolas" w:eastAsia="Times New Roman" w:hAnsi="Consolas" w:cs="Courier New"/>
          <w:color w:val="880000"/>
          <w:lang w:eastAsia="en-ID"/>
        </w:rPr>
        <w:t>pertama</w:t>
      </w:r>
      <w:proofErr w:type="spellEnd"/>
    </w:p>
    <w:p w14:paraId="7528A1DA" w14:textId="77777777" w:rsidR="002004D3" w:rsidRPr="002004D3" w:rsidRDefault="002004D3" w:rsidP="002004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primeNumbers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[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2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3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5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7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11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17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19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23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29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31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37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41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43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47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53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59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61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67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,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71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];</w:t>
      </w:r>
    </w:p>
    <w:p w14:paraId="32D62AB9" w14:textId="77777777" w:rsidR="002004D3" w:rsidRPr="002004D3" w:rsidRDefault="002004D3" w:rsidP="002004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2004D3">
        <w:rPr>
          <w:rFonts w:ascii="Consolas" w:eastAsia="Times New Roman" w:hAnsi="Consolas" w:cs="Courier New"/>
          <w:color w:val="000000"/>
          <w:lang w:eastAsia="en-ID"/>
        </w:rPr>
        <w:t>stdout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.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>write</w:t>
      </w:r>
      <w:proofErr w:type="spellEnd"/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r w:rsidRPr="002004D3">
        <w:rPr>
          <w:rFonts w:ascii="Consolas" w:eastAsia="Times New Roman" w:hAnsi="Consolas" w:cs="Courier New"/>
          <w:color w:val="008800"/>
          <w:lang w:eastAsia="en-ID"/>
        </w:rPr>
        <w:t xml:space="preserve">'Masukkan 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bilangan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 xml:space="preserve"> prima : '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D31BEDE" w14:textId="77777777" w:rsidR="002004D3" w:rsidRPr="002004D3" w:rsidRDefault="002004D3" w:rsidP="002004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searchNumber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2004D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.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stdin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.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>readLineSync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());</w:t>
      </w:r>
    </w:p>
    <w:p w14:paraId="5874254F" w14:textId="77777777" w:rsidR="002004D3" w:rsidRPr="002004D3" w:rsidRDefault="002004D3" w:rsidP="002004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AC83FA8" w14:textId="77777777" w:rsidR="002004D3" w:rsidRPr="002004D3" w:rsidRDefault="002004D3" w:rsidP="002004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for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0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;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primeNumbers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.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>length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;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++)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F3F08D0" w14:textId="77777777" w:rsidR="002004D3" w:rsidRPr="002004D3" w:rsidRDefault="002004D3" w:rsidP="002004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if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searchNumber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==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primeNumbers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[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])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0420C45" w14:textId="77777777" w:rsidR="002004D3" w:rsidRPr="002004D3" w:rsidRDefault="002004D3" w:rsidP="002004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proofErr w:type="gramStart"/>
      <w:r w:rsidRPr="002004D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004D3">
        <w:rPr>
          <w:rFonts w:ascii="Consolas" w:eastAsia="Times New Roman" w:hAnsi="Consolas" w:cs="Courier New"/>
          <w:color w:val="008800"/>
          <w:lang w:eastAsia="en-ID"/>
        </w:rPr>
        <w:t>'$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searchNumber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adalah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bilangan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 xml:space="preserve"> prima 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ke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>-${i+1}'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0DDA4E1" w14:textId="77777777" w:rsidR="002004D3" w:rsidRPr="002004D3" w:rsidRDefault="002004D3" w:rsidP="002004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20B4892" w14:textId="77777777" w:rsidR="002004D3" w:rsidRPr="002004D3" w:rsidRDefault="002004D3" w:rsidP="002004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5EBD40A" w14:textId="77777777" w:rsidR="002004D3" w:rsidRPr="002004D3" w:rsidRDefault="002004D3" w:rsidP="002004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2004D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004D3">
        <w:rPr>
          <w:rFonts w:ascii="Consolas" w:eastAsia="Times New Roman" w:hAnsi="Consolas" w:cs="Courier New"/>
          <w:color w:val="008800"/>
          <w:lang w:eastAsia="en-ID"/>
        </w:rPr>
        <w:t>'$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searchNumber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 xml:space="preserve"> != ${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primeNumbers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>[</w:t>
      </w:r>
      <w:proofErr w:type="spellStart"/>
      <w:r w:rsidRPr="002004D3">
        <w:rPr>
          <w:rFonts w:ascii="Consolas" w:eastAsia="Times New Roman" w:hAnsi="Consolas" w:cs="Courier New"/>
          <w:color w:val="0088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008800"/>
          <w:lang w:eastAsia="en-ID"/>
        </w:rPr>
        <w:t>]}'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3327D04" w14:textId="77777777" w:rsidR="002004D3" w:rsidRPr="002004D3" w:rsidRDefault="002004D3" w:rsidP="002004D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2F2E62E" w14:textId="77777777" w:rsidR="002004D3" w:rsidRPr="002004D3" w:rsidRDefault="002004D3" w:rsidP="002004D3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B7569EB" w14:textId="77777777" w:rsidR="002004D3" w:rsidRPr="002004D3" w:rsidRDefault="002004D3" w:rsidP="002004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proses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iterasi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dihentikan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diinputkan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prima yang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dicari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26D5C47" w14:textId="77777777" w:rsidR="002004D3" w:rsidRPr="002004D3" w:rsidRDefault="002004D3" w:rsidP="002004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660066"/>
          <w:lang w:eastAsia="en-ID"/>
        </w:rPr>
        <w:t>Masukkan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bilangan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prima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:</w:t>
      </w:r>
      <w:proofErr w:type="gram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</w:p>
    <w:p w14:paraId="0879C5AC" w14:textId="77777777" w:rsidR="002004D3" w:rsidRPr="002004D3" w:rsidRDefault="002004D3" w:rsidP="002004D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!</w:t>
      </w:r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2</w:t>
      </w:r>
    </w:p>
    <w:p w14:paraId="42A0FB9A" w14:textId="77777777" w:rsidR="002004D3" w:rsidRPr="002004D3" w:rsidRDefault="002004D3" w:rsidP="002004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!</w:t>
      </w:r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3</w:t>
      </w:r>
    </w:p>
    <w:p w14:paraId="34E10B8D" w14:textId="77777777" w:rsidR="002004D3" w:rsidRPr="002004D3" w:rsidRDefault="002004D3" w:rsidP="002004D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!</w:t>
      </w:r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5</w:t>
      </w:r>
    </w:p>
    <w:p w14:paraId="3884FA70" w14:textId="77777777" w:rsidR="002004D3" w:rsidRPr="002004D3" w:rsidRDefault="002004D3" w:rsidP="002004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!</w:t>
      </w:r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7</w:t>
      </w:r>
    </w:p>
    <w:p w14:paraId="608868D6" w14:textId="77777777" w:rsidR="002004D3" w:rsidRPr="002004D3" w:rsidRDefault="002004D3" w:rsidP="002004D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!</w:t>
      </w:r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11</w:t>
      </w:r>
    </w:p>
    <w:p w14:paraId="6C2AC4E3" w14:textId="77777777" w:rsidR="002004D3" w:rsidRPr="002004D3" w:rsidRDefault="002004D3" w:rsidP="002004D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6666"/>
          <w:lang w:eastAsia="en-ID"/>
        </w:rPr>
        <w:t>13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adalah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bilangan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prima ke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-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6</w:t>
      </w:r>
    </w:p>
    <w:p w14:paraId="3FD02EED" w14:textId="77777777" w:rsidR="002004D3" w:rsidRPr="002004D3" w:rsidRDefault="002004D3" w:rsidP="002004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004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lain yang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berguna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proses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perulangan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004D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continue</w:t>
      </w:r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004D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continue</w:t>
      </w:r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melewatkan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iterasi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lanjut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iterasi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berikutnya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10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kecuali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kelipatan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3. Anda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menuliskannya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004D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0A51AAE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2004D3">
        <w:rPr>
          <w:rFonts w:ascii="Consolas" w:eastAsia="Times New Roman" w:hAnsi="Consolas" w:cs="Courier New"/>
          <w:color w:val="000000"/>
          <w:lang w:eastAsia="en-ID"/>
        </w:rPr>
        <w:t>breakContinue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004D3">
        <w:rPr>
          <w:rFonts w:ascii="Consolas" w:eastAsia="Times New Roman" w:hAnsi="Consolas" w:cs="Courier New"/>
          <w:color w:val="666600"/>
          <w:lang w:eastAsia="en-ID"/>
        </w:rPr>
        <w:t>)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8FD6438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for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;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&lt;=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10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;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++)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BFA9E79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if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%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3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==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006666"/>
          <w:lang w:eastAsia="en-ID"/>
        </w:rPr>
        <w:t>0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)</w:t>
      </w: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89E518A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continue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CAADCD9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1E72FC6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2004D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2004D3">
        <w:rPr>
          <w:rFonts w:ascii="Consolas" w:eastAsia="Times New Roman" w:hAnsi="Consolas" w:cs="Courier New"/>
          <w:color w:val="000000"/>
          <w:lang w:eastAsia="en-ID"/>
        </w:rPr>
        <w:t>i</w:t>
      </w:r>
      <w:proofErr w:type="spellEnd"/>
      <w:r w:rsidRPr="002004D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D208895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004D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424AB2D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DC79851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4D2B3364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0D5F669D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004D3">
        <w:rPr>
          <w:rFonts w:ascii="Consolas" w:eastAsia="Times New Roman" w:hAnsi="Consolas" w:cs="Courier New"/>
          <w:color w:val="880000"/>
          <w:lang w:eastAsia="en-ID"/>
        </w:rPr>
        <w:t>output :</w:t>
      </w:r>
      <w:proofErr w:type="gramEnd"/>
    </w:p>
    <w:p w14:paraId="1FF03C00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  1</w:t>
      </w:r>
    </w:p>
    <w:p w14:paraId="5E3A90DC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  2</w:t>
      </w:r>
    </w:p>
    <w:p w14:paraId="07D41EFE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  4</w:t>
      </w:r>
    </w:p>
    <w:p w14:paraId="6FB5AC4B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  5</w:t>
      </w:r>
    </w:p>
    <w:p w14:paraId="279FB807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  7</w:t>
      </w:r>
    </w:p>
    <w:p w14:paraId="3563A4E8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  8</w:t>
      </w:r>
    </w:p>
    <w:p w14:paraId="4ABA333E" w14:textId="77777777" w:rsidR="002004D3" w:rsidRPr="002004D3" w:rsidRDefault="002004D3" w:rsidP="002004D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  10</w:t>
      </w:r>
    </w:p>
    <w:p w14:paraId="644CBEFE" w14:textId="77777777" w:rsidR="002004D3" w:rsidRPr="002004D3" w:rsidRDefault="002004D3" w:rsidP="002004D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004D3">
        <w:rPr>
          <w:rFonts w:ascii="Consolas" w:eastAsia="Times New Roman" w:hAnsi="Consolas" w:cs="Courier New"/>
          <w:color w:val="880000"/>
          <w:lang w:eastAsia="en-ID"/>
        </w:rPr>
        <w:t>*/</w:t>
      </w:r>
    </w:p>
    <w:p w14:paraId="2C7C3AB0" w14:textId="77777777" w:rsidR="002004D3" w:rsidRDefault="002004D3"/>
    <w:sectPr w:rsidR="0020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3FCA"/>
    <w:multiLevelType w:val="multilevel"/>
    <w:tmpl w:val="F218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203FC"/>
    <w:multiLevelType w:val="multilevel"/>
    <w:tmpl w:val="1536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C0C71"/>
    <w:multiLevelType w:val="multilevel"/>
    <w:tmpl w:val="E6B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D3"/>
    <w:rsid w:val="0020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4455"/>
  <w15:chartTrackingRefBased/>
  <w15:docId w15:val="{8352A6CF-91AF-46E5-9E0F-FB8CEF35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4D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004D3"/>
    <w:rPr>
      <w:i/>
      <w:iCs/>
    </w:rPr>
  </w:style>
  <w:style w:type="character" w:styleId="Strong">
    <w:name w:val="Strong"/>
    <w:basedOn w:val="DefaultParagraphFont"/>
    <w:uiPriority w:val="22"/>
    <w:qFormat/>
    <w:rsid w:val="002004D3"/>
    <w:rPr>
      <w:b/>
      <w:bCs/>
    </w:rPr>
  </w:style>
  <w:style w:type="paragraph" w:customStyle="1" w:styleId="l0">
    <w:name w:val="l0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2004D3"/>
  </w:style>
  <w:style w:type="character" w:customStyle="1" w:styleId="pln">
    <w:name w:val="pln"/>
    <w:basedOn w:val="DefaultParagraphFont"/>
    <w:rsid w:val="002004D3"/>
  </w:style>
  <w:style w:type="character" w:customStyle="1" w:styleId="pun">
    <w:name w:val="pun"/>
    <w:basedOn w:val="DefaultParagraphFont"/>
    <w:rsid w:val="002004D3"/>
  </w:style>
  <w:style w:type="paragraph" w:customStyle="1" w:styleId="l1">
    <w:name w:val="l1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2004D3"/>
  </w:style>
  <w:style w:type="paragraph" w:customStyle="1" w:styleId="l2">
    <w:name w:val="l2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2004D3"/>
  </w:style>
  <w:style w:type="paragraph" w:customStyle="1" w:styleId="l3">
    <w:name w:val="l3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2004D3"/>
  </w:style>
  <w:style w:type="paragraph" w:customStyle="1" w:styleId="l4">
    <w:name w:val="l4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20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200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963740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186124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2021-05-24T03:39:00Z</dcterms:created>
  <dcterms:modified xsi:type="dcterms:W3CDTF">2021-05-24T03:40:00Z</dcterms:modified>
</cp:coreProperties>
</file>