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593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4636A4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Karakteristik</w:t>
      </w:r>
      <w:proofErr w:type="spellEnd"/>
      <w:r w:rsidRPr="004636A4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Dart</w:t>
      </w:r>
    </w:p>
    <w:p w14:paraId="7B51CED3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modern dan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berfitur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lengkap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Dart juga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kemiripan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yang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Java, C#,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Javascript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Swift, dan Kotlin. Salah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rancangan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utama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familiar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developer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Javascript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Java/C#. </w:t>
      </w:r>
      <w:proofErr w:type="spellStart"/>
      <w:proofErr w:type="gram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 yang</w:t>
      </w:r>
      <w:proofErr w:type="gram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familiar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memulai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belajar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calon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developer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memulai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belajar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memutuskan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first language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tenang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nyaman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dipelajari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memulai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C788079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potongan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5E55357" w14:textId="77777777" w:rsidR="004636A4" w:rsidRPr="004636A4" w:rsidRDefault="004636A4" w:rsidP="004636A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636A4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636A4">
        <w:rPr>
          <w:rFonts w:ascii="Consolas" w:eastAsia="Times New Roman" w:hAnsi="Consolas" w:cs="Courier New"/>
          <w:color w:val="666600"/>
          <w:lang w:eastAsia="en-ID"/>
        </w:rPr>
        <w:t>)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9BAD89E" w14:textId="77777777" w:rsidR="004636A4" w:rsidRPr="004636A4" w:rsidRDefault="004636A4" w:rsidP="004636A4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636A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=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636A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636A4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4636A4">
        <w:rPr>
          <w:rFonts w:ascii="Consolas" w:eastAsia="Times New Roman" w:hAnsi="Consolas" w:cs="Courier New"/>
          <w:color w:val="008800"/>
          <w:lang w:eastAsia="en-ID"/>
        </w:rPr>
        <w:t>'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014FF17" w14:textId="77777777" w:rsidR="004636A4" w:rsidRPr="004636A4" w:rsidRDefault="004636A4" w:rsidP="004636A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636A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language 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=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636A4">
        <w:rPr>
          <w:rFonts w:ascii="Consolas" w:eastAsia="Times New Roman" w:hAnsi="Consolas" w:cs="Courier New"/>
          <w:color w:val="008800"/>
          <w:lang w:eastAsia="en-ID"/>
        </w:rPr>
        <w:t>'Dart'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08AD917" w14:textId="77777777" w:rsidR="004636A4" w:rsidRPr="004636A4" w:rsidRDefault="004636A4" w:rsidP="004636A4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636A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636A4">
        <w:rPr>
          <w:rFonts w:ascii="Consolas" w:eastAsia="Times New Roman" w:hAnsi="Consolas" w:cs="Courier New"/>
          <w:color w:val="008800"/>
          <w:lang w:eastAsia="en-ID"/>
        </w:rPr>
        <w:t>'Hello $name. Welcome to $language!'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9B728FD" w14:textId="77777777" w:rsidR="004636A4" w:rsidRPr="004636A4" w:rsidRDefault="004636A4" w:rsidP="004636A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636A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2AC3F64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familiar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Java, Kotlin,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Swift,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paham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bekerja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Jadi,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r w:rsidRPr="004636A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 xml:space="preserve">Hello </w:t>
      </w:r>
      <w:proofErr w:type="spellStart"/>
      <w:r w:rsidRPr="004636A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Dicoding</w:t>
      </w:r>
      <w:proofErr w:type="spellEnd"/>
      <w:r w:rsidRPr="004636A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. Welcome to Dart!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 pada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5088BC2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karakteristik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3E686AA" w14:textId="77777777" w:rsidR="004636A4" w:rsidRPr="004636A4" w:rsidRDefault="004636A4" w:rsidP="0046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Statically typed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</w:t>
      </w:r>
    </w:p>
    <w:p w14:paraId="1DC904E5" w14:textId="77777777" w:rsidR="004636A4" w:rsidRPr="004636A4" w:rsidRDefault="004636A4" w:rsidP="0046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inference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</w:t>
      </w:r>
    </w:p>
    <w:p w14:paraId="43CD9690" w14:textId="77777777" w:rsidR="004636A4" w:rsidRPr="004636A4" w:rsidRDefault="004636A4" w:rsidP="0046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 expressions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</w:t>
      </w:r>
    </w:p>
    <w:p w14:paraId="4115F631" w14:textId="77777777" w:rsidR="004636A4" w:rsidRPr="004636A4" w:rsidRDefault="004636A4" w:rsidP="004636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Multi-paradigm: OOP &amp; Functional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2929484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 </w:t>
      </w:r>
      <w:r w:rsidRPr="004636A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statically typed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menggunakannya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Potongan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Dart.</w:t>
      </w:r>
    </w:p>
    <w:p w14:paraId="4C582FD8" w14:textId="77777777" w:rsidR="004636A4" w:rsidRPr="004636A4" w:rsidRDefault="004636A4" w:rsidP="004636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636A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=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636A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636A4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4636A4">
        <w:rPr>
          <w:rFonts w:ascii="Consolas" w:eastAsia="Times New Roman" w:hAnsi="Consolas" w:cs="Courier New"/>
          <w:color w:val="008800"/>
          <w:lang w:eastAsia="en-ID"/>
        </w:rPr>
        <w:t>'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E304B88" w14:textId="77777777" w:rsidR="004636A4" w:rsidRPr="004636A4" w:rsidRDefault="004636A4" w:rsidP="004636A4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636A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language 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=</w:t>
      </w:r>
      <w:r w:rsidRPr="004636A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636A4">
        <w:rPr>
          <w:rFonts w:ascii="Consolas" w:eastAsia="Times New Roman" w:hAnsi="Consolas" w:cs="Courier New"/>
          <w:color w:val="008800"/>
          <w:lang w:eastAsia="en-ID"/>
        </w:rPr>
        <w:t>'Dart'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DCE9DFC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Bisa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dilihat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disebabkan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juga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type inference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di mana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otomatis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terdeteksi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diinisialisasi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name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terdeteksi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juga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dynamic variable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variable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A8FB6E0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4667592F" w14:textId="77777777" w:rsidR="004636A4" w:rsidRPr="004636A4" w:rsidRDefault="004636A4" w:rsidP="004636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636A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636A4">
        <w:rPr>
          <w:rFonts w:ascii="Consolas" w:eastAsia="Times New Roman" w:hAnsi="Consolas" w:cs="Courier New"/>
          <w:color w:val="008800"/>
          <w:lang w:eastAsia="en-ID"/>
        </w:rPr>
        <w:t>'Hello $name. Welcome to $language!'</w:t>
      </w:r>
      <w:r w:rsidRPr="004636A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5D5478E" w14:textId="77777777" w:rsidR="004636A4" w:rsidRPr="004636A4" w:rsidRDefault="004636A4" w:rsidP="004636A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di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kalau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String interpolation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menyisipkan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String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636A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concatenation</w:t>
      </w:r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penggabungan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String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+).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String yang </w:t>
      </w:r>
      <w:proofErr w:type="spellStart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dinamis</w:t>
      </w:r>
      <w:proofErr w:type="spellEnd"/>
      <w:r w:rsidRPr="004636A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8B78F8B" w14:textId="77777777" w:rsidR="004636A4" w:rsidRDefault="004636A4"/>
    <w:sectPr w:rsidR="0046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FE7"/>
    <w:multiLevelType w:val="multilevel"/>
    <w:tmpl w:val="BA0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21899"/>
    <w:multiLevelType w:val="multilevel"/>
    <w:tmpl w:val="A696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56166"/>
    <w:multiLevelType w:val="multilevel"/>
    <w:tmpl w:val="B2E6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4313F"/>
    <w:multiLevelType w:val="multilevel"/>
    <w:tmpl w:val="E74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A4"/>
    <w:rsid w:val="004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8E1C"/>
  <w15:chartTrackingRefBased/>
  <w15:docId w15:val="{6633428A-C7E1-442A-A713-964242F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6A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6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636A4"/>
    <w:rPr>
      <w:i/>
      <w:iCs/>
    </w:rPr>
  </w:style>
  <w:style w:type="paragraph" w:customStyle="1" w:styleId="l0">
    <w:name w:val="l0"/>
    <w:basedOn w:val="Normal"/>
    <w:rsid w:val="0046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4636A4"/>
  </w:style>
  <w:style w:type="character" w:customStyle="1" w:styleId="pun">
    <w:name w:val="pun"/>
    <w:basedOn w:val="DefaultParagraphFont"/>
    <w:rsid w:val="004636A4"/>
  </w:style>
  <w:style w:type="paragraph" w:customStyle="1" w:styleId="l1">
    <w:name w:val="l1"/>
    <w:basedOn w:val="Normal"/>
    <w:rsid w:val="0046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4636A4"/>
  </w:style>
  <w:style w:type="character" w:customStyle="1" w:styleId="str">
    <w:name w:val="str"/>
    <w:basedOn w:val="DefaultParagraphFont"/>
    <w:rsid w:val="004636A4"/>
  </w:style>
  <w:style w:type="paragraph" w:customStyle="1" w:styleId="l2">
    <w:name w:val="l2"/>
    <w:basedOn w:val="Normal"/>
    <w:rsid w:val="0046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4636A4"/>
  </w:style>
  <w:style w:type="paragraph" w:customStyle="1" w:styleId="l3">
    <w:name w:val="l3"/>
    <w:basedOn w:val="Normal"/>
    <w:rsid w:val="0046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46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63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219671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34739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2021-05-23T05:52:00Z</dcterms:created>
  <dcterms:modified xsi:type="dcterms:W3CDTF">2021-05-23T05:53:00Z</dcterms:modified>
</cp:coreProperties>
</file>