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C6BB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C2685A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List</w:t>
      </w:r>
    </w:p>
    <w:p w14:paraId="7A8EE838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List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menampung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kehidupan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sehari-hari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daftar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belanja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nomor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telepon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dsb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Begitu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pula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bermacam-macam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number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dan </w:t>
      </w:r>
      <w:proofErr w:type="spellStart"/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boolean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Cara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penulisannya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pun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sangat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mudah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576FA8F3" w14:textId="77777777" w:rsidR="00C2685A" w:rsidRPr="00C2685A" w:rsidRDefault="00C2685A" w:rsidP="00C2685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660066"/>
          <w:lang w:eastAsia="en-ID"/>
        </w:rPr>
        <w:t>List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&lt;int&gt;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numberList</w:t>
      </w:r>
      <w:proofErr w:type="spellEnd"/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=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[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1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2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3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4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5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71B14ED0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Kode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berisi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kumpulan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integer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Karena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kompiler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mengetahui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eksplisit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A2967EA" w14:textId="77777777" w:rsidR="00C2685A" w:rsidRPr="00C2685A" w:rsidRDefault="00C2685A" w:rsidP="00C2685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numberList</w:t>
      </w:r>
      <w:proofErr w:type="spellEnd"/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=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[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1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2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3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4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5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61845AA4" w14:textId="77777777" w:rsidR="00C2685A" w:rsidRPr="00C2685A" w:rsidRDefault="00C2685A" w:rsidP="00C2685A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stringList</w:t>
      </w:r>
      <w:proofErr w:type="spellEnd"/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=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[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'Hello'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C2685A">
        <w:rPr>
          <w:rFonts w:ascii="Consolas" w:eastAsia="Times New Roman" w:hAnsi="Consolas" w:cs="Courier New"/>
          <w:color w:val="008800"/>
          <w:lang w:eastAsia="en-ID"/>
        </w:rPr>
        <w:t>Dicoding</w:t>
      </w:r>
      <w:proofErr w:type="spellEnd"/>
      <w:r w:rsidRPr="00C2685A">
        <w:rPr>
          <w:rFonts w:ascii="Consolas" w:eastAsia="Times New Roman" w:hAnsi="Consolas" w:cs="Courier New"/>
          <w:color w:val="008800"/>
          <w:lang w:eastAsia="en-ID"/>
        </w:rPr>
        <w:t>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'Dart'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2D962F3A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dimasukkan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kurung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sudut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C2685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&lt;&gt;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). Sama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eksplisit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dynamic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data.</w:t>
      </w:r>
    </w:p>
    <w:p w14:paraId="759EA241" w14:textId="77777777" w:rsidR="00C2685A" w:rsidRPr="00C2685A" w:rsidRDefault="00C2685A" w:rsidP="00C2685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660066"/>
          <w:lang w:eastAsia="en-ID"/>
        </w:rPr>
        <w:t>List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dynamicList</w:t>
      </w:r>
      <w:proofErr w:type="spellEnd"/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=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[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1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C2685A">
        <w:rPr>
          <w:rFonts w:ascii="Consolas" w:eastAsia="Times New Roman" w:hAnsi="Consolas" w:cs="Courier New"/>
          <w:color w:val="008800"/>
          <w:lang w:eastAsia="en-ID"/>
        </w:rPr>
        <w:t>Dicoding</w:t>
      </w:r>
      <w:proofErr w:type="spellEnd"/>
      <w:r w:rsidRPr="00C2685A">
        <w:rPr>
          <w:rFonts w:ascii="Consolas" w:eastAsia="Times New Roman" w:hAnsi="Consolas" w:cs="Courier New"/>
          <w:color w:val="008800"/>
          <w:lang w:eastAsia="en-ID"/>
        </w:rPr>
        <w:t>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0088"/>
          <w:lang w:eastAsia="en-ID"/>
        </w:rPr>
        <w:t>true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];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880000"/>
          <w:lang w:eastAsia="en-ID"/>
        </w:rPr>
        <w:t>// List&lt;dynamic&gt;</w:t>
      </w:r>
    </w:p>
    <w:p w14:paraId="61C37DD0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Ketika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bermain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saat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mengakses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posisi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tertentu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indexing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23BE8B7A" w14:textId="77777777" w:rsidR="00C2685A" w:rsidRPr="00C2685A" w:rsidRDefault="00C2685A" w:rsidP="00C2685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Start"/>
      <w:r w:rsidRPr="00C2685A">
        <w:rPr>
          <w:rFonts w:ascii="Consolas" w:eastAsia="Times New Roman" w:hAnsi="Consolas" w:cs="Courier New"/>
          <w:color w:val="000000"/>
          <w:lang w:eastAsia="en-ID"/>
        </w:rPr>
        <w:t>dynamicList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[</w:t>
      </w:r>
      <w:proofErr w:type="gramEnd"/>
      <w:r w:rsidRPr="00C2685A">
        <w:rPr>
          <w:rFonts w:ascii="Consolas" w:eastAsia="Times New Roman" w:hAnsi="Consolas" w:cs="Courier New"/>
          <w:color w:val="006666"/>
          <w:lang w:eastAsia="en-ID"/>
        </w:rPr>
        <w:t>1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]);</w:t>
      </w:r>
    </w:p>
    <w:p w14:paraId="5FF984E9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indexing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ditandai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C2685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[ ]</w:t>
      </w:r>
      <w:proofErr w:type="gram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Jika Anda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mengira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tebakan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kurang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tepat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Karena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indeks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dimulai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0.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mengakses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pada </w:t>
      </w:r>
      <w:proofErr w:type="spellStart"/>
      <w:r w:rsidRPr="00C2685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dynamicList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berada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indeks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ke-1,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artinya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pada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posisi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ke-2. Jadi data 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ditampilkan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2685A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Dicoding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26CC454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 xml:space="preserve">Lalu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berusaha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item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berada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luar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ukuran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mengakses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indeks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ke-3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2685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dynamicList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21B46A4A" w14:textId="77777777" w:rsidR="00C2685A" w:rsidRPr="00C2685A" w:rsidRDefault="00C2685A" w:rsidP="00C2685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Start"/>
      <w:r w:rsidRPr="00C2685A">
        <w:rPr>
          <w:rFonts w:ascii="Consolas" w:eastAsia="Times New Roman" w:hAnsi="Consolas" w:cs="Courier New"/>
          <w:color w:val="000000"/>
          <w:lang w:eastAsia="en-ID"/>
        </w:rPr>
        <w:t>dynamicList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[</w:t>
      </w:r>
      <w:proofErr w:type="gramEnd"/>
      <w:r w:rsidRPr="00C2685A">
        <w:rPr>
          <w:rFonts w:ascii="Consolas" w:eastAsia="Times New Roman" w:hAnsi="Consolas" w:cs="Courier New"/>
          <w:color w:val="006666"/>
          <w:lang w:eastAsia="en-ID"/>
        </w:rPr>
        <w:t>3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]);</w:t>
      </w:r>
    </w:p>
    <w:p w14:paraId="215E4CF6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Hasilnya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!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Kompiler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memberitahukan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perintah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pesan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muncul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39BB4D10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2685A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Unhandled exception:</w:t>
      </w:r>
      <w:r w:rsidRPr="00C2685A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br/>
      </w:r>
      <w:proofErr w:type="spellStart"/>
      <w:r w:rsidRPr="00C2685A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RangeError</w:t>
      </w:r>
      <w:proofErr w:type="spellEnd"/>
      <w:r w:rsidRPr="00C2685A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 xml:space="preserve"> (index): Invalid value: Not in range </w:t>
      </w:r>
      <w:proofErr w:type="gramStart"/>
      <w:r w:rsidRPr="00C2685A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0..</w:t>
      </w:r>
      <w:proofErr w:type="gramEnd"/>
      <w:r w:rsidRPr="00C2685A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2, inclusive: 3</w:t>
      </w:r>
    </w:p>
    <w:p w14:paraId="61883487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Pesan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memberitahu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diakses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indeks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ilegal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indeks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negatif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besar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ukuran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1541774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Masih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ingat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looping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seluruh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item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looping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52149302" w14:textId="77777777" w:rsidR="00C2685A" w:rsidRPr="00C2685A" w:rsidRDefault="00C2685A" w:rsidP="00C2685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C2685A">
        <w:rPr>
          <w:rFonts w:ascii="Consolas" w:eastAsia="Times New Roman" w:hAnsi="Consolas" w:cs="Courier New"/>
          <w:color w:val="000088"/>
          <w:lang w:eastAsia="en-ID"/>
        </w:rPr>
        <w:t>for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2685A">
        <w:rPr>
          <w:rFonts w:ascii="Consolas" w:eastAsia="Times New Roman" w:hAnsi="Consolas" w:cs="Courier New"/>
          <w:color w:val="000088"/>
          <w:lang w:eastAsia="en-ID"/>
        </w:rPr>
        <w:t>int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=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0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;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stringList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.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>length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;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++)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A5893B5" w14:textId="77777777" w:rsidR="00C2685A" w:rsidRPr="00C2685A" w:rsidRDefault="00C2685A" w:rsidP="00C2685A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2685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stringList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[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]);</w:t>
      </w:r>
    </w:p>
    <w:p w14:paraId="33277ABE" w14:textId="77777777" w:rsidR="00C2685A" w:rsidRPr="00C2685A" w:rsidRDefault="00C2685A" w:rsidP="00C2685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C9CABC2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sebanyak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jumlah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mencetak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panggil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melalui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proofErr w:type="gram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properti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.length</w:t>
      </w:r>
      <w:proofErr w:type="gram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175F80E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foreach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5BA3555" w14:textId="77777777" w:rsidR="00C2685A" w:rsidRPr="00C2685A" w:rsidRDefault="00C2685A" w:rsidP="00C2685A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stringList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.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>forEach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((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>s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)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=&gt;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(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>s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));</w:t>
      </w:r>
    </w:p>
    <w:p w14:paraId="639CEEA5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Mekanisme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lambda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anonymous function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mempelajarinya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modul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datang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67C17F2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Sejauh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belajar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mengakses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List.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Pastinya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bertanya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“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memanipulasi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pada List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?” Nah,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C2685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add(</w:t>
      </w:r>
      <w:proofErr w:type="gramEnd"/>
      <w:r w:rsidRPr="00C2685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1AF56E3" w14:textId="77777777" w:rsidR="00C2685A" w:rsidRPr="00C2685A" w:rsidRDefault="00C2685A" w:rsidP="00C2685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stringList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.</w:t>
      </w:r>
      <w:r w:rsidRPr="00C2685A">
        <w:rPr>
          <w:rFonts w:ascii="Consolas" w:eastAsia="Times New Roman" w:hAnsi="Consolas" w:cs="Courier New"/>
          <w:color w:val="000088"/>
          <w:lang w:eastAsia="en-ID"/>
        </w:rPr>
        <w:t>add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(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'Flutter'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EA5103E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Fungsi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add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akhir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dicetak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0D6CE2D5" w14:textId="77777777" w:rsidR="00C2685A" w:rsidRPr="00C2685A" w:rsidRDefault="00C2685A" w:rsidP="00C2685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666600"/>
          <w:lang w:eastAsia="en-ID"/>
        </w:rPr>
        <w:t>[</w:t>
      </w:r>
      <w:r w:rsidRPr="00C2685A">
        <w:rPr>
          <w:rFonts w:ascii="Consolas" w:eastAsia="Times New Roman" w:hAnsi="Consolas" w:cs="Courier New"/>
          <w:color w:val="660066"/>
          <w:lang w:eastAsia="en-ID"/>
        </w:rPr>
        <w:t>Hello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2685A">
        <w:rPr>
          <w:rFonts w:ascii="Consolas" w:eastAsia="Times New Roman" w:hAnsi="Consolas" w:cs="Courier New"/>
          <w:color w:val="660066"/>
          <w:lang w:eastAsia="en-ID"/>
        </w:rPr>
        <w:t>Dicoding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0066"/>
          <w:lang w:eastAsia="en-ID"/>
        </w:rPr>
        <w:t>Dart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0066"/>
          <w:lang w:eastAsia="en-ID"/>
        </w:rPr>
        <w:t>Flutter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]</w:t>
      </w:r>
    </w:p>
    <w:p w14:paraId="2546C3B9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Lalu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akhir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List?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Jawabannya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insert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insert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2 parameter,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indeks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data 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dimasukkan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6CF487B" w14:textId="77777777" w:rsidR="00C2685A" w:rsidRPr="00C2685A" w:rsidRDefault="00C2685A" w:rsidP="00C2685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stringList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.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>insert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(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0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'Programming'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91C59F7" w14:textId="77777777" w:rsidR="00C2685A" w:rsidRPr="00C2685A" w:rsidRDefault="00C2685A" w:rsidP="00C2685A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// </w:t>
      </w:r>
      <w:proofErr w:type="spellStart"/>
      <w:r w:rsidRPr="00C2685A">
        <w:rPr>
          <w:rFonts w:ascii="Consolas" w:eastAsia="Times New Roman" w:hAnsi="Consolas" w:cs="Courier New"/>
          <w:color w:val="880000"/>
          <w:lang w:eastAsia="en-ID"/>
        </w:rPr>
        <w:t>stringList</w:t>
      </w:r>
      <w:proofErr w:type="spellEnd"/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 = [Programming, Hello, </w:t>
      </w:r>
      <w:proofErr w:type="spellStart"/>
      <w:r w:rsidRPr="00C2685A">
        <w:rPr>
          <w:rFonts w:ascii="Consolas" w:eastAsia="Times New Roman" w:hAnsi="Consolas" w:cs="Courier New"/>
          <w:color w:val="880000"/>
          <w:lang w:eastAsia="en-ID"/>
        </w:rPr>
        <w:t>Dicoding</w:t>
      </w:r>
      <w:proofErr w:type="spellEnd"/>
      <w:r w:rsidRPr="00C2685A">
        <w:rPr>
          <w:rFonts w:ascii="Consolas" w:eastAsia="Times New Roman" w:hAnsi="Consolas" w:cs="Courier New"/>
          <w:color w:val="880000"/>
          <w:lang w:eastAsia="en-ID"/>
        </w:rPr>
        <w:t>, Dart, Flutter]</w:t>
      </w:r>
    </w:p>
    <w:p w14:paraId="4FB45D47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langsung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indeks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diinginkan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56B5312" w14:textId="77777777" w:rsidR="00C2685A" w:rsidRPr="00C2685A" w:rsidRDefault="00C2685A" w:rsidP="00C2685A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C2685A">
        <w:rPr>
          <w:rFonts w:ascii="Consolas" w:eastAsia="Times New Roman" w:hAnsi="Consolas" w:cs="Courier New"/>
          <w:color w:val="000000"/>
          <w:lang w:eastAsia="en-ID"/>
        </w:rPr>
        <w:t>stringList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[</w:t>
      </w:r>
      <w:proofErr w:type="gramEnd"/>
      <w:r w:rsidRPr="00C2685A">
        <w:rPr>
          <w:rFonts w:ascii="Consolas" w:eastAsia="Times New Roman" w:hAnsi="Consolas" w:cs="Courier New"/>
          <w:color w:val="006666"/>
          <w:lang w:eastAsia="en-ID"/>
        </w:rPr>
        <w:t>1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]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=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'Application'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15EB10F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Sedangkan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menghapus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terdapat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2685A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remove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antara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lain:</w:t>
      </w:r>
    </w:p>
    <w:p w14:paraId="78BB45EB" w14:textId="77777777" w:rsidR="00C2685A" w:rsidRPr="00C2685A" w:rsidRDefault="00C2685A" w:rsidP="00C2685A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stringList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.</w:t>
      </w:r>
      <w:r w:rsidRPr="00C2685A">
        <w:rPr>
          <w:rFonts w:ascii="Consolas" w:eastAsia="Times New Roman" w:hAnsi="Consolas" w:cs="Courier New"/>
          <w:color w:val="000088"/>
          <w:lang w:eastAsia="en-ID"/>
        </w:rPr>
        <w:t>remove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(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'Programming'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);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// </w:t>
      </w:r>
      <w:proofErr w:type="spellStart"/>
      <w:r w:rsidRPr="00C2685A">
        <w:rPr>
          <w:rFonts w:ascii="Consolas" w:eastAsia="Times New Roman" w:hAnsi="Consolas" w:cs="Courier New"/>
          <w:color w:val="880000"/>
          <w:lang w:eastAsia="en-ID"/>
        </w:rPr>
        <w:t>Menghapus</w:t>
      </w:r>
      <w:proofErr w:type="spellEnd"/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 list </w:t>
      </w:r>
      <w:proofErr w:type="spellStart"/>
      <w:r w:rsidRPr="00C2685A">
        <w:rPr>
          <w:rFonts w:ascii="Consolas" w:eastAsia="Times New Roman" w:hAnsi="Consolas" w:cs="Courier New"/>
          <w:color w:val="880000"/>
          <w:lang w:eastAsia="en-ID"/>
        </w:rPr>
        <w:t>dengan</w:t>
      </w:r>
      <w:proofErr w:type="spellEnd"/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C2685A">
        <w:rPr>
          <w:rFonts w:ascii="Consolas" w:eastAsia="Times New Roman" w:hAnsi="Consolas" w:cs="Courier New"/>
          <w:color w:val="880000"/>
          <w:lang w:eastAsia="en-ID"/>
        </w:rPr>
        <w:t>nilai</w:t>
      </w:r>
      <w:proofErr w:type="spellEnd"/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 Programming</w:t>
      </w:r>
    </w:p>
    <w:p w14:paraId="43762E6C" w14:textId="77777777" w:rsidR="00C2685A" w:rsidRPr="00C2685A" w:rsidRDefault="00C2685A" w:rsidP="00C2685A">
      <w:pPr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stringList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.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>removeAt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(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1</w:t>
      </w:r>
      <w:proofErr w:type="gramStart"/>
      <w:r w:rsidRPr="00C2685A">
        <w:rPr>
          <w:rFonts w:ascii="Consolas" w:eastAsia="Times New Roman" w:hAnsi="Consolas" w:cs="Courier New"/>
          <w:color w:val="666600"/>
          <w:lang w:eastAsia="en-ID"/>
        </w:rPr>
        <w:t>);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  </w:t>
      </w:r>
      <w:proofErr w:type="gramEnd"/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        </w:t>
      </w:r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// </w:t>
      </w:r>
      <w:proofErr w:type="spellStart"/>
      <w:r w:rsidRPr="00C2685A">
        <w:rPr>
          <w:rFonts w:ascii="Consolas" w:eastAsia="Times New Roman" w:hAnsi="Consolas" w:cs="Courier New"/>
          <w:color w:val="880000"/>
          <w:lang w:eastAsia="en-ID"/>
        </w:rPr>
        <w:t>Menghapus</w:t>
      </w:r>
      <w:proofErr w:type="spellEnd"/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 list pada index ke-1</w:t>
      </w:r>
    </w:p>
    <w:p w14:paraId="27DFCE5C" w14:textId="77777777" w:rsidR="00C2685A" w:rsidRPr="00C2685A" w:rsidRDefault="00C2685A" w:rsidP="00C2685A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stringList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.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>removeLast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Start"/>
      <w:r w:rsidRPr="00C2685A">
        <w:rPr>
          <w:rFonts w:ascii="Consolas" w:eastAsia="Times New Roman" w:hAnsi="Consolas" w:cs="Courier New"/>
          <w:color w:val="666600"/>
          <w:lang w:eastAsia="en-ID"/>
        </w:rPr>
        <w:t>);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  </w:t>
      </w:r>
      <w:proofErr w:type="gramEnd"/>
      <w:r w:rsidRPr="00C2685A">
        <w:rPr>
          <w:rFonts w:ascii="Consolas" w:eastAsia="Times New Roman" w:hAnsi="Consolas" w:cs="Courier New"/>
          <w:color w:val="000000"/>
          <w:lang w:eastAsia="en-ID"/>
        </w:rPr>
        <w:t>       </w:t>
      </w:r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// </w:t>
      </w:r>
      <w:proofErr w:type="spellStart"/>
      <w:r w:rsidRPr="00C2685A">
        <w:rPr>
          <w:rFonts w:ascii="Consolas" w:eastAsia="Times New Roman" w:hAnsi="Consolas" w:cs="Courier New"/>
          <w:color w:val="880000"/>
          <w:lang w:eastAsia="en-ID"/>
        </w:rPr>
        <w:t>Menghapus</w:t>
      </w:r>
      <w:proofErr w:type="spellEnd"/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 data list </w:t>
      </w:r>
      <w:proofErr w:type="spellStart"/>
      <w:r w:rsidRPr="00C2685A">
        <w:rPr>
          <w:rFonts w:ascii="Consolas" w:eastAsia="Times New Roman" w:hAnsi="Consolas" w:cs="Courier New"/>
          <w:color w:val="880000"/>
          <w:lang w:eastAsia="en-ID"/>
        </w:rPr>
        <w:t>terakhir</w:t>
      </w:r>
      <w:proofErr w:type="spellEnd"/>
    </w:p>
    <w:p w14:paraId="4FFC7331" w14:textId="77777777" w:rsidR="00C2685A" w:rsidRPr="00C2685A" w:rsidRDefault="00C2685A" w:rsidP="00C2685A">
      <w:pPr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stringList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.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>removeRange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(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0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2</w:t>
      </w:r>
      <w:proofErr w:type="gramStart"/>
      <w:r w:rsidRPr="00C2685A">
        <w:rPr>
          <w:rFonts w:ascii="Consolas" w:eastAsia="Times New Roman" w:hAnsi="Consolas" w:cs="Courier New"/>
          <w:color w:val="666600"/>
          <w:lang w:eastAsia="en-ID"/>
        </w:rPr>
        <w:t>);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  </w:t>
      </w:r>
      <w:proofErr w:type="gramEnd"/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// </w:t>
      </w:r>
      <w:proofErr w:type="spellStart"/>
      <w:r w:rsidRPr="00C2685A">
        <w:rPr>
          <w:rFonts w:ascii="Consolas" w:eastAsia="Times New Roman" w:hAnsi="Consolas" w:cs="Courier New"/>
          <w:color w:val="880000"/>
          <w:lang w:eastAsia="en-ID"/>
        </w:rPr>
        <w:t>Menghapus</w:t>
      </w:r>
      <w:proofErr w:type="spellEnd"/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 list </w:t>
      </w:r>
      <w:proofErr w:type="spellStart"/>
      <w:r w:rsidRPr="00C2685A">
        <w:rPr>
          <w:rFonts w:ascii="Consolas" w:eastAsia="Times New Roman" w:hAnsi="Consolas" w:cs="Courier New"/>
          <w:color w:val="880000"/>
          <w:lang w:eastAsia="en-ID"/>
        </w:rPr>
        <w:t>mulai</w:t>
      </w:r>
      <w:proofErr w:type="spellEnd"/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 index ke-0 </w:t>
      </w:r>
      <w:proofErr w:type="spellStart"/>
      <w:r w:rsidRPr="00C2685A">
        <w:rPr>
          <w:rFonts w:ascii="Consolas" w:eastAsia="Times New Roman" w:hAnsi="Consolas" w:cs="Courier New"/>
          <w:color w:val="880000"/>
          <w:lang w:eastAsia="en-ID"/>
        </w:rPr>
        <w:t>sampai</w:t>
      </w:r>
      <w:proofErr w:type="spellEnd"/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 ke-1 (</w:t>
      </w:r>
      <w:proofErr w:type="spellStart"/>
      <w:r w:rsidRPr="00C2685A">
        <w:rPr>
          <w:rFonts w:ascii="Consolas" w:eastAsia="Times New Roman" w:hAnsi="Consolas" w:cs="Courier New"/>
          <w:color w:val="880000"/>
          <w:lang w:eastAsia="en-ID"/>
        </w:rPr>
        <w:t>indeks</w:t>
      </w:r>
      <w:proofErr w:type="spellEnd"/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 2 </w:t>
      </w:r>
      <w:proofErr w:type="spellStart"/>
      <w:r w:rsidRPr="00C2685A">
        <w:rPr>
          <w:rFonts w:ascii="Consolas" w:eastAsia="Times New Roman" w:hAnsi="Consolas" w:cs="Courier New"/>
          <w:color w:val="880000"/>
          <w:lang w:eastAsia="en-ID"/>
        </w:rPr>
        <w:t>masih</w:t>
      </w:r>
      <w:proofErr w:type="spellEnd"/>
      <w:r w:rsidRPr="00C2685A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C2685A">
        <w:rPr>
          <w:rFonts w:ascii="Consolas" w:eastAsia="Times New Roman" w:hAnsi="Consolas" w:cs="Courier New"/>
          <w:color w:val="880000"/>
          <w:lang w:eastAsia="en-ID"/>
        </w:rPr>
        <w:t>dipertahankan</w:t>
      </w:r>
      <w:proofErr w:type="spellEnd"/>
      <w:r w:rsidRPr="00C2685A">
        <w:rPr>
          <w:rFonts w:ascii="Consolas" w:eastAsia="Times New Roman" w:hAnsi="Consolas" w:cs="Courier New"/>
          <w:color w:val="880000"/>
          <w:lang w:eastAsia="en-ID"/>
        </w:rPr>
        <w:t>)</w:t>
      </w:r>
    </w:p>
    <w:p w14:paraId="22DBFB7D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6C4BB855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C2685A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Spread Operator</w:t>
      </w:r>
    </w:p>
    <w:p w14:paraId="2FEB917C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menarik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singkat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spread operator.</w:t>
      </w:r>
    </w:p>
    <w:p w14:paraId="7B391E94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“spread”,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menyebarkan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collections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elemen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Spread operator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dituliskan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tiga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titik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C2685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...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). Mari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lihat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5957207B" w14:textId="77777777" w:rsidR="00C2685A" w:rsidRPr="00C2685A" w:rsidRDefault="00C2685A" w:rsidP="00C2685A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favorites</w:t>
      </w:r>
      <w:proofErr w:type="spellEnd"/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=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[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'Seafood'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'Salad'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'Nugget'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'Soup'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7E85ED51" w14:textId="77777777" w:rsidR="00C2685A" w:rsidRPr="00C2685A" w:rsidRDefault="00C2685A" w:rsidP="00C2685A">
      <w:pPr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others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=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[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'Cake'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'Pie'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'Donut'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72EE2612" w14:textId="77777777" w:rsidR="00C2685A" w:rsidRPr="00C2685A" w:rsidRDefault="00C2685A" w:rsidP="00C2685A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allFavorites</w:t>
      </w:r>
      <w:proofErr w:type="spellEnd"/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=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[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favorites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others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3537853D" w14:textId="77777777" w:rsidR="00C2685A" w:rsidRPr="00C2685A" w:rsidRDefault="00C2685A" w:rsidP="00C2685A">
      <w:pPr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allFavorites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DFF4303" w14:textId="77777777" w:rsidR="00C2685A" w:rsidRPr="00C2685A" w:rsidRDefault="00C2685A" w:rsidP="00C2685A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34BA995D" w14:textId="77777777" w:rsidR="00C2685A" w:rsidRPr="00C2685A" w:rsidRDefault="00C2685A" w:rsidP="00C2685A">
      <w:pPr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880000"/>
          <w:lang w:eastAsia="en-ID"/>
        </w:rPr>
        <w:t>/* output</w:t>
      </w:r>
    </w:p>
    <w:p w14:paraId="759A655D" w14:textId="77777777" w:rsidR="00C2685A" w:rsidRPr="00C2685A" w:rsidRDefault="00C2685A" w:rsidP="00C2685A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880000"/>
          <w:lang w:eastAsia="en-ID"/>
        </w:rPr>
        <w:lastRenderedPageBreak/>
        <w:t>[[Seafood, Salad, Nugget, Soup], [Cake, Pie, Donut]]</w:t>
      </w:r>
    </w:p>
    <w:p w14:paraId="3F2FA628" w14:textId="77777777" w:rsidR="00C2685A" w:rsidRPr="00C2685A" w:rsidRDefault="00C2685A" w:rsidP="00C2685A">
      <w:pPr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880000"/>
          <w:lang w:eastAsia="en-ID"/>
        </w:rPr>
        <w:t> */</w:t>
      </w:r>
    </w:p>
    <w:p w14:paraId="220632A9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Nilai List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tergabung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Alih-alih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menggabungkan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allFavorites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menampung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Nah,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spread operator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menggabungkan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kedua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62D246F9" w14:textId="77777777" w:rsidR="00C2685A" w:rsidRPr="00C2685A" w:rsidRDefault="00C2685A" w:rsidP="00C2685A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favorites</w:t>
      </w:r>
      <w:proofErr w:type="spellEnd"/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=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[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'Seafood'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'Salad'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'Nugget'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'Soup'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37F9A689" w14:textId="77777777" w:rsidR="00C2685A" w:rsidRPr="00C2685A" w:rsidRDefault="00C2685A" w:rsidP="00C2685A">
      <w:pPr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others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=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[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'Cake'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'Pie'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008800"/>
          <w:lang w:eastAsia="en-ID"/>
        </w:rPr>
        <w:t>'Donut'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7F7694B5" w14:textId="77777777" w:rsidR="00C2685A" w:rsidRPr="00C2685A" w:rsidRDefault="00C2685A" w:rsidP="00C2685A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allFavorites</w:t>
      </w:r>
      <w:proofErr w:type="spellEnd"/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=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[...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favorites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...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>others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0333D3C7" w14:textId="77777777" w:rsidR="00C2685A" w:rsidRPr="00C2685A" w:rsidRDefault="00C2685A" w:rsidP="00C2685A">
      <w:pPr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C2685A">
        <w:rPr>
          <w:rFonts w:ascii="Consolas" w:eastAsia="Times New Roman" w:hAnsi="Consolas" w:cs="Courier New"/>
          <w:color w:val="000000"/>
          <w:lang w:eastAsia="en-ID"/>
        </w:rPr>
        <w:t>allFavorites</w:t>
      </w:r>
      <w:proofErr w:type="spellEnd"/>
      <w:r w:rsidRPr="00C2685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6501BAF" w14:textId="77777777" w:rsidR="00C2685A" w:rsidRPr="00C2685A" w:rsidRDefault="00C2685A" w:rsidP="00C2685A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7A42F0B9" w14:textId="77777777" w:rsidR="00C2685A" w:rsidRPr="00C2685A" w:rsidRDefault="00C2685A" w:rsidP="00C2685A">
      <w:pPr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880000"/>
          <w:lang w:eastAsia="en-ID"/>
        </w:rPr>
        <w:t>/* output</w:t>
      </w:r>
    </w:p>
    <w:p w14:paraId="7519EC8E" w14:textId="77777777" w:rsidR="00C2685A" w:rsidRPr="00C2685A" w:rsidRDefault="00C2685A" w:rsidP="00C2685A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880000"/>
          <w:lang w:eastAsia="en-ID"/>
        </w:rPr>
        <w:t>[Seafood, Salad, Nugget, Soup, Cake, Pie, Donut]</w:t>
      </w:r>
    </w:p>
    <w:p w14:paraId="7E94ED75" w14:textId="77777777" w:rsidR="00C2685A" w:rsidRPr="00C2685A" w:rsidRDefault="00C2685A" w:rsidP="00C2685A">
      <w:pPr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880000"/>
          <w:lang w:eastAsia="en-ID"/>
        </w:rPr>
        <w:t> */</w:t>
      </w:r>
    </w:p>
    <w:p w14:paraId="326694AB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Yup,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spread operator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masing-masing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elemen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lainnya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4624501" w14:textId="77777777" w:rsidR="00C2685A" w:rsidRPr="00C2685A" w:rsidRDefault="00C2685A" w:rsidP="00C268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mengatasi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yang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null,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null-aware spread operator (</w:t>
      </w:r>
      <w:r w:rsidRPr="00C2685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...?</w:t>
      </w:r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C2685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68FE0BE1" w14:textId="77777777" w:rsidR="00C2685A" w:rsidRPr="00C2685A" w:rsidRDefault="00C2685A" w:rsidP="00C2685A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list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51AB2BE" w14:textId="77777777" w:rsidR="00C2685A" w:rsidRPr="00C2685A" w:rsidRDefault="00C2685A" w:rsidP="00C2685A">
      <w:pPr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list2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=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[</w:t>
      </w:r>
      <w:r w:rsidRPr="00C2685A">
        <w:rPr>
          <w:rFonts w:ascii="Consolas" w:eastAsia="Times New Roman" w:hAnsi="Consolas" w:cs="Courier New"/>
          <w:color w:val="006666"/>
          <w:lang w:eastAsia="en-ID"/>
        </w:rPr>
        <w:t>0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,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C2685A">
        <w:rPr>
          <w:rFonts w:ascii="Consolas" w:eastAsia="Times New Roman" w:hAnsi="Consolas" w:cs="Courier New"/>
          <w:color w:val="666600"/>
          <w:lang w:eastAsia="en-ID"/>
        </w:rPr>
        <w:t>...?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>list</w:t>
      </w:r>
      <w:proofErr w:type="gramEnd"/>
      <w:r w:rsidRPr="00C2685A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1C481478" w14:textId="77777777" w:rsidR="00C2685A" w:rsidRPr="00C2685A" w:rsidRDefault="00C2685A" w:rsidP="00C2685A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(</w:t>
      </w:r>
      <w:r w:rsidRPr="00C2685A">
        <w:rPr>
          <w:rFonts w:ascii="Consolas" w:eastAsia="Times New Roman" w:hAnsi="Consolas" w:cs="Courier New"/>
          <w:color w:val="000000"/>
          <w:lang w:eastAsia="en-ID"/>
        </w:rPr>
        <w:t>list2</w:t>
      </w:r>
      <w:r w:rsidRPr="00C2685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445F35F" w14:textId="77777777" w:rsidR="00C2685A" w:rsidRPr="00C2685A" w:rsidRDefault="00C2685A" w:rsidP="00C2685A">
      <w:pPr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5A964AB1" w14:textId="77777777" w:rsidR="00C2685A" w:rsidRPr="00C2685A" w:rsidRDefault="00C2685A" w:rsidP="00C2685A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880000"/>
          <w:lang w:eastAsia="en-ID"/>
        </w:rPr>
        <w:t>/* output</w:t>
      </w:r>
    </w:p>
    <w:p w14:paraId="52BC5792" w14:textId="77777777" w:rsidR="00C2685A" w:rsidRPr="00C2685A" w:rsidRDefault="00C2685A" w:rsidP="00C2685A">
      <w:pPr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880000"/>
          <w:lang w:eastAsia="en-ID"/>
        </w:rPr>
        <w:t>[0]</w:t>
      </w:r>
    </w:p>
    <w:p w14:paraId="1E784BC4" w14:textId="77777777" w:rsidR="00C2685A" w:rsidRPr="00C2685A" w:rsidRDefault="00C2685A" w:rsidP="00C2685A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2685A">
        <w:rPr>
          <w:rFonts w:ascii="Consolas" w:eastAsia="Times New Roman" w:hAnsi="Consolas" w:cs="Courier New"/>
          <w:color w:val="880000"/>
          <w:lang w:eastAsia="en-ID"/>
        </w:rPr>
        <w:t> */</w:t>
      </w:r>
    </w:p>
    <w:p w14:paraId="76C29DAB" w14:textId="77777777" w:rsidR="00C2685A" w:rsidRDefault="00C2685A"/>
    <w:sectPr w:rsidR="00C26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496E"/>
    <w:multiLevelType w:val="multilevel"/>
    <w:tmpl w:val="85AA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57E24"/>
    <w:multiLevelType w:val="multilevel"/>
    <w:tmpl w:val="F8CC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83225"/>
    <w:multiLevelType w:val="multilevel"/>
    <w:tmpl w:val="DF78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0006A"/>
    <w:multiLevelType w:val="multilevel"/>
    <w:tmpl w:val="1196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54E17"/>
    <w:multiLevelType w:val="multilevel"/>
    <w:tmpl w:val="08F0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D0B26"/>
    <w:multiLevelType w:val="multilevel"/>
    <w:tmpl w:val="C958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02475"/>
    <w:multiLevelType w:val="multilevel"/>
    <w:tmpl w:val="AF18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D1A42"/>
    <w:multiLevelType w:val="multilevel"/>
    <w:tmpl w:val="2166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C7489"/>
    <w:multiLevelType w:val="multilevel"/>
    <w:tmpl w:val="15C4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B6B1E"/>
    <w:multiLevelType w:val="multilevel"/>
    <w:tmpl w:val="33C6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90012C"/>
    <w:multiLevelType w:val="multilevel"/>
    <w:tmpl w:val="6928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B566CB"/>
    <w:multiLevelType w:val="multilevel"/>
    <w:tmpl w:val="8248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AF4DCC"/>
    <w:multiLevelType w:val="multilevel"/>
    <w:tmpl w:val="8A3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B83552"/>
    <w:multiLevelType w:val="multilevel"/>
    <w:tmpl w:val="A6CC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18059D"/>
    <w:multiLevelType w:val="multilevel"/>
    <w:tmpl w:val="210E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8"/>
  </w:num>
  <w:num w:numId="5">
    <w:abstractNumId w:val="3"/>
  </w:num>
  <w:num w:numId="6">
    <w:abstractNumId w:val="13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11"/>
  </w:num>
  <w:num w:numId="12">
    <w:abstractNumId w:val="7"/>
  </w:num>
  <w:num w:numId="13">
    <w:abstractNumId w:val="0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5A"/>
    <w:rsid w:val="00C2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8DF0"/>
  <w15:chartTrackingRefBased/>
  <w15:docId w15:val="{372C6248-F1EC-4A21-B8F6-F59D4CC6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C268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85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C2685A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2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C2685A"/>
    <w:rPr>
      <w:i/>
      <w:iCs/>
    </w:rPr>
  </w:style>
  <w:style w:type="paragraph" w:customStyle="1" w:styleId="l0">
    <w:name w:val="l0"/>
    <w:basedOn w:val="Normal"/>
    <w:rsid w:val="00C2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C2685A"/>
  </w:style>
  <w:style w:type="character" w:customStyle="1" w:styleId="str">
    <w:name w:val="str"/>
    <w:basedOn w:val="DefaultParagraphFont"/>
    <w:rsid w:val="00C2685A"/>
  </w:style>
  <w:style w:type="character" w:customStyle="1" w:styleId="pln">
    <w:name w:val="pln"/>
    <w:basedOn w:val="DefaultParagraphFont"/>
    <w:rsid w:val="00C2685A"/>
  </w:style>
  <w:style w:type="character" w:customStyle="1" w:styleId="pun">
    <w:name w:val="pun"/>
    <w:basedOn w:val="DefaultParagraphFont"/>
    <w:rsid w:val="00C2685A"/>
  </w:style>
  <w:style w:type="character" w:customStyle="1" w:styleId="lit">
    <w:name w:val="lit"/>
    <w:basedOn w:val="DefaultParagraphFont"/>
    <w:rsid w:val="00C2685A"/>
  </w:style>
  <w:style w:type="character" w:customStyle="1" w:styleId="kwd">
    <w:name w:val="kwd"/>
    <w:basedOn w:val="DefaultParagraphFont"/>
    <w:rsid w:val="00C2685A"/>
  </w:style>
  <w:style w:type="paragraph" w:customStyle="1" w:styleId="l1">
    <w:name w:val="l1"/>
    <w:basedOn w:val="Normal"/>
    <w:rsid w:val="00C2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C2685A"/>
  </w:style>
  <w:style w:type="character" w:styleId="Strong">
    <w:name w:val="Strong"/>
    <w:basedOn w:val="DefaultParagraphFont"/>
    <w:uiPriority w:val="22"/>
    <w:qFormat/>
    <w:rsid w:val="00C2685A"/>
    <w:rPr>
      <w:b/>
      <w:bCs/>
    </w:rPr>
  </w:style>
  <w:style w:type="paragraph" w:customStyle="1" w:styleId="l2">
    <w:name w:val="l2"/>
    <w:basedOn w:val="Normal"/>
    <w:rsid w:val="00C2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C2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C2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C2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C2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C2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1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812693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424483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7918051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813088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23540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5073413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621068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8816989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5995672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0937685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39521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935543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175744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996706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2021-05-24T04:13:00Z</dcterms:created>
  <dcterms:modified xsi:type="dcterms:W3CDTF">2021-05-24T04:15:00Z</dcterms:modified>
</cp:coreProperties>
</file>