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D8CF1" w14:textId="77777777" w:rsidR="00DC6D94" w:rsidRPr="00DC6D94" w:rsidRDefault="00DC6D94" w:rsidP="00DC6D94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</w:pPr>
      <w:proofErr w:type="spellStart"/>
      <w:r w:rsidRPr="00DC6D94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>Pengenalan</w:t>
      </w:r>
      <w:proofErr w:type="spellEnd"/>
      <w:r w:rsidRPr="00DC6D94">
        <w:rPr>
          <w:rFonts w:ascii="Open Sans" w:eastAsia="Times New Roman" w:hAnsi="Open Sans" w:cs="Open Sans"/>
          <w:b/>
          <w:bCs/>
          <w:color w:val="3F3F46"/>
          <w:kern w:val="36"/>
          <w:sz w:val="48"/>
          <w:szCs w:val="48"/>
          <w:lang w:eastAsia="en-ID"/>
        </w:rPr>
        <w:t xml:space="preserve"> Dart Type System</w:t>
      </w:r>
    </w:p>
    <w:p w14:paraId="1E84DD6F" w14:textId="77777777" w:rsidR="00DC6D94" w:rsidRPr="00DC6D94" w:rsidRDefault="00DC6D94" w:rsidP="00DC6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bahasa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pemrograman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sistem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logis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terdiri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seperangkat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aturan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menetapkan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properti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berbagai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konstruksi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komputer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expression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modul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memformalkan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memberikan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standar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kategori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tersirat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digunakan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programmer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struktur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data,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komponen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lainnya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A2FA3BE" w14:textId="77777777" w:rsidR="00DC6D94" w:rsidRPr="00DC6D94" w:rsidRDefault="00DC6D94" w:rsidP="00DC6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Dart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menyebut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-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sound 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Soundness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program Anda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pernah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memasuki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keadaan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mana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ekspresi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mengevaluasi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cocok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jenis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tipenya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0A9A79C" w14:textId="77777777" w:rsidR="00DC6D94" w:rsidRPr="00DC6D94" w:rsidRDefault="00DC6D94" w:rsidP="00DC6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Sound 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Dart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pada Java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C#. Di mana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kondisi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soundness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dicapai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menggunakan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kombinasi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pemeriksaan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statis (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compile-time error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 dan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pemeriksaan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runtime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Sebagai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menetapkan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int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kesalahan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compile-time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 Casting </w:t>
      </w:r>
      <w:r w:rsidRPr="00DC6D9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Object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as String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gagal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runtime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jika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objek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bukan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String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78FE19D" w14:textId="77777777" w:rsidR="00DC6D94" w:rsidRPr="00DC6D94" w:rsidRDefault="00DC6D94" w:rsidP="00DC6D9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Manfaat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dari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sound 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antara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lain:</w:t>
      </w:r>
    </w:p>
    <w:p w14:paraId="75CF2AFC" w14:textId="77777777" w:rsidR="00DC6D94" w:rsidRPr="00DC6D94" w:rsidRDefault="00DC6D94" w:rsidP="00D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Mengungkap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bug</w:t>
      </w:r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terkait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tipe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pada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saat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compile time</w:t>
      </w:r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.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Sound 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memaksa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untuk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ambigu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tipenya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bug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terkait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mungkin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sulit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ditemukan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runtime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ditemukan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waktu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kompilasi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7B0F56B" w14:textId="77777777" w:rsidR="00DC6D94" w:rsidRPr="00DC6D94" w:rsidRDefault="00DC6D94" w:rsidP="00D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Kode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lebih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mudah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dibaca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.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  <w:t xml:space="preserve">Kode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mudah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dibaca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mengandalkan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benar-benar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ditentukan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Tipe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Dart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tidak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berbohong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4AC3C4B1" w14:textId="77777777" w:rsidR="00DC6D94" w:rsidRPr="00DC6D94" w:rsidRDefault="00DC6D94" w:rsidP="00D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Kode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lebih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mudah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dikelola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.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  <w:t xml:space="preserve">Ketika Anda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mengubah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satu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, </w:t>
      </w:r>
      <w:r w:rsidRPr="00DC6D94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type system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memperingatkan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Anda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tentang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bagian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mana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baru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saja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rusak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535D8454" w14:textId="77777777" w:rsidR="00DC6D94" w:rsidRPr="00DC6D94" w:rsidRDefault="00DC6D94" w:rsidP="00DC6D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Kompilasi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 </w:t>
      </w:r>
      <w:r w:rsidRPr="00DC6D94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ahead of time</w:t>
      </w:r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 (AOT) yang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lebih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baik</w:t>
      </w:r>
      <w:proofErr w:type="spellEnd"/>
      <w:r w:rsidRPr="00DC6D94">
        <w:rPr>
          <w:rFonts w:ascii="Open Sans" w:eastAsia="Times New Roman" w:hAnsi="Open Sans" w:cs="Open Sans"/>
          <w:b/>
          <w:bCs/>
          <w:color w:val="52525B"/>
          <w:sz w:val="27"/>
          <w:szCs w:val="27"/>
          <w:lang w:eastAsia="en-ID"/>
        </w:rPr>
        <w:t>.</w:t>
      </w:r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br/>
        <w:t xml:space="preserve">Kode yang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dihasilkan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saat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kompilasi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AOT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menjadi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jauh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lebih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efisien</w:t>
      </w:r>
      <w:proofErr w:type="spellEnd"/>
      <w:r w:rsidRPr="00DC6D94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65BAC06A" w14:textId="77777777" w:rsidR="00DC6D94" w:rsidRDefault="00DC6D94"/>
    <w:sectPr w:rsidR="00DC6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23C0"/>
    <w:multiLevelType w:val="multilevel"/>
    <w:tmpl w:val="7824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D94"/>
    <w:rsid w:val="00DC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FC23"/>
  <w15:chartTrackingRefBased/>
  <w15:docId w15:val="{DBC29ADC-FD82-4875-8A6A-99B57C5BF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6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D94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DC6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DC6D94"/>
    <w:rPr>
      <w:i/>
      <w:iCs/>
    </w:rPr>
  </w:style>
  <w:style w:type="character" w:styleId="Strong">
    <w:name w:val="Strong"/>
    <w:basedOn w:val="DefaultParagraphFont"/>
    <w:uiPriority w:val="22"/>
    <w:qFormat/>
    <w:rsid w:val="00DC6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2021-05-24T12:05:00Z</dcterms:created>
  <dcterms:modified xsi:type="dcterms:W3CDTF">2021-05-24T12:05:00Z</dcterms:modified>
</cp:coreProperties>
</file>