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C5C6" w14:textId="77777777" w:rsidR="00212D99" w:rsidRPr="00212D99" w:rsidRDefault="00212D99" w:rsidP="00212D99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</w:pPr>
      <w:proofErr w:type="spellStart"/>
      <w:r w:rsidRPr="00212D99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Persiapan</w:t>
      </w:r>
      <w:proofErr w:type="spellEnd"/>
      <w:r w:rsidRPr="00212D99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 xml:space="preserve"> Tools dan Software</w:t>
      </w:r>
    </w:p>
    <w:p w14:paraId="08BA0AEF" w14:textId="77777777" w:rsidR="00212D99" w:rsidRPr="00212D99" w:rsidRDefault="00212D99" w:rsidP="00212D9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Pada 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modul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mulai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menyiapkan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12D9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tools</w:t>
      </w:r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apa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saja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dibutuhkan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menjalankan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aplikasi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pertama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644229AB" w14:textId="77777777" w:rsidR="00212D99" w:rsidRPr="00212D99" w:rsidRDefault="00212D99" w:rsidP="00212D9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Setiap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12D9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tools</w:t>
      </w:r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digunakan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bertujuan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agar 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mampu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mengembangkan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aplikasi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secara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lokal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laptop 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komputer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masing-masing. 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jika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ingin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melakukannya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secara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12D9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online</w:t>
      </w:r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Anda 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memanfaatkan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hyperlink r:id="rId4" w:tgtFrame="_blank" w:history="1">
        <w:r w:rsidRPr="00212D99">
          <w:rPr>
            <w:rFonts w:ascii="Open Sans" w:eastAsia="Times New Roman" w:hAnsi="Open Sans" w:cs="Open Sans"/>
            <w:color w:val="FF5483"/>
            <w:sz w:val="27"/>
            <w:szCs w:val="27"/>
            <w:u w:val="single"/>
            <w:lang w:eastAsia="en-ID"/>
          </w:rPr>
          <w:t>DartPad</w:t>
        </w:r>
      </w:hyperlink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12D9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tool</w:t>
      </w:r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memungkinkan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menulis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menjalankan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pada 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jendela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12D9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browser</w:t>
      </w:r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DartPad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akses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tautan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hyperlink r:id="rId5" w:tgtFrame="_blank" w:history="1">
        <w:r w:rsidRPr="00212D99">
          <w:rPr>
            <w:rFonts w:ascii="Open Sans" w:eastAsia="Times New Roman" w:hAnsi="Open Sans" w:cs="Open Sans"/>
            <w:color w:val="FF5483"/>
            <w:sz w:val="27"/>
            <w:szCs w:val="27"/>
            <w:u w:val="single"/>
            <w:lang w:eastAsia="en-ID"/>
          </w:rPr>
          <w:t>https://dartpad.dev/</w:t>
        </w:r>
      </w:hyperlink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94583D3" w14:textId="77777777" w:rsidR="00212D99" w:rsidRPr="00212D99" w:rsidRDefault="00212D99" w:rsidP="00212D9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tampilan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DartPad</w:t>
      </w:r>
      <w:proofErr w:type="spellEnd"/>
      <w:r w:rsidRPr="00212D9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5ADF1569" w14:textId="2A707A43" w:rsidR="00212D99" w:rsidRPr="00212D99" w:rsidRDefault="00212D99" w:rsidP="00212D9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212D99">
        <w:rPr>
          <w:rFonts w:ascii="Open Sans" w:eastAsia="Times New Roman" w:hAnsi="Open Sans" w:cs="Open Sans"/>
          <w:noProof/>
          <w:color w:val="FF5483"/>
          <w:sz w:val="27"/>
          <w:szCs w:val="27"/>
          <w:lang w:eastAsia="en-ID"/>
        </w:rPr>
        <w:drawing>
          <wp:inline distT="0" distB="0" distL="0" distR="0" wp14:anchorId="5BE000FD" wp14:editId="1A0E1CB8">
            <wp:extent cx="5731510" cy="3397250"/>
            <wp:effectExtent l="0" t="0" r="0" b="0"/>
            <wp:docPr id="1" name="Picture 1">
              <a:hlinkClick xmlns:a="http://schemas.openxmlformats.org/drawingml/2006/main" r:id="rId6" tooltip="&quot;2020032611595557469e47e75e3febe8f39a4edb62db28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 tooltip="&quot;2020032611595557469e47e75e3febe8f39a4edb62db28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32E93" w14:textId="77777777" w:rsidR="00212D99" w:rsidRDefault="00212D99"/>
    <w:sectPr w:rsidR="00212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99"/>
    <w:rsid w:val="0021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B0BD6"/>
  <w15:chartTrackingRefBased/>
  <w15:docId w15:val="{3DF8C3B2-EA3C-4BAF-8A40-043F7E55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2D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2D99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212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212D9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12D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0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coding.com/academies/191/tutorials/7465" TargetMode="External"/><Relationship Id="rId5" Type="http://schemas.openxmlformats.org/officeDocument/2006/relationships/hyperlink" Target="https://dartpad.dev/" TargetMode="External"/><Relationship Id="rId4" Type="http://schemas.openxmlformats.org/officeDocument/2006/relationships/hyperlink" Target="https://dartpad.dev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2021-05-23T06:01:00Z</dcterms:created>
  <dcterms:modified xsi:type="dcterms:W3CDTF">2021-05-23T06:01:00Z</dcterms:modified>
</cp:coreProperties>
</file>