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FE1E" w14:textId="77777777" w:rsidR="00E00E63" w:rsidRPr="00E00E63" w:rsidRDefault="00E00E63" w:rsidP="00E00E6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E00E63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Variables</w:t>
      </w:r>
    </w:p>
    <w:p w14:paraId="7F86A1F5" w14:textId="77777777" w:rsidR="00E00E63" w:rsidRPr="00E00E63" w:rsidRDefault="00E00E63" w:rsidP="00E00E6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Ketika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program,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memproses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informasi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mencetak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layar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perhitungan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memudahkan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penggunaan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pemanggilan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dibayangkan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kotak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wadah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Di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disimpan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memori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panggil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B0024C5" w14:textId="77777777" w:rsidR="00E00E63" w:rsidRPr="00E00E63" w:rsidRDefault="00E00E63" w:rsidP="00E00E6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Dart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mendefinisikan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00E6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00E6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var</w:t>
      </w: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F8F81A3" w14:textId="77777777" w:rsidR="00E00E63" w:rsidRPr="00E00E63" w:rsidRDefault="00E00E63" w:rsidP="00E00E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00E63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 greetings 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=</w:t>
      </w:r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00E63">
        <w:rPr>
          <w:rFonts w:ascii="Consolas" w:eastAsia="Times New Roman" w:hAnsi="Consolas" w:cs="Courier New"/>
          <w:color w:val="008800"/>
          <w:lang w:eastAsia="en-ID"/>
        </w:rPr>
        <w:t>'Hello Dart!'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F6D55F5" w14:textId="77777777" w:rsidR="00E00E63" w:rsidRPr="00E00E63" w:rsidRDefault="00E00E63" w:rsidP="00E00E6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tanda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(=) di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Simbol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00E6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assignment operator</w:t>
      </w: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Kode di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berarti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‘Hello Dart!’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kotak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bernama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00E6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greetings</w:t>
      </w: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 Proses </w:t>
      </w:r>
      <w:r w:rsidRPr="00E00E6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assignment</w:t>
      </w: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inisialisasi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08768B3" w14:textId="77777777" w:rsidR="00E00E63" w:rsidRPr="00E00E63" w:rsidRDefault="00E00E63" w:rsidP="00E00E6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mari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coba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tampilkan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Ubah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main Anda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45C88CEB" w14:textId="77777777" w:rsidR="00E00E63" w:rsidRPr="00E00E63" w:rsidRDefault="00E00E63" w:rsidP="00E00E6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00E63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E00E63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E00E63">
        <w:rPr>
          <w:rFonts w:ascii="Consolas" w:eastAsia="Times New Roman" w:hAnsi="Consolas" w:cs="Courier New"/>
          <w:color w:val="666600"/>
          <w:lang w:eastAsia="en-ID"/>
        </w:rPr>
        <w:t>)</w:t>
      </w:r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9D2F0CF" w14:textId="77777777" w:rsidR="00E00E63" w:rsidRPr="00E00E63" w:rsidRDefault="00E00E63" w:rsidP="00E00E63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00E63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 greetings 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=</w:t>
      </w:r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00E63">
        <w:rPr>
          <w:rFonts w:ascii="Consolas" w:eastAsia="Times New Roman" w:hAnsi="Consolas" w:cs="Courier New"/>
          <w:color w:val="008800"/>
          <w:lang w:eastAsia="en-ID"/>
        </w:rPr>
        <w:t>'Hello Dart!'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C6CFC14" w14:textId="77777777" w:rsidR="00E00E63" w:rsidRPr="00E00E63" w:rsidRDefault="00E00E63" w:rsidP="00E00E6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E00E6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(</w:t>
      </w:r>
      <w:r w:rsidRPr="00E00E63">
        <w:rPr>
          <w:rFonts w:ascii="Consolas" w:eastAsia="Times New Roman" w:hAnsi="Consolas" w:cs="Courier New"/>
          <w:color w:val="000000"/>
          <w:lang w:eastAsia="en-ID"/>
        </w:rPr>
        <w:t>greetings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C0F8507" w14:textId="77777777" w:rsidR="00E00E63" w:rsidRPr="00E00E63" w:rsidRDefault="00E00E63" w:rsidP="00E00E63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00E6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A6F1776" w14:textId="77777777" w:rsidR="00E00E63" w:rsidRPr="00E00E63" w:rsidRDefault="00E00E63" w:rsidP="00E00E6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berupa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teks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Lalu,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numerik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berupa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Anda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cukup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2E3F35E" w14:textId="77777777" w:rsidR="00E00E63" w:rsidRPr="00E00E63" w:rsidRDefault="00E00E63" w:rsidP="00E00E6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00E63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00E63">
        <w:rPr>
          <w:rFonts w:ascii="Consolas" w:eastAsia="Times New Roman" w:hAnsi="Consolas" w:cs="Courier New"/>
          <w:color w:val="000000"/>
          <w:lang w:eastAsia="en-ID"/>
        </w:rPr>
        <w:t>myAge</w:t>
      </w:r>
      <w:proofErr w:type="spellEnd"/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=</w:t>
      </w:r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00E63">
        <w:rPr>
          <w:rFonts w:ascii="Consolas" w:eastAsia="Times New Roman" w:hAnsi="Consolas" w:cs="Courier New"/>
          <w:color w:val="006666"/>
          <w:lang w:eastAsia="en-ID"/>
        </w:rPr>
        <w:t>20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DFC2D66" w14:textId="77777777" w:rsidR="00E00E63" w:rsidRPr="00E00E63" w:rsidRDefault="00E00E63" w:rsidP="00E00E6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00E6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E00E63">
        <w:rPr>
          <w:rFonts w:ascii="Consolas" w:eastAsia="Times New Roman" w:hAnsi="Consolas" w:cs="Courier New"/>
          <w:color w:val="000000"/>
          <w:lang w:eastAsia="en-ID"/>
        </w:rPr>
        <w:t>myAge</w:t>
      </w:r>
      <w:proofErr w:type="spellEnd"/>
      <w:r w:rsidRPr="00E00E6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E666A24" w14:textId="77777777" w:rsidR="00E00E63" w:rsidRPr="00E00E63" w:rsidRDefault="00E00E63" w:rsidP="00E00E6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Lalu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langsung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menginisialisasinya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ingin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menunggu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selesai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menginisialisasinya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A029084" w14:textId="77777777" w:rsidR="00E00E63" w:rsidRPr="00E00E63" w:rsidRDefault="00E00E63" w:rsidP="00E00E6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 xml:space="preserve">Proses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deklarasi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Deklarasi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ruang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memori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tanpa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Anda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menginisialisasi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setelah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deklarasi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kebutuhan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Anda.</w:t>
      </w:r>
    </w:p>
    <w:p w14:paraId="1F6EDC97" w14:textId="77777777" w:rsidR="00E00E63" w:rsidRPr="00E00E63" w:rsidRDefault="00E00E63" w:rsidP="00E00E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00E63">
        <w:rPr>
          <w:rFonts w:ascii="Consolas" w:eastAsia="Times New Roman" w:hAnsi="Consolas" w:cs="Courier New"/>
          <w:color w:val="000088"/>
          <w:lang w:eastAsia="en-ID"/>
        </w:rPr>
        <w:t>var</w:t>
      </w:r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E00E63">
        <w:rPr>
          <w:rFonts w:ascii="Consolas" w:eastAsia="Times New Roman" w:hAnsi="Consolas" w:cs="Courier New"/>
          <w:color w:val="000000"/>
          <w:lang w:eastAsia="en-ID"/>
        </w:rPr>
        <w:t>myAge</w:t>
      </w:r>
      <w:proofErr w:type="spellEnd"/>
      <w:r w:rsidRPr="00E00E63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B114F04" w14:textId="77777777" w:rsidR="00E00E63" w:rsidRPr="00E00E63" w:rsidRDefault="00E00E63" w:rsidP="00E00E6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spellStart"/>
      <w:r w:rsidRPr="00E00E63">
        <w:rPr>
          <w:rFonts w:ascii="Consolas" w:eastAsia="Times New Roman" w:hAnsi="Consolas" w:cs="Courier New"/>
          <w:color w:val="000000"/>
          <w:lang w:eastAsia="en-ID"/>
        </w:rPr>
        <w:t>myAge</w:t>
      </w:r>
      <w:proofErr w:type="spellEnd"/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=</w:t>
      </w:r>
      <w:r w:rsidRPr="00E00E6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E00E63">
        <w:rPr>
          <w:rFonts w:ascii="Consolas" w:eastAsia="Times New Roman" w:hAnsi="Consolas" w:cs="Courier New"/>
          <w:color w:val="006666"/>
          <w:lang w:eastAsia="en-ID"/>
        </w:rPr>
        <w:t>20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2113533" w14:textId="77777777" w:rsidR="00E00E63" w:rsidRPr="00E00E63" w:rsidRDefault="00E00E63" w:rsidP="00E00E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E00E6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E00E6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spellStart"/>
      <w:r w:rsidRPr="00E00E63">
        <w:rPr>
          <w:rFonts w:ascii="Consolas" w:eastAsia="Times New Roman" w:hAnsi="Consolas" w:cs="Courier New"/>
          <w:color w:val="000000"/>
          <w:lang w:eastAsia="en-ID"/>
        </w:rPr>
        <w:t>myAge</w:t>
      </w:r>
      <w:proofErr w:type="spellEnd"/>
      <w:r w:rsidRPr="00E00E6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932E355" w14:textId="77777777" w:rsidR="00E00E63" w:rsidRPr="00E00E63" w:rsidRDefault="00E00E63" w:rsidP="00E00E6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Sekarang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cobalah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00E6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comment</w:t>
      </w: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inisialisasi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jalankan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programnya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40480CBF" w14:textId="77777777" w:rsidR="00E00E63" w:rsidRPr="00E00E63" w:rsidRDefault="00E00E63" w:rsidP="00E00E6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Apakah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00E6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null</w:t>
      </w: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deklarasi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memberikan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00E6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default</w:t>
      </w: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berupa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00E6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null</w:t>
      </w: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berarti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belum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terinisialisasi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dibilang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E00E6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null</w:t>
      </w:r>
      <w:r w:rsidRPr="00E00E6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11C6949" w14:textId="77777777" w:rsidR="00E00E63" w:rsidRDefault="00E00E63"/>
    <w:sectPr w:rsidR="00E0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3EC"/>
    <w:multiLevelType w:val="multilevel"/>
    <w:tmpl w:val="6096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01405"/>
    <w:multiLevelType w:val="multilevel"/>
    <w:tmpl w:val="8BFC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32290"/>
    <w:multiLevelType w:val="multilevel"/>
    <w:tmpl w:val="7000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A0672F"/>
    <w:multiLevelType w:val="multilevel"/>
    <w:tmpl w:val="9562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63"/>
    <w:rsid w:val="00E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D6D0"/>
  <w15:chartTrackingRefBased/>
  <w15:docId w15:val="{CFA1FE93-826A-4F82-905A-B29C103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E6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0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00E63"/>
    <w:rPr>
      <w:i/>
      <w:iCs/>
    </w:rPr>
  </w:style>
  <w:style w:type="paragraph" w:customStyle="1" w:styleId="l0">
    <w:name w:val="l0"/>
    <w:basedOn w:val="Normal"/>
    <w:rsid w:val="00E0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E00E63"/>
  </w:style>
  <w:style w:type="character" w:customStyle="1" w:styleId="pln">
    <w:name w:val="pln"/>
    <w:basedOn w:val="DefaultParagraphFont"/>
    <w:rsid w:val="00E00E63"/>
  </w:style>
  <w:style w:type="character" w:customStyle="1" w:styleId="pun">
    <w:name w:val="pun"/>
    <w:basedOn w:val="DefaultParagraphFont"/>
    <w:rsid w:val="00E00E63"/>
  </w:style>
  <w:style w:type="character" w:customStyle="1" w:styleId="str">
    <w:name w:val="str"/>
    <w:basedOn w:val="DefaultParagraphFont"/>
    <w:rsid w:val="00E00E63"/>
  </w:style>
  <w:style w:type="character" w:styleId="Strong">
    <w:name w:val="Strong"/>
    <w:basedOn w:val="DefaultParagraphFont"/>
    <w:uiPriority w:val="22"/>
    <w:qFormat/>
    <w:rsid w:val="00E00E63"/>
    <w:rPr>
      <w:b/>
      <w:bCs/>
    </w:rPr>
  </w:style>
  <w:style w:type="paragraph" w:customStyle="1" w:styleId="l1">
    <w:name w:val="l1"/>
    <w:basedOn w:val="Normal"/>
    <w:rsid w:val="00E0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E0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E0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E00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8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142338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043256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5943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2021-05-24T01:23:00Z</dcterms:created>
  <dcterms:modified xsi:type="dcterms:W3CDTF">2021-05-24T01:25:00Z</dcterms:modified>
</cp:coreProperties>
</file>