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68F13" w14:textId="77777777" w:rsidR="00174459" w:rsidRDefault="00174459" w:rsidP="003F6860">
      <w:pPr>
        <w:tabs>
          <w:tab w:val="left" w:pos="2700"/>
        </w:tabs>
        <w:jc w:val="center"/>
        <w:rPr>
          <w:b/>
          <w:sz w:val="28"/>
        </w:rPr>
      </w:pPr>
      <w:r w:rsidRPr="003F6860">
        <w:rPr>
          <w:b/>
          <w:sz w:val="28"/>
        </w:rPr>
        <w:t>Date Object Methods</w:t>
      </w:r>
    </w:p>
    <w:p w14:paraId="3DD68F14" w14:textId="77777777" w:rsidR="003F6860" w:rsidRPr="003F6860" w:rsidRDefault="003F6860" w:rsidP="003F6860">
      <w:pPr>
        <w:tabs>
          <w:tab w:val="left" w:pos="2700"/>
        </w:tabs>
        <w:jc w:val="center"/>
        <w:rPr>
          <w:b/>
          <w:sz w:val="28"/>
        </w:rPr>
      </w:pPr>
    </w:p>
    <w:p w14:paraId="7186E4FC" w14:textId="77777777" w:rsidR="00B871AE" w:rsidRPr="00B871AE" w:rsidRDefault="00B871AE" w:rsidP="00B871AE">
      <w:pPr>
        <w:tabs>
          <w:tab w:val="left" w:pos="2700"/>
        </w:tabs>
        <w:rPr>
          <w:b/>
        </w:rPr>
      </w:pPr>
      <w:r w:rsidRPr="00B871AE">
        <w:rPr>
          <w:b/>
        </w:rPr>
        <w:t>Method</w:t>
      </w:r>
      <w:r w:rsidRPr="00B871AE">
        <w:rPr>
          <w:b/>
        </w:rPr>
        <w:tab/>
        <w:t>Description</w:t>
      </w:r>
    </w:p>
    <w:p w14:paraId="5F0B9C8B" w14:textId="77777777" w:rsidR="00B871AE" w:rsidRPr="00B871AE" w:rsidRDefault="00B871AE" w:rsidP="00B871AE">
      <w:pPr>
        <w:tabs>
          <w:tab w:val="left" w:pos="2700"/>
        </w:tabs>
      </w:pPr>
      <w:r w:rsidRPr="00B871AE">
        <w:t>getDate()</w:t>
      </w:r>
      <w:r w:rsidRPr="00B871AE">
        <w:tab/>
        <w:t>Returns the day of the month (from 1-31)</w:t>
      </w:r>
    </w:p>
    <w:p w14:paraId="5B81789B" w14:textId="77777777" w:rsidR="00B871AE" w:rsidRPr="00B871AE" w:rsidRDefault="00B871AE" w:rsidP="00B871AE">
      <w:pPr>
        <w:tabs>
          <w:tab w:val="left" w:pos="2700"/>
        </w:tabs>
      </w:pPr>
      <w:r w:rsidRPr="00B871AE">
        <w:t>getDay()</w:t>
      </w:r>
      <w:r w:rsidRPr="00B871AE">
        <w:tab/>
        <w:t>Returns the day of the week (from 0-6)</w:t>
      </w:r>
    </w:p>
    <w:p w14:paraId="10FCB2AB" w14:textId="77777777" w:rsidR="00B871AE" w:rsidRPr="00B871AE" w:rsidRDefault="00B871AE" w:rsidP="00B871AE">
      <w:pPr>
        <w:tabs>
          <w:tab w:val="left" w:pos="2700"/>
        </w:tabs>
      </w:pPr>
      <w:r w:rsidRPr="00B871AE">
        <w:t>getFullYear()</w:t>
      </w:r>
      <w:r w:rsidRPr="00B871AE">
        <w:tab/>
        <w:t>Returns the year</w:t>
      </w:r>
    </w:p>
    <w:p w14:paraId="495F143A" w14:textId="77777777" w:rsidR="00B871AE" w:rsidRPr="00B871AE" w:rsidRDefault="00B871AE" w:rsidP="00B871AE">
      <w:pPr>
        <w:tabs>
          <w:tab w:val="left" w:pos="2700"/>
        </w:tabs>
      </w:pPr>
      <w:r w:rsidRPr="00B871AE">
        <w:t>getHours()</w:t>
      </w:r>
      <w:r w:rsidRPr="00B871AE">
        <w:tab/>
        <w:t>Returns the hour (from 0-23)</w:t>
      </w:r>
    </w:p>
    <w:p w14:paraId="5F97C132" w14:textId="77777777" w:rsidR="00B871AE" w:rsidRPr="00B871AE" w:rsidRDefault="00B871AE" w:rsidP="00B871AE">
      <w:pPr>
        <w:tabs>
          <w:tab w:val="left" w:pos="2700"/>
        </w:tabs>
      </w:pPr>
      <w:r w:rsidRPr="00B871AE">
        <w:t>getMilliseconds()</w:t>
      </w:r>
      <w:r w:rsidRPr="00B871AE">
        <w:tab/>
        <w:t>Returns the milliseconds (from 0-999)</w:t>
      </w:r>
    </w:p>
    <w:p w14:paraId="5BDB89FB" w14:textId="77777777" w:rsidR="00B871AE" w:rsidRPr="00B871AE" w:rsidRDefault="00B871AE" w:rsidP="00B871AE">
      <w:pPr>
        <w:tabs>
          <w:tab w:val="left" w:pos="2700"/>
        </w:tabs>
      </w:pPr>
      <w:r w:rsidRPr="00B871AE">
        <w:t>getMinutes()</w:t>
      </w:r>
      <w:r w:rsidRPr="00B871AE">
        <w:tab/>
        <w:t>Returns the minutes (from 0-59)</w:t>
      </w:r>
    </w:p>
    <w:p w14:paraId="104954D4" w14:textId="77777777" w:rsidR="00B871AE" w:rsidRPr="00B871AE" w:rsidRDefault="00B871AE" w:rsidP="00B871AE">
      <w:pPr>
        <w:tabs>
          <w:tab w:val="left" w:pos="2700"/>
        </w:tabs>
      </w:pPr>
      <w:r w:rsidRPr="00B871AE">
        <w:t>getMonth()</w:t>
      </w:r>
      <w:r w:rsidRPr="00B871AE">
        <w:tab/>
        <w:t>Returns the month (from 0-11)</w:t>
      </w:r>
    </w:p>
    <w:p w14:paraId="6847F90B" w14:textId="77777777" w:rsidR="00B871AE" w:rsidRPr="00B871AE" w:rsidRDefault="00B871AE" w:rsidP="00B871AE">
      <w:pPr>
        <w:tabs>
          <w:tab w:val="left" w:pos="2700"/>
        </w:tabs>
      </w:pPr>
      <w:r w:rsidRPr="00B871AE">
        <w:t>getSeconds()</w:t>
      </w:r>
      <w:r w:rsidRPr="00B871AE">
        <w:tab/>
        <w:t>Returns the seconds (from 0-59)</w:t>
      </w:r>
    </w:p>
    <w:p w14:paraId="2C2A0565" w14:textId="77777777" w:rsidR="00B871AE" w:rsidRPr="00B871AE" w:rsidRDefault="00B871AE" w:rsidP="00B871AE">
      <w:pPr>
        <w:tabs>
          <w:tab w:val="left" w:pos="2700"/>
        </w:tabs>
      </w:pPr>
      <w:r w:rsidRPr="00B871AE">
        <w:t>getTime()</w:t>
      </w:r>
      <w:r w:rsidRPr="00B871AE">
        <w:tab/>
        <w:t>Returns the number of milliseconds since midnight Jan 1 1970, and a specified date</w:t>
      </w:r>
    </w:p>
    <w:p w14:paraId="631DCAD5" w14:textId="77777777" w:rsidR="00B871AE" w:rsidRPr="00B871AE" w:rsidRDefault="00B871AE" w:rsidP="00B871AE">
      <w:pPr>
        <w:tabs>
          <w:tab w:val="left" w:pos="2700"/>
        </w:tabs>
      </w:pPr>
      <w:r w:rsidRPr="00B871AE">
        <w:t>getTimezoneOffset()</w:t>
      </w:r>
      <w:r w:rsidRPr="00B871AE">
        <w:tab/>
        <w:t>Returns the time difference between UTC time and local time, in minutes</w:t>
      </w:r>
    </w:p>
    <w:p w14:paraId="08FB30BD" w14:textId="77777777" w:rsidR="00B871AE" w:rsidRPr="00B871AE" w:rsidRDefault="00B871AE" w:rsidP="00B871AE">
      <w:pPr>
        <w:tabs>
          <w:tab w:val="left" w:pos="2700"/>
        </w:tabs>
      </w:pPr>
      <w:r w:rsidRPr="00B871AE">
        <w:t>getUTCDate()</w:t>
      </w:r>
      <w:r w:rsidRPr="00B871AE">
        <w:tab/>
        <w:t>Returns the day of the month, according to universal time (from 1-31)</w:t>
      </w:r>
    </w:p>
    <w:p w14:paraId="27897098" w14:textId="77777777" w:rsidR="00B871AE" w:rsidRPr="00B871AE" w:rsidRDefault="00B871AE" w:rsidP="00B871AE">
      <w:pPr>
        <w:tabs>
          <w:tab w:val="left" w:pos="2700"/>
        </w:tabs>
      </w:pPr>
      <w:r w:rsidRPr="00B871AE">
        <w:t>getUTCDay()</w:t>
      </w:r>
      <w:r w:rsidRPr="00B871AE">
        <w:tab/>
        <w:t>Returns the day of the week, according to universal time (from 0-6)</w:t>
      </w:r>
    </w:p>
    <w:p w14:paraId="5EB137F5" w14:textId="77777777" w:rsidR="00B871AE" w:rsidRPr="00B871AE" w:rsidRDefault="00B871AE" w:rsidP="00B871AE">
      <w:pPr>
        <w:tabs>
          <w:tab w:val="left" w:pos="2700"/>
        </w:tabs>
      </w:pPr>
      <w:r w:rsidRPr="00B871AE">
        <w:t>getUTCFullYear()</w:t>
      </w:r>
      <w:r w:rsidRPr="00B871AE">
        <w:tab/>
        <w:t>Returns the year, according to universal time</w:t>
      </w:r>
    </w:p>
    <w:p w14:paraId="4FBC8972" w14:textId="77777777" w:rsidR="00B871AE" w:rsidRPr="00B871AE" w:rsidRDefault="00B871AE" w:rsidP="00B871AE">
      <w:pPr>
        <w:tabs>
          <w:tab w:val="left" w:pos="2700"/>
        </w:tabs>
      </w:pPr>
      <w:r w:rsidRPr="00B871AE">
        <w:t>getUTCHours()</w:t>
      </w:r>
      <w:r w:rsidRPr="00B871AE">
        <w:tab/>
        <w:t>Returns the hour, according to universal time (from 0-23)</w:t>
      </w:r>
    </w:p>
    <w:p w14:paraId="0EF1B348" w14:textId="77777777" w:rsidR="00B871AE" w:rsidRPr="00B871AE" w:rsidRDefault="00B871AE" w:rsidP="00B871AE">
      <w:pPr>
        <w:tabs>
          <w:tab w:val="left" w:pos="2700"/>
        </w:tabs>
      </w:pPr>
      <w:r w:rsidRPr="00B871AE">
        <w:t>getUTCMilliseconds()</w:t>
      </w:r>
      <w:r w:rsidRPr="00B871AE">
        <w:tab/>
        <w:t>Returns the milliseconds, according to universal time (from 0-999)</w:t>
      </w:r>
    </w:p>
    <w:p w14:paraId="697794F7" w14:textId="77777777" w:rsidR="00B871AE" w:rsidRPr="00B871AE" w:rsidRDefault="00B871AE" w:rsidP="00B871AE">
      <w:pPr>
        <w:tabs>
          <w:tab w:val="left" w:pos="2700"/>
        </w:tabs>
      </w:pPr>
      <w:r w:rsidRPr="00B871AE">
        <w:t>getUTCMinutes()</w:t>
      </w:r>
      <w:r w:rsidRPr="00B871AE">
        <w:tab/>
        <w:t>Returns the minutes, according to universal time (from 0-59)</w:t>
      </w:r>
    </w:p>
    <w:p w14:paraId="2B9AB055" w14:textId="77777777" w:rsidR="00B871AE" w:rsidRPr="00B871AE" w:rsidRDefault="00B871AE" w:rsidP="00B871AE">
      <w:pPr>
        <w:tabs>
          <w:tab w:val="left" w:pos="2700"/>
        </w:tabs>
      </w:pPr>
      <w:r w:rsidRPr="00B871AE">
        <w:t>getUTCMonth()</w:t>
      </w:r>
      <w:r w:rsidRPr="00B871AE">
        <w:tab/>
        <w:t>Returns the month, according to universal time (from 0-11)</w:t>
      </w:r>
    </w:p>
    <w:p w14:paraId="686B763B" w14:textId="77777777" w:rsidR="00B871AE" w:rsidRPr="00B871AE" w:rsidRDefault="00B871AE" w:rsidP="00B871AE">
      <w:pPr>
        <w:tabs>
          <w:tab w:val="left" w:pos="2700"/>
        </w:tabs>
      </w:pPr>
      <w:r w:rsidRPr="00B871AE">
        <w:t>getUTCSeconds()</w:t>
      </w:r>
      <w:r w:rsidRPr="00B871AE">
        <w:tab/>
        <w:t>Returns the seconds, according to universal time (from 0-59)</w:t>
      </w:r>
    </w:p>
    <w:p w14:paraId="7DA3AEF7" w14:textId="77777777" w:rsidR="00B871AE" w:rsidRPr="00B871AE" w:rsidRDefault="00B871AE" w:rsidP="00B871AE">
      <w:pPr>
        <w:tabs>
          <w:tab w:val="left" w:pos="2700"/>
        </w:tabs>
      </w:pPr>
      <w:r w:rsidRPr="00B871AE">
        <w:t>getYear()</w:t>
      </w:r>
      <w:r w:rsidRPr="00B871AE">
        <w:tab/>
        <w:t>Deprecated. Use the getFullYear() method instead</w:t>
      </w:r>
    </w:p>
    <w:p w14:paraId="0B7C2B66" w14:textId="77777777" w:rsidR="00B871AE" w:rsidRPr="00B871AE" w:rsidRDefault="00B871AE" w:rsidP="00B871AE">
      <w:pPr>
        <w:tabs>
          <w:tab w:val="left" w:pos="2700"/>
        </w:tabs>
      </w:pPr>
      <w:r w:rsidRPr="00B871AE">
        <w:t>now()</w:t>
      </w:r>
      <w:r w:rsidRPr="00B871AE">
        <w:tab/>
        <w:t>Returns the number of milliseconds since midnight Jan 1, 1970</w:t>
      </w:r>
    </w:p>
    <w:p w14:paraId="3599B0A9" w14:textId="77777777" w:rsidR="00B871AE" w:rsidRPr="00B871AE" w:rsidRDefault="00B871AE" w:rsidP="00B871AE">
      <w:pPr>
        <w:tabs>
          <w:tab w:val="left" w:pos="2700"/>
        </w:tabs>
      </w:pPr>
      <w:r w:rsidRPr="00B871AE">
        <w:t>parse()</w:t>
      </w:r>
      <w:r w:rsidRPr="00B871AE">
        <w:tab/>
        <w:t>Parses a date string and returns the number of milliseconds since January 1, 1970</w:t>
      </w:r>
    </w:p>
    <w:p w14:paraId="641B1D9B" w14:textId="77777777" w:rsidR="00B871AE" w:rsidRPr="00B871AE" w:rsidRDefault="00B871AE" w:rsidP="00B871AE">
      <w:pPr>
        <w:tabs>
          <w:tab w:val="left" w:pos="2700"/>
        </w:tabs>
      </w:pPr>
      <w:r w:rsidRPr="00B871AE">
        <w:t>setDate()</w:t>
      </w:r>
      <w:r w:rsidRPr="00B871AE">
        <w:tab/>
        <w:t>Sets the day of the month of a date object</w:t>
      </w:r>
    </w:p>
    <w:p w14:paraId="7F4BB7D2" w14:textId="77777777" w:rsidR="00B871AE" w:rsidRPr="00B871AE" w:rsidRDefault="00B871AE" w:rsidP="00B871AE">
      <w:pPr>
        <w:tabs>
          <w:tab w:val="left" w:pos="2700"/>
        </w:tabs>
      </w:pPr>
      <w:r w:rsidRPr="00B871AE">
        <w:t>setFullYear()</w:t>
      </w:r>
      <w:r w:rsidRPr="00B871AE">
        <w:tab/>
        <w:t>Sets the year of a date object</w:t>
      </w:r>
    </w:p>
    <w:p w14:paraId="16D7DE70" w14:textId="77777777" w:rsidR="00B871AE" w:rsidRPr="00B871AE" w:rsidRDefault="00B871AE" w:rsidP="00B871AE">
      <w:pPr>
        <w:tabs>
          <w:tab w:val="left" w:pos="2700"/>
        </w:tabs>
      </w:pPr>
      <w:r w:rsidRPr="00B871AE">
        <w:t>setHours()</w:t>
      </w:r>
      <w:r w:rsidRPr="00B871AE">
        <w:tab/>
        <w:t>Sets the hour of a date object</w:t>
      </w:r>
    </w:p>
    <w:p w14:paraId="727D3EEF" w14:textId="77777777" w:rsidR="00B871AE" w:rsidRPr="00B871AE" w:rsidRDefault="00B871AE" w:rsidP="00B871AE">
      <w:pPr>
        <w:tabs>
          <w:tab w:val="left" w:pos="2700"/>
        </w:tabs>
      </w:pPr>
      <w:r w:rsidRPr="00B871AE">
        <w:t>setMilliseconds()</w:t>
      </w:r>
      <w:r w:rsidRPr="00B871AE">
        <w:tab/>
        <w:t>Sets the milliseconds of a date object</w:t>
      </w:r>
    </w:p>
    <w:p w14:paraId="49E44545" w14:textId="77777777" w:rsidR="00B871AE" w:rsidRPr="00B871AE" w:rsidRDefault="00B871AE" w:rsidP="00B871AE">
      <w:pPr>
        <w:tabs>
          <w:tab w:val="left" w:pos="2700"/>
        </w:tabs>
      </w:pPr>
      <w:r w:rsidRPr="00B871AE">
        <w:t>setMinutes()</w:t>
      </w:r>
      <w:r w:rsidRPr="00B871AE">
        <w:tab/>
        <w:t>Set the minutes of a date object</w:t>
      </w:r>
    </w:p>
    <w:p w14:paraId="55423804" w14:textId="77777777" w:rsidR="00B871AE" w:rsidRPr="00B871AE" w:rsidRDefault="00B871AE" w:rsidP="00B871AE">
      <w:pPr>
        <w:tabs>
          <w:tab w:val="left" w:pos="2700"/>
        </w:tabs>
      </w:pPr>
      <w:r w:rsidRPr="00B871AE">
        <w:t>setMonth()</w:t>
      </w:r>
      <w:r w:rsidRPr="00B871AE">
        <w:tab/>
        <w:t>Sets the month of a date object</w:t>
      </w:r>
    </w:p>
    <w:p w14:paraId="686BC406" w14:textId="77777777" w:rsidR="00B871AE" w:rsidRPr="00B871AE" w:rsidRDefault="00B871AE" w:rsidP="00B871AE">
      <w:pPr>
        <w:tabs>
          <w:tab w:val="left" w:pos="2700"/>
        </w:tabs>
      </w:pPr>
      <w:r w:rsidRPr="00B871AE">
        <w:t>setSeconds()</w:t>
      </w:r>
      <w:r w:rsidRPr="00B871AE">
        <w:tab/>
        <w:t>Sets the seconds of a date object</w:t>
      </w:r>
    </w:p>
    <w:p w14:paraId="094BFA77" w14:textId="77777777" w:rsidR="00B871AE" w:rsidRPr="00B871AE" w:rsidRDefault="00B871AE" w:rsidP="00B871AE">
      <w:pPr>
        <w:tabs>
          <w:tab w:val="left" w:pos="2700"/>
        </w:tabs>
      </w:pPr>
      <w:r w:rsidRPr="00B871AE">
        <w:t>setTime()</w:t>
      </w:r>
      <w:r w:rsidRPr="00B871AE">
        <w:tab/>
        <w:t>Sets a date to a specified number of milliseconds after/before January 1, 1970</w:t>
      </w:r>
    </w:p>
    <w:p w14:paraId="42D46A5E" w14:textId="77777777" w:rsidR="00B871AE" w:rsidRPr="00B871AE" w:rsidRDefault="00B871AE" w:rsidP="00B871AE">
      <w:pPr>
        <w:tabs>
          <w:tab w:val="left" w:pos="2700"/>
        </w:tabs>
      </w:pPr>
      <w:r w:rsidRPr="00B871AE">
        <w:lastRenderedPageBreak/>
        <w:t>setUTCDate()</w:t>
      </w:r>
      <w:r w:rsidRPr="00B871AE">
        <w:tab/>
        <w:t>Sets the day of the month of a date object, according to universal time</w:t>
      </w:r>
    </w:p>
    <w:p w14:paraId="6A016865" w14:textId="77777777" w:rsidR="00B871AE" w:rsidRPr="00B871AE" w:rsidRDefault="00B871AE" w:rsidP="00B871AE">
      <w:pPr>
        <w:tabs>
          <w:tab w:val="left" w:pos="2700"/>
        </w:tabs>
      </w:pPr>
      <w:r w:rsidRPr="00B871AE">
        <w:t>setUTCFullYear()</w:t>
      </w:r>
      <w:r w:rsidRPr="00B871AE">
        <w:tab/>
        <w:t>Sets the year of a date object, according to universal time</w:t>
      </w:r>
    </w:p>
    <w:p w14:paraId="530ED923" w14:textId="77777777" w:rsidR="00B871AE" w:rsidRPr="00B871AE" w:rsidRDefault="00B871AE" w:rsidP="00B871AE">
      <w:pPr>
        <w:tabs>
          <w:tab w:val="left" w:pos="2700"/>
        </w:tabs>
      </w:pPr>
      <w:r w:rsidRPr="00B871AE">
        <w:t>setUTCHours()</w:t>
      </w:r>
      <w:r w:rsidRPr="00B871AE">
        <w:tab/>
        <w:t>Sets the hour of a date object, according to universal time</w:t>
      </w:r>
    </w:p>
    <w:p w14:paraId="7BACE383" w14:textId="77777777" w:rsidR="00B871AE" w:rsidRPr="00B871AE" w:rsidRDefault="00B871AE" w:rsidP="00B871AE">
      <w:pPr>
        <w:tabs>
          <w:tab w:val="left" w:pos="2700"/>
        </w:tabs>
      </w:pPr>
      <w:r w:rsidRPr="00B871AE">
        <w:t>setUTCMilliseconds()</w:t>
      </w:r>
      <w:r w:rsidRPr="00B871AE">
        <w:tab/>
        <w:t>Sets the milliseconds of a date object, according to universal time</w:t>
      </w:r>
    </w:p>
    <w:p w14:paraId="32A10397" w14:textId="77777777" w:rsidR="00B871AE" w:rsidRPr="00B871AE" w:rsidRDefault="00B871AE" w:rsidP="00B871AE">
      <w:pPr>
        <w:tabs>
          <w:tab w:val="left" w:pos="2700"/>
        </w:tabs>
      </w:pPr>
      <w:r w:rsidRPr="00B871AE">
        <w:t>setUTCMinutes()</w:t>
      </w:r>
      <w:r w:rsidRPr="00B871AE">
        <w:tab/>
        <w:t>Set the minutes of a date object, according to universal time</w:t>
      </w:r>
    </w:p>
    <w:p w14:paraId="66137A04" w14:textId="77777777" w:rsidR="00B871AE" w:rsidRPr="00B871AE" w:rsidRDefault="00B871AE" w:rsidP="00B871AE">
      <w:pPr>
        <w:tabs>
          <w:tab w:val="left" w:pos="2700"/>
        </w:tabs>
      </w:pPr>
      <w:r w:rsidRPr="00B871AE">
        <w:t>setUTCMonth()</w:t>
      </w:r>
      <w:r w:rsidRPr="00B871AE">
        <w:tab/>
        <w:t>Sets the month of a date object, according to universal time</w:t>
      </w:r>
    </w:p>
    <w:p w14:paraId="143CD435" w14:textId="77777777" w:rsidR="00B871AE" w:rsidRPr="00B871AE" w:rsidRDefault="00B871AE" w:rsidP="00B871AE">
      <w:pPr>
        <w:tabs>
          <w:tab w:val="left" w:pos="2700"/>
        </w:tabs>
      </w:pPr>
      <w:r w:rsidRPr="00B871AE">
        <w:t>setUTCSeconds()</w:t>
      </w:r>
      <w:r w:rsidRPr="00B871AE">
        <w:tab/>
        <w:t>Set the seconds of a date object, according to universal time</w:t>
      </w:r>
    </w:p>
    <w:p w14:paraId="7CA5A62E" w14:textId="77777777" w:rsidR="00B871AE" w:rsidRPr="00B871AE" w:rsidRDefault="00B871AE" w:rsidP="00B871AE">
      <w:pPr>
        <w:tabs>
          <w:tab w:val="left" w:pos="2700"/>
        </w:tabs>
      </w:pPr>
      <w:r w:rsidRPr="00B871AE">
        <w:t>setYear()</w:t>
      </w:r>
      <w:r w:rsidRPr="00B871AE">
        <w:tab/>
        <w:t>Deprecated. Use the setFullYear() method instead</w:t>
      </w:r>
    </w:p>
    <w:p w14:paraId="79E52400" w14:textId="77777777" w:rsidR="00B871AE" w:rsidRPr="00B871AE" w:rsidRDefault="00B871AE" w:rsidP="00B871AE">
      <w:pPr>
        <w:tabs>
          <w:tab w:val="left" w:pos="2700"/>
        </w:tabs>
      </w:pPr>
      <w:r w:rsidRPr="00B871AE">
        <w:t>toDateString()</w:t>
      </w:r>
      <w:r w:rsidRPr="00B871AE">
        <w:tab/>
        <w:t>Converts the date portion of a Date object into a readable string</w:t>
      </w:r>
    </w:p>
    <w:p w14:paraId="66A3066A" w14:textId="77777777" w:rsidR="00B871AE" w:rsidRPr="00B871AE" w:rsidRDefault="00B871AE" w:rsidP="00B871AE">
      <w:pPr>
        <w:tabs>
          <w:tab w:val="left" w:pos="2700"/>
        </w:tabs>
      </w:pPr>
      <w:r w:rsidRPr="00B871AE">
        <w:t>toGMTString()</w:t>
      </w:r>
      <w:r w:rsidRPr="00B871AE">
        <w:tab/>
        <w:t>Deprecated. Use the toUTCString() method instead</w:t>
      </w:r>
    </w:p>
    <w:p w14:paraId="1739F870" w14:textId="77777777" w:rsidR="00B871AE" w:rsidRPr="00B871AE" w:rsidRDefault="00B871AE" w:rsidP="00B871AE">
      <w:pPr>
        <w:tabs>
          <w:tab w:val="left" w:pos="2700"/>
        </w:tabs>
      </w:pPr>
      <w:r w:rsidRPr="00B871AE">
        <w:t>toISOString()</w:t>
      </w:r>
      <w:r w:rsidRPr="00B871AE">
        <w:tab/>
        <w:t>Returns the date as a string, using the ISO standard</w:t>
      </w:r>
    </w:p>
    <w:p w14:paraId="25FC91B1" w14:textId="77777777" w:rsidR="00B871AE" w:rsidRPr="00B871AE" w:rsidRDefault="00B871AE" w:rsidP="00B871AE">
      <w:pPr>
        <w:tabs>
          <w:tab w:val="left" w:pos="2700"/>
        </w:tabs>
      </w:pPr>
      <w:r w:rsidRPr="00B871AE">
        <w:t>toJSON()</w:t>
      </w:r>
      <w:r w:rsidRPr="00B871AE">
        <w:tab/>
        <w:t>Returns the date as a string, formatted as a JSON date</w:t>
      </w:r>
    </w:p>
    <w:p w14:paraId="656E0532" w14:textId="77777777" w:rsidR="00B871AE" w:rsidRPr="00B871AE" w:rsidRDefault="00B871AE" w:rsidP="00B871AE">
      <w:pPr>
        <w:tabs>
          <w:tab w:val="left" w:pos="2700"/>
        </w:tabs>
      </w:pPr>
      <w:r w:rsidRPr="00B871AE">
        <w:t>toLocaleDateString()</w:t>
      </w:r>
      <w:r w:rsidRPr="00B871AE">
        <w:tab/>
        <w:t>Returns the date portion of a Date object as a string, using locale conventions</w:t>
      </w:r>
    </w:p>
    <w:p w14:paraId="48CA3D75" w14:textId="77777777" w:rsidR="00B871AE" w:rsidRPr="00B871AE" w:rsidRDefault="00B871AE" w:rsidP="00B871AE">
      <w:pPr>
        <w:tabs>
          <w:tab w:val="left" w:pos="2700"/>
        </w:tabs>
      </w:pPr>
      <w:r w:rsidRPr="00B871AE">
        <w:t>toLocaleTimeString()</w:t>
      </w:r>
      <w:r w:rsidRPr="00B871AE">
        <w:tab/>
        <w:t>Returns the time portion of a Date object as a string, using locale conventions</w:t>
      </w:r>
    </w:p>
    <w:p w14:paraId="11A499BB" w14:textId="77777777" w:rsidR="00B871AE" w:rsidRPr="00B871AE" w:rsidRDefault="00B871AE" w:rsidP="00B871AE">
      <w:pPr>
        <w:tabs>
          <w:tab w:val="left" w:pos="2700"/>
        </w:tabs>
      </w:pPr>
      <w:r w:rsidRPr="00B871AE">
        <w:t>toLocaleString()</w:t>
      </w:r>
      <w:r w:rsidRPr="00B871AE">
        <w:tab/>
        <w:t>Converts a Date object to a string, using locale conventions</w:t>
      </w:r>
    </w:p>
    <w:p w14:paraId="72AA67CF" w14:textId="77777777" w:rsidR="00B871AE" w:rsidRPr="00B871AE" w:rsidRDefault="00B871AE" w:rsidP="00B871AE">
      <w:pPr>
        <w:tabs>
          <w:tab w:val="left" w:pos="2700"/>
        </w:tabs>
      </w:pPr>
      <w:r w:rsidRPr="00B871AE">
        <w:t>toString()</w:t>
      </w:r>
      <w:r w:rsidRPr="00B871AE">
        <w:tab/>
        <w:t>Converts a Date object to a string</w:t>
      </w:r>
    </w:p>
    <w:p w14:paraId="0E5D57FA" w14:textId="77777777" w:rsidR="00B871AE" w:rsidRPr="00B871AE" w:rsidRDefault="00B871AE" w:rsidP="00B871AE">
      <w:pPr>
        <w:tabs>
          <w:tab w:val="left" w:pos="2700"/>
        </w:tabs>
      </w:pPr>
      <w:r w:rsidRPr="00B871AE">
        <w:t>toTimeString()</w:t>
      </w:r>
      <w:r w:rsidRPr="00B871AE">
        <w:tab/>
        <w:t>Converts the time portion of a Date object to a string</w:t>
      </w:r>
    </w:p>
    <w:p w14:paraId="2E04DB54" w14:textId="77777777" w:rsidR="00B871AE" w:rsidRPr="00B871AE" w:rsidRDefault="00B871AE" w:rsidP="00B871AE">
      <w:pPr>
        <w:tabs>
          <w:tab w:val="left" w:pos="2700"/>
        </w:tabs>
      </w:pPr>
      <w:r w:rsidRPr="00B871AE">
        <w:t>toUTCString()</w:t>
      </w:r>
      <w:r w:rsidRPr="00B871AE">
        <w:tab/>
        <w:t>Converts a Date object to a string, according to universal time</w:t>
      </w:r>
    </w:p>
    <w:p w14:paraId="0B5EE043" w14:textId="77777777" w:rsidR="00B871AE" w:rsidRPr="00B871AE" w:rsidRDefault="00B871AE" w:rsidP="00B871AE">
      <w:pPr>
        <w:tabs>
          <w:tab w:val="left" w:pos="2700"/>
        </w:tabs>
      </w:pPr>
      <w:r w:rsidRPr="00B871AE">
        <w:t>UTC()</w:t>
      </w:r>
      <w:r w:rsidRPr="00B871AE">
        <w:tab/>
        <w:t>Returns the number of milliseconds in a date since midnight of January 1, 1970, according to UTC time</w:t>
      </w:r>
    </w:p>
    <w:p w14:paraId="3DD68F3D" w14:textId="51CE2D66" w:rsidR="00B1553B" w:rsidRPr="00B871AE" w:rsidRDefault="00B871AE" w:rsidP="00B871AE">
      <w:pPr>
        <w:tabs>
          <w:tab w:val="left" w:pos="2700"/>
        </w:tabs>
      </w:pPr>
      <w:r w:rsidRPr="00B871AE">
        <w:t>valueOf()</w:t>
      </w:r>
      <w:r w:rsidRPr="00B871AE">
        <w:tab/>
      </w:r>
      <w:bookmarkStart w:id="0" w:name="_GoBack"/>
      <w:bookmarkEnd w:id="0"/>
      <w:r w:rsidRPr="00B871AE">
        <w:t>Returns the primitive value of a Date object</w:t>
      </w:r>
    </w:p>
    <w:sectPr w:rsidR="00B1553B" w:rsidRPr="00B871AE" w:rsidSect="00174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FC"/>
    <w:rsid w:val="00174459"/>
    <w:rsid w:val="001850FC"/>
    <w:rsid w:val="003F6860"/>
    <w:rsid w:val="00B1553B"/>
    <w:rsid w:val="00B8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8F13"/>
  <w15:chartTrackingRefBased/>
  <w15:docId w15:val="{5F312277-1B9F-4CFC-8F3B-C80B0D70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4</cp:revision>
  <dcterms:created xsi:type="dcterms:W3CDTF">2015-01-08T18:28:00Z</dcterms:created>
  <dcterms:modified xsi:type="dcterms:W3CDTF">2017-02-07T04:23:00Z</dcterms:modified>
</cp:coreProperties>
</file>