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>Synectiks Portal API Documentation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pStyle w:val="7"/>
        <w:tabs>
          <w:tab w:val="right" w:pos="8306"/>
        </w:tabs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instrText xml:space="preserve">TOC \o "1-3" \h \u </w:instrTex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_Toc14135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1. Users</w:t>
      </w:r>
      <w:r>
        <w:tab/>
      </w:r>
      <w:r>
        <w:fldChar w:fldCharType="begin"/>
      </w:r>
      <w:r>
        <w:instrText xml:space="preserve"> PAGEREF _Toc14135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_Toc11627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1.1. Create</w:t>
      </w:r>
      <w:r>
        <w:tab/>
      </w:r>
      <w:r>
        <w:fldChar w:fldCharType="begin"/>
      </w:r>
      <w:r>
        <w:instrText xml:space="preserve"> PAGEREF _Toc11627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_Toc5141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1.2. Update</w:t>
      </w:r>
      <w:r>
        <w:tab/>
      </w:r>
      <w:r>
        <w:fldChar w:fldCharType="begin"/>
      </w:r>
      <w:r>
        <w:instrText xml:space="preserve"> PAGEREF _Toc5141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_Toc5237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1.3. Delete</w:t>
      </w:r>
      <w:r>
        <w:tab/>
      </w:r>
      <w:r>
        <w:fldChar w:fldCharType="begin"/>
      </w:r>
      <w:r>
        <w:instrText xml:space="preserve"> PAGEREF _Toc5237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_Toc1455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1.4. DeleteById</w:t>
      </w:r>
      <w:r>
        <w:tab/>
      </w:r>
      <w:r>
        <w:fldChar w:fldCharType="begin"/>
      </w:r>
      <w:r>
        <w:instrText xml:space="preserve"> PAGEREF _Toc1455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_Toc27814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1.5. listAll</w:t>
      </w:r>
      <w:r>
        <w:tab/>
      </w:r>
      <w:r>
        <w:fldChar w:fldCharType="begin"/>
      </w:r>
      <w:r>
        <w:instrText xml:space="preserve"> PAGEREF _Toc27814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_Toc4797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1.6. findById</w:t>
      </w:r>
      <w:r>
        <w:tab/>
      </w:r>
      <w:r>
        <w:fldChar w:fldCharType="begin"/>
      </w:r>
      <w:r>
        <w:instrText xml:space="preserve"> PAGEREF _Toc4797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_Toc11950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2. Service</w:t>
      </w:r>
      <w:r>
        <w:tab/>
      </w:r>
      <w:r>
        <w:fldChar w:fldCharType="begin"/>
      </w:r>
      <w:r>
        <w:instrText xml:space="preserve"> PAGEREF _Toc11950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_Toc4778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2.1. Create</w:t>
      </w:r>
      <w:r>
        <w:tab/>
      </w:r>
      <w:r>
        <w:fldChar w:fldCharType="begin"/>
      </w:r>
      <w:r>
        <w:instrText xml:space="preserve"> PAGEREF _Toc4778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_Toc22524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2.2. Update</w:t>
      </w:r>
      <w:r>
        <w:tab/>
      </w:r>
      <w:r>
        <w:fldChar w:fldCharType="begin"/>
      </w:r>
      <w:r>
        <w:instrText xml:space="preserve"> PAGEREF _Toc22524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_Toc10792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2.3. Delete</w:t>
      </w:r>
      <w:r>
        <w:tab/>
      </w:r>
      <w:r>
        <w:fldChar w:fldCharType="begin"/>
      </w:r>
      <w:r>
        <w:instrText xml:space="preserve"> PAGEREF _Toc10792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_Toc11116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2.4. DeleteById</w:t>
      </w:r>
      <w:r>
        <w:tab/>
      </w:r>
      <w:r>
        <w:fldChar w:fldCharType="begin"/>
      </w:r>
      <w:r>
        <w:instrText xml:space="preserve"> PAGEREF _Toc11116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_Toc26032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2.5. listAll</w:t>
      </w:r>
      <w:r>
        <w:tab/>
      </w:r>
      <w:r>
        <w:fldChar w:fldCharType="begin"/>
      </w:r>
      <w:r>
        <w:instrText xml:space="preserve"> PAGEREF _Toc26032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_Toc19556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2.6. findById</w:t>
      </w:r>
      <w:r>
        <w:tab/>
      </w:r>
      <w:r>
        <w:fldChar w:fldCharType="begin"/>
      </w:r>
      <w:r>
        <w:instrText xml:space="preserve"> PAGEREF _Toc19556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_Toc10427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3. Subscription</w:t>
      </w:r>
      <w:r>
        <w:tab/>
      </w:r>
      <w:r>
        <w:fldChar w:fldCharType="begin"/>
      </w:r>
      <w:r>
        <w:instrText xml:space="preserve"> PAGEREF _Toc10427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_Toc12177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3.1. Create</w:t>
      </w:r>
      <w:r>
        <w:tab/>
      </w:r>
      <w:r>
        <w:fldChar w:fldCharType="begin"/>
      </w:r>
      <w:r>
        <w:instrText xml:space="preserve"> PAGEREF _Toc12177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_Toc8173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3.2. Update</w:t>
      </w:r>
      <w:r>
        <w:tab/>
      </w:r>
      <w:r>
        <w:fldChar w:fldCharType="begin"/>
      </w:r>
      <w:r>
        <w:instrText xml:space="preserve"> PAGEREF _Toc8173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_Toc30447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3.3. Delete</w:t>
      </w:r>
      <w:r>
        <w:tab/>
      </w:r>
      <w:r>
        <w:fldChar w:fldCharType="begin"/>
      </w:r>
      <w:r>
        <w:instrText xml:space="preserve"> PAGEREF _Toc30447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_Toc5527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3.4. DeleteById</w:t>
      </w:r>
      <w:r>
        <w:tab/>
      </w:r>
      <w:r>
        <w:fldChar w:fldCharType="begin"/>
      </w:r>
      <w:r>
        <w:instrText xml:space="preserve"> PAGEREF _Toc5527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_Toc15046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3.5. listAll</w:t>
      </w:r>
      <w:r>
        <w:tab/>
      </w:r>
      <w:r>
        <w:fldChar w:fldCharType="begin"/>
      </w:r>
      <w:r>
        <w:instrText xml:space="preserve"> PAGEREF _Toc15046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_Toc17202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3.6. findById</w:t>
      </w:r>
      <w:r>
        <w:tab/>
      </w:r>
      <w:r>
        <w:fldChar w:fldCharType="begin"/>
      </w:r>
      <w:r>
        <w:instrText xml:space="preserve"> PAGEREF _Toc17202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_Toc4022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4. StateMachine</w:t>
      </w:r>
      <w:r>
        <w:tab/>
      </w:r>
      <w:r>
        <w:fldChar w:fldCharType="begin"/>
      </w:r>
      <w:r>
        <w:instrText xml:space="preserve"> PAGEREF _Toc4022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_Toc20417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4.1. Create</w:t>
      </w:r>
      <w:r>
        <w:tab/>
      </w:r>
      <w:r>
        <w:fldChar w:fldCharType="begin"/>
      </w:r>
      <w:r>
        <w:instrText xml:space="preserve"> PAGEREF _Toc20417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_Toc23057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4.2. Update</w:t>
      </w:r>
      <w:r>
        <w:tab/>
      </w:r>
      <w:r>
        <w:fldChar w:fldCharType="begin"/>
      </w:r>
      <w:r>
        <w:instrText xml:space="preserve"> PAGEREF _Toc23057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_Toc27197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4.3. Delete</w:t>
      </w:r>
      <w:r>
        <w:tab/>
      </w:r>
      <w:r>
        <w:fldChar w:fldCharType="begin"/>
      </w:r>
      <w:r>
        <w:instrText xml:space="preserve"> PAGEREF _Toc27197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_Toc16656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4.4. DeleteById</w:t>
      </w:r>
      <w:r>
        <w:tab/>
      </w:r>
      <w:r>
        <w:fldChar w:fldCharType="begin"/>
      </w:r>
      <w:r>
        <w:instrText xml:space="preserve"> PAGEREF _Toc16656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_Toc10367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4.5. listAll</w:t>
      </w:r>
      <w:r>
        <w:tab/>
      </w:r>
      <w:r>
        <w:fldChar w:fldCharType="begin"/>
      </w:r>
      <w:r>
        <w:instrText xml:space="preserve"> PAGEREF _Toc10367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_Toc26793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4.6. findById</w:t>
      </w:r>
      <w:r>
        <w:tab/>
      </w:r>
      <w:r>
        <w:fldChar w:fldCharType="begin"/>
      </w:r>
      <w:r>
        <w:instrText xml:space="preserve"> PAGEREF _Toc26793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_Toc22074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4.7. currentState</w:t>
      </w:r>
      <w:r>
        <w:tab/>
      </w:r>
      <w:r>
        <w:fldChar w:fldCharType="begin"/>
      </w:r>
      <w:r>
        <w:instrText xml:space="preserve"> PAGEREF _Toc22074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_Toc3849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4.8. listStates</w:t>
      </w:r>
      <w:r>
        <w:tab/>
      </w:r>
      <w:r>
        <w:fldChar w:fldCharType="begin"/>
      </w:r>
      <w:r>
        <w:instrText xml:space="preserve"> PAGEREF _Toc3849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_Toc32005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bCs w:val="0"/>
          <w:szCs w:val="21"/>
          <w:lang w:val="en-US"/>
        </w:rPr>
        <w:t>StateName, StateName, …</w:t>
      </w:r>
      <w:r>
        <w:tab/>
      </w:r>
      <w:r>
        <w:fldChar w:fldCharType="begin"/>
      </w:r>
      <w:r>
        <w:instrText xml:space="preserve"> PAGEREF _Toc32005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_Toc21257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4.9. sendEvent</w:t>
      </w:r>
      <w:r>
        <w:tab/>
      </w:r>
      <w:r>
        <w:fldChar w:fldCharType="begin"/>
      </w:r>
      <w:r>
        <w:instrText xml:space="preserve"> PAGEREF _Toc21257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_Toc30090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5. ElasticSearch</w:t>
      </w:r>
      <w:r>
        <w:tab/>
      </w:r>
      <w:r>
        <w:fldChar w:fldCharType="begin"/>
      </w:r>
      <w:r>
        <w:instrText xml:space="preserve"> PAGEREF _Toc30090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_Toc21264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5.1. elsQuery</w:t>
      </w:r>
      <w:r>
        <w:tab/>
      </w:r>
      <w:r>
        <w:fldChar w:fldCharType="begin"/>
      </w:r>
      <w:r>
        <w:instrText xml:space="preserve"> PAGEREF _Toc21264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_Toc4944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5.2. query</w:t>
      </w:r>
      <w:r>
        <w:tab/>
      </w:r>
      <w:r>
        <w:fldChar w:fldCharType="begin"/>
      </w:r>
      <w:r>
        <w:instrText xml:space="preserve"> PAGEREF _Toc4944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_Toc4163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5.3. list</w:t>
      </w:r>
      <w:r>
        <w:tab/>
      </w:r>
      <w:r>
        <w:fldChar w:fldCharType="begin"/>
      </w:r>
      <w:r>
        <w:instrText xml:space="preserve"> PAGEREF _Toc4163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_Toc18370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5.4. count</w:t>
      </w:r>
      <w:r>
        <w:tab/>
      </w:r>
      <w:r>
        <w:fldChar w:fldCharType="begin"/>
      </w:r>
      <w:r>
        <w:instrText xml:space="preserve"> PAGEREF _Toc18370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_Toc8176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5.5. aggregateCounts</w:t>
      </w:r>
      <w:r>
        <w:tab/>
      </w:r>
      <w:r>
        <w:fldChar w:fldCharType="begin"/>
      </w:r>
      <w:r>
        <w:instrText xml:space="preserve"> PAGEREF _Toc8176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7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_Toc15955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6. JackrabbitOak</w:t>
      </w:r>
      <w:r>
        <w:tab/>
      </w:r>
      <w:r>
        <w:fldChar w:fldCharType="begin"/>
      </w:r>
      <w:r>
        <w:instrText xml:space="preserve"> PAGEREF _Toc15955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_Toc17815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6.1. Create</w:t>
      </w:r>
      <w:r>
        <w:tab/>
      </w:r>
      <w:r>
        <w:fldChar w:fldCharType="begin"/>
      </w:r>
      <w:r>
        <w:instrText xml:space="preserve"> PAGEREF _Toc17815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_Toc17143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6.2. Update</w:t>
      </w:r>
      <w:r>
        <w:tab/>
      </w:r>
      <w:r>
        <w:fldChar w:fldCharType="begin"/>
      </w:r>
      <w:r>
        <w:instrText xml:space="preserve"> PAGEREF _Toc17143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_Toc8706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6.3. Delete</w:t>
      </w:r>
      <w:r>
        <w:tab/>
      </w:r>
      <w:r>
        <w:fldChar w:fldCharType="begin"/>
      </w:r>
      <w:r>
        <w:instrText xml:space="preserve"> PAGEREF _Toc8706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_Toc3409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6.4. DeleteById</w:t>
      </w:r>
      <w:r>
        <w:tab/>
      </w:r>
      <w:r>
        <w:fldChar w:fldCharType="begin"/>
      </w:r>
      <w:r>
        <w:instrText xml:space="preserve"> PAGEREF _Toc3409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_Toc18500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6.5. listAll</w:t>
      </w:r>
      <w:r>
        <w:tab/>
      </w:r>
      <w:r>
        <w:fldChar w:fldCharType="begin"/>
      </w:r>
      <w:r>
        <w:instrText xml:space="preserve"> PAGEREF _Toc18500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pStyle w:val="8"/>
        <w:tabs>
          <w:tab w:val="right" w:pos="8306"/>
        </w:tabs>
      </w:pPr>
      <w:r>
        <w:rPr>
          <w:rFonts w:hint="default" w:ascii="Times New Roman" w:hAnsi="Times New Roman" w:cs="Times New Roman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Cs w:val="21"/>
          <w:lang w:val="en-US"/>
        </w:rPr>
        <w:instrText xml:space="preserve"> HYPERLINK \l _Toc7737 </w:instrText>
      </w:r>
      <w:r>
        <w:rPr>
          <w:rFonts w:hint="default" w:ascii="Times New Roman" w:hAnsi="Times New Roman" w:cs="Times New Roman"/>
          <w:szCs w:val="21"/>
          <w:lang w:val="en-US"/>
        </w:rPr>
        <w:fldChar w:fldCharType="separate"/>
      </w:r>
      <w:r>
        <w:rPr>
          <w:rFonts w:hint="default" w:ascii="Times New Roman" w:hAnsi="Times New Roman" w:cs="Times New Roman"/>
          <w:szCs w:val="36"/>
          <w:lang w:val="en-US"/>
        </w:rPr>
        <w:t>6.6. findById</w:t>
      </w:r>
      <w:r>
        <w:tab/>
      </w:r>
      <w:r>
        <w:fldChar w:fldCharType="begin"/>
      </w:r>
      <w:r>
        <w:instrText xml:space="preserve"> PAGEREF _Toc7737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Cs w:val="21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Services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error response code is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417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with exception details json object in error stream.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Toc14135"/>
      <w:r>
        <w:rPr>
          <w:rFonts w:hint="default" w:ascii="Times New Roman" w:hAnsi="Times New Roman" w:cs="Times New Roman"/>
          <w:sz w:val="36"/>
          <w:szCs w:val="36"/>
          <w:lang w:val="en-US"/>
        </w:rPr>
        <w:t>Users</w:t>
      </w:r>
      <w:bookmarkEnd w:id="0"/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1" w:name="_Toc11627"/>
      <w:r>
        <w:rPr>
          <w:rFonts w:hint="default" w:ascii="Times New Roman" w:hAnsi="Times New Roman" w:cs="Times New Roman"/>
          <w:sz w:val="36"/>
          <w:szCs w:val="36"/>
          <w:lang w:val="en-US"/>
        </w:rPr>
        <w:t>1.1. Create</w:t>
      </w:r>
      <w:bookmarkEnd w:id="1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create a new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/api/v1/users/create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Body: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"type": "CUSTOMER | USER | SUPER",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username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password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email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"roles": [{"role": ""}]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"id":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"type":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username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password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email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"roles": [{"role": ""}]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2" w:name="_Toc5141"/>
      <w:r>
        <w:rPr>
          <w:rFonts w:hint="default" w:ascii="Times New Roman" w:hAnsi="Times New Roman" w:cs="Times New Roman"/>
          <w:sz w:val="36"/>
          <w:szCs w:val="36"/>
          <w:lang w:val="en-US"/>
        </w:rPr>
        <w:t>1.2. Update</w:t>
      </w:r>
      <w:bookmarkEnd w:id="2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update existing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/api/v1/users/update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Body: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"id":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"type":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username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password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email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"roles": [{"role": ""}]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"id":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"type":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username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password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email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"roles": [{"role": ""}]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3" w:name="_Toc5237"/>
      <w:r>
        <w:rPr>
          <w:rFonts w:hint="default" w:ascii="Times New Roman" w:hAnsi="Times New Roman" w:cs="Times New Roman"/>
          <w:sz w:val="36"/>
          <w:szCs w:val="36"/>
          <w:lang w:val="en-US"/>
        </w:rPr>
        <w:t>1.3. Delete</w:t>
      </w:r>
      <w:bookmarkEnd w:id="3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delete existing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/api/v1/users/delete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Body: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"id":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"type":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username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password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email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"roles": [{"role": ""}]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User removed Successfully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4" w:name="_Toc1455"/>
      <w:r>
        <w:rPr>
          <w:rFonts w:hint="default" w:ascii="Times New Roman" w:hAnsi="Times New Roman" w:cs="Times New Roman"/>
          <w:sz w:val="36"/>
          <w:szCs w:val="36"/>
          <w:lang w:val="en-US"/>
        </w:rPr>
        <w:t>1.4. DeleteById</w:t>
      </w:r>
      <w:bookmarkEnd w:id="4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delete existing entity by id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/api/v1/users/delete/[id]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User removed Successfully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5" w:name="_Toc27814"/>
      <w:r>
        <w:rPr>
          <w:rFonts w:hint="default" w:ascii="Times New Roman" w:hAnsi="Times New Roman" w:cs="Times New Roman"/>
          <w:sz w:val="36"/>
          <w:szCs w:val="36"/>
          <w:lang w:val="en-US"/>
        </w:rPr>
        <w:t>1.5. listAll</w:t>
      </w:r>
      <w:bookmarkEnd w:id="5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list all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/api/v1/users/listAll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 | GET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[{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"id":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"type":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username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password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email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"roles": [{"role": ""}]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}, {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"id":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"type":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username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password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email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"roles": [{"role": ""}]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}]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6" w:name="_Toc4797"/>
      <w:r>
        <w:rPr>
          <w:rFonts w:hint="default" w:ascii="Times New Roman" w:hAnsi="Times New Roman" w:cs="Times New Roman"/>
          <w:sz w:val="36"/>
          <w:szCs w:val="36"/>
          <w:lang w:val="en-US"/>
        </w:rPr>
        <w:t>1.6. findById</w:t>
      </w:r>
      <w:bookmarkEnd w:id="6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find an entity by id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/api/v1/users/[id]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"id":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"type":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username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password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email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": "", 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"roles": [{"role": ""}]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7" w:name="_Toc11950"/>
      <w:r>
        <w:rPr>
          <w:rFonts w:hint="default" w:ascii="Times New Roman" w:hAnsi="Times New Roman" w:cs="Times New Roman"/>
          <w:sz w:val="36"/>
          <w:szCs w:val="36"/>
          <w:lang w:val="en-US"/>
        </w:rPr>
        <w:t>Service</w:t>
      </w:r>
      <w:bookmarkEnd w:id="7"/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8" w:name="_Toc4778"/>
      <w:r>
        <w:rPr>
          <w:rFonts w:hint="default" w:ascii="Times New Roman" w:hAnsi="Times New Roman" w:cs="Times New Roman"/>
          <w:sz w:val="36"/>
          <w:szCs w:val="36"/>
          <w:lang w:val="en-US"/>
        </w:rPr>
        <w:t>2.1. Create</w:t>
      </w:r>
      <w:bookmarkEnd w:id="8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create a new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/api/v1/service/create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Body: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name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category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"SERVICE | RESOURCE",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"description":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"SLA": ""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"id":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name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category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"description":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"SLA": ""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9" w:name="_Toc22524"/>
      <w:r>
        <w:rPr>
          <w:rFonts w:hint="default" w:ascii="Times New Roman" w:hAnsi="Times New Roman" w:cs="Times New Roman"/>
          <w:sz w:val="36"/>
          <w:szCs w:val="36"/>
          <w:lang w:val="en-US"/>
        </w:rPr>
        <w:t>2.2. Update</w:t>
      </w:r>
      <w:bookmarkEnd w:id="9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update existing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/api/v1/service/update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Body: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name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category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"description":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"SLA": ""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name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category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"description":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"SLA": ""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10" w:name="_Toc10792"/>
      <w:r>
        <w:rPr>
          <w:rFonts w:hint="default" w:ascii="Times New Roman" w:hAnsi="Times New Roman" w:cs="Times New Roman"/>
          <w:sz w:val="36"/>
          <w:szCs w:val="36"/>
          <w:lang w:val="en-US"/>
        </w:rPr>
        <w:t>2.3. Delete</w:t>
      </w:r>
      <w:bookmarkEnd w:id="10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delete existing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/api/v1/service/delete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Body: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name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category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"description":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"SLA": ""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Service Deleted Successfully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11" w:name="_Toc11116"/>
      <w:r>
        <w:rPr>
          <w:rFonts w:hint="default" w:ascii="Times New Roman" w:hAnsi="Times New Roman" w:cs="Times New Roman"/>
          <w:sz w:val="36"/>
          <w:szCs w:val="36"/>
          <w:lang w:val="en-US"/>
        </w:rPr>
        <w:t>2.4. DeleteById</w:t>
      </w:r>
      <w:bookmarkEnd w:id="11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delete existing entity by id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/api/v1/service/delete/[id]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name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category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"description":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"SLA": ""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12" w:name="_Toc26032"/>
      <w:r>
        <w:rPr>
          <w:rFonts w:hint="default" w:ascii="Times New Roman" w:hAnsi="Times New Roman" w:cs="Times New Roman"/>
          <w:sz w:val="36"/>
          <w:szCs w:val="36"/>
          <w:lang w:val="en-US"/>
        </w:rPr>
        <w:t>2.5. listAll</w:t>
      </w:r>
      <w:bookmarkEnd w:id="12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list all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/api/v1/service/listAll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 | GET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[{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name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category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"description":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"SLA": ""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}, … ]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13" w:name="_Toc19556"/>
      <w:r>
        <w:rPr>
          <w:rFonts w:hint="default" w:ascii="Times New Roman" w:hAnsi="Times New Roman" w:cs="Times New Roman"/>
          <w:sz w:val="36"/>
          <w:szCs w:val="36"/>
          <w:lang w:val="en-US"/>
        </w:rPr>
        <w:t>2.6. findById</w:t>
      </w:r>
      <w:bookmarkEnd w:id="13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find an entity by id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/api/v1/service/[id]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name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category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"description":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"SLA": ""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14" w:name="_Toc10427"/>
      <w:r>
        <w:rPr>
          <w:rFonts w:hint="default" w:ascii="Times New Roman" w:hAnsi="Times New Roman" w:cs="Times New Roman"/>
          <w:sz w:val="36"/>
          <w:szCs w:val="36"/>
          <w:lang w:val="en-US"/>
        </w:rPr>
        <w:t>Subscription</w:t>
      </w:r>
      <w:bookmarkEnd w:id="14"/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15" w:name="_Toc12177"/>
      <w:r>
        <w:rPr>
          <w:rFonts w:hint="default" w:ascii="Times New Roman" w:hAnsi="Times New Roman" w:cs="Times New Roman"/>
          <w:sz w:val="36"/>
          <w:szCs w:val="36"/>
          <w:lang w:val="en-US"/>
        </w:rPr>
        <w:t>3.1. Create</w:t>
      </w:r>
      <w:bookmarkEnd w:id="15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create a new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subscription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/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Body: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"id":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serviceId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customerId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"id": "",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serviceId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customerId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16" w:name="_Toc8173"/>
      <w:r>
        <w:rPr>
          <w:rFonts w:hint="default" w:ascii="Times New Roman" w:hAnsi="Times New Roman" w:cs="Times New Roman"/>
          <w:sz w:val="36"/>
          <w:szCs w:val="36"/>
          <w:lang w:val="en-US"/>
        </w:rPr>
        <w:t>3.2. Update</w:t>
      </w:r>
      <w:bookmarkEnd w:id="16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update existing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subscription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/update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Body: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"id":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serviceId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customerId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"id":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serviceId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customerId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17" w:name="_Toc30447"/>
      <w:r>
        <w:rPr>
          <w:rFonts w:hint="default" w:ascii="Times New Roman" w:hAnsi="Times New Roman" w:cs="Times New Roman"/>
          <w:sz w:val="36"/>
          <w:szCs w:val="36"/>
          <w:lang w:val="en-US"/>
        </w:rPr>
        <w:t>3.3. Delete</w:t>
      </w:r>
      <w:bookmarkEnd w:id="17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delete existing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subscription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/delete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Body: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"id":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serviceId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customerId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Sucscription removed successfully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18" w:name="_Toc5527"/>
      <w:r>
        <w:rPr>
          <w:rFonts w:hint="default" w:ascii="Times New Roman" w:hAnsi="Times New Roman" w:cs="Times New Roman"/>
          <w:sz w:val="36"/>
          <w:szCs w:val="36"/>
          <w:lang w:val="en-US"/>
        </w:rPr>
        <w:t>3.4. DeleteById</w:t>
      </w:r>
      <w:bookmarkEnd w:id="18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delete existing entity by id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subscription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/delete/[id]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Subscription removed successfully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19" w:name="_Toc15046"/>
      <w:r>
        <w:rPr>
          <w:rFonts w:hint="default" w:ascii="Times New Roman" w:hAnsi="Times New Roman" w:cs="Times New Roman"/>
          <w:sz w:val="36"/>
          <w:szCs w:val="36"/>
          <w:lang w:val="en-US"/>
        </w:rPr>
        <w:t>3.5. listAll</w:t>
      </w:r>
      <w:bookmarkEnd w:id="19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list all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subscription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/listAll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 | GET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[{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"id":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serviceId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customerId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}, … ]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20" w:name="_Toc17202"/>
      <w:r>
        <w:rPr>
          <w:rFonts w:hint="default" w:ascii="Times New Roman" w:hAnsi="Times New Roman" w:cs="Times New Roman"/>
          <w:sz w:val="36"/>
          <w:szCs w:val="36"/>
          <w:lang w:val="en-US"/>
        </w:rPr>
        <w:t>3.6. findById</w:t>
      </w:r>
      <w:bookmarkEnd w:id="20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find an entity by id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subscription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/[id]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"id":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serviceId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customerId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21" w:name="_Toc4022"/>
      <w:r>
        <w:rPr>
          <w:rFonts w:hint="default" w:ascii="Times New Roman" w:hAnsi="Times New Roman" w:cs="Times New Roman"/>
          <w:sz w:val="36"/>
          <w:szCs w:val="36"/>
          <w:lang w:val="en-US"/>
        </w:rPr>
        <w:t>StateMachine</w:t>
      </w:r>
      <w:bookmarkEnd w:id="21"/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22" w:name="_Toc20417"/>
      <w:r>
        <w:rPr>
          <w:rFonts w:hint="default" w:ascii="Times New Roman" w:hAnsi="Times New Roman" w:cs="Times New Roman"/>
          <w:sz w:val="36"/>
          <w:szCs w:val="36"/>
          <w:lang w:val="en-US"/>
        </w:rPr>
        <w:t>4.1. Create</w:t>
      </w:r>
      <w:bookmarkEnd w:id="22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create a new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/api/v1/states/create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Body: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name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parent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target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event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action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"guardExpression":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"initial": true|false,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"end": true|false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"id":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"name":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"parent":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"target":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"event":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"action":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"guardExpression":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"initial": 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"end":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23" w:name="_Toc23057"/>
      <w:r>
        <w:rPr>
          <w:rFonts w:hint="default" w:ascii="Times New Roman" w:hAnsi="Times New Roman" w:cs="Times New Roman"/>
          <w:sz w:val="36"/>
          <w:szCs w:val="36"/>
          <w:lang w:val="en-US"/>
        </w:rPr>
        <w:t>4.2. Update</w:t>
      </w:r>
      <w:bookmarkEnd w:id="23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update existing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/api/v1/states/update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Body: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name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parent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target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event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action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"guardExpression":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"initial": 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"end": 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"id":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"name":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"parent":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"target":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"event":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"action":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"guardExpression":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"initial": 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"end":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24" w:name="_Toc27197"/>
      <w:r>
        <w:rPr>
          <w:rFonts w:hint="default" w:ascii="Times New Roman" w:hAnsi="Times New Roman" w:cs="Times New Roman"/>
          <w:sz w:val="36"/>
          <w:szCs w:val="36"/>
          <w:lang w:val="en-US"/>
        </w:rPr>
        <w:t>4.3. Delete</w:t>
      </w:r>
      <w:bookmarkEnd w:id="24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delete existing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/api/v1/states/delete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Body: {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id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"name":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"parent":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"target":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"event":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"action":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"guardExpression": "",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"initial": ,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"end": 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State removed successfully.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25" w:name="_Toc16656"/>
      <w:r>
        <w:rPr>
          <w:rFonts w:hint="default" w:ascii="Times New Roman" w:hAnsi="Times New Roman" w:cs="Times New Roman"/>
          <w:sz w:val="36"/>
          <w:szCs w:val="36"/>
          <w:lang w:val="en-US"/>
        </w:rPr>
        <w:t>4.4. DeleteById</w:t>
      </w:r>
      <w:bookmarkEnd w:id="25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delete existing entity by id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/api/v1/states/delete/[id]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State removed successfully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26" w:name="_Toc10367"/>
      <w:r>
        <w:rPr>
          <w:rFonts w:hint="default" w:ascii="Times New Roman" w:hAnsi="Times New Roman" w:cs="Times New Roman"/>
          <w:sz w:val="36"/>
          <w:szCs w:val="36"/>
          <w:lang w:val="en-US"/>
        </w:rPr>
        <w:t>4.5. listAll</w:t>
      </w:r>
      <w:bookmarkEnd w:id="26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list all entity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/api/v1/states/listAll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 | GET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[{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"id":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"name":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"parent":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"target":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"event":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"action":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"guardExpression":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"initial": 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"end":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}, … ]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27" w:name="_Toc26793"/>
      <w:r>
        <w:rPr>
          <w:rFonts w:hint="default" w:ascii="Times New Roman" w:hAnsi="Times New Roman" w:cs="Times New Roman"/>
          <w:sz w:val="36"/>
          <w:szCs w:val="36"/>
          <w:lang w:val="en-US"/>
        </w:rPr>
        <w:t>4.6. findById</w:t>
      </w:r>
      <w:bookmarkEnd w:id="27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find an entity by id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/api/v1/states/[id]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{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"id":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"name":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"parent":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"target":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"event":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"action":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"guardExpression": "",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"initial": ,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"end":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28" w:name="_Toc22074"/>
      <w:r>
        <w:rPr>
          <w:rFonts w:hint="default" w:ascii="Times New Roman" w:hAnsi="Times New Roman" w:cs="Times New Roman"/>
          <w:sz w:val="36"/>
          <w:szCs w:val="36"/>
          <w:lang w:val="en-US"/>
        </w:rPr>
        <w:t>4.7. currentState</w:t>
      </w:r>
      <w:bookmarkEnd w:id="28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get current state name from state machine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/api/v1/states/currentState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Request: 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Parameter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orderID = “”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StateName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29" w:name="_Toc3849"/>
      <w:r>
        <w:rPr>
          <w:rFonts w:hint="default" w:ascii="Times New Roman" w:hAnsi="Times New Roman" w:cs="Times New Roman"/>
          <w:sz w:val="36"/>
          <w:szCs w:val="36"/>
          <w:lang w:val="en-US"/>
        </w:rPr>
        <w:t>4.8. listStates</w:t>
      </w:r>
      <w:bookmarkEnd w:id="29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List all states of state machine by id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/api/v1/states/listStates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Parameter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orderID = “”</w:t>
      </w:r>
    </w:p>
    <w:p>
      <w:pPr>
        <w:pStyle w:val="3"/>
        <w:rPr>
          <w:rFonts w:hint="default" w:ascii="Times New Roman" w:hAnsi="Times New Roman" w:cs="Times New Roman"/>
          <w:sz w:val="21"/>
          <w:szCs w:val="21"/>
          <w:lang w:val="en-US"/>
        </w:rPr>
      </w:pPr>
      <w:bookmarkStart w:id="30" w:name="_Toc32005"/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StateName, StateName, …</w:t>
      </w:r>
      <w:bookmarkEnd w:id="30"/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31" w:name="_Toc21257"/>
      <w:r>
        <w:rPr>
          <w:rFonts w:hint="default" w:ascii="Times New Roman" w:hAnsi="Times New Roman" w:cs="Times New Roman"/>
          <w:sz w:val="36"/>
          <w:szCs w:val="36"/>
          <w:lang w:val="en-US"/>
        </w:rPr>
        <w:t>4.9. sendEvent</w:t>
      </w:r>
      <w:bookmarkEnd w:id="31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send an event to change statemachine state and perform state action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/api/v1/states/sendEvent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Parameter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orderID = “”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“true” for successfully action and state changes, false otherwise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32" w:name="_Toc30090"/>
      <w:r>
        <w:rPr>
          <w:rFonts w:hint="default" w:ascii="Times New Roman" w:hAnsi="Times New Roman" w:cs="Times New Roman"/>
          <w:sz w:val="36"/>
          <w:szCs w:val="36"/>
          <w:lang w:val="en-US"/>
        </w:rPr>
        <w:t>ElasticSearch</w:t>
      </w:r>
      <w:bookmarkEnd w:id="32"/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33" w:name="_Toc21264"/>
      <w:r>
        <w:rPr>
          <w:rFonts w:hint="default" w:ascii="Times New Roman" w:hAnsi="Times New Roman" w:cs="Times New Roman"/>
          <w:sz w:val="36"/>
          <w:szCs w:val="36"/>
          <w:lang w:val="en-US"/>
        </w:rPr>
        <w:t>5.1. elsQuery</w:t>
      </w:r>
      <w:bookmarkEnd w:id="33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perform elastic search queries directly on server, avoid to use it as API, use it for internal access.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query = “String needs to be search”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pageNo = “page number 1 based indexed i.e. 1 for first and so on”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pageSize = “The size of results list in one set keep it short for better performance”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Elastic query API returns 10 results at a time by default.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instrText xml:space="preserve"> HYPERLINK "https://www.elastic.co/guide/en/elasticsearch/reference/current/_introducing_the_query_language.html" </w:instrTex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fldChar w:fldCharType="separate"/>
      </w:r>
      <w:r>
        <w:rPr>
          <w:rStyle w:val="13"/>
          <w:rFonts w:hint="default" w:ascii="Times New Roman" w:hAnsi="Times New Roman" w:cs="Times New Roman"/>
          <w:sz w:val="21"/>
          <w:szCs w:val="21"/>
          <w:lang w:val="en-US"/>
        </w:rPr>
        <w:t>https://www.elastic.co/guide/en/elasticsearch/reference/current/_introducing_the_query_language.html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Link to follow and get idea about string query of elastic search</w:t>
      </w:r>
      <w:bookmarkStart w:id="45" w:name="_GoBack"/>
      <w:bookmarkEnd w:id="45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/api/v1/search/elsQuery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 Parameter: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query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pageNo 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pageSize =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instrText xml:space="preserve"> HYPERLINK "eclipse-javadoc:%E2%98%82=mysynectiksportal/C:\\/Users\\/Rajesh\\/.m2\\/repository\\/org\\/elasticsearch\\/elasticsearch\\/2.4.5\\/elasticsearch-2.4.5.jar&lt;org" </w:instrTex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org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instrText xml:space="preserve"> HYPERLINK "eclipse-javadoc:%E2%98%82=mysynectiksportal/C:\\/Users\\/Rajesh\\/.m2\\/repository\\/org\\/elasticsearch\\/elasticsearch\\/2.4.5\\/elasticsearch-2.4.5.jar&lt;org.elasticsearch" </w:instrTex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elasticsearch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instrText xml:space="preserve"> HYPERLINK "eclipse-javadoc:%E2%98%82=mysynectiksportal/C:\\/Users\\/Rajesh\\/.m2\\/repository\\/org\\/elasticsearch\\/elasticsearch\\/2.4.5\\/elasticsearch-2.4.5.jar&lt;org.elasticsearch.action" </w:instrTex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action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instrText xml:space="preserve"> HYPERLINK "eclipse-javadoc:%E2%98%82=mysynectiksportal/C:\\/Users\\/Rajesh\\/.m2\\/repository\\/org\\/elasticsearch\\/elasticsearch\\/2.4.5\\/elasticsearch-2.4.5.jar&lt;org.elasticsearch.action.search" </w:instrTex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search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.SearchResponse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34" w:name="_Toc4944"/>
      <w:r>
        <w:rPr>
          <w:rFonts w:hint="default" w:ascii="Times New Roman" w:hAnsi="Times New Roman" w:cs="Times New Roman"/>
          <w:sz w:val="36"/>
          <w:szCs w:val="36"/>
          <w:lang w:val="en-US"/>
        </w:rPr>
        <w:t>5.2. query</w:t>
      </w:r>
      <w:bookmarkEnd w:id="34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search a string into elastic server indexes.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q =  “String which needs to be searched”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cls = “fully qualified class name which object are requested”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fields = “index field names (comma separated) where q must be searched”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/api/v1/search/query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 Parameters: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q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cls 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fields 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pageNo 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pageSize =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List of JSONObject or cls class objects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35" w:name="_Toc4163"/>
      <w:r>
        <w:rPr>
          <w:rFonts w:hint="default" w:ascii="Times New Roman" w:hAnsi="Times New Roman" w:cs="Times New Roman"/>
          <w:sz w:val="36"/>
          <w:szCs w:val="36"/>
          <w:lang w:val="en-US"/>
        </w:rPr>
        <w:t>5.3. list</w:t>
      </w:r>
      <w:bookmarkEnd w:id="35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list the entity objects which match query params.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filters = “its a json query object in following format for searching entities in specified class type objects.”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"and": [{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"field-name-1": "value-1",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...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}],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"or": [{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"field-name-1": "value-1",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"field-name-2": "value-2",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...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}],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"not": [{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"field-name-1": "value-1",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...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}],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"filters": [{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"field-name-1": "value-1",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"ranges": [{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"</w:t>
      </w:r>
      <w:r>
        <w:rPr>
          <w:b/>
          <w:color w:val="000000"/>
        </w:rPr>
        <w:t>type</w:t>
      </w:r>
      <w:r>
        <w:rPr>
          <w:color w:val="000000"/>
        </w:rPr>
        <w:t>": "[Number|Date|String]",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"</w:t>
      </w:r>
      <w:r>
        <w:rPr>
          <w:b/>
          <w:color w:val="000000"/>
        </w:rPr>
        <w:t>fieldName</w:t>
      </w:r>
      <w:r>
        <w:rPr>
          <w:color w:val="000000"/>
        </w:rPr>
        <w:t>": "field-name",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"</w:t>
      </w:r>
      <w:r>
        <w:rPr>
          <w:b/>
          <w:color w:val="000000"/>
        </w:rPr>
        <w:t>from</w:t>
      </w:r>
      <w:r>
        <w:rPr>
          <w:color w:val="000000"/>
        </w:rPr>
        <w:t>": "start from value",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"</w:t>
      </w:r>
      <w:r>
        <w:rPr>
          <w:b/>
          <w:color w:val="000000"/>
        </w:rPr>
        <w:t>to</w:t>
      </w:r>
      <w:r>
        <w:rPr>
          <w:color w:val="000000"/>
        </w:rPr>
        <w:t>": "end to value",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"locale": "local-value if any i.e </w:t>
      </w:r>
      <w:r>
        <w:rPr>
          <w:b/>
          <w:color w:val="000000"/>
        </w:rPr>
        <w:t>en_IN</w:t>
      </w:r>
      <w:r>
        <w:rPr>
          <w:color w:val="000000"/>
        </w:rPr>
        <w:t xml:space="preserve"> for india",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"format": "value format if date string is not in format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yyyy-MM-dd'T'HH:mm:ss.SSSz</w:t>
      </w:r>
      <w:r>
        <w:rPr>
          <w:color w:val="000000"/>
        </w:rPr>
        <w:t>"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}]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}]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000000"/>
        </w:rPr>
        <w:t xml:space="preserve"> 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/api/v1/search/list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 Parameter: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cls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filters = 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pageNo = 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pageSize =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List of cls class objects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36" w:name="_Toc18370"/>
      <w:r>
        <w:rPr>
          <w:rFonts w:hint="default" w:ascii="Times New Roman" w:hAnsi="Times New Roman" w:cs="Times New Roman"/>
          <w:sz w:val="36"/>
          <w:szCs w:val="36"/>
          <w:lang w:val="en-US"/>
        </w:rPr>
        <w:t>5.4. count</w:t>
      </w:r>
      <w:bookmarkEnd w:id="36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get entities count vased on filter search like above.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/api/v1/search/count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 Parameter: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 xml:space="preserve">cls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=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filters = 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count of entities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37" w:name="_Toc8176"/>
      <w:r>
        <w:rPr>
          <w:rFonts w:hint="default" w:ascii="Times New Roman" w:hAnsi="Times New Roman" w:cs="Times New Roman"/>
          <w:sz w:val="36"/>
          <w:szCs w:val="36"/>
          <w:lang w:val="en-US"/>
        </w:rPr>
        <w:t>5.5. aggregateCounts</w:t>
      </w:r>
      <w:bookmarkEnd w:id="37"/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Api to run aggregate queries to get counts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aggregator = a json object in following format with filters and class object like above.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000000"/>
        </w:rPr>
        <w:t>"aggreType"</w:t>
      </w:r>
      <w:r>
        <w:rPr>
          <w:color w:val="000000"/>
        </w:rPr>
        <w:t>: "count | terms | avg | ranges | min | max | sum",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000000"/>
        </w:rPr>
        <w:t>"fieldType"</w:t>
      </w:r>
      <w:r>
        <w:rPr>
          <w:color w:val="000000"/>
        </w:rPr>
        <w:t>: "field-type",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000000"/>
        </w:rPr>
        <w:t>"fieldName"</w:t>
      </w:r>
      <w:r>
        <w:rPr>
          <w:color w:val="000000"/>
        </w:rPr>
        <w:t>: "field-name",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"interval": "1d" -- "[\d+][s|m|h|d|w|M|q|y]"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"ranges": [{"from": X, "to": Y}], -- only used for numbers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"values": ["ABC", "DEF"],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"locale": "local-value if any",</w:t>
      </w:r>
    </w:p>
    <w:p>
      <w:pPr>
        <w:pStyle w:val="5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"format": "value format if needs formated key"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000000"/>
        </w:rPr>
        <w:t xml:space="preserve"> 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/api/v1/search/aggregateCounts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 Parameters: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cls 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filters 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Aggregator = {}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Returns a json map object with aggregate key and counts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38" w:name="_Toc15955"/>
      <w:r>
        <w:rPr>
          <w:rFonts w:hint="default" w:ascii="Times New Roman" w:hAnsi="Times New Roman" w:cs="Times New Roman"/>
          <w:sz w:val="36"/>
          <w:szCs w:val="36"/>
          <w:lang w:val="en-US"/>
        </w:rPr>
        <w:t>JackrabbitOak</w:t>
      </w:r>
      <w:bookmarkEnd w:id="38"/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39" w:name="_Toc17815"/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6.1. </w:t>
      </w:r>
      <w:bookmarkEnd w:id="39"/>
      <w:r>
        <w:rPr>
          <w:rFonts w:hint="default" w:ascii="Times New Roman" w:hAnsi="Times New Roman" w:cs="Times New Roman"/>
          <w:sz w:val="36"/>
          <w:szCs w:val="36"/>
          <w:lang w:val="en-US"/>
        </w:rPr>
        <w:t>list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get the list of child nodes by absolute node path.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/api/v1/oakRepo/list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 Parameter: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path =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string of child node objects</w:t>
      </w: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40" w:name="_Toc17143"/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6.2. </w:t>
      </w:r>
      <w:bookmarkEnd w:id="40"/>
      <w:r>
        <w:rPr>
          <w:rFonts w:hint="default" w:ascii="Times New Roman" w:hAnsi="Times New Roman" w:cs="Times New Roman"/>
          <w:sz w:val="36"/>
          <w:szCs w:val="36"/>
          <w:lang w:val="en-US"/>
        </w:rPr>
        <w:t>createNode</w:t>
      </w:r>
    </w:p>
    <w:p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Api to create a new entity in jackrabbit repository at specified path. if path exists then node get created as child with new random id.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SimSun" w:hAnsi="SimSun" w:eastAsia="SimSun" w:cs="SimSun"/>
          <w:b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 xml:space="preserve">Parameters: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>parentPath</w:t>
      </w:r>
      <w:r>
        <w:rPr>
          <w:rFonts w:hint="eastAsia" w:ascii="SimSun" w:hAnsi="SimSun" w:eastAsia="SimSun" w:cs="SimSun"/>
          <w:color w:val="000000"/>
          <w:sz w:val="21"/>
          <w:szCs w:val="21"/>
        </w:rPr>
        <w:t xml:space="preserve"> node path or node parent path to create node at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>json</w:t>
      </w:r>
      <w:r>
        <w:rPr>
          <w:rFonts w:hint="eastAsia" w:ascii="SimSun" w:hAnsi="SimSun" w:eastAsia="SimSun" w:cs="SimSun"/>
          <w:color w:val="000000"/>
          <w:sz w:val="21"/>
          <w:szCs w:val="21"/>
        </w:rPr>
        <w:t xml:space="preserve"> json string with node properties to create new node.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>cls</w:t>
      </w:r>
      <w:r>
        <w:rPr>
          <w:rFonts w:hint="eastAsia" w:ascii="SimSun" w:hAnsi="SimSun" w:eastAsia="SimSun" w:cs="SimSun"/>
          <w:color w:val="000000"/>
          <w:sz w:val="21"/>
          <w:szCs w:val="21"/>
        </w:rPr>
        <w:t xml:space="preserve"> specify fully qualified class name for json to type cast in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>nodeName</w:t>
      </w:r>
      <w:r>
        <w:rPr>
          <w:rFonts w:hint="eastAsia" w:ascii="SimSun" w:hAnsi="SimSun" w:eastAsia="SimSun" w:cs="SimSun"/>
          <w:color w:val="000000"/>
          <w:sz w:val="21"/>
          <w:szCs w:val="21"/>
        </w:rPr>
        <w:t xml:space="preserve"> optional specify if don't want random id as node name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SimSun" w:hAnsi="SimSun" w:eastAsia="SimSun" w:cs="SimSun"/>
          <w:b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 xml:space="preserve">Returns: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sz w:val="21"/>
          <w:szCs w:val="21"/>
        </w:rPr>
        <w:t>json of newly created object in repository.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/api/v1/oakRepo/createNode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 Parameters: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parentPath 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Json 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cls 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nodeName =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eastAsia" w:ascii="SimSun" w:hAnsi="SimSun" w:eastAsia="SimSun" w:cs="SimSun"/>
          <w:color w:val="000000"/>
          <w:sz w:val="21"/>
          <w:szCs w:val="21"/>
        </w:rPr>
        <w:t>json of newly created object in repository.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41" w:name="_Toc8706"/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6.3. </w:t>
      </w:r>
      <w:bookmarkEnd w:id="41"/>
      <w:r>
        <w:rPr>
          <w:rFonts w:hint="default" w:ascii="Times New Roman" w:hAnsi="Times New Roman" w:cs="Times New Roman"/>
          <w:sz w:val="36"/>
          <w:szCs w:val="36"/>
          <w:lang w:val="en-US"/>
        </w:rPr>
        <w:t>moveNode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000000"/>
        </w:rPr>
        <w:t xml:space="preserve">Api to move or rename node or tree from one to another path. Make sure both path must exists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SimSun" w:hAnsi="SimSun" w:eastAsia="SimSun" w:cs="SimSun"/>
          <w:b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 xml:space="preserve">Parameters: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>src</w:t>
      </w:r>
      <w:r>
        <w:rPr>
          <w:rFonts w:hint="eastAsia" w:ascii="SimSun" w:hAnsi="SimSun" w:eastAsia="SimSun" w:cs="SimSun"/>
          <w:color w:val="000000"/>
          <w:sz w:val="21"/>
          <w:szCs w:val="21"/>
        </w:rPr>
        <w:t xml:space="preserve"> source node path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>dest</w:t>
      </w:r>
      <w:r>
        <w:rPr>
          <w:rFonts w:hint="eastAsia" w:ascii="SimSun" w:hAnsi="SimSun" w:eastAsia="SimSun" w:cs="SimSun"/>
          <w:color w:val="000000"/>
          <w:sz w:val="21"/>
          <w:szCs w:val="21"/>
        </w:rPr>
        <w:t xml:space="preserve"> destination node path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SimSun" w:hAnsi="SimSun" w:eastAsia="SimSun" w:cs="SimSun"/>
          <w:b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 xml:space="preserve">Returns: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sz w:val="21"/>
          <w:szCs w:val="21"/>
        </w:rPr>
        <w:t>moved node</w:t>
      </w:r>
      <w:r>
        <w:rPr>
          <w:rFonts w:hint="default" w:ascii="SimSun" w:hAnsi="SimSun" w:eastAsia="SimSun" w:cs="SimSun"/>
          <w:color w:val="000000"/>
          <w:sz w:val="21"/>
          <w:szCs w:val="21"/>
          <w:lang w:val="en-US"/>
        </w:rPr>
        <w:t xml:space="preserve"> object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/api/v1/oakRepo/moveNode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 Parameters: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src =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dest =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moved node json object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42" w:name="_Toc3409"/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6.4. </w:t>
      </w:r>
      <w:bookmarkEnd w:id="42"/>
      <w:r>
        <w:rPr>
          <w:rFonts w:hint="default" w:ascii="Times New Roman" w:hAnsi="Times New Roman" w:cs="Times New Roman"/>
          <w:sz w:val="36"/>
          <w:szCs w:val="36"/>
          <w:lang w:val="en-US"/>
        </w:rPr>
        <w:t>similar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find similar nodes as input node path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/api/v1/oakRepo/similar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 Parameters: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absPath =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list of json objects format.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43" w:name="_Toc18500"/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6.5. </w:t>
      </w:r>
      <w:bookmarkEnd w:id="43"/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suggestions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get suggestions for input string.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/api/v1/oakRepo/suggestions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 | GET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 Parameters: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input =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List of suggestion as json object.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44" w:name="_Toc7737"/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6.6. </w:t>
      </w:r>
      <w:bookmarkEnd w:id="44"/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spellcheck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Api to find correct spell for input string.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/api/v1/oakRepo/spellcheck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 Parameters: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input =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List of correct spells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6.7. search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000000"/>
        </w:rPr>
        <w:t xml:space="preserve">Api to search input query in jackrabbit repository.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SimSun" w:hAnsi="SimSun" w:eastAsia="SimSun" w:cs="SimSun"/>
          <w:b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 xml:space="preserve">Parameters: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>path</w:t>
      </w:r>
      <w:r>
        <w:rPr>
          <w:rFonts w:hint="eastAsia" w:ascii="SimSun" w:hAnsi="SimSun" w:eastAsia="SimSun" w:cs="SimSun"/>
          <w:color w:val="000000"/>
          <w:sz w:val="21"/>
          <w:szCs w:val="21"/>
        </w:rPr>
        <w:t xml:space="preserve"> absolute node path to search in repository.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>cols</w:t>
      </w:r>
      <w:r>
        <w:rPr>
          <w:rFonts w:hint="eastAsia" w:ascii="SimSun" w:hAnsi="SimSun" w:eastAsia="SimSun" w:cs="SimSun"/>
          <w:color w:val="000000"/>
          <w:sz w:val="21"/>
          <w:szCs w:val="21"/>
        </w:rPr>
        <w:t xml:space="preserve"> fields to be searched for query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>query</w:t>
      </w:r>
      <w:r>
        <w:rPr>
          <w:rFonts w:hint="eastAsia" w:ascii="SimSun" w:hAnsi="SimSun" w:eastAsia="SimSun" w:cs="SimSun"/>
          <w:color w:val="000000"/>
          <w:sz w:val="21"/>
          <w:szCs w:val="21"/>
        </w:rPr>
        <w:t xml:space="preserve"> string to search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>orderBy</w:t>
      </w:r>
      <w:r>
        <w:rPr>
          <w:rFonts w:hint="eastAsia" w:ascii="SimSun" w:hAnsi="SimSun" w:eastAsia="SimSun" w:cs="SimSun"/>
          <w:color w:val="000000"/>
          <w:sz w:val="21"/>
          <w:szCs w:val="21"/>
        </w:rPr>
        <w:t xml:space="preserve"> comma separate list of columns for result sorting.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SimSun" w:hAnsi="SimSun" w:eastAsia="SimSun" w:cs="SimSun"/>
          <w:b/>
          <w:sz w:val="21"/>
          <w:szCs w:val="21"/>
        </w:rPr>
      </w:pPr>
      <w:r>
        <w:rPr>
          <w:rFonts w:hint="eastAsia" w:ascii="SimSun" w:hAnsi="SimSun" w:eastAsia="SimSun" w:cs="SimSun"/>
          <w:b/>
          <w:color w:val="000000"/>
          <w:sz w:val="21"/>
          <w:szCs w:val="21"/>
        </w:rPr>
        <w:t xml:space="preserve">Returns: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/>
        <w:rPr>
          <w:rFonts w:hint="eastAsia" w:ascii="SimSun" w:hAnsi="SimSun" w:eastAsia="SimSun" w:cs="SimSun"/>
          <w:sz w:val="21"/>
          <w:szCs w:val="21"/>
        </w:rPr>
      </w:pPr>
      <w:r>
        <w:rPr>
          <w:rFonts w:hint="eastAsia" w:ascii="SimSun" w:hAnsi="SimSun" w:eastAsia="SimSun" w:cs="SimSun"/>
          <w:color w:val="000000"/>
          <w:sz w:val="21"/>
          <w:szCs w:val="21"/>
        </w:rPr>
        <w:t>json List object of search result nodes as string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Url: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/api/v1/oakRepo/search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Method: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POST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Request parameters: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path =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cols =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query =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orderBy =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Response: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json string list of search result nodes.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CC6B"/>
    <w:multiLevelType w:val="singleLevel"/>
    <w:tmpl w:val="59D3CC6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20954"/>
    <w:rsid w:val="01565599"/>
    <w:rsid w:val="02C33F0C"/>
    <w:rsid w:val="032F0C12"/>
    <w:rsid w:val="06D26AFE"/>
    <w:rsid w:val="079E0FCE"/>
    <w:rsid w:val="08521E84"/>
    <w:rsid w:val="08A83699"/>
    <w:rsid w:val="08DE7B15"/>
    <w:rsid w:val="099016AE"/>
    <w:rsid w:val="09C918D5"/>
    <w:rsid w:val="0E234714"/>
    <w:rsid w:val="12B87B79"/>
    <w:rsid w:val="14C72C07"/>
    <w:rsid w:val="15A33D88"/>
    <w:rsid w:val="16E4330F"/>
    <w:rsid w:val="17CA2135"/>
    <w:rsid w:val="18C7463B"/>
    <w:rsid w:val="19CE586E"/>
    <w:rsid w:val="1AC22F46"/>
    <w:rsid w:val="1BA42B0B"/>
    <w:rsid w:val="1D2E080C"/>
    <w:rsid w:val="1D3C21FC"/>
    <w:rsid w:val="1E8D7013"/>
    <w:rsid w:val="1F0E097F"/>
    <w:rsid w:val="208012B3"/>
    <w:rsid w:val="214101D7"/>
    <w:rsid w:val="21780B91"/>
    <w:rsid w:val="23606338"/>
    <w:rsid w:val="249D1C81"/>
    <w:rsid w:val="279627A0"/>
    <w:rsid w:val="281B7871"/>
    <w:rsid w:val="286541F4"/>
    <w:rsid w:val="295976FB"/>
    <w:rsid w:val="298457E0"/>
    <w:rsid w:val="2B725D56"/>
    <w:rsid w:val="2D447CC0"/>
    <w:rsid w:val="2EE942E6"/>
    <w:rsid w:val="36893D14"/>
    <w:rsid w:val="37F14B03"/>
    <w:rsid w:val="3AE553C5"/>
    <w:rsid w:val="3AFD5CAE"/>
    <w:rsid w:val="3BD93584"/>
    <w:rsid w:val="3BF77322"/>
    <w:rsid w:val="3DA63717"/>
    <w:rsid w:val="3DB02233"/>
    <w:rsid w:val="3EAE33C5"/>
    <w:rsid w:val="3EB71C2B"/>
    <w:rsid w:val="3ECA6C2D"/>
    <w:rsid w:val="3F9F6277"/>
    <w:rsid w:val="44C71DE3"/>
    <w:rsid w:val="45DF0795"/>
    <w:rsid w:val="46243D9F"/>
    <w:rsid w:val="47F01171"/>
    <w:rsid w:val="4A851C4D"/>
    <w:rsid w:val="4BCE4FDD"/>
    <w:rsid w:val="505F4A1E"/>
    <w:rsid w:val="58195457"/>
    <w:rsid w:val="5ADB7BF7"/>
    <w:rsid w:val="603E6568"/>
    <w:rsid w:val="65BE41F7"/>
    <w:rsid w:val="66BF5661"/>
    <w:rsid w:val="671875BC"/>
    <w:rsid w:val="678F5255"/>
    <w:rsid w:val="68B33C04"/>
    <w:rsid w:val="693E4DA2"/>
    <w:rsid w:val="69D1763E"/>
    <w:rsid w:val="6B74375F"/>
    <w:rsid w:val="6C1038C7"/>
    <w:rsid w:val="6FA67C2F"/>
    <w:rsid w:val="70495C3B"/>
    <w:rsid w:val="73620DBF"/>
    <w:rsid w:val="74B21569"/>
    <w:rsid w:val="76522406"/>
    <w:rsid w:val="76BD01D7"/>
    <w:rsid w:val="76BD5B0D"/>
    <w:rsid w:val="76D37CFE"/>
    <w:rsid w:val="7A1B0607"/>
    <w:rsid w:val="7CD65A41"/>
    <w:rsid w:val="7D0233BB"/>
    <w:rsid w:val="7F084C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5"/>
    <w:next w:val="1"/>
    <w:unhideWhenUsed/>
    <w:qFormat/>
    <w:uiPriority w:val="0"/>
    <w:pPr>
      <w:spacing w:before="0" w:beforeAutospacing="0" w:after="0" w:afterAutospacing="0"/>
      <w:jc w:val="left"/>
    </w:pPr>
    <w:rPr>
      <w:rFonts w:hint="eastAsia" w:ascii="SimSun" w:hAnsi="SimSun" w:eastAsia="SimSun" w:cs="SimSun"/>
      <w:b/>
      <w:bCs/>
      <w:kern w:val="0"/>
      <w:sz w:val="21"/>
      <w:szCs w:val="21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26"/>
      <w:jc w:val="left"/>
    </w:pPr>
    <w:rPr>
      <w:rFonts w:ascii="monospace" w:hAnsi="monospace" w:eastAsia="monospace" w:cs="monospace"/>
      <w:kern w:val="0"/>
      <w:sz w:val="20"/>
      <w:szCs w:val="20"/>
      <w:lang w:val="en-US" w:eastAsia="zh-CN" w:bidi="ar"/>
    </w:rPr>
  </w:style>
  <w:style w:type="paragraph" w:styleId="6">
    <w:name w:val="Normal (Web)"/>
    <w:qFormat/>
    <w:uiPriority w:val="0"/>
    <w:pPr>
      <w:spacing w:before="210" w:beforeAutospacing="0" w:after="210" w:afterAutospacing="0"/>
      <w:ind w:left="0" w:right="0"/>
      <w:jc w:val="left"/>
    </w:pPr>
    <w:rPr>
      <w:rFonts w:ascii="Times New Roman" w:hAnsi="Times New Roman" w:eastAsia="SimSun" w:cs="Times New Roman"/>
      <w:kern w:val="0"/>
      <w:sz w:val="21"/>
      <w:szCs w:val="21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TML Variable"/>
    <w:basedOn w:val="9"/>
    <w:qFormat/>
    <w:uiPriority w:val="0"/>
    <w:rPr>
      <w:i/>
      <w:iCs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Strong"/>
    <w:basedOn w:val="9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2017-10-03T17:34:00Z</dcterms:created>
  <dc:creator>Rajesh</dc:creator>
  <cp:lastModifiedBy>Rajesh</cp:lastModifiedBy>
  <dcterms:modified xsi:type="dcterms:W3CDTF">2017-10-25T14:28:37Z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