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3089D" w14:textId="77777777" w:rsidR="00222370" w:rsidRPr="00222370" w:rsidRDefault="00222370" w:rsidP="00222370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b/>
          <w:bCs/>
          <w:color w:val="EE4D2D"/>
          <w:sz w:val="21"/>
          <w:szCs w:val="21"/>
          <w:lang w:eastAsia="pt-BR"/>
        </w:rPr>
      </w:pPr>
      <w:r w:rsidRPr="00222370">
        <w:rPr>
          <w:rFonts w:ascii="inherit" w:eastAsia="Times New Roman" w:hAnsi="inherit" w:cs="Arial"/>
          <w:b/>
          <w:bCs/>
          <w:color w:val="EE4D2D"/>
          <w:sz w:val="21"/>
          <w:szCs w:val="21"/>
          <w:lang w:eastAsia="pt-BR"/>
        </w:rPr>
        <w:t>DESCRIÇÃO DO PRODUTO</w:t>
      </w:r>
    </w:p>
    <w:p w14:paraId="1F7E2BF4" w14:textId="28C5AD91" w:rsidR="00222370" w:rsidRPr="00222370" w:rsidRDefault="00222370" w:rsidP="0022237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77777"/>
          <w:sz w:val="20"/>
          <w:szCs w:val="20"/>
          <w:lang w:eastAsia="pt-BR"/>
        </w:rPr>
      </w:pPr>
      <w:r w:rsidRPr="00222370"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  <w:t>DESCRIÇÃO DO PRODUTO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  <w:t>Acompanha Caixa: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t> Não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  <w:t>Tamanho: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t> 28 X 13 X 10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  <w:t>Peso: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t> 500 gramas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  <w:t>CARACTERÍSTICAS: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Material: PVC Micro Expandido.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Cabedal: Desenvolvido em PVC Micro Expandido.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Solado: Borracha antiderrapante.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Fecho: Tira traseira opcional.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OSB: As fotos do produto estão no drive abaixo da descrição.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  <w:t>IDEIA DE DESCRIÇÕES: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 xml:space="preserve">Olá!! Seja bem vinda(o) a maior loja de calçados </w:t>
      </w:r>
      <w:proofErr w:type="spellStart"/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t>Shopee</w:t>
      </w:r>
      <w:proofErr w:type="spellEnd"/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t>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São mais de 10.000 clientes satisfeitos em nossa rede de lojas e é claro que se você quer um produto de boa qualidade e com preços acessíveis, você está no lugar certo.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 xml:space="preserve">Com o passar do tempo, a </w:t>
      </w:r>
      <w:proofErr w:type="spellStart"/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t>babuche</w:t>
      </w:r>
      <w:proofErr w:type="spellEnd"/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t xml:space="preserve"> foi ganhando cada vez mais espaço no mundo dos calçados, dispondo de um design moderno e confortável, perfeita para os momentos de descanso e lazer.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Possui tira traseira opcional, dando para usar atrás ou na frente deixando um calce fácil, e solado emborrachado para maior aderência ao caminhar.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Nossos calçados são extremamente confortáveis e de alta qualidade.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Segue abaixo nossa tabela de medidas para que você compre sem erro e chegue do jeitinho que você deseja na sua casa!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 xml:space="preserve">O produto será postado no mesmo dia após a confirmação de pagamento, cumprindo todas as exigências quanto ao prazo de entrega da </w:t>
      </w:r>
      <w:proofErr w:type="spellStart"/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t>Shoppe</w:t>
      </w:r>
      <w:proofErr w:type="spellEnd"/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t>.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  <w:t>Eu tenho certeza que a qualidade vai te surpreender. Aguardo ansiosamente sua compra pra embalar esse pedido com todo nosso amor, carinho e zelo!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 w:rsidRPr="00222370">
        <w:rPr>
          <w:rFonts w:ascii="Arial" w:eastAsia="Times New Roman" w:hAnsi="Arial" w:cs="Arial"/>
          <w:b/>
          <w:bCs/>
          <w:color w:val="777777"/>
          <w:sz w:val="20"/>
          <w:szCs w:val="20"/>
          <w:lang w:eastAsia="pt-BR"/>
        </w:rPr>
        <w:t>TABELA DE MEDIDAS ADULTO: (EXTERNAS)</w:t>
      </w:r>
      <w:r w:rsidRPr="00222370">
        <w:rPr>
          <w:rFonts w:ascii="Arial" w:eastAsia="Times New Roman" w:hAnsi="Arial" w:cs="Arial"/>
          <w:color w:val="777777"/>
          <w:sz w:val="20"/>
          <w:szCs w:val="20"/>
          <w:lang w:eastAsia="pt-BR"/>
        </w:rPr>
        <w:br/>
      </w:r>
      <w:r>
        <w:rPr>
          <w:rFonts w:ascii="Arial" w:eastAsia="Times New Roman" w:hAnsi="Arial" w:cs="Arial"/>
          <w:color w:val="777777"/>
          <w:sz w:val="20"/>
          <w:szCs w:val="20"/>
          <w:lang w:eastAsia="pt-BR"/>
        </w:rPr>
        <w:t xml:space="preserve">33/34 </w:t>
      </w:r>
      <w:proofErr w:type="gramStart"/>
      <w:r>
        <w:rPr>
          <w:rFonts w:ascii="Arial" w:eastAsia="Times New Roman" w:hAnsi="Arial" w:cs="Arial"/>
          <w:color w:val="777777"/>
          <w:sz w:val="20"/>
          <w:szCs w:val="20"/>
          <w:lang w:eastAsia="pt-BR"/>
        </w:rPr>
        <w:t>-  26</w:t>
      </w:r>
      <w:proofErr w:type="gramEnd"/>
      <w:r>
        <w:rPr>
          <w:rFonts w:ascii="Arial" w:eastAsia="Times New Roman" w:hAnsi="Arial" w:cs="Arial"/>
          <w:color w:val="777777"/>
          <w:sz w:val="20"/>
          <w:szCs w:val="20"/>
          <w:lang w:eastAsia="pt-BR"/>
        </w:rPr>
        <w:t xml:space="preserve"> cm</w:t>
      </w:r>
    </w:p>
    <w:p w14:paraId="35DB170D" w14:textId="2995C2A2" w:rsidR="00640D48" w:rsidRPr="00222370" w:rsidRDefault="00222370" w:rsidP="00222370">
      <w:r>
        <w:t xml:space="preserve">35/36 </w:t>
      </w:r>
      <w:proofErr w:type="gramStart"/>
      <w:r>
        <w:t>-  27</w:t>
      </w:r>
      <w:proofErr w:type="gramEnd"/>
      <w:r>
        <w:t xml:space="preserve"> cm</w:t>
      </w:r>
      <w:r>
        <w:br/>
        <w:t>37/38 -  28 cm</w:t>
      </w:r>
      <w:r>
        <w:br/>
        <w:t>39/40 -  29 cm</w:t>
      </w:r>
      <w:r>
        <w:br/>
        <w:t>41/42 -  30 cm</w:t>
      </w:r>
    </w:p>
    <w:sectPr w:rsidR="00640D48" w:rsidRPr="0022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76"/>
    <w:rsid w:val="00000AAC"/>
    <w:rsid w:val="000D427C"/>
    <w:rsid w:val="00222370"/>
    <w:rsid w:val="00640D48"/>
    <w:rsid w:val="006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5D24"/>
  <w15:chartTrackingRefBased/>
  <w15:docId w15:val="{B57972FE-DF74-488F-9E52-323535A5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223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22237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2024-05-23T18:40:00Z</dcterms:created>
  <dcterms:modified xsi:type="dcterms:W3CDTF">2024-05-24T17:25:00Z</dcterms:modified>
</cp:coreProperties>
</file>