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color w:val="1F3864"/>
          <w:sz w:val="54"/>
          <w:szCs w:val="54"/>
        </w:rPr>
        <w:t xml:space="preserve">The Halogen Family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Group 17 of the Periodic Table — the Halogens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F  •  Cl  •  Br  •  I  •  At</w:t>
      </w:r>
    </w:p>
    <w:p>
      <w:pPr>
        <w:jc w:val="center"/>
      </w:pPr>
      <w:r>
        <w:rPr>
          <w:i/>
          <w:iCs/>
          <w:color w:val="777777"/>
          <w:sz w:val="18"/>
          <w:szCs w:val="18"/>
        </w:rPr>
        <w:t xml:space="preserve">Comprehensive study notes — compiled from NCERT Chemistry Class XII (Unit 7, The p-Block Elements) with reference to J. D. Lee (Concise Inorganic Chemistry), Greenwood &amp; Earnshaw (Chemistry of the Elements), Ananya Ganguly (Inorganic Chemistry) and Allen study material.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spacing w:after="140" w:before="360"/>
      </w:pPr>
      <w:r>
        <w:t xml:space="preserve">1. Introduction and General Characteristics</w:t>
      </w:r>
    </w:p>
    <w:p>
      <w:pPr>
        <w:spacing w:after="110"/>
      </w:pPr>
      <w:r>
        <w:t xml:space="preserve">Group 17 (the halogens; Greek halos = salt, genes = producing) comprises fluorine (F), chlorine (Cl), bromine (Br), iodine (I) and the very rare radioactive astatine (At); tennessine (Ts, Z = 117) is synthetic. Valence configuration ns2 np5 — one electron short of the noble-gas octet, which makes them the most electronegative, most reactive and most strongly oxidising family of non-metals.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They exist as diatomic covalent molecules X2.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Physical state at room temperature grades smoothly:  F2, Cl2 gases → Br2 liquid → I2 solid → (At solid).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Non-metallic character decreases and a faint metallic (basic) character appears in iodine (e.g. I+ compounds, I2 conducts slightly, iodine has a lustrous solid).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9D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C4A00"/>
                <w:sz w:val="20"/>
                <w:szCs w:val="20"/>
              </w:rPr>
              <w:t xml:space="preserve">Why the halogens are so reactive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Small size + high effective nuclear charge → very high electronegativity and very negative electron gain enthalpy.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Only ONE electron is needed to reach a stable octet, so X• readily becomes X-.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X–X bond is relatively weak, so X2 is easily split into reactive atoms.</w:t>
            </w:r>
          </w:p>
        </w:tc>
      </w:tr>
    </w:tbl>
    <w:p>
      <w:pPr>
        <w:pStyle w:val="Heading1"/>
        <w:keepNext/>
        <w:spacing w:after="140" w:before="360"/>
      </w:pPr>
      <w:r>
        <w:t xml:space="preserve">2. Occurrence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9"/>
      </w:tblGrid>
      <w:tr>
        <w:trPr>
          <w:tblHeader/>
        </w:trPr>
        <w:tc>
          <w:tcPr>
            <w:tcW w:type="dxa" w:w="8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8509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Principal minerals / sources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85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Fluorspar (fluorite) CaF2, cryolite Na3AlF6, fluorapatite 3Ca3(PO4)2·CaF2; traces in soil, water, bones, teeth (as fluoride)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</w:t>
            </w:r>
          </w:p>
        </w:tc>
        <w:tc>
          <w:tcPr>
            <w:tcW w:type="dxa" w:w="85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Rock salt NaCl, sea water (≈2.5% NaCl by mass), carnallite KCl·MgCl2·6H2O, sylvine KCl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</w:t>
            </w:r>
          </w:p>
        </w:tc>
        <w:tc>
          <w:tcPr>
            <w:tcW w:type="dxa" w:w="85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Bromides of Na, K, Mg in sea water, salt-lake brines (Dead Sea) and underground brines; bromocarnallite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5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iodate NaIO3 and periodate in Chile saltpetre; brines; concentrated by marine plants (kelp / seaweed contain up to 0.5% I)</w:t>
            </w:r>
          </w:p>
        </w:tc>
      </w:tr>
      <w:tr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W w:type="dxa" w:w="85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stable isotope — occurs only in trace amounts in U/Th decay series; made artificially (209Bi + α)</w:t>
            </w:r>
          </w:p>
        </w:tc>
      </w:tr>
    </w:tbl>
    <w:p>
      <w:pPr>
        <w:pStyle w:val="Heading1"/>
        <w:keepNext/>
        <w:spacing w:after="140" w:before="360"/>
      </w:pPr>
      <w:r>
        <w:t xml:space="preserve">3. Atomic and Physical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 number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 mass / u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35.45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79.90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126.90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Electronic configuration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[He] 2s2 2p5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[Ne] 3s2 3p5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[Ar] 3d10 4s2 4p5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[Kr] 4d10 5s2 5p5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[Xe] 4f14 5d10 6s2 6p5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Covalent radius / pm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Ionic radius X- / pm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ΔiH1 / kJ mol-1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1680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1256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1142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ΔegH / kJ mol-1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-333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-349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-325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-296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-270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Electronegativity (Pauling)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ΔhydH (X-) / kJ mol-1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-515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-381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-347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-305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E° (X2/X-) / V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+2.87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+1.36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+1.09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+0.54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+0.30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 (X2)</w:t>
            </w:r>
          </w:p>
        </w:tc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Cl2</w:t>
            </w:r>
          </w:p>
        </w:tc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Br2</w:t>
            </w:r>
          </w:p>
        </w:tc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I2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Colour / state (298 K)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pale yellow gas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greenish-yellow gas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reddish-brown liquid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violet-black lustrous solid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m.p. / K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54.4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172.0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265.8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386.6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b.p. / K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84.9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239.0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332.5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458.2 (sublimes readily)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X–X bond length / pm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X–X bond dissociation enthalpy / kJ mol-1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158.8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242.6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192.8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151.1</w:t>
            </w:r>
          </w:p>
        </w:tc>
      </w:tr>
    </w:tbl>
    <w:p>
      <w:pPr>
        <w:pStyle w:val="Heading2"/>
        <w:spacing w:after="90" w:before="220"/>
      </w:pPr>
      <w:r>
        <w:t xml:space="preserve">3.1 Electronic configuration</w:t>
      </w:r>
    </w:p>
    <w:p>
      <w:pPr>
        <w:spacing w:after="110"/>
      </w:pPr>
      <w:r>
        <w:t xml:space="preserve">ns2 np5 — one short of a full shell; the elements therefore have a strong tendency to gain one electron (→ X-) or to share one electron (→ one covalent bond).</w:t>
      </w:r>
    </w:p>
    <w:p>
      <w:pPr>
        <w:pStyle w:val="Heading2"/>
        <w:spacing w:after="90" w:before="220"/>
      </w:pPr>
      <w:r>
        <w:t xml:space="preserve">3.2 Atomic and ionic radii —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Order:  F &lt; Cl &lt; Br &lt; I (smallest in each period — maximum effective nuclear charge for that period).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Increase down the group is regular (each step adds a principal quantum shell); the anion X- is always larger than the atom.</w:t>
      </w:r>
    </w:p>
    <w:p>
      <w:pPr>
        <w:pStyle w:val="Heading2"/>
        <w:spacing w:after="90" w:before="220"/>
      </w:pPr>
      <w:r>
        <w:t xml:space="preserve">3.3 Ionisation enthalpy —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Order:  F &gt; Cl &gt; Br &gt; I (very high throughout — little tendency to lose electrons; decreases down the group as size increases).</w:t>
      </w:r>
    </w:p>
    <w:p>
      <w:pPr>
        <w:pStyle w:val="Heading2"/>
        <w:spacing w:after="90" w:before="220"/>
      </w:pPr>
      <w:r>
        <w:t xml:space="preserve">3.4 Electron gain enthalpy — ORDER and the F anomaly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Magnitude order:  Cl &gt; F &gt; Br &gt; 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Halogens have the most negative ΔegH of all groups (one electron short of the octet).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 has a LESS negative ΔegH than Cl — the small 2p sub-shell of F is very compact, so adding an electron brings strong interelectronic repulsion that partly offsets the energy released. In Cl the extra electron enters the larger 3p sub-shell with less repulsion.</w:t>
      </w:r>
    </w:p>
    <w:p>
      <w:pPr>
        <w:pStyle w:val="Heading2"/>
        <w:spacing w:after="90" w:before="220"/>
      </w:pPr>
      <w:r>
        <w:t xml:space="preserve">3.5 Electronegativity —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Order:  F (4.0) &gt; Cl (3.2) &gt; Br (3.0) &gt; I (2.7). Fluorine is the most electronegative element in the periodic table; the value falls down the group as atomic size grows.</w:t>
      </w:r>
    </w:p>
    <w:p>
      <w:pPr>
        <w:pStyle w:val="Heading2"/>
        <w:spacing w:after="90" w:before="220"/>
      </w:pPr>
      <w:r>
        <w:t xml:space="preserve">3.6 Physical 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 — all coloured; deepens F → I. Cause: X2 absorbs visible light, exciting a bonding electron to an antibonding level; the energy gap falls (→ longer wavelength absorbed) as the molecule grows. F2 absorbs violet (looks yellow), I2 absorbs yellow-green (looks violet).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m.p. and b.p. rise F → I — larger, more polarisable molecules → stronger London dispersion forces.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Enthalpy of atomisation, density, and viscosity all rise down the group; volatility falls.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Solubility: F2, Cl2 react with water; Cl2, Br2, I2 dissolve somewhat in water (I2 poorly — but freely in KI(aq) as I3-) and readily in organic solvents (CCl4, CHCl3, CS2) giving characteristic colours (Cl2 pale green, Br2 orange-brown, I2 violet in CCl4 / brown in polar solvents due to charge-transfer).</w:t>
      </w:r>
    </w:p>
    <w:p>
      <w:pPr>
        <w:pStyle w:val="Heading2"/>
        <w:spacing w:after="90" w:before="220"/>
      </w:pPr>
      <w:r>
        <w:t xml:space="preserve">3.7 X–X bond dissociation enthalpy — the F2 anomaly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Order:  Cl2 &gt; Br2 &gt; F2 &gt; I2.  Expected (from atom size) would be Cl &gt; Br &gt; I with F highest — but F2 is anomalously LOW (158.8, even below Br2).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Reason: the two F atoms are very small, so their three non-bonding lone pairs on each atom lie close together across the short F–F bond → large lone-pair/lone-pair repulsion weakens the bond. The same, smaller effect makes I2 &lt; Br2 anomalous only for the size trend, not overall.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Consequence: F2 is extremely reactive (bond easily broken) and F- is very stable (strongly hydrated), which together make F2 the strongest oxidising agent.</w:t>
      </w:r>
    </w:p>
    <w:p>
      <w:pPr>
        <w:pStyle w:val="Heading1"/>
        <w:keepNext/>
        <w:spacing w:after="140" w:before="360"/>
      </w:pPr>
      <w:r>
        <w:t xml:space="preserve">4. Chemical Properties — Trends and Explanation</w:t>
      </w:r>
    </w:p>
    <w:p>
      <w:pPr>
        <w:pStyle w:val="Heading2"/>
        <w:spacing w:after="90" w:before="220"/>
      </w:pPr>
      <w:r>
        <w:t xml:space="preserve">4.1 Oxidation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F: only -1 (most electronegative, no d orbitals → cannot show positive states).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Cl, Br, I: -1, +1, +3, +4, +5, +6, +7 — positive states occur only with the more electronegative F and O (in interhalogens, oxides and oxoacids).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Positive states are explained by unpairing p electrons into empty nd orbitals: ground → 1 unpaired (±1); first excited → 3 unpaired (+3); second → 5 (+5); third → 7 (+7).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Stability of the higher (+ve) oxidation states of a given element decreases as it goes to the very top of the group (F has none) and, for the heavier ones, +5 and +7 become more common (e.g. IF7, IO65-, periodates).</w:t>
      </w:r>
    </w:p>
    <w:p>
      <w:pPr>
        <w:pStyle w:val="Heading2"/>
        <w:spacing w:after="90" w:before="220"/>
      </w:pPr>
      <w:r>
        <w:t xml:space="preserve">4.2 Oxidising power — ORDER and reason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Order:  F2 &gt; Cl2 &gt; Br2 &gt; I2.  A halogen displaces (oxidises) the halide ions of all the halogens below it: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Cl2 + 2KBr → 2KCl + Br2        Cl2 + 2KI → 2KCl + I2        Br2 + 2KI → 2KBr + I2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F2 + 2NaCl → 2NaF + Cl2   (F2 even displaces Cl2)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F2 is the strongest oxidiser overall even though its ΔegH is less negative than Cl's, because of a favourable thermochemical cycle:  ½ΔdissH(F2) is very small + ΔhydH(F-) is very large (exothermic). The three terms that decide the overall X2(g) + 2e- + aq → 2X-(aq):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½ X2(g) --½ΔdissH--&gt; X(g) --ΔegH--&gt; X-(g) --ΔhydH--&gt; X-(aq)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4"/>
        <w:gridCol w:w="1540"/>
        <w:gridCol w:w="1540"/>
        <w:gridCol w:w="1540"/>
        <w:gridCol w:w="3554"/>
      </w:tblGrid>
      <w:tr>
        <w:trPr>
          <w:tblHeader/>
        </w:trPr>
        <w:tc>
          <w:tcPr>
            <w:tcW w:type="dxa" w:w="1184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Halogen</w:t>
            </w:r>
          </w:p>
        </w:tc>
        <w:tc>
          <w:tcPr>
            <w:tcW w:type="dxa" w:w="154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½ΔdissH / kJ</w:t>
            </w:r>
          </w:p>
        </w:tc>
        <w:tc>
          <w:tcPr>
            <w:tcW w:type="dxa" w:w="154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ΔegH / kJ</w:t>
            </w:r>
          </w:p>
        </w:tc>
        <w:tc>
          <w:tcPr>
            <w:tcW w:type="dxa" w:w="154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ΔhydH / kJ</w:t>
            </w:r>
          </w:p>
        </w:tc>
        <w:tc>
          <w:tcPr>
            <w:tcW w:type="dxa" w:w="3554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Net (∝ E°)</w:t>
            </w:r>
          </w:p>
        </w:tc>
      </w:tr>
      <w:tr>
        <w:tc>
          <w:tcPr>
            <w:tcW w:type="dxa" w:w="1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+79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-333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-515</w:t>
            </w:r>
          </w:p>
        </w:tc>
        <w:tc>
          <w:tcPr>
            <w:tcW w:type="dxa" w:w="35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exothermic → highest E° (+2.87 V)</w:t>
            </w:r>
          </w:p>
        </w:tc>
      </w:tr>
      <w:tr>
        <w:tc>
          <w:tcPr>
            <w:tcW w:type="dxa" w:w="1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-349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-381</w:t>
            </w:r>
          </w:p>
        </w:tc>
        <w:tc>
          <w:tcPr>
            <w:tcW w:type="dxa" w:w="35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+1.36 V</w:t>
            </w:r>
          </w:p>
        </w:tc>
      </w:tr>
      <w:tr>
        <w:tc>
          <w:tcPr>
            <w:tcW w:type="dxa" w:w="1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+96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-325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-347</w:t>
            </w:r>
          </w:p>
        </w:tc>
        <w:tc>
          <w:tcPr>
            <w:tcW w:type="dxa" w:w="35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+1.09 V</w:t>
            </w:r>
          </w:p>
        </w:tc>
      </w:tr>
      <w:tr>
        <w:tc>
          <w:tcPr>
            <w:tcW w:type="dxa" w:w="11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+76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-296</w:t>
            </w:r>
          </w:p>
        </w:tc>
        <w:tc>
          <w:tcPr>
            <w:tcW w:type="dxa" w:w="15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-305</w:t>
            </w:r>
          </w:p>
        </w:tc>
        <w:tc>
          <w:tcPr>
            <w:tcW w:type="dxa" w:w="35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least → lowest E° (+0.54 V)</w:t>
            </w:r>
          </w:p>
        </w:tc>
      </w:tr>
    </w:tbl>
    <w:p>
      <w:pPr>
        <w:pStyle w:val="Heading2"/>
        <w:spacing w:after="90" w:before="220"/>
      </w:pPr>
      <w:r>
        <w:t xml:space="preserve">4.3 Reaction with water —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F2 oxidises water to O2 (and some O3):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2F2 + 2H2O → 4HF + O2        (violent)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Cl2 and Br2 disproportionate (hydrolyse) slightly to give the hydrohalic and hypohalous acids: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Cl2 + H2O ⇌ HCl + HOCl        Br2 + H2O ⇌ HBr + HOBr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I2 does not react with water; instead, in acid solution I- is oxidised by dissolved O2:  4I- + 4H+ + O2 → 2I2 + 2H2O.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of tendency to oxidise water:  F2 &gt; Cl2 &gt; Br2 &gt; I2.</w:t>
      </w:r>
    </w:p>
    <w:p>
      <w:pPr>
        <w:pStyle w:val="Heading2"/>
        <w:spacing w:after="90" w:before="220"/>
      </w:pPr>
      <w:r>
        <w:t xml:space="preserve">4.4 Anomalous behaviour of fluorine — full 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Causes: smallest size, highest electronegativity (4.0), lowest F–F bond dissociation enthalpy, and absence of d orbitals in the valence shell.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Shows only the -1 oxidation state (no positive states).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Forms only ONE oxoacid, HOF (hypofluorous acid); the other halogens form four series.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HF is a liquid (b.p. 293 K) — strong intermolecular hydrogen bonding (zig-zag chains); the other HX are gases.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HF is a WEAK acid (Ka = 6.8 × 10^-4) — very strong H–F bond and strong ion-pairing; HCl, HBr, HI are strong acids.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metal fluorides are ionic and often insoluble (CaF2, PbF2) whereas the corresponding chlorides are soluble; AgF is soluble whereas AgCl, AgBr, AgI are insoluble.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F- is a very small, non-polarisable anion → high lattice energies, high hydration energy; fluorine forms high-oxidation-state compounds impossible for other halogens (IF7, SF6, PtF6, BiF5, CoF3, AgF2, XeF6).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Reactions of F2 are almost all violent/exothermic — F2 attacks glass, water, wood, asbestos and even the noble gases; it is handled in Monel/nickel apparatus (a protective fluoride film forms).</w:t>
      </w:r>
    </w:p>
    <w:p>
      <w:pPr>
        <w:pStyle w:val="Heading2"/>
        <w:spacing w:after="90" w:before="220"/>
      </w:pPr>
      <w:r>
        <w:t xml:space="preserve">4.5 Reactivity towards hydrogen — hydrogen halides HX</w:t>
      </w:r>
    </w:p>
    <w:p>
      <w:pPr>
        <w:spacing w:after="110"/>
      </w:pPr>
      <w:r>
        <w:t xml:space="preserve">All halogens combine with H2 to give HX; the vigour of the reaction decreases F2 (explosive, even in the dark and cold) &gt; Cl2 (explosive in sunlight) &gt; Br2 (needs heat + catalyst) &gt; I2 (slow, reversible, endothermic).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HF</w:t>
            </w:r>
          </w:p>
        </w:tc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HCl</w:t>
            </w:r>
          </w:p>
        </w:tc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HBr</w:t>
            </w:r>
          </w:p>
        </w:tc>
        <w:tc>
          <w:tcPr>
            <w:tcW w:type="dxa" w:w="18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m.p. / K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b.p. / K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H–X bond length / pm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91.7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127.4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141.4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160.9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ΔdissH° (H–X) / kJ mol-1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574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ΔfH° / kJ mol-1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-271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-92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-36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+27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ionised (0.1 M, aq)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≈10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≈92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≈93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≈95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pKa (aqueous)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-7.0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-9.5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-10.0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Dipole moment / D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1.91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0.79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0.38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Reducing power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nil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</w:tr>
    </w:tbl>
    <w:p>
      <w:pPr>
        <w:pStyle w:val="Heading3"/>
        <w:spacing w:after="70" w:before="160"/>
      </w:pPr>
      <w:r>
        <w:t xml:space="preserve">Orders and reasons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Acid strength in water:  HF &lt; HCl &lt; HBr &lt; HI (increases down the group).  Reason: the H–X bond dissociation enthalpy falls sharply (574 → 295), so the proton is released more easily. Electronegativity of X is NOT the deciding factor here; bond strength 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Thermal stability:  HF &gt; HCl &gt; HBr &gt; HI (decreases).  Same reason — weaker H–X bond. HI decomposes appreciably to H2 + I2 on gentle warming.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Reducing power:  HF &lt; HCl &lt; HBr &lt; HI (increases). Weaker H–X bond → X- is more easily oxidised. HI reduces conc. H2SO4 to H2S; HBr reduces it to SO2; HCl and HF are not oxidised by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Boiling point:  HF &gt; HI &gt; HBr &gt; HCl. HF is anomalously high (hydrogen bonding); thereafter b.p. rises with molar mass (van der Waals). So HCl has the LOWEST b.p.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Bond length:  H–F &lt; H–Cl &lt; H–Br &lt; H–I; dipole moment falls in the same order.</w:t>
      </w:r>
    </w:p>
    <w:p>
      <w:pPr>
        <w:pStyle w:val="Heading3"/>
        <w:spacing w:after="70" w:before="160"/>
      </w:pPr>
      <w:r>
        <w:t xml:space="preserve">Preparation of HX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CaF2 + H2SO4(conc) --Δ--&gt; CaSO4 + 2HF        NaCl + H2SO4(conc) --Δ--&gt; NaHSO4 + HCl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HBr and HI CANNOT be made by the conc. H2SO4 route — the acid oxidises them:  2HBr + H2SO4 → Br2 + SO2 + 2H2O;  8HI + H2SO4 → 4I2 + H2S + 4H2O. Use a non-oxidising acid instead: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3NaBr + H3PO4 → Na3PO4 + 3HBr        3KI + H3PO4 → K3PO4 + 3HI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PBr3 + 3H2O → H3PO3 + 3HBr        P4 + 6Br2 + 12H2O → 4H3PO3 + 12HBr   (in situ)</w:t>
      </w:r>
    </w:p>
    <w:p>
      <w:pPr>
        <w:pStyle w:val="Heading2"/>
        <w:spacing w:after="90" w:before="220"/>
      </w:pPr>
      <w:r>
        <w:t xml:space="preserve">4.6 Reactivity towards oxygen — halogen oxides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Many oxides form; most are unstable, endothermic, explosive oxidising agents.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Fluorine gives OF2 (O in +2) and O2F2 (O in +1) — really OXYGEN fluorides (F more electronegative than O). OF2 is a pale-yellow gas, a powerful fluorinating/oxidising agent; O2F2 oxidises Pu → PuF6 (spent-fuel reprocessing).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Chlorine oxides: Cl2O (yellow gas, anhydride of HOCl), ClO2 (yellow paramagnetic gas — a real industrial bleach for paper pulp and for water treatment; explosive), Cl2O6, Cl2O7 (anhydride of HClO4).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Bromine oxides: Br2O, BrO2, Br3O8 — all very unstable (middle-row anomaly), exist only at low temperature.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Iodine oxides: I2O5 is the most stable halogen oxide (white solid) — a good oxidiser used to estimate CO:  I2O5 + 5CO → I2 + 5CO2.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Stability order of the oxides:  I &gt; Cl &gt; Br. Higher oxides are more stable than lower ones.</w:t>
      </w:r>
    </w:p>
    <w:p>
      <w:pPr>
        <w:pStyle w:val="Heading2"/>
        <w:spacing w:after="90" w:before="220"/>
      </w:pPr>
      <w:r>
        <w:t xml:space="preserve">4.7 Reactivity towards metals — metal halides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Halogens combine with metals to give halides; reactivity of X2 decreases F2 &gt; Cl2 &gt; Br2 &gt; I2.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Ionic character of a metal halide MX:  MF &gt; MCl &gt; MBr &gt; MI (F- smallest, least polarisable — Fajans' rules).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a metal with two oxidation states, the HIGHER-state halide is more covalent (smaller, more polarising cation):  SnCl4 &gt; SnCl2, PbCl4 &gt; PbCl2, FeCl3 &gt; FeCl2, UF6 &gt; UF4.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metals (e.g. Fe) are not oxidised to their highest state by the weaker halogens:  2Fe + 3Cl2 → 2FeCl3  but  Fe + I2 → FeI2 (FeI3 does not exist — I- would reduce Fe3+).</w:t>
      </w:r>
    </w:p>
    <w:p>
      <w:pPr>
        <w:pStyle w:val="Heading2"/>
        <w:spacing w:after="90" w:before="220"/>
      </w:pPr>
      <w:r>
        <w:t xml:space="preserve">4.8 Reactivity towards other halogens — interhalogens (see §9)</w:t>
      </w:r>
    </w:p>
    <w:p>
      <w:pPr>
        <w:pStyle w:val="Heading1"/>
        <w:keepNext/>
        <w:spacing w:after="140" w:before="360"/>
      </w:pPr>
      <w:r>
        <w:t xml:space="preserve">5. The Individual Halogens — Preparation</w:t>
      </w:r>
    </w:p>
    <w:p>
      <w:pPr>
        <w:pStyle w:val="Heading2"/>
        <w:spacing w:after="90" w:before="220"/>
      </w:pPr>
      <w:r>
        <w:t xml:space="preserve">5.1 Fluorine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be made by chemical oxidation (no oxidiser is strong enough) — must be prepared by electrolysis.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Moissan's method / modern Dennis method: electrolysis of anhydrous KHF2 (potassium hydrogen fluoride) dissolved in liquid HF, in a steel or Monel cell, at ~370 K; F2 at the anode (graphite/carbon), H2 at the cathode; the two must be kept apart (explosive recombination).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KHF2 → KF + HF        2HF --electrolysis--&gt; H2 (cathode) + F2 (anode)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Whitesides / thermochemical laboratory route:  2K2MnF6 + 4SbF5 → 4KSbF6 + 2MnF3 + F2 (Christe, 1986 — the first purely chemical preparation).</w:t>
      </w:r>
    </w:p>
    <w:p>
      <w:pPr>
        <w:pStyle w:val="Heading2"/>
        <w:spacing w:after="90" w:before="220"/>
      </w:pPr>
      <w:r>
        <w:t xml:space="preserve">5.2 Chlorine</w:t>
      </w:r>
    </w:p>
    <w:p>
      <w:pPr>
        <w:pStyle w:val="Heading3"/>
        <w:spacing w:after="70" w:before="160"/>
      </w:pPr>
      <w:r>
        <w:t xml:space="preserve">Laboratory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MnO2 + 4HCl(conc) --Δ--&gt; MnCl2 + Cl2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2KMnO4 + 16HCl → 2KCl + 2MnCl2 + 5Cl2 + 8H2O   (no heating needed)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K2Cr2O7 + 14HCl → 2KCl + 2CrCl3 + 3Cl2 + 7H2O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4NaCl + MnO2 + 4H2SO4 → MnCl2 + 4NaHSO4 + Cl2 + 2H2O   (common salt + conc. H2SO4 replacing HCl)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Ca(OCl)Cl (bleaching powder) + 2HCl → CaCl2 + Cl2 + H2O</w:t>
      </w:r>
    </w:p>
    <w:p>
      <w:pPr>
        <w:pStyle w:val="Heading3"/>
        <w:spacing w:after="70" w:before="160"/>
      </w:pPr>
      <w:r>
        <w:t xml:space="preserve">Manufacture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Electrolytic — the main method: electrolysis of concentrated brine (chlor-alkali process, using a membrane, diaphragm or mercury cell); Cl2 at the anode, H2 + NaOH from the cathode compartment. Also a by-product of the electrolytic extraction of Na and Mg.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2NaCl + 2H2O --electrolysis--&gt; 2NaOH + H2 + Cl2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Deacon's process (older): catalytic air-oxidation of HCl —  4HCl + O2 --CuCl2, 723 K--&gt; 2Cl2 + 2H2O.</w:t>
      </w:r>
    </w:p>
    <w:p>
      <w:pPr>
        <w:pStyle w:val="Heading2"/>
        <w:spacing w:after="90" w:before="220"/>
      </w:pPr>
      <w:r>
        <w:t xml:space="preserve">5.3 Bromine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2NaBr + MnO2 + 3H2SO4 → 2NaHSO4 + MnSO4 + 2H2O + Br2   (laboratory)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Industrial: chlorine is passed through acidified sea-water bromide brine —  2Br- + Cl2 → Br2 + 2Cl-  — and the Br2 is blown out with air/steam.</w:t>
      </w:r>
    </w:p>
    <w:p>
      <w:pPr>
        <w:pStyle w:val="Heading2"/>
        <w:spacing w:after="90" w:before="220"/>
      </w:pPr>
      <w:r>
        <w:t xml:space="preserve">5.4 Iodine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2NaI + MnO2 + 3H2SO4 → 2NaHSO4 + MnSO4 + 2H2O + I2   (laboratory)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Industrial: (i) from Chile-saltpetre mother-liquor —  2IO3- + 5HSO3- → I2 + 5SO4^2- + 3H+ + H2O;  (ii) from seaweed ash ('kelp') by oxidation of the iodide with Cl2 or MnO2.</w:t>
      </w:r>
    </w:p>
    <w:p>
      <w:pPr>
        <w:pStyle w:val="Heading1"/>
        <w:keepNext/>
        <w:spacing w:after="140" w:before="360"/>
      </w:pPr>
      <w:r>
        <w:t xml:space="preserve">6. Chlorine, Cl2 — Properties and Uses</w:t>
      </w:r>
    </w:p>
    <w:p>
      <w:pPr>
        <w:pStyle w:val="Heading2"/>
        <w:spacing w:after="90" w:before="220"/>
      </w:pPr>
      <w:r>
        <w:t xml:space="preserve">6.1 Physical 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Greenish-yellow gas, pungent, choking, poisonous (a WW-I war gas); about 2.5 times denser than air; b.p. 239 K (easily liquefied to a greenish-yellow liquid); moderately soluble in water ('chlorine water').</w:t>
      </w:r>
    </w:p>
    <w:p>
      <w:pPr>
        <w:pStyle w:val="Heading2"/>
        <w:spacing w:after="90" w:before="220"/>
      </w:pPr>
      <w:r>
        <w:t xml:space="preserve">6.2 Chemical properties</w:t>
      </w:r>
    </w:p>
    <w:p>
      <w:pPr>
        <w:pStyle w:val="Heading3"/>
        <w:spacing w:after="70" w:before="160"/>
      </w:pPr>
      <w:r>
        <w:t xml:space="preserve">(a) With metals and non-metals → chlorides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2Na + Cl2 → 2NaCl        2Fe + 3Cl2 → 2FeCl3        2Al + 3Cl2 → 2AlCl3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P4 + 6Cl2 → 4PCl3   (then + 2Cl2 → PCl5)        S8 + 4Cl2 → 4S2Cl2        H2 + Cl2 --hν--&gt; 2HCl</w:t>
      </w:r>
    </w:p>
    <w:p>
      <w:pPr>
        <w:pStyle w:val="Heading3"/>
        <w:spacing w:after="70" w:before="160"/>
      </w:pPr>
      <w:r>
        <w:t xml:space="preserve">(b) With water and alkali — disproportionation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Cl2 + H2O ⇌ HCl + HOCl   (HOCl → HCl + [O]; the nascent O is the bleaching/oxidising species)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2NaOH(cold, dilute) + Cl2 → NaCl + NaOCl + H2O        (sodium hypochlorite — bleaching liquor)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6NaOH(hot, conc) + 3Cl2 → 5NaCl + NaClO3 + 3H2O        (sodium chlorate)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2Ca(OH)2 + 2Cl2 → Ca(OCl)2 + CaCl2 + 2H2O        (→ bleaching powder)</w:t>
      </w:r>
    </w:p>
    <w:p>
      <w:pPr>
        <w:pStyle w:val="Heading3"/>
        <w:spacing w:after="70" w:before="160"/>
      </w:pPr>
      <w:r>
        <w:t xml:space="preserve">(c) With ammonia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8NH3(excess) + 3Cl2 → 6NH4Cl + N2        NH3 + 3Cl2(excess) → NCl3 (explosive) + 3HCl</w:t>
      </w:r>
    </w:p>
    <w:p>
      <w:pPr>
        <w:pStyle w:val="Heading3"/>
        <w:spacing w:after="70" w:before="160"/>
      </w:pPr>
      <w:r>
        <w:t xml:space="preserve">(d) Displacement of Br- and I-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Cl2 + 2KBr → 2KCl + Br2        Cl2 + 2KI → 2KCl + I2   (basis of a test for a stronger oxidiser)</w:t>
      </w:r>
    </w:p>
    <w:p>
      <w:pPr>
        <w:pStyle w:val="Heading3"/>
        <w:spacing w:after="70" w:before="160"/>
      </w:pPr>
      <w:r>
        <w:t xml:space="preserve">(e) Oxidising reactions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2FeSO4 + H2SO4 + Cl2 → Fe2(SO4)3 + 2HCl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Na2SO3 + Cl2 + H2O → Na2SO4 + 2HCl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Cl2 + 2H2O → H2SO4 + 2HCl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I2 + 6H2O + 5Cl2 → 2HIO3 + 10HCl        H2S + Cl2 → 2HCl + 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Na2S2O3 + 4Cl2 + 5H2O → 2NaHSO4 + 8HCl   (anti-chlor / hypo)</w:t>
      </w:r>
    </w:p>
    <w:p>
      <w:pPr>
        <w:pStyle w:val="Heading3"/>
        <w:spacing w:after="70" w:before="160"/>
      </w:pPr>
      <w:r>
        <w:t xml:space="preserve">(f) With organic compounds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CH4 + Cl2 --hν--&gt; CH3Cl + HCl   (substitution; → CH2Cl2, CHCl3, CCl4)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C2H4 + Cl2 → C2H4Cl2   (1,2-dichloroethane — addition)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C6H6 + Cl2 --AlCl3--&gt; C6H5Cl + HCl   (aromatic substitution)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C2H5OH + 4Cl2 → CCl3CHO (chloral) + 5HCl   (→ DDT, chloral hydrate)</w:t>
      </w:r>
    </w:p>
    <w:p>
      <w:pPr>
        <w:pStyle w:val="Heading3"/>
        <w:spacing w:after="70" w:before="160"/>
      </w:pPr>
      <w:r>
        <w:t xml:space="preserve">(g) Bleaching action — by OXIDATION, permanent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Cl2 + H2O → 2HCl + [O]   ;   coloured matter + [O] → colourless matter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Bleaches paper pulp, cotton, linen, wood-pulp; requires moisture; the bleaching is permanent (contrast SO2, which bleaches by reduction and is temporary).</w:t>
      </w:r>
    </w:p>
    <w:p>
      <w:pPr>
        <w:pStyle w:val="Heading2"/>
        <w:spacing w:after="90" w:before="220"/>
      </w:pPr>
      <w:r>
        <w:t xml:space="preserve">6.3 Uses of chlorine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Bleaching wood-pulp (paper, rayon), cotton and textiles.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Sterilisation / disinfection of drinking water and swimming pools (as Cl2 or as hypochlorite / chloramine).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 of HCl, bleaching powder, chloroform, CCl4, DDT, refrigerants (CFCs, HCFCs), PVC and other chlorinated plastics, hydrochloric acid, chlorates and perchlorates, dyes and drugs.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Extraction of metals — chlorination of ores (Ti via TiCl4, Zr, Nb); metallurgy of gold and platinum.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Preparation of poisonous gases — phosgene COCl2, tear gas CCl3NO2, mustard gas (ClCH2CH2)2S (chemical-warfare history).</w:t>
      </w:r>
    </w:p>
    <w:p>
      <w:pPr>
        <w:pStyle w:val="Heading1"/>
        <w:keepNext/>
        <w:spacing w:after="140" w:before="360"/>
      </w:pPr>
      <w:r>
        <w:t xml:space="preserve">7. Bleaching Powder, Ca(OCl)Cl (calcium chloride hypochlorite)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Preparation: pass Cl2 over dry slaked lime at ≈313 K:  Ca(OH)2 + Cl2 → CaOCl2 + H2O.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Constitution: a mixed salt — regarded as Ca(OCl)Cl, i.e. calcium containing both OCl- and Cl-; commercial 'chloride of lime' also contains Ca(OH)2 and CaCl2 (idealised Ca(OCl)2·CaCl2·Ca(OH)2·2H2O).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'Available chlorine' — the Cl2 liberated on treatment with a dilute acid; good bleaching powder gives 35–38%.</w:t>
      </w:r>
    </w:p>
    <w:p>
      <w:pPr>
        <w:pStyle w:val="Heading3"/>
        <w:spacing w:after="70" w:before="160"/>
      </w:pPr>
      <w:r>
        <w:t xml:space="preserve">Reactions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CaOCl2 + H2SO4(dil) → CaSO4 + Cl2 + H2O        CaOCl2 + 2HCl → CaCl2 + Cl2 + 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CaOCl2 + CO2 → CaCO3 + Cl2   (slow decomposition in air — loss of 'available chlorine')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CaOCl2 + H2O ⇌ Ca(OH)2 + Cl2 ... ; with a trace of acid → HOCl (the actual bleaching agent)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3CaOCl2 --Δ--&gt; 2CaCl2 + Ca(ClO3)2   (auto-oxidation / disproportionation on heating)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Uses: bleaching cotton, linen, paper pulp; disinfecting / sterilising water; oxidising agent in industry; making chloroform (with acetone / ethanol); as a de-worming agent and in the manufacture of chloropicrin.</w:t>
      </w:r>
    </w:p>
    <w:p>
      <w:pPr>
        <w:pStyle w:val="Heading1"/>
        <w:keepNext/>
        <w:spacing w:after="140" w:before="360"/>
      </w:pPr>
      <w:r>
        <w:t xml:space="preserve">8. Hydrogen Chloride and Hydrochloric Acid</w:t>
      </w:r>
    </w:p>
    <w:p>
      <w:pPr>
        <w:pStyle w:val="Heading2"/>
        <w:spacing w:after="90" w:before="220"/>
      </w:pPr>
      <w:r>
        <w:t xml:space="preserve">8.1 Preparation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NaCl + H2SO4(conc) --420 K--&gt; NaHSO4 + HCl↑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NaHSO4 + NaCl --823 K--&gt; Na2SO4 + HCl↑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H2 + Cl2 --burn--&gt; 2HCl   (industrial — synthetic HCl; also a by-product of organic chlorination)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Dried by passing through conc. H2SO4 (NOT over CaO or P4O10 — CaO absorbs HCl; also not through water — very soluble).</w:t>
      </w:r>
    </w:p>
    <w:p>
      <w:pPr>
        <w:pStyle w:val="Heading2"/>
        <w:spacing w:after="90" w:before="220"/>
      </w:pPr>
      <w:r>
        <w:t xml:space="preserve">8.2 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Colourless, pungent gas; fumes strongly in moist air; b.p. 189 K; extremely soluble in water (≈450 volumes) — the fountain experiment; the solution is hydrochloric acid, a strong monobasic acid (Ka ≈ 10^7).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HCl + H2O → H3O+ + Cl-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NH3 + HCl → NH4Cl   (dense white fumes — mutual test for NH3 and HCl)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Zn + 2HCl → ZnCl2 + H2        Fe + 2HCl → FeCl2 + H2   (H2, not FeCl3 — the liberated H2 prevents oxidation to Fe3+)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Na2CO3 + 2HCl → 2NaCl + H2O + CO2        NaHCO3 + HCl → NaCl + H2O + CO2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Na2SO3 + 2HCl → 2NaCl + H2O + SO2        Na2S + 2HCl → 2NaCl + H2S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AgNO3 + HCl → AgCl↓ (white, curdy) + HNO3   (test for chloride; AgCl dissolves in NH3)</w:t>
      </w:r>
    </w:p>
    <w:p>
      <w:pPr>
        <w:pStyle w:val="Heading3"/>
        <w:spacing w:after="70" w:before="160"/>
      </w:pPr>
      <w:r>
        <w:t xml:space="preserve">Aqua regia (3 vol conc. HCl : 1 vol conc. HNO3)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Dissolves gold and platinum (which neither acid alone attacks); HNO3 provides the oxidising power (nascent Cl / [O]) and Cl- ties up the metal ion as a stable chloro-complex: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 + HNO3 + 4HCl → HAuCl4 + NO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3Pt + 4HNO3 + 18HCl → 3H2PtCl6 + 4NO + 8H2O</w:t>
      </w:r>
    </w:p>
    <w:p>
      <w:pPr>
        <w:pStyle w:val="Heading2"/>
        <w:spacing w:after="90" w:before="220"/>
      </w:pPr>
      <w:r>
        <w:t xml:space="preserve">8.3 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 of chlorine (Deacon), NH4Cl, and glucose / dextrose (hydrolysis of corn starch).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Pickling of steel (removing oxide scale before galvanising / tinning / enamelling); cleaning of metals and building stone; regeneration of ion-exchange resins.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Extraction of glue from bones, purification of bone-black, tanning of leather; in medicine (dilute HCl for hypochlorhydria); production of chlorides (ZnCl2, NH4Cl, CaCl2); laboratory reagent; component of aqua regia.</w:t>
      </w:r>
    </w:p>
    <w:p>
      <w:pPr>
        <w:pStyle w:val="Heading1"/>
        <w:keepNext/>
        <w:spacing w:after="140" w:before="360"/>
      </w:pPr>
      <w:r>
        <w:t xml:space="preserve">9. Oxoacids of the Halogens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5"/>
        <w:gridCol w:w="1848"/>
        <w:gridCol w:w="1155"/>
        <w:gridCol w:w="1502"/>
        <w:gridCol w:w="1502"/>
        <w:gridCol w:w="2195"/>
      </w:tblGrid>
      <w:tr>
        <w:trPr>
          <w:tblHeader/>
        </w:trPr>
        <w:tc>
          <w:tcPr>
            <w:tcW w:type="dxa" w:w="1155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Oxidation state</w:t>
            </w:r>
          </w:p>
        </w:tc>
        <w:tc>
          <w:tcPr>
            <w:tcW w:type="dxa" w:w="184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General name</w:t>
            </w:r>
          </w:p>
        </w:tc>
        <w:tc>
          <w:tcPr>
            <w:tcW w:type="dxa" w:w="1155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150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dxa" w:w="150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</w:t>
            </w:r>
          </w:p>
        </w:tc>
        <w:tc>
          <w:tcPr>
            <w:tcW w:type="dxa" w:w="2195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11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</w:t>
            </w:r>
          </w:p>
        </w:tc>
        <w:tc>
          <w:tcPr>
            <w:tcW w:type="dxa" w:w="18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hypohalous (halic-I)</w:t>
            </w:r>
          </w:p>
        </w:tc>
        <w:tc>
          <w:tcPr>
            <w:tcW w:type="dxa" w:w="11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HOF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HOCl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HOBr</w:t>
            </w:r>
          </w:p>
        </w:tc>
        <w:tc>
          <w:tcPr>
            <w:tcW w:type="dxa" w:w="21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HOI</w:t>
            </w:r>
          </w:p>
        </w:tc>
      </w:tr>
      <w:tr>
        <w:tc>
          <w:tcPr>
            <w:tcW w:type="dxa" w:w="11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18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halous (halic-III)</w:t>
            </w:r>
          </w:p>
        </w:tc>
        <w:tc>
          <w:tcPr>
            <w:tcW w:type="dxa" w:w="11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HClO2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18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halic (halic-V)</w:t>
            </w:r>
          </w:p>
        </w:tc>
        <w:tc>
          <w:tcPr>
            <w:tcW w:type="dxa" w:w="11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HClO3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HBrO3</w:t>
            </w:r>
          </w:p>
        </w:tc>
        <w:tc>
          <w:tcPr>
            <w:tcW w:type="dxa" w:w="21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HIO3</w:t>
            </w:r>
          </w:p>
        </w:tc>
      </w:tr>
      <w:tr>
        <w:tc>
          <w:tcPr>
            <w:tcW w:type="dxa" w:w="11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</w:t>
            </w:r>
          </w:p>
        </w:tc>
        <w:tc>
          <w:tcPr>
            <w:tcW w:type="dxa" w:w="18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perhalic (halic-VII)</w:t>
            </w:r>
          </w:p>
        </w:tc>
        <w:tc>
          <w:tcPr>
            <w:tcW w:type="dxa" w:w="11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HClO4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HBrO4</w:t>
            </w:r>
          </w:p>
        </w:tc>
        <w:tc>
          <w:tcPr>
            <w:tcW w:type="dxa" w:w="21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HIO4 (also H5IO6)</w:t>
            </w:r>
          </w:p>
        </w:tc>
      </w:tr>
    </w:tbl>
    <w:p>
      <w:pPr>
        <w:pStyle w:val="Heading2"/>
        <w:spacing w:after="90" w:before="220"/>
      </w:pPr>
      <w:r>
        <w:t xml:space="preserve">9.1 Structures (of the chlorine oxoacids)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HOCl — H–O–Cl, bent; Cl has 3 lone pairs, 0 Cl=O.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HClO2 — one Cl=O, one Cl–OH, 2 lone pairs; pyramidal about Cl.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HClO3 — two Cl=O, one Cl–OH, 1 lone pair; pyramidal.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HClO4 — three Cl=O, one Cl–OH; tetrahedral about Cl.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every oxoacid the H is bonded to O (X–O–H), never to the halogen; each is monobasic (except H5IO6, which is polybasic — I expands to 6-coordination).</w:t>
      </w:r>
    </w:p>
    <w:p>
      <w:pPr>
        <w:pStyle w:val="Heading2"/>
        <w:spacing w:after="90" w:before="220"/>
      </w:pPr>
      <w:r>
        <w:t xml:space="preserve">9.2 Orders — the important trends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ACID STRENGTH increases with the oxidation number of the halogen (more X=O groups withdraw electron density from the O–H bond → easier H+ loss):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HOCl &lt; HClO2 &lt; HClO3 &lt; HClO4        (HClO4 is one of the strongest known acids)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the SAME oxidation state, acid strength increases with the electronegativity of X:  HOCl &gt; HOBr &gt; HOI  and  HClO3 &gt; HBrO3 &gt; HIO3? (actually HClO4 &gt; HBrO4 &gt; HIO4 for perhalic).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OXIDISING POWER: for the hypohalous acids  HOCl &gt; HOBr &gt; HOI; in general the LOWER oxidation-state oxoacids are the stronger (kinetically faster) oxidisers, and oxidising power falls as the acid becomes more stable:  HOX &gt; HXO2 &gt; HXO3 &gt; HXO4 (thermodynamically HClO4 is a strong oxidiser but kinetically slow).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THERMAL STABILITY of the acids and their salts increases with oxidation state:  hypohalite &lt; halite &lt; halate &lt; perhalate.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F forms one oxoacid (HOF) — it is unstable and F has no positive states.</w:t>
      </w:r>
    </w:p>
    <w:p>
      <w:pPr>
        <w:pStyle w:val="Heading2"/>
        <w:spacing w:after="90" w:before="220"/>
      </w:pPr>
      <w:r>
        <w:t xml:space="preserve">9.3 Salts and a few reactions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2HOCl → 2HCl + O2   (in light — bleaching liquor loses strength)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3NaOCl → 2NaCl + NaClO3   (disproportionation on warming)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4KClO3 --Δ--&gt; 3KClO4 + KCl   (disproportionation)   ;   2KClO3 --MnO2--&gt; 2KCl + 3O2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KClO4 --strong Δ--&gt; KCl + 2O2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Uses: NaOCl — household bleach, disinfectant; KClO3 — matches, fireworks, weed-killer, oxygen source; NaClO3 — herbicide, ClO2 generation; KClO4, NH4ClO4 — solid rocket propellants, explosives, flares; HClO4 — strong non-oxidising (cold) acid, analytical reagent; iodic acid HIO3 and I2O5 — estimation of CO.</w:t>
      </w:r>
    </w:p>
    <w:p>
      <w:pPr>
        <w:pStyle w:val="Heading1"/>
        <w:keepNext/>
        <w:spacing w:after="140" w:before="360"/>
      </w:pPr>
      <w:r>
        <w:t xml:space="preserve">10. Interhalogen Compounds</w:t>
      </w:r>
    </w:p>
    <w:p>
      <w:pPr>
        <w:spacing w:after="110"/>
      </w:pPr>
      <w:r>
        <w:t xml:space="preserve">Compounds formed between two different halogens: general types XX', XX'3, XX'5, XX'7 (X = the larger, less electronegative halogen; X' = the smaller). As the ratio rX : rX' grows, more X' atoms fit around X — hence IF7 (largest ratio) but ClF only for the smallest ratio.</w:t>
      </w:r>
    </w:p>
    <w:p>
      <w:pPr>
        <w:pStyle w:val="Heading2"/>
        <w:spacing w:after="90" w:before="220"/>
      </w:pPr>
      <w:r>
        <w:t xml:space="preserve">10.1 Preparation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Cl2 + F2 (equal volumes) --437 K--&gt; 2ClF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Cl2 + 3F2 (excess) --573 K--&gt; 2ClF3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Br2 + 3F2 → 2BrF3        Br2 + 5F2 (excess) → 2BrF5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I2 + Cl2 (equimolar) → 2ICl        I2 + 3Cl2 (excess) → 2ICl3        I2 + 5F2 → 2IF5        I2 + 7F2 → 2IF7</w:t>
      </w:r>
    </w:p>
    <w:p>
      <w:pPr>
        <w:pStyle w:val="Heading2"/>
        <w:spacing w:after="90" w:before="220"/>
      </w:pPr>
      <w:r>
        <w:t xml:space="preserve">10.2 Properties and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7"/>
        <w:gridCol w:w="2949"/>
        <w:gridCol w:w="1538"/>
        <w:gridCol w:w="2179"/>
        <w:gridCol w:w="1795"/>
      </w:tblGrid>
      <w:tr>
        <w:trPr>
          <w:tblHeader/>
        </w:trPr>
        <w:tc>
          <w:tcPr>
            <w:tcW w:type="dxa" w:w="897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949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Examples</w:t>
            </w:r>
          </w:p>
        </w:tc>
        <w:tc>
          <w:tcPr>
            <w:tcW w:type="dxa" w:w="15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Hybridisation</w:t>
            </w:r>
          </w:p>
        </w:tc>
        <w:tc>
          <w:tcPr>
            <w:tcW w:type="dxa" w:w="2179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Shape (VSEPR)</w:t>
            </w:r>
          </w:p>
        </w:tc>
        <w:tc>
          <w:tcPr>
            <w:tcW w:type="dxa" w:w="1795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bp / lp on central X</w:t>
            </w:r>
          </w:p>
        </w:tc>
      </w:tr>
      <w:tr>
        <w:tc>
          <w:tcPr>
            <w:tcW w:type="dxa" w:w="8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XX'</w:t>
            </w:r>
          </w:p>
        </w:tc>
        <w:tc>
          <w:tcPr>
            <w:tcW w:type="dxa" w:w="29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ClF, BrF, BrCl, ICl, IBr</w:t>
            </w: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sp3</w:t>
            </w:r>
          </w:p>
        </w:tc>
        <w:tc>
          <w:tcPr>
            <w:tcW w:type="dxa" w:w="217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linear</w:t>
            </w:r>
          </w:p>
        </w:tc>
        <w:tc>
          <w:tcPr>
            <w:tcW w:type="dxa" w:w="17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bp + 3 lp</w:t>
            </w:r>
          </w:p>
        </w:tc>
      </w:tr>
      <w:tr>
        <w:tc>
          <w:tcPr>
            <w:tcW w:type="dxa" w:w="8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XX'3</w:t>
            </w:r>
          </w:p>
        </w:tc>
        <w:tc>
          <w:tcPr>
            <w:tcW w:type="dxa" w:w="29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ClF3, BrF3, IF3, ICl3 (dimer I2Cl6)</w:t>
            </w: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sp3d</w:t>
            </w:r>
          </w:p>
        </w:tc>
        <w:tc>
          <w:tcPr>
            <w:tcW w:type="dxa" w:w="217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bent T-shape</w:t>
            </w:r>
          </w:p>
        </w:tc>
        <w:tc>
          <w:tcPr>
            <w:tcW w:type="dxa" w:w="17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bp + 2 lp</w:t>
            </w:r>
          </w:p>
        </w:tc>
      </w:tr>
      <w:tr>
        <w:tc>
          <w:tcPr>
            <w:tcW w:type="dxa" w:w="8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XX'5</w:t>
            </w:r>
          </w:p>
        </w:tc>
        <w:tc>
          <w:tcPr>
            <w:tcW w:type="dxa" w:w="29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ClF5, BrF5, IF5</w:t>
            </w: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sp3d2</w:t>
            </w:r>
          </w:p>
        </w:tc>
        <w:tc>
          <w:tcPr>
            <w:tcW w:type="dxa" w:w="217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square pyramidal</w:t>
            </w:r>
          </w:p>
        </w:tc>
        <w:tc>
          <w:tcPr>
            <w:tcW w:type="dxa" w:w="17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bp + 1 lp</w:t>
            </w:r>
          </w:p>
        </w:tc>
      </w:tr>
      <w:tr>
        <w:tc>
          <w:tcPr>
            <w:tcW w:type="dxa" w:w="8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XX'7</w:t>
            </w:r>
          </w:p>
        </w:tc>
        <w:tc>
          <w:tcPr>
            <w:tcW w:type="dxa" w:w="29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IF7</w:t>
            </w:r>
          </w:p>
        </w:tc>
        <w:tc>
          <w:tcPr>
            <w:tcW w:type="dxa" w:w="15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sp3d3</w:t>
            </w:r>
          </w:p>
        </w:tc>
        <w:tc>
          <w:tcPr>
            <w:tcW w:type="dxa" w:w="217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pentagonal bipyramidal</w:t>
            </w:r>
          </w:p>
        </w:tc>
        <w:tc>
          <w:tcPr>
            <w:tcW w:type="dxa" w:w="17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bp + 0 lp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All are covalent, volatile, diamagnetic solids or liquids (ClF is a gas); coloured from pale (ClF3) to dark (ICl brown-red).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More reactive than the parent halogens (except F2) because the X–X' bond is weaker and more polar than an X–X bond → they are vigorous halogenating and oxidising agents.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Hydrolysis gives the halide of the smaller halogen and an oxoacid/oxoanion of the larger: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XX' + H2O → HX' + HOX        e.g. ICl + H2O → HCl + HOI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BrF5 + 3H2O → 5HF + HBrO3        IF7 + 4H2O → 7HF + H5IO6</w:t>
      </w:r>
    </w:p>
    <w:p>
      <w:pPr>
        <w:pStyle w:val="Heading2"/>
        <w:spacing w:after="90" w:before="220"/>
      </w:pPr>
      <w:r>
        <w:t xml:space="preserve">10.3 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ClF3 and BrF3 — powerful fluorinating agents; used to prepare UF6 for uranium (235U) enrichment:  U + 3ClF3 → UF6 + 3ClF.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ClF3 as an incendiary and a rocket-propellant oxidiser; as a cleaning/etching gas in semiconductor manufacture.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ICl (Wijs' reagent) — determination of the iodine value (degree of unsaturation) of fats and oils; ICl and IBr as mild iodinating agents in organic synthesis; interhalogens as non-aqueous ionising solvents (e.g. BrF3 auto-ionises: 2BrF3 ⇌ BrF2+ + BrF4-).</w:t>
      </w:r>
    </w:p>
    <w:p>
      <w:pPr>
        <w:pStyle w:val="Heading1"/>
        <w:keepNext/>
        <w:spacing w:after="140" w:before="360"/>
      </w:pPr>
      <w:r>
        <w:t xml:space="preserve">11. Pseudohalogens and Pseudohalides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Pseudohalogen = a molecule made of two or more electronegative atoms that resembles a halogen X2 in its chemistry: cyanogen (CN)2, thiocyanogen (SCN)2, oxocyanogen (OCN)2, (SeCN)2.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Pseudohalide ion = the corresponding uninegative ion, resembling X-: cyanide CN-, thiocyanate SCN-, cyanate OCN-, azide N3-, isocyanate, selenocyanate.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Resemblance to halogens: (i) form an H–acid (HCN, HSCN, HN3); (ii) form insoluble Ag, Pb, Hg(I) salts; (iii) form complexes ([Fe(CN)6]4-, [Ag(SCN)2]-); (iv) (CN)2 disproportionates in alkali like Cl2:  (CN)2 + 2OH- → CN- + OCN- + H2O; (v) form interpseudohalogen compounds (e.g. ClCN, BrCN).</w:t>
      </w:r>
    </w:p>
    <w:p>
      <w:pPr>
        <w:pStyle w:val="Heading1"/>
        <w:keepNext/>
        <w:spacing w:after="140" w:before="360"/>
      </w:pPr>
      <w:r>
        <w:t xml:space="preserve">12. Consolidated Group-Trend Tables ('the Orders')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2"/>
        <w:gridCol w:w="3328"/>
        <w:gridCol w:w="3640"/>
      </w:tblGrid>
      <w:tr>
        <w:trPr>
          <w:tblHeader/>
        </w:trPr>
        <w:tc>
          <w:tcPr>
            <w:tcW w:type="dxa" w:w="239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 (F → I unless stated)</w:t>
            </w:r>
          </w:p>
        </w:tc>
        <w:tc>
          <w:tcPr>
            <w:tcW w:type="dxa" w:w="332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Trend / order</w:t>
            </w:r>
          </w:p>
        </w:tc>
        <w:tc>
          <w:tcPr>
            <w:tcW w:type="dxa" w:w="364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 (one line)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 / ionic radius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increases: F &lt; Cl &lt; Br &lt; 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 shells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Ionisation enthalpy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F &gt; Cl &gt; Br &gt; 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bigger atom, more screening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Electronegativity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F &gt; Cl &gt; Br &gt; 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 rises faster than nuclear charge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Electron gain enthalpy (magnitude)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 &gt; F &gt; Br &gt; 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compact F 2p → e--e- repulsion lowers |ΔegH| of F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X–X bond dissociation enthalpy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Cl2 &gt; Br2 &gt; F2 &gt; I2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F2 anomalously low (lone-pair repulsion across short bond)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m.p. / b.p. of X2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increase: F2 &lt; Cl2 &lt; Br2 &lt; I2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stronger dispersion forces (larger, more polarisable)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Colour of X2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deepens: F2 (pale yellow) → I2 (violet)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smaller HOMO–LUMO gap → longer λ absorbed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Oxidising power of X2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F2 &gt; Cl2 &gt; Br2 &gt; I2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favourable ½ΔdissH + ΔegH + ΔhydH cycle, best for F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Reactivity of the element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F2 &gt; Cl2 &gt; Br2 &gt; I2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weaker oxidiser, less exothermic reactions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Tendency to oxidise water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F2 &gt; Cl2 &gt; Br2 &gt; I2 (I2 none)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oxidising power falls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Bond length H–X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increases: HF &lt; HCl &lt; HBr &lt; HI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larger X atom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H–X bond dissociation enthalpy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HF &gt; HCl &gt; HBr &gt; HI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poorer overlap with larger X orbital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Acid strength of HX (aq)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increases: HF &lt; HCl &lt; HBr &lt; HI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weaker H–X bond → easier H+ release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Thermal stability of HX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HF &gt; HCl &gt; HBr &gt; HI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weaker H–X bond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Reducing power of HX / X-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increases: HF &lt; HCl &lt; HBr &lt; HI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X- more easily oxidised (weaker H–X bond)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b.p. of HX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HF &gt; HI &gt; HBr &gt; HCl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HF H-bonded; then van der Waals with mass (HCl lowest)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Ionic character of metal halide MX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MF &gt; MCl &gt; MBr &gt; MI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 least polarisable (Fajans' rules)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Acid strength of oxoacids (same X)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HOCl &lt; HClO2 &lt; HClO3 &lt; HClO4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more X=O → more O–H polarisation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Oxidising power of oxoacids (same X)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HOX &gt; HXO2 &gt; HXO3 &gt; HXO4 (kinetic)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less stable, lower-state acids react faster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Thermal stability of oxoanions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OX- &lt; XO2- &lt; XO3- &lt; XO4-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higher-state anion more symmetrical / stable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Stability of halogen oxides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&gt; Cl &gt; Br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 oxides suffer 'middle-row anomaly'</w:t>
            </w:r>
          </w:p>
        </w:tc>
      </w:tr>
    </w:tbl>
    <w:p>
      <w:pPr>
        <w:pStyle w:val="Heading1"/>
        <w:keepNext/>
        <w:spacing w:after="140" w:before="360"/>
      </w:pPr>
      <w:r>
        <w:t xml:space="preserve">13. Quick-Revision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 ns2 np5; most electronegative, most reactive non-metals; diatomic X2; F2,Cl2 gas, Br2 liquid, I2 solid.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ΔegH order Cl &gt; F &gt; Br &gt; I (F anomaly: small 2p, e--e- repulsion). Bond enthalpy Cl2 &gt; Br2 &gt; F2 &gt; I2 (F2 anomaly: lone-pair repulsion).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Oxidising power F2 &gt; Cl2 &gt; Br2 &gt; I2 — decided by ½ΔdissH + ΔegH + ΔhydH; a halogen displaces the lower ones from their halides.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Anomalous F: only -1 state; one oxoacid (HOF); HF liquid &amp; weak acid; ionic, often insoluble fluorides; attacks glass; stabilises highest oxidation states.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HX: acid strength &amp; reducing power HF &lt; HCl &lt; HBr &lt; HI; thermal stability HF &gt; HCl &gt; HBr &gt; HI; b.p. HF &gt; HI &gt; HBr &gt; HCl. HBr/HI not made with conc. H2SO4 (oxidised) — use H3PO4.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Cl2: MnO2 + conc. HCl (lab), electrolysis of brine (industry); disproportionates in water/alkali; bleaches by oxidation (permanent); displaces Br-/I-.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Bleaching powder Ca(OCl)Cl — Cl2 + slaked lime; 'available chlorine' 35–38%; disproportionates on heating to CaCl2 + Ca(ClO3)2.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HCl: NaCl + conc. H2SO4; very soluble (fountain); aqua regia (3HCl:1HNO3) dissolves Au, 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Oxoacids: acid strength HOCl &lt; HClO2 &lt; HClO3 &lt; HClO4 (↑ with oxidation state); oxidising power the reverse (kinetically).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Interhalogens XX', XX'3 (T-shape), XX'5 (square pyramidal), XX'7 (pentagonal bipyramidal); more reactive than X2; ClF3/BrF3 make UF6.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Pseudohalogens: (CN)2, (SCN)2; pseudohalides CN-, SCN-, OCN-, N3-.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</w:pPr>
    <w:rPr>
      <w:b/>
      <w:bCs/>
      <w:color w:val="4472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2026-09-03T13:16:39.442Z</dcterms:created>
  <dcterms:modified xsi:type="dcterms:W3CDTF">2026-09-03T13:16:39.443Z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