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Configuration Guide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 — Node Configuration Reference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Synergy Network Configuration Guide</w:t>
      </w:r>
    </w:p>
    <w:p>
      <w:pPr>
        <w:pStyle w:val="Heading2"/>
      </w:pPr>
      <w:r>
        <w:rPr>
          <w:rFonts w:ascii="Arial" w:cs="Arial" w:eastAsia="Arial" w:hAnsi="Arial"/>
        </w:rPr>
        <w:t xml:space="preserve">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Network supports flexible configuration through multiple sources with the following priority order: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Environment Variables (highest priority)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TOML Configuration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Default Values (lowest priority)</w:t>
      </w:r>
    </w:p>
    <w:p>
      <w:pPr>
        <w:pStyle w:val="Normal"/>
      </w:pPr>
      <w:r>
        <w:rPr>
          <w:rFonts w:ascii="Arial" w:cs="Arial" w:eastAsia="Arial" w:hAnsi="Arial"/>
        </w:rPr>
        <w:t xml:space="preserve">This guide explains all configuration options and how to customize your node setup.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🗂 Configuration Files</w:t>
      </w:r>
    </w:p>
    <w:p>
      <w:pPr>
        <w:pStyle w:val="Heading3"/>
      </w:pPr>
      <w:r>
        <w:rPr>
          <w:rFonts w:ascii="Arial" w:cs="Arial" w:eastAsia="Arial" w:hAnsi="Arial"/>
        </w:rPr>
        <w:t xml:space="preserve">Primary Configuration Files</w:t>
      </w:r>
    </w:p>
    <w:tbl>
      <w:tblPr>
        <w:tblW w:type="dxa" w:w="83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6"/>
        <w:gridCol w:w="2786"/>
        <w:gridCol w:w="2786"/>
      </w:tblGrid>
      <w:tr>
        <w:trPr>
          <w:tblHeader/>
        </w:trP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config/network-config.toml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 and P2P settings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config/node_config.toml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Node-specific configuration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config/genesis.json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Genesis block and network parameters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config/validator/config.toml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Validator-specific settings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Example Configuration Structure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config/
├── network-config.toml      # Network settings
├── node_config.toml         # Node configuration
├── genesis.json            # Genesis block
└── validator/
    └── config.toml         # Validator settings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Network Configuration</w:t>
      </w:r>
    </w:p>
    <w:p>
      <w:pPr>
        <w:pStyle w:val="Heading3"/>
      </w:pPr>
      <w:r>
        <w:rPr>
          <w:rFonts w:ascii="Arial" w:cs="Arial" w:eastAsia="Arial" w:hAnsi="Arial"/>
        </w:rPr>
        <w:t xml:space="preserve">config/network-config.toml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[network]
# Network identification
id = 7963749
name = "Synergy Devnet"
description = "Synergy Network Devnet"
# Port configuration
p2p_port = 30303
rpc_port = 8545
ws_port = 8546
max_peers = 50
# Bootstrap nodes
bootnodes = [
  "enode://d18491c5a94ef758b6a15478818a1903054c830afdc2cc6b8d04d30d7c8e94b5bcd9c98f33c7ff5a02f7e4c7a5394fc5a4a41d1552d9e43c0e4745a3127c93d4@devnet.synergy.network:30303"
]
[network.listen]
# Bind addresses for different services
p2p = "0.0.0.0:30303"
rpc = "127.0.0.1:8545"
ws  = "127.0.0.1:8546"
[blockchain]
# Blockchain parameters
block_time = 5
max_gas_limit = "0x2fefd8"
chain_id = 7963749
[storage]
# Storage configuration
database = "rocksdb"
path = "/var/lib/synergy/data"
enable_pruning = true
pruning_interval = 86400
[api]
# API configuration
enable_http = true
http_port = 8545
enable_ws = true
ws_port = 8546
enable_grpc = true
grpc_port = 50051
[performance]
# Performance tuning
max_connections = 100
max_block_size = 2097152
max_tx_pool_size = 2000
enable_compression = true
compression_level = 6
[security]
# Security settings
enable_firewall = true
allowed_rpc_ips = ["127.0.0.1", "::1"]
rate_limit_per_minute = 1000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Network Configuration Options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2090"/>
        <w:gridCol w:w="2090"/>
        <w:gridCol w:w="2090"/>
      </w:tblGrid>
      <w:tr>
        <w:trPr>
          <w:tblHeader/>
        </w:trP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7963749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 identifier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"Synergy Devnet"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network name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p2p_port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30303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P2P communication port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rpc_port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8545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RPC API port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ws_port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8546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 port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max_peers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peer connections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bootnodes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[]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Bootstrap node ENR addresses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Environment Variable Overrides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Network overrides
export SYNERGY_NETWORK_ID=7963749
export SYNERGY_P2P_PORT=30303
export SYNERGY_RPC_PORT=8545
export SYNERGY_WS_PORT=8546
export SYNERGY_BOOTNODES="enode://node1@ip1:port,enode://node2@ip2:port"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Node Configuration</w:t>
      </w:r>
    </w:p>
    <w:p>
      <w:pPr>
        <w:pStyle w:val="Heading3"/>
      </w:pPr>
      <w:r>
        <w:rPr>
          <w:rFonts w:ascii="Arial" w:cs="Arial" w:eastAsia="Arial" w:hAnsi="Arial"/>
        </w:rPr>
        <w:t xml:space="preserve">config/node_config.toml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[node]
# Node identification
name = "my-synergy-node"
version = "1.0.0"
data_dir = "/var/lib/synergy"
# Logging configuration
[logging]
level = "info"
file = "/var/log/synergy/node.log"
max_size = 10485760
max_files = 5
enable_console = true
# Metrics and monitoring
[metrics]
enabled = true
port = 6060
path = "/metrics"
# Health check
[health]
enabled = true
port = 8080
path = "/health"
# Backup configuration
[backup]
enabled = true
interval_hours = 24
retention_days = 30
path = "/var/lib/synergy/backups"
# Sync configuration
[sync]
fast_sync = true
max_peers = 5
timeout_seconds = 30
# Cache configuration
[cache]
block_cache_size = 134217728
tx_cache_size = 67108864
state_cache_size = 268435456
# Memory pool
[mempool]
max_size = 1000
min_fee_rate = 1
timeout_minutes = 60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Node Configuration Options</w:t>
      </w:r>
    </w:p>
    <w:p>
      <w:pPr>
        <w:pStyle w:val="Heading3"/>
      </w:pPr>
      <w:r>
        <w:rPr>
          <w:rFonts w:ascii="Arial" w:cs="Arial" w:eastAsia="Arial" w:hAnsi="Arial"/>
        </w:rPr>
        <w:t xml:space="preserve">Core Settings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2090"/>
        <w:gridCol w:w="2090"/>
        <w:gridCol w:w="2090"/>
      </w:tblGrid>
      <w:tr>
        <w:trPr>
          <w:tblHeader/>
        </w:trP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"synergy-node"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 identifier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"1.0.0"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 version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data_dir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"./data"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directory path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Logging Configuration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2090"/>
        <w:gridCol w:w="2090"/>
        <w:gridCol w:w="2090"/>
      </w:tblGrid>
      <w:tr>
        <w:trPr>
          <w:tblHeader/>
        </w:trP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"info"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level (trace, debug, info, warn, error)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"./data/logs/node.log"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file path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max_size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10485760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log file size (bytes)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max_files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number of log files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enable_console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 console logging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Environment Variable Overrides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Node configuration overrides
export SYNERGY_NODE_NAME="my-validator-node"
export SYNERGY_LOG_LEVEL="debug"
export SYNERGY_LOG_FILE="/var/log/synergy/node.log"
export SYNERGY_DATA_PATH="/var/lib/synergy/data"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Validator Configuration</w:t>
      </w:r>
    </w:p>
    <w:p>
      <w:pPr>
        <w:pStyle w:val="Heading3"/>
      </w:pPr>
      <w:r>
        <w:rPr>
          <w:rFonts w:ascii="Arial" w:cs="Arial" w:eastAsia="Arial" w:hAnsi="Arial"/>
        </w:rPr>
        <w:t xml:space="preserve">config/validator/config.toml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[validator]
# Validator identity
name = "My Validator Node"
website = "https://my-validator.com"
description = "Reliable Synergy Network validator"
email = "validator@example.com"
# Validator keys
private_key_path = "config/validator/private_key.pem"
public_key = "0x..."
# Operational settings
max_block_size = 1048576
max_txs_per_block = 100
enable_metrics = true
metrics_port = 6060
# Performance tuning
batch_size = 10
flush_interval_ms = 1000
enable_parallel_validation = true
# Backup settings
backup_enabled = true
backup_interval_hours = 24
backup_retention_days = 30
backup_path = "/home/synergy/backups"
# Security settings
enable_firewall = true
allowed_ips = ["127.0.0.1", "10.0.0.0/8"]
rate_limit_per_minute = 1000
enable_cors = true
cors_origins = ["*"]
# Monitoring
alert_email = "alerts@example.com"
slack_webhook = "https://hooks.slack.com/..."
telegram_bot_token = "bot_token"
telegram_chat_id = "chat_id"
# Advanced settings
enable_vrf = true
vrf_timeout_ms = 5000
consensus_timeout_ms = 10000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Validator Configuration Options</w:t>
      </w:r>
    </w:p>
    <w:p>
      <w:pPr>
        <w:pStyle w:val="Heading3"/>
      </w:pPr>
      <w:r>
        <w:rPr>
          <w:rFonts w:ascii="Arial" w:cs="Arial" w:eastAsia="Arial" w:hAnsi="Arial"/>
        </w:rPr>
        <w:t xml:space="preserve">Identity Settings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2090"/>
        <w:gridCol w:w="2090"/>
        <w:gridCol w:w="2090"/>
      </w:tblGrid>
      <w:tr>
        <w:trPr>
          <w:tblHeader/>
        </w:trP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""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 name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""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 website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""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 description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""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 email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Key Management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2090"/>
        <w:gridCol w:w="2090"/>
        <w:gridCol w:w="2090"/>
      </w:tblGrid>
      <w:tr>
        <w:trPr>
          <w:tblHeader/>
        </w:trP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private_key_path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""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Path to private key file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public_key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""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key (auto-generated if empty)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Operational Settings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2090"/>
        <w:gridCol w:w="2090"/>
        <w:gridCol w:w="2090"/>
      </w:tblGrid>
      <w:tr>
        <w:trPr>
          <w:tblHeader/>
        </w:trP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max_block_size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1048576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block size in bytes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max_txs_per_block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transactions per block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enable_metrics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 Prometheus metrics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metrics_port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6060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Metrics server port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🏗 Genesis Configuration</w:t>
      </w:r>
    </w:p>
    <w:p>
      <w:pPr>
        <w:pStyle w:val="Heading3"/>
      </w:pPr>
      <w:r>
        <w:rPr>
          <w:rFonts w:ascii="Arial" w:cs="Arial" w:eastAsia="Arial" w:hAnsi="Arial"/>
        </w:rPr>
        <w:t xml:space="preserve">config/genesis.json</w:t>
      </w:r>
    </w:p>
    <w:p>
      <w:pPr>
        <w:pStyle w:val="Normal"/>
      </w:pPr>
      <w:r>
        <w:rPr>
          <w:rFonts w:ascii="Arial" w:cs="Arial" w:eastAsia="Arial" w:hAnsi="Arial"/>
        </w:rPr>
        <w:t xml:space="preserve">The genesis file defines the initial state of the blockchain: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"meta": {
    "network": "Synergy Devnet",
    "version": "1.0.0",
    "description": "Synergy Network Devnet Genesis Block",
    "dateGenerated": "2024-01-01T00:00:00Z"
  },
  "config": {
    "chainId": 7963749,
    "synergyConsensus": {
      "algorithm": "Proof of Synergy",
      "parameters": {
        "blockTime": 5,
        "epoch": 30000,
        "validatorClusterSize": 7,
        "synergyScoreDecayRate": 0.05,
        "vrfEnabled": true,
        "maxSynergyPointsPerEpoch": 100,
        "maxTasksPerValidator": 10,
        "rewardWeighting": {
          "taskAccuracy": 0.5,
          "uptime": 0.3,
          "collaboration": 0.2
        }
      }
    }
  },
  "difficulty": "0x1",
  "gasLimit": "0x47b760",
  "alloc": {
    "synq1zxy8qhj4j59xp5lwkwpd5qws9aygz8pl9m3kmjx3": {
      "balance": "1000000000000000000000"
    }
  },
  "validators": {
    "initialValidators": [
      {
        "address": "synq1ffzcyq7l0sw7v9fhrx2wdvxxzv9q5mj3ehd6yl3e",
        "pubKey": "0x...",
        "weight": 1
      }
    ]
  }
}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Genesis Parameters</w:t>
      </w:r>
    </w:p>
    <w:p>
      <w:pPr>
        <w:pStyle w:val="Heading3"/>
      </w:pPr>
      <w:r>
        <w:rPr>
          <w:rFonts w:ascii="Arial" w:cs="Arial" w:eastAsia="Arial" w:hAnsi="Arial"/>
        </w:rPr>
        <w:t xml:space="preserve">Consensus Parameters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2090"/>
        <w:gridCol w:w="2090"/>
        <w:gridCol w:w="2090"/>
      </w:tblGrid>
      <w:tr>
        <w:trPr>
          <w:tblHeader/>
        </w:trP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blockTime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 time in seconds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epoch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30000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Epoch length in blocks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validatorClusterSize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Validators per cluster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synergyScoreDecayRate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decay per epoch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vrfEnabled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 VRF for selection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maxSynergyPointsPerEpoch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points per epoch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maxTasksPerValidator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tasks per validator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Reward Weighting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2090"/>
        <w:gridCol w:w="2090"/>
        <w:gridCol w:w="2090"/>
      </w:tblGrid>
      <w:tr>
        <w:trPr>
          <w:tblHeader/>
        </w:trP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taskAccuracy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Weight for task accuracy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Weight for uptime</w:t>
            </w:r>
          </w:p>
        </w:tc>
      </w:tr>
      <w:tr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  <w:tc>
          <w:tcPr>
            <w:tcW w:type="dxa" w:w="20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Weight for collaboration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Runtime Configuration</w:t>
      </w:r>
    </w:p>
    <w:p>
      <w:pPr>
        <w:pStyle w:val="Heading3"/>
      </w:pPr>
      <w:r>
        <w:rPr>
          <w:rFonts w:ascii="Arial" w:cs="Arial" w:eastAsia="Arial" w:hAnsi="Arial"/>
        </w:rPr>
        <w:t xml:space="preserve">Environment Variables</w:t>
      </w:r>
    </w:p>
    <w:p>
      <w:pPr>
        <w:pStyle w:val="Normal"/>
      </w:pPr>
      <w:r>
        <w:rPr>
          <w:rFonts w:ascii="Arial" w:cs="Arial" w:eastAsia="Arial" w:hAnsi="Arial"/>
        </w:rPr>
        <w:t xml:space="preserve">The node supports extensive runtime configuration through environment variables:</w:t>
      </w:r>
    </w:p>
    <w:p>
      <w:pPr>
        <w:pStyle w:val="Heading3"/>
      </w:pPr>
      <w:r>
        <w:rPr>
          <w:rFonts w:ascii="Arial" w:cs="Arial" w:eastAsia="Arial" w:hAnsi="Arial"/>
        </w:rPr>
        <w:t xml:space="preserve">Network Configuration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export SYNERGY_NETWORK_ID=7963749
export SYNERGY_CHAIN_ID=7963749
export SYNERGY_P2P_PORT=30303
export SYNERGY_RPC_PORT=8545
export SYNERGY_WS_PORT=8546
export SYNERGY_MAX_PEERS=50
export SYNERGY_BOOTNODES="enode://node1@ip:port,enode://node2@ip:port"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Logging Configuration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export SYNERGY_LOG_LEVEL=info
export SYNERGY_LOG_FILE=/var/log/synergy/node.log
export SYNERGY_LOG_MAX_SIZE=10485760
export SYNERGY_LOG_MAX_FILES=5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Performance Configuration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export SYNERGY_MAX_BLOCK_SIZE=2097152
export SYNERGY_MAX_TX_POOL_SIZE=2000
export SYNERGY_CACHE_SIZE=134217728
export SYNERGY_ENABLE_COMPRESSION=true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Security Configuration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export SYNERGY_ALLOWED_IPS="127.0.0.1,10.0.0.0/8"
export SYNERGY_RATE_LIMIT=1000
export SYNERGY_ENABLE_CORS=true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Storage Configuration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export SYNERGY_DATA_PATH=/var/lib/synergy/data
export SYNERGY_DB_TYPE=rocksdb
export SYNERGY_ENABLE_PRUNING=true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Validator Configuration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export SYNERGY_VALIDATOR_NAME="My Validator"
export SYNERGY_VALIDATOR_WEBSITE="https://my-validator.com"
export SYNERGY_PRIVATE_KEY_PATH=/path/to/private/key
export SYNERGY_ENABLE_METRICS=true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Configuration Priority</w:t>
      </w:r>
    </w:p>
    <w:p>
      <w:pPr>
        <w:pStyle w:val="Normal"/>
      </w:pPr>
      <w:r>
        <w:rPr>
          <w:rFonts w:ascii="Arial" w:cs="Arial" w:eastAsia="Arial" w:hAnsi="Arial"/>
        </w:rPr>
        <w:t xml:space="preserve">The node loads configuration in this order: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Command-line arguments (if supported)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Environment variables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Configuration files (TOML/JSON)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Built-in defaults</w:t>
      </w:r>
    </w:p>
    <w:p>
      <w:pPr>
        <w:pStyle w:val="Normal"/>
      </w:pPr>
      <w:r>
        <w:rPr>
          <w:rFonts w:ascii="Arial" w:cs="Arial" w:eastAsia="Arial" w:hAnsi="Arial"/>
        </w:rPr>
        <w:t xml:space="preserve">Later sources override earlier ones, allowing flexible customization.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Advanced Configuration</w:t>
      </w:r>
    </w:p>
    <w:p>
      <w:pPr>
        <w:pStyle w:val="Heading3"/>
      </w:pPr>
      <w:r>
        <w:rPr>
          <w:rFonts w:ascii="Arial" w:cs="Arial" w:eastAsia="Arial" w:hAnsi="Arial"/>
        </w:rPr>
        <w:t xml:space="preserve">Performance Tuning</w:t>
      </w:r>
    </w:p>
    <w:p>
      <w:pPr>
        <w:pStyle w:val="Heading3"/>
      </w:pPr>
      <w:r>
        <w:rPr>
          <w:rFonts w:ascii="Arial" w:cs="Arial" w:eastAsia="Arial" w:hAnsi="Arial"/>
        </w:rPr>
        <w:t xml:space="preserve">Memory Configuration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[performance.memory]
# Memory pool sizes
block_pool_size = 1000
transaction_pool_size = 5000
state_cache_size = 268435456
# Garbage collection
gc_interval_seconds = 300
gc_target_memory_mb = 1024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Network Tuning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[performance.network]
# Connection settings
max_inbound_connections = 50
max_outbound_connections = 25
connection_timeout_seconds = 30
# Bandwidth management
max_upload_speed_mbps = 100
max_download_speed_mbps = 100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Consensus Tuning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[consensus.advanced]
# Block production
max_block_time_drift_ms = 1000
min_validator_stake = 1000
max_missed_blocks = 10
# VRF settings
vrf_difficulty = "0x1"
vrf_timeout_ms = 5000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Security Hardening</w:t>
      </w:r>
    </w:p>
    <w:p>
      <w:pPr>
        <w:pStyle w:val="Heading3"/>
      </w:pPr>
      <w:r>
        <w:rPr>
          <w:rFonts w:ascii="Arial" w:cs="Arial" w:eastAsia="Arial" w:hAnsi="Arial"/>
        </w:rPr>
        <w:t xml:space="preserve">Firewall Configuration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[security.firewall]
enabled = true
default_policy = "drop"
[security.firewall.rules]
# Allow local access
"lo" = "accept"
"127.0.0.1" = "accept"
"::1" = "accept"
# Allow validator network
"10.0.0.0/8" = "accept"
"192.168.0.0/16" = "accept"
# Block everything else
"0.0.0.0/0" = "drop"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Access Control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[security.acl]
# RPC access control
enable_ip_whitelist = true
allowed_ips = ["127.0.0.1", "10.0.0.0/8"]
blocked_ips = ["192.168.1.100"]
# Rate limiting
requests_per_minute = 1000
burst_limit = 100
# Authentication
require_auth = false
auth_token = ""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Monitoring Configuration</w:t>
      </w:r>
    </w:p>
    <w:p>
      <w:pPr>
        <w:pStyle w:val="Heading3"/>
      </w:pPr>
      <w:r>
        <w:rPr>
          <w:rFonts w:ascii="Arial" w:cs="Arial" w:eastAsia="Arial" w:hAnsi="Arial"/>
        </w:rPr>
        <w:t xml:space="preserve">Metrics Collection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[monitoring]
enabled = true
interval_seconds = 15
[monitoring.exporters]
prometheus_enabled = true
prometheus_port = 9090
influxdb_enabled = false
influxdb_url = "http://localhost:8086"
influxdb_database = "synergy_metrics"
json_file_enabled = true
json_file_path = "/var/lib/synergy/metrics.json"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Alerting Rules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[alerts]
enabled = true
check_interval_minutes = 5
[alerts.rules]
# Node health
node_down_duration = "5m"
high_memory_usage = 90
high_cpu_usage = 80
# Consensus issues
missed_blocks_threshold = 5
peer_count_low = 3
# Performance
slow_block_time = 10
high_pending_txs = 1000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Configuration Management</w:t>
      </w:r>
    </w:p>
    <w:p>
      <w:pPr>
        <w:pStyle w:val="Heading3"/>
      </w:pPr>
      <w:r>
        <w:rPr>
          <w:rFonts w:ascii="Arial" w:cs="Arial" w:eastAsia="Arial" w:hAnsi="Arial"/>
        </w:rPr>
        <w:t xml:space="preserve">Validation</w:t>
      </w:r>
    </w:p>
    <w:p>
      <w:pPr>
        <w:pStyle w:val="Normal"/>
      </w:pPr>
      <w:r>
        <w:rPr>
          <w:rFonts w:ascii="Arial" w:cs="Arial" w:eastAsia="Arial" w:hAnsi="Arial"/>
        </w:rPr>
        <w:t xml:space="preserve">The node validates configuration on startup: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Validate configuration
cargo run --release -- config validate
# Check for deprecated options
cargo run --release -- config check-deprecated
# Generate example configuration
cargo run --release -- config generate-example &gt; config/example.toml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Hot Reloading</w:t>
      </w:r>
    </w:p>
    <w:p>
      <w:pPr>
        <w:pStyle w:val="Normal"/>
      </w:pPr>
      <w:r>
        <w:rPr>
          <w:rFonts w:ascii="Arial" w:cs="Arial" w:eastAsia="Arial" w:hAnsi="Arial"/>
        </w:rPr>
        <w:t xml:space="preserve">Some configuration options support hot reloading: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[hot_reload]
enabled = true
check_interval_seconds = 60
# Reloadable sections
log_level = true
metrics_enabled = true
cache_sizes = false
network_ports = false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Configuration Profiles</w:t>
      </w:r>
    </w:p>
    <w:p>
      <w:pPr>
        <w:pStyle w:val="Normal"/>
      </w:pPr>
      <w:r>
        <w:rPr>
          <w:rFonts w:ascii="Arial" w:cs="Arial" w:eastAsia="Arial" w:hAnsi="Arial"/>
        </w:rPr>
        <w:t xml:space="preserve">Use different profiles for different environments: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Development profile
export SYNERGY_PROFILE=development
# Uses config/development.toml
# Production profile
export SYNERGY_PROFILE=production
# Uses config/production.toml
# Test profile
export SYNERGY_PROFILE=test
# Uses config/test.toml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Backup and Migration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Create configuration backup
cp -r config/ config.backup.$(date +%Y%m%d_%H%M%S)
# Migrate configuration to new version
cargo run --release -- config migrate --from-version 1.0 --to-version 1.1
# Validate migration
cargo run --release -- config validate --file config/network-config.toml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Troubleshooting Configuration</w:t>
      </w:r>
    </w:p>
    <w:p>
      <w:pPr>
        <w:pStyle w:val="Heading3"/>
      </w:pPr>
      <w:r>
        <w:rPr>
          <w:rFonts w:ascii="Arial" w:cs="Arial" w:eastAsia="Arial" w:hAnsi="Arial"/>
        </w:rPr>
        <w:t xml:space="preserve">Common Issues</w:t>
      </w:r>
    </w:p>
    <w:p>
      <w:pPr>
        <w:pStyle w:val="Heading3"/>
      </w:pPr>
      <w:r>
        <w:rPr>
          <w:rFonts w:ascii="Arial" w:cs="Arial" w:eastAsia="Arial" w:hAnsi="Arial"/>
        </w:rPr>
        <w:t xml:space="preserve">Port Conflicts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Check port usage
netstat -tlnp | grep 30303
ss -tlnp | grep 8545
# Find process using port
lsof -i :30303
fuser 8545/tcp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Permission Issues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Fix data directory permissions
sudo chown -R synergy:synergy /var/lib/synergy/
sudo chmod -R 755 /var/lib/synergy/
# Check log file permissions
ls -la /var/log/synergy/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Configuration Syntax Errors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Validate TOML syntax
python3 -c "import toml; toml.load('config/network-config.toml')"
# Check JSON syntax
python3 -c "import json; json.load(open('config/genesis.json'))"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Debug Configuration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Enable debug logging
export SYNERGY_LOG_LEVEL=debug
# Show configuration loading
export SYNERGY_DEBUG_CONFIG=true
# Validate all configuration files
find config/ -name "*.toml" -o -name "*.json" | xargs -I {} sh -c 'echo "Validating {}"; python3 -c "import toml, json; (toml.load if _.endswith(\".toml\") else json.load)(open(_))" _ {} || echo "Error in {}"'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📚 Examples</w:t>
      </w:r>
    </w:p>
    <w:p>
      <w:pPr>
        <w:pStyle w:val="Heading3"/>
      </w:pPr>
      <w:r>
        <w:rPr>
          <w:rFonts w:ascii="Arial" w:cs="Arial" w:eastAsia="Arial" w:hAnsi="Arial"/>
        </w:rPr>
        <w:t xml:space="preserve">Minimal Configuration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config/network-config.toml
[network]
id = 7963749
p2p_port = 30303
rpc_port = 8545
[blockchain]
block_time = 5
chain_id = 7963749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Production Configuration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config/production.toml
[node]
name = "prod-validator-01"
data_dir = "/opt/synergy/data"
[logging]
level = "warn"
file = "/var/log/synergy/node.log"
max_size = 104857600
max_files = 10
[security]
enable_firewall = true
allowed_ips = ["10.0.0.0/8", "172.16.0.0/12"]
rate_limit_per_minute = 100
[monitoring]
enabled = true
interval_seconds = 10
[alerts]
enabled = true
alert_email = "ops@company.com"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Development Configuration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config/development.toml
[node]
name = "dev-node"
data_dir = "./data"
[logging]
level = "debug"
enable_console = true
[network]
max_peers = 5
[performance]
max_connections = 10
enable_compression = false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Related Documentation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[Setup Guide](setup-guide.md) - Step-by-step installation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[Validator Guide](validator-guide.md) - Validator-specific setup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[API Reference](api-reference.md) - RPC API documentation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[Troubleshooting Guide](troubleshooting.md) - Common issues and solutions</w:t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Normal"/>
      </w:pPr>
      <w:r>
        <w:rPr>
          <w:rFonts w:ascii="Arial" w:cs="Arial" w:eastAsia="Arial" w:hAnsi="Arial"/>
        </w:rPr>
        <w:t xml:space="preserve">For configuration-related issues, check the [troubleshooting guide](troubleshooting.md) or join our [Discord community](https://discord.gg/synergy).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Configuration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2026-03-14T15:51:10.291Z</dcterms:created>
  <dcterms:modified xsi:type="dcterms:W3CDTF">2026-03-14T15:51:10.292Z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