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PoSy Cluster Rotation &amp; Consensus Testing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Testing Proof-of-Synergy with Multiple Validator Clusters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Synergy Devnet - PoSy Cluster Rotation &amp; Consensus Testing Guide</w:t>
      </w:r>
    </w:p>
    <w:p>
      <w:pPr>
        <w:pStyle w:val="Heading2"/>
      </w:pPr>
      <w:r>
        <w:rPr>
          <w:rFonts w:ascii="Arial" w:cs="Arial" w:eastAsia="Arial" w:hAnsi="Arial"/>
        </w:rPr>
        <w:t xml:space="preserve">Testing Proof-of-Synergy Consensus with Multiple Validator Clusters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guide documents how to test the Proof-of-Synergy (PoSy) consensus algorithm with multiple validator clusters, including: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Formation: Validators organized into cooperative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Rotation: Dynamic reassignment every epoch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Score Calculation: Multi-factor validator weighting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Dual-Quorum Consensus: Validation + Cooperation quorums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Leader Selection: Entropy beacon-driven leader rotation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Cartel Detection: Statistical analysis of validator behavior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Inter-Cluster Communication: Bridge relays between clusters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PoSy Architecture Summary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
│                  Global Synergy Network                 │
│                                                         │
│  ┌──────────────┐  ┌──────────────┐  ┌──────────────┐ │
│  │  Cluster A   │  │  Cluster B   │  │  Cluster C   │ │
│  │              │  │              │  │              │ │
│  │ V1  V2  V3   │  │ V4  V5  V6   │  │ V7  V8  V9   │ │
│  │ V10 V11 V12  │  │ V13 V14 V15  │  │ V16 V17 V18  │ │
│  │              │  │              │  │              │ │
│  │ Leader: V2   │  │ Leader: V5   │  │ Leader: V8   │ │
│  └──────┬───────┘  └──────┬───────┘  └──────┬───────┘ │
│         │                 │                 │         │
│         └────────┬────────┴────────┬────────┘         │
│                  │                 │                  │
│         ┌────────▼─────────────────▼────────┐         │
│         │    Inter-Cluster Bridge Relays   │         │
│         │  (Designated validators forward   │         │
│         │   messages between clusters)      │         │
│         └───────────────────────────────────┘         │
│                                                         │
│  ┌───────────────────────────────────────────────────┐ │
│  │          Synergy Oracle Smart Contract           │ │
│  │  • Aggregates metrics from all clusters          │ │
│  │  • Computes global Synergy Scores                │ │
│  │  • Stores epoch snapshots                        │ │
│  │  • Triggers cluster rotation                     │ │
│  └───────────────────────────────────────────────────┘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└─────────────────────────────────────────────────────────┘
Every Epoch (~1000 blocks / ~1 hour):
  1. Entropy Beacon generates randomness
  2. Validators reassigned to new clusters
  3. Leaders re-selected based on Synergy Scores
  4. Cartel detection runs on previous epoch
  5. Synergy Scores updated and penalties applied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Current Devnet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Initial Bootstrap Cluster</w:t>
      </w:r>
    </w:p>
    <w:p>
      <w:pPr>
        <w:pStyle w:val="Normal"/>
      </w:pPr>
      <w:r>
        <w:rPr>
          <w:rFonts w:ascii="Arial" w:cs="Arial" w:eastAsia="Arial" w:hAnsi="Arial"/>
        </w:rPr>
        <w:t xml:space="preserve">The devnet starts with 1 bootstrap validator (bootnode):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Validator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Stake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Bootnode 1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synv11lylxla8qjcrk3ef8gjlyyhew3z4mjswwwsn6zv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0 Leader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1M SNRG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Cluster ID: syngrp116xlcwtcuwd8cdkqrftdww5dpqvm699uanux4mc</w:t>
      </w:r>
    </w:p>
    <w:p>
      <w:pPr>
        <w:pStyle w:val="Heading3"/>
      </w:pPr>
      <w:r>
        <w:rPr>
          <w:rFonts w:ascii="Arial" w:cs="Arial" w:eastAsia="Arial" w:hAnsi="Arial"/>
        </w:rPr>
        <w:t xml:space="preserve">As Team Validators Join</w:t>
      </w:r>
    </w:p>
    <w:p>
      <w:pPr>
        <w:pStyle w:val="Normal"/>
      </w:pPr>
      <w:r>
        <w:rPr>
          <w:rFonts w:ascii="Arial" w:cs="Arial" w:eastAsia="Arial" w:hAnsi="Arial"/>
        </w:rPr>
        <w:t xml:space="preserve">When additional validators join via the [VALIDATOR_ONBOARDING_GUIDE.md](VALIDATOR_ONBOARDING_GUIDE.md), cluster formation becomes dynamic:</w:t>
      </w:r>
    </w:p>
    <w:p>
      <w:pPr>
        <w:pStyle w:val="Heading2"/>
      </w:pPr>
      <w:r>
        <w:rPr>
          <w:rFonts w:ascii="Arial" w:cs="Arial" w:eastAsia="Arial" w:hAnsi="Arial"/>
        </w:rPr>
        <w:t xml:space="preserve">Cluster Size Targets: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cluster size: 1 validator (bootstrap)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cluster size: 30 validators (configurable via governance)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Maximum cluster size: 50 validators</w:t>
      </w:r>
    </w:p>
    <w:p>
      <w:pPr>
        <w:pStyle w:val="Heading2"/>
      </w:pPr>
      <w:r>
        <w:rPr>
          <w:rFonts w:ascii="Arial" w:cs="Arial" w:eastAsia="Arial" w:hAnsi="Arial"/>
        </w:rPr>
        <w:t xml:space="preserve">Number of Clusters: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validators / Target 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Example: 90 validators → 3 clusters of 30 each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Testing Scenarios</w:t>
      </w:r>
    </w:p>
    <w:p>
      <w:pPr>
        <w:pStyle w:val="Heading3"/>
      </w:pPr>
      <w:r>
        <w:rPr>
          <w:rFonts w:ascii="Arial" w:cs="Arial" w:eastAsia="Arial" w:hAnsi="Arial"/>
        </w:rPr>
        <w:t xml:space="preserve">Scenario 1: Single Cluster Consensus (3 Bootnodes)</w:t>
      </w:r>
    </w:p>
    <w:p>
      <w:pPr>
        <w:pStyle w:val="Normal"/>
      </w:pPr>
      <w:r>
        <w:rPr>
          <w:rFonts w:ascii="Arial" w:cs="Arial" w:eastAsia="Arial" w:hAnsi="Arial"/>
        </w:rPr>
        <w:t xml:space="preserve">Objective: Verify dual-quorum consensus with minimal cluster</w:t>
      </w:r>
    </w:p>
    <w:p>
      <w:pPr>
        <w:pStyle w:val="Normal"/>
      </w:pPr>
      <w:r>
        <w:rPr>
          <w:rFonts w:ascii="Arial" w:cs="Arial" w:eastAsia="Arial" w:hAnsi="Arial"/>
        </w:rPr>
        <w:t xml:space="preserve">Setup: Current 3-bootnode configuration</w:t>
      </w:r>
    </w:p>
    <w:p>
      <w:pPr>
        <w:pStyle w:val="Heading2"/>
      </w:pPr>
      <w:r>
        <w:rPr>
          <w:rFonts w:ascii="Arial" w:cs="Arial" w:eastAsia="Arial" w:hAnsi="Arial"/>
        </w:rPr>
        <w:t xml:space="preserve">Test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Initial State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Check cluster formation
   curl -s -X POST http://localhost:48638/rpc \
     -H "Content-Type: application/json" \
     -d '{
       "jsonrpc": "2.0",
       "method": "consensus_getClusterInfo",
       "id": 1
     }' | jq
   # Expected output:
   # {
   #   "result": {
   #     "cluster_id": "syngrp116xlcwtcuwd8cdkqrftdww5dpqvm699uanux4mc",
   #     "validator_count": 3,
   #     "leader": "synv11lylxla8qjcrk3ef8gjlyyhew3z4mjswwwsn6zv",
   #     "backup_leaders": ["synv11csyhf60yd6gp8n4wflz99km29g7fh8guxrmu04"],
   #     "quorum_threshold": 0.67
   #   }
   #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Block Proposal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Watch block production
   watch -n 2 'curl -s -X POST http://localhost:48638/rpc \
     -H "Content-Type: application/json" \
     -d "{\"jsonrpc\":\"2.0\",\"method\":\"chain_getBlockHeight\",\"id\":1}" \
     | jq -r ".result.height"'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Dual-Quorum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Check quorum status for recent block
   BLOCK_HEIGHT=$(curl -s -X POST http://localhost:48638/rpc \
     -H "Content-Type: application/json" \
     -d '{"jsonrpc":"2.0","method":"chain_getBlockHeight","id":1}' \
     | jq -r '.result.height')
   curl -s -X POST http://localhost:48638/rpc \
     -H "Content-Type: application/json" \
     -d "{
       \"jsonrpc\": \"2.0\",
       \"method\": \"consensus_getQuorumInfo\",
       \"params\": [${BLOCK_HEIGHT}],
       \"id\": 1
     }" | jq
   # Expected:
   # {
   #   "result": {
   #     "validation_quorum": {
   #       "threshold": 0.67,
   #       "achieved": 1.0,
   #       "participating_weight": "3000000"
   #     },
   #     "cooperation_quorum": {
   #       "threshold": 0.51,
   #       "achieved": 1.0,
   #       "participating_count": 3
   #     },
   #     "quorum_met": true
   #   }
   #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Validator Failure Tolerance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Stop one validator (e.g., a non-bootstrap validator)
   # Quorum should still be met if &gt;= 67% of validators are online
   # On the validator server:
   sudo systemctl stop synergy-validator
   # Verify network continues producing blocks
   watch -n 2 'curl -s -X POST http://localhost:48638/rpc \
     -H "Content-Type: application/json" \
     -d "{\"jsonrpc\":\"2.0\",\"method\":\"chain_getBlockHeight\",\"id\":1}" \
     | jq'
   # Restart validator
   sudo systemctl start synergy-validator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Blocks produced with full validator participation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Blocks still produced when the quorum threshold is met (default 67%)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❌ Block production halts when participation drops below quorum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 2: Multi-Cluster Formation (10+ Validators)</w:t>
      </w:r>
    </w:p>
    <w:p>
      <w:pPr>
        <w:pStyle w:val="Normal"/>
      </w:pPr>
      <w:r>
        <w:rPr>
          <w:rFonts w:ascii="Arial" w:cs="Arial" w:eastAsia="Arial" w:hAnsi="Arial"/>
        </w:rPr>
        <w:t xml:space="preserve">Objective: Test dynamic cluster formation and leader selection</w:t>
      </w:r>
    </w:p>
    <w:p>
      <w:pPr>
        <w:pStyle w:val="Normal"/>
      </w:pPr>
      <w:r>
        <w:rPr>
          <w:rFonts w:ascii="Arial" w:cs="Arial" w:eastAsia="Arial" w:hAnsi="Arial"/>
        </w:rPr>
        <w:t xml:space="preserve">Prerequisites: At least 10 team validators onboarded ([VALIDATOR_ONBOARDING_GUIDE.md](VALIDATOR_ONBOARDING_GUIDE.md))</w:t>
      </w:r>
    </w:p>
    <w:p>
      <w:pPr>
        <w:pStyle w:val="Heading2"/>
      </w:pPr>
      <w:r>
        <w:rPr>
          <w:rFonts w:ascii="Arial" w:cs="Arial" w:eastAsia="Arial" w:hAnsi="Arial"/>
        </w:rPr>
        <w:t xml:space="preserve">Test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Cluster Distribution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List all validators and their clusters
   curl -s -X POST http://localhost:48638/rpc \
     -H "Content-Type: application/json" \
     -d '{
       "jsonrpc": "2.0",
       "method": "validator_getAll",
       "id": 1
     }' | jq -r '.result.validators[] | "\(.address) - Cluster: \(.cluster_id)"'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Cluster Statistics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Get cluster distribution
   curl -s -X POST http://localhost:48638/rpc \
     -H "Content-Type: application/json" \
     -d '{
       "jsonrpc": "2.0",
       "method": "consensus_getClusterStats",
       "id": 1
     }' | jq
   # Expected for 10 validators:
   # {
   #   "result": {
   #     "total_clusters": 1,
   #     "clusters": [
   #       {
   #         "cluster_id": "syngrp1...",
   #         "validator_count": 10,
   #         "total_stake": "10000000",
   #         "leader": "synv1...",
   #         "avg_synergy_score": 0.45
   #       }
   #     ]
   #   }
   #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Leader Selection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Get current leader
   LEADER=$(curl -s -X POST http://localhost:48638/rpc \
     -H "Content-Type: application/json" \
     -d '{"jsonrpc":"2.0","method":"consensus_getCurrentLeader","id":1}' \
     | jq -r '.result.address')
   echo "Current Leader: $LEADER"
   # Get leader's Synergy Score
   curl -s -X POST http://localhost:48638/rpc \
     -H "Content-Type: application/json" \
     -d "{
       \"jsonrpc\": \"2.0\",
       \"method\": \"synergy_getScore\",
       \"params\": [\"$LEADER\"],
       \"id\": 1
     }" | jq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Leader Rotation Within Epoch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Leaders rotate in round-robin within epoch
   # Monitor for 10 blocks
   for i in {1..10}; do
     LEADER=$(curl -s -X POST http://localhost:48638/rpc \
       -H "Content-Type: application/json" \
       -d '{"jsonrpc":"2.0","method":"consensus_getCurrentLeader","id":1}' \
       | jq -r '.result.address')
     echo "Block $i - Leader: ${LEADER:0:15}..."
     sleep 6  # Wait for next block
   done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Validators evenly distributed across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Leader selection weighted by Synergy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Round-robin rotation among top-ranked validators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Backup leaders automatically take over if leader fails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 3: Epoch Boundary and Cluster Rotation</w:t>
      </w:r>
    </w:p>
    <w:p>
      <w:pPr>
        <w:pStyle w:val="Normal"/>
      </w:pPr>
      <w:r>
        <w:rPr>
          <w:rFonts w:ascii="Arial" w:cs="Arial" w:eastAsia="Arial" w:hAnsi="Arial"/>
        </w:rPr>
        <w:t xml:space="preserve">Objective: Test cluster reformation at epoch boundaries</w:t>
      </w:r>
    </w:p>
    <w:p>
      <w:pPr>
        <w:pStyle w:val="Normal"/>
      </w:pPr>
      <w:r>
        <w:rPr>
          <w:rFonts w:ascii="Arial" w:cs="Arial" w:eastAsia="Arial" w:hAnsi="Arial"/>
        </w:rPr>
        <w:t xml:space="preserve">Setup: Run for at least 1 complete epoch (~1000 blocks)</w:t>
      </w:r>
    </w:p>
    <w:p>
      <w:pPr>
        <w:pStyle w:val="Heading2"/>
      </w:pPr>
      <w:r>
        <w:rPr>
          <w:rFonts w:ascii="Arial" w:cs="Arial" w:eastAsia="Arial" w:hAnsi="Arial"/>
        </w:rPr>
        <w:t xml:space="preserve">Test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Current Epoch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Get current epoch
   curl -s -X POST http://localhost:48638/rpc \
     -H "Content-Type: application/json" \
     -d '{
       "jsonrpc": "2.0",
       "method": "consensus_getEpoch",
       "id": 1
     }' | jq
   # Example output:
   # {
   #   "result": {
   #     "epoch_number": 5,
   #     "start_block": 4000,
   #     "end_block": 5000,
   #     "current_block": 4523,
   #     "blocks_remaining": 477
   #   }
   #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Record Pre-Rotation State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Before epoch boundary, record validator cluster assignments
   curl -s -X POST http://localhost:48638/rpc \
     -H "Content-Type: application/json" \
     -d '{
       "jsonrpc": "2.0",
       "method": "validator_getAll",
       "id": 1
     }' | jq -r '.result.validators[] | "\(.address): \(.cluster_id)"' \
     &gt; pre-rotation-clusters.txt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Wait for Epoch Boundary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Monitor for epoch transition
   watch -n 5 'curl -s -X POST http://localhost:48638/rpc \
     -H "Content-Type: application/json" \
     -d "{\"jsonrpc\":\"2.0\",\"method\":\"consensus_getEpoch\",\"id\":1}" \
     | jq'
   # Watch for:
   # [INFO] Epoch 5 ending at block 5000
   # [INFO] Generating entropy beacon for epoch 6
   # [INFO] Entropy: 0x1234abcd...
   # [INFO] Reforming validator clusters...
   # [INFO] Cluster 0: 10 validators
   # [INFO] Cluster leaders selected
   # [INFO] Epoch 6 started at block 5001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Record Post-Rotation State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After epoch boundary, record new cluster assignments
   curl -s -X POST http://localhost:48638/rpc \
     -H "Content-Type: application/json" \
     -d '{
       "jsonrpc": "2.0",
       "method": "validator_getAll",
       "id": 1
     }' | jq -r '.result.validators[] | "\(.address): \(.cluster_id)"' \
     &gt; post-rotation-clusters.txt
   # Compare cluster assignments
   diff pre-rotation-clusters.txt post-rotation-clusters.txt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Entropy Beacon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Get entropy beacon value for new epoch
   curl -s -X POST http://localhost:48638/rpc \
     -H "Content-Type: application/json" \
     -d '{
       "jsonrpc": "2.0",
       "method": "consensus_getEntropyBeacon",
       "params": [6],
       "id": 1
     }' | jq
   # Expected:
   # {
   #   "result": {
   #     "epoch": 6,
   #     "randomness": "0x1234567890abcdef...",
   #     "ml_kem_secret": "0xabcdef123456...",
   #     "qc_hash": "0x9876543210fedcba...",
   #     "timestamp": 1733512345,
   #     "nonce": 6
   #   }
   #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Cluster Rotation Occurred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Check if validators moved to different clusters
   # At least some validators should have different cluster_id
   # Count validators who changed clusters
   echo "Validators that rotated clusters:"
   diff pre-rotation-clusters.txt post-rotation-clusters.txt | grep "^&lt;" | wc -l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Epoch transitions smoothly at block 1000 intervals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Entropy beacon generates verifiable randomness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Validators reassigned to new clusters deterministically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New leaders selected based on updated Synergy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No block production interruption during rotation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At least 30-50% of validators change clusters (prevents cartel consolidation)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 4: Synergy Score Calculation &amp; Updates</w:t>
      </w:r>
    </w:p>
    <w:p>
      <w:pPr>
        <w:pStyle w:val="Normal"/>
      </w:pPr>
      <w:r>
        <w:rPr>
          <w:rFonts w:ascii="Arial" w:cs="Arial" w:eastAsia="Arial" w:hAnsi="Arial"/>
        </w:rPr>
        <w:t xml:space="preserve">Objective: Verify multi-factor Synergy Score computation</w:t>
      </w:r>
    </w:p>
    <w:p>
      <w:pPr>
        <w:pStyle w:val="Heading2"/>
      </w:pPr>
      <w:r>
        <w:rPr>
          <w:rFonts w:ascii="Arial" w:cs="Arial" w:eastAsia="Arial" w:hAnsi="Arial"/>
        </w:rPr>
        <w:t xml:space="preserve">Test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 Raw Synergy Score Components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For a specific validator
   VALIDATOR="synv11lylxla8qjcrk3ef8gjlyyhew3z4mjswwwsn6zv"  # Bootnode 1
   curl -s -X POST http://localhost:48638/rpc \
     -H "Content-Type: application/json" \
     -d "{
       \"jsonrpc\": \"2.0\",
       \"method\": \"synergy_getScoreBreakdown\",
       \"params\": [\"$VALIDATOR\"],
       \"id\": 1
     }" | jq
   # Expected output:
   # {
   #   "result": {
   #     "address": "synv11lylxla8qjcrk3ef8gjlyyhew3z4mjswwwsn6zv",
   #     "components": {
   #       "stake_weight": 0.334,        # (1M / 3M total) capped
   #       "reputation": 0.95,           # uptime × accuracy × (1 - slashing)
   #       "contribution_index": 0.82,   # proposals + relays + network
   #       "cartelization_penalty": 1.0  # No cartel detected
   #     },
   #     "raw_score": 0.260,             # S_v × R_v × C_v / P_v
   #     "normalized_score": 0.333,      # Normalized across all validators
   #     "rank": 1
   #   }
   #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Stake Weight Calculation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Stake weight formula: min(stake_v / total_stake, stake_cap)
   # With 3 validators @ 1M each, total = 3M
   # Expected: 1M / 3M = 0.333
   curl -s -X POST http://localhost:48638/rpc \
     -H "Content-Type: application/json" \
     -d "{
       \"jsonrpc\": \"2.0\",
       \"method\": \"synergy_getStakeWeight\",
       \"params\": [\"$VALIDATOR\"],
       \"id\": 1
     }" | jq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Reputation Calculation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Reputation formula: uptime_factor × accuracy_factor × (1 - slashing_penalty)
   curl -s -X POST http://localhost:48638/rpc \
     -H "Content-Type: application/json" \
     -d "{
       \"jsonrpc\": \"2.0\",
       \"method\": \"synergy_getReputation\",
       \"params\": [\"$VALIDATOR\"],
       \"id\": 1
     }" | jq
   # Expected:
   # {
   #   "result": {
   #     "uptime_factor": 0.98,           # 9800/10000 blocks participated
   #     "accuracy_factor": 0.99,         # 990/1000 correct votes
   #     "slashing_penalty": 0.0,         # No slashes
   #     "reputation": 0.9702             # 0.98 × 0.99 × 1.0
   #   }
   #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Contribution Index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Contribution formula: α×proposals + β×relay_assists + γ×network_score
   # Default: α=0.5, β=0.3, γ=0.2
   curl -s -X POST http://localhost:48638/rpc \
     -H "Content-Type: application/json" \
     -d "{
       \"jsonrpc\": \"2.0\",
       \"method\": \"synergy_getContribution\",
       \"params\": [\"$VALIDATOR\"],
       \"id\": 1
     }" | jq
   # Expected:
   # {
   #   "result": {
   #     "successful_proposals": 150,
   #     "relay_assists": 75,
   #     "network_score": 0.85,          # 1 / avg_latency
   #     "contribution_index": 0.82      # 0.5×150 + 0.3×75 + 0.2×0.85
   #   }
   #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Score Updates Per Block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Synergy Scores update every block (local) and every epoch (global)
   for i in {1..5}; do
     SCORE=$(curl -s -X POST http://localhost:48638/rpc \
       -H "Content-Type: application/json" \
       -d "{\"jsonrpc\":\"2.0\",\"method\":\"synergy_getScore\",\"params\":[\"$VALIDATOR\"],\"id\":1}" \
       | jq -r '.result.synergyScore')
     echo "$(date +%T) - Synergy Score: $SCORE"
     sleep 6
   done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Stake weight accurately reflects validator's stake proportion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Reputation decreases with missed blocks and incorrect votes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Contribution increases with successful proposals and relays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Normalized score sums to 1.0 across all validators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Scores update dynamically based on recent behavior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 5: Cartel Detection Testing</w:t>
      </w:r>
    </w:p>
    <w:p>
      <w:pPr>
        <w:pStyle w:val="Normal"/>
      </w:pPr>
      <w:r>
        <w:rPr>
          <w:rFonts w:ascii="Arial" w:cs="Arial" w:eastAsia="Arial" w:hAnsi="Arial"/>
        </w:rPr>
        <w:t xml:space="preserve">Objective: Verify cartelization penalty algorithm</w:t>
      </w:r>
    </w:p>
    <w:p>
      <w:pPr>
        <w:pStyle w:val="Normal"/>
      </w:pPr>
      <w:r>
        <w:rPr>
          <w:rFonts w:ascii="Arial" w:cs="Arial" w:eastAsia="Arial" w:hAnsi="Arial"/>
        </w:rPr>
        <w:t xml:space="preserve">Setup: Requires at least 10 validators, 3+ coordinating</w:t>
      </w:r>
    </w:p>
    <w:p>
      <w:pPr>
        <w:pStyle w:val="Heading2"/>
      </w:pPr>
      <w:r>
        <w:rPr>
          <w:rFonts w:ascii="Arial" w:cs="Arial" w:eastAsia="Arial" w:hAnsi="Arial"/>
        </w:rPr>
        <w:t xml:space="preserve">Test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Simulate Coordinated Voting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Three validators vote identically on every block
   # This should trigger cartel detection after ~100 blocks
   # Monitor voting patterns
   curl -s -X POST http://localhost:48638/rpc \
     -H "Content-Type: application/json" \
     -d '{
       "jsonrpc": "2.0",
       "method": "consensus_getVotingPatterns",
       "params": [{"blocks": 1000}],
       "id": 1
     }' | jq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Correlation Analysis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Get pairwise correlation matrix
   curl -s -X POST http://localhost:48638/rpc \
     -H "Content-Type: application/json" \
     -d '{
       "jsonrpc": "2.0",
       "method": "synergy_getCorrelationMatrix",
       "id": 1
     }' | jq
   # Expected output:
   # {
   #   "result": {
   #     "correlations": [
   #       {"validator_a": "synv1abc...", "validator_b": "synv1def...", "correlation": 0.92},
   #       {"validator_a": "synv1abc...", "validator_b": "synv1ghi...", "correlation": 0.89},
   #       ...
   #     ]
   #   }
   #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Timing Similarity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Validators in cartel vote nearly simultaneously
   curl -s -X POST http://localhost:48638/rpc \
     -H "Content-Type: application/json" \
     -d '{
       "jsonrpc": "2.0",
       "method": "synergy_getTimingSimilarity",
       "id": 1
     }' | jq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Cartel Detection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After 100+ blocks of coordinated behavior, cartel should be detected
   curl -s -X POST http://localhost:48638/rpc \
     -H "Content-Type: application/json" \
     -d '{
       "jsonrpc": "2.0",
       "method": "synergy_getDetectedCartels",
       "id": 1
     }' | jq
   # Expected:
   # {
   #   "result": {
   #     "cartels": [
   #       {
   #         "cartel_id": "cartel_001",
   #         "members": ["synv1abc...", "synv1def...", "synv1ghi..."],
   #         "size": 3,
   #         "avg_correlation": 0.90,
   #         "timing_similarity": 0.95,
   #         "detected_at_block": 1234,
   #         "penalty_applied": true
   #       }
   #     ]
   #   }
   #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Penalty Application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Cartel members should have reduced Synergy Scores
   # Penalty formula: P_v = 1 + ρ̄ × n × 0.1
   # For 3 validators with ρ̄ = 0.90: P_v = 1 + 0.90 × 3 × 0.1 = 1.27
   # Score reduction: ~27%
   curl -s -X POST http://localhost:48638/rpc \
     -H "Content-Type: application/json" \
     -d '{
       "jsonrpc": "2.0",
       "method": "synergy_getScoreBreakdown",
       "params": ["synv1abc..."],
       "id": 1
     }' | jq -r '.result.components.cartelization_penalty'
   # Expected: ~1.27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High correlation detected (ρ &gt; 0.85) between coordinating validators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High timing similarity detected (&gt; 0.9)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Cartel identified after sustained pattern (100+ blocks)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Penalty proportional to cartel 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Penalized validators lose leader selection probability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Next epoch rotation separates cartel members into different clusters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 6: Inter-Cluster Bridge Communication</w:t>
      </w:r>
    </w:p>
    <w:p>
      <w:pPr>
        <w:pStyle w:val="Normal"/>
      </w:pPr>
      <w:r>
        <w:rPr>
          <w:rFonts w:ascii="Arial" w:cs="Arial" w:eastAsia="Arial" w:hAnsi="Arial"/>
        </w:rPr>
        <w:t xml:space="preserve">Objective: Test message relay between validator clusters</w:t>
      </w:r>
    </w:p>
    <w:p>
      <w:pPr>
        <w:pStyle w:val="Normal"/>
      </w:pPr>
      <w:r>
        <w:rPr>
          <w:rFonts w:ascii="Arial" w:cs="Arial" w:eastAsia="Arial" w:hAnsi="Arial"/>
        </w:rPr>
        <w:t xml:space="preserve">Prerequisites: At least 2 clusters (60+ validators)</w:t>
      </w:r>
    </w:p>
    <w:p>
      <w:pPr>
        <w:pStyle w:val="Heading2"/>
      </w:pPr>
      <w:r>
        <w:rPr>
          <w:rFonts w:ascii="Arial" w:cs="Arial" w:eastAsia="Arial" w:hAnsi="Arial"/>
        </w:rPr>
        <w:t xml:space="preserve">Test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Bridge Validators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Bridge validators selected based on highest Synergy Scores
   # in overlapping cluster pairs
   curl -s -X POST http://localhost:48638/rpc \
     -H "Content-Type: application/json" \
     -d '{
       "jsonrpc": "2.0",
       "method": "consensus_getBridgeValidators",
       "id": 1
     }' | jq
   # Expected:
   # {
   #   "result": {
   #     "bridges": [
   #       {
   #         "cluster_pair": ["cluster_0", "cluster_1"],
   #         "validators": ["synv1abc...", "synv1def...", "synv1ghi..."],
   #         "bridge_count": 3
   #       }
   #     ]
   #   }
   #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Inter-Cluster Messages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Watch bridge message relay
   tail -f data/logs/bootnode1.log | grep "Bridge relay"
   # Expected log output:
   # [INFO] Bridge relay: Forwarding message from cluster_0 to cluster_1
   # [INFO] Bridge relay: Message authenticated with ML-DSA signature
   # [INFO] Bridge relay: Delivery confirmed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Message Authentication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All inter-cluster messages must be ML-DSA signed
   curl -s -X POST http://localhost:48638/rpc \
     -H "Content-Type: application/json" \
     -d '{
       "jsonrpc": "2.0",
       "method": "consensus_getBridgeMessageLog",
       "params": [{"limit": 10}],
       "id": 1
     }' | jq
   # Verify each message has valid ML-DSA signature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Bridge Rate Limiting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Bridges limited to 1000 messages/minute
   # Attempt to exceed limit and verify rejection
   curl -s -X POST http://localhost:48648/rpc \
     -H "Content-Type: application/json" \
     -d '{
       "jsonrpc": "2.0",
       "method": "consensus_getBridgeStats",
       "id": 1
     }' | jq
   # Check rate_limited_count &gt; 0 if limit exceeded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Top K validators selected as bridges (K = min(3, cluster_size/10))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All bridge messages ML-DSA authenticated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Rate limiting prevents spam (1000 msgs/min max)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Redundant bridges provide fault tolerance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Message delivery confirmed across clusters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Monitoring &amp; Metrics</w:t>
      </w:r>
    </w:p>
    <w:p>
      <w:pPr>
        <w:pStyle w:val="Heading3"/>
      </w:pPr>
      <w:r>
        <w:rPr>
          <w:rFonts w:ascii="Arial" w:cs="Arial" w:eastAsia="Arial" w:hAnsi="Arial"/>
        </w:rPr>
        <w:t xml:space="preserve">Key Metrics to Track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Block Production Rate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Blocks per minute (should be ~10 for 6-second blocks)
   curl -s -X POST http://localhost:48638/rpc \
     -H "Content-Type: application/json" \
     -d '{"jsonrpc":"2.0","method":"consensus_getBlockRate","id":1}' | jq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Validator Participation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Percentage of validators participating in recent blocks
   curl -s -X POST http://localhost:48638/rpc \
     -H "Content-Type: application/json" \
     -d '{"jsonrpc":"2.0","method":"consensus_getParticipationRate","id":1}' | jq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Cluster Health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Check health of all clusters
   curl -s -X POST http://localhost:48638/rpc \
     -H "Content-Type: application/json" \
     -d '{"jsonrpc":"2.0","method":"consensus_getClusterHealth","id":1}' | jq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Synergy Score Distribution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Histogram of Synergy Scores
   curl -s -X POST http://localhost:48638/rpc \
     -H "Content-Type: application/json" \
     -d '{"jsonrpc":"2.0","method":"synergy_getScoreDistribution","id":1}' | jq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Leader Rotation Frequency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Track how often leaders change
   curl -s -X POST http://localhost:48638/rpc \
     -H "Content-Type: application/json" \
     -d '{"jsonrpc":"2.0","method":"consensus_getLeaderRotationStats","id":1}' | jq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Governance Testing</w:t>
      </w:r>
    </w:p>
    <w:p>
      <w:pPr>
        <w:pStyle w:val="Heading3"/>
      </w:pPr>
      <w:r>
        <w:rPr>
          <w:rFonts w:ascii="Arial" w:cs="Arial" w:eastAsia="Arial" w:hAnsi="Arial"/>
        </w:rPr>
        <w:t xml:space="preserve">Adjust Consensus Parameters via DAO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Submit Parameter Adjustment Proposal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Example: Increase target cluster size from 30 to 40
   curl -X POST http://localhost:48638/rpc \
     -H "Content-Type: application/json" \
     -d '{
       "jsonrpc": "2.0",
       "method": "governance_submitProposal",
       "params": [{
         "type": "parameter_adjustment",
         "parameter": "target_cluster_size",
         "current_value": 30,
         "proposed_value": 40,
         "rationale": "Improve security with larger clusters",
         "voting_period_blocks": 1000
       }],
       "id": 1
     }'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Vote on Proposal (Weighted by Synergy Score)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Validators vote with their Synergy Score as weight
   curl -X POST http://localhost:48638/rpc \
     -H "Content-Type: application/json" \
     -d '{
       "jsonrpc": "2.0",
       "method": "governance_vote",
       "params": [{
         "proposal_id": "prop_001",
         "vote": "approve",
         "validator_signature": "ML_DSA_SIGNATURE_HERE"
       }],
       "id": 1
     }'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Voting Status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curl -s -X POST http://localhost:48638/rpc \
     -H "Content-Type: application/json" \
     -d '{
       "jsonrpc": "2.0",
       "method": "governance_getProposalStatus",
       "params": ["prop_001"],
       "id": 1
     }' | jq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Automatic Execution at Epoch Boundary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If approved (&gt;50% for parameter adjustments),
   # change takes effect at next epoch
   # Monitor parameter update
   watch -n 5 'curl -s -X POST http://localhost:48638/rpc \
     -H "Content-Type: application/json" \
     -d "{\"jsonrpc\":\"2.0\",\"method\":\"consensus_getParameter\",\"params\":[\"target_cluster_size\"],\"id\":1}" \
     | jq'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Advanced Testing: Byzantine Fault Scenarios</w:t>
      </w:r>
    </w:p>
    <w:p>
      <w:pPr>
        <w:pStyle w:val="Heading3"/>
      </w:pPr>
      <w:r>
        <w:rPr>
          <w:rFonts w:ascii="Arial" w:cs="Arial" w:eastAsia="Arial" w:hAnsi="Arial"/>
        </w:rPr>
        <w:t xml:space="preserve">Test 1: Malicious Block Proposal</w:t>
      </w:r>
    </w:p>
    <w:p>
      <w:pPr>
        <w:pStyle w:val="Normal"/>
      </w:pPr>
      <w:r>
        <w:rPr>
          <w:rFonts w:ascii="Arial" w:cs="Arial" w:eastAsia="Arial" w:hAnsi="Arial"/>
        </w:rPr>
        <w:t xml:space="preserve">Setup: Validator submits invalid block</w:t>
      </w:r>
    </w:p>
    <w:p>
      <w:pPr>
        <w:pStyle w:val="Normal"/>
      </w:pPr>
      <w:r>
        <w:rPr>
          <w:rFonts w:ascii="Arial" w:cs="Arial" w:eastAsia="Arial" w:hAnsi="Arial"/>
        </w:rPr>
        <w:t xml:space="preserve">Expected: Other validators reject, reputation slashed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Attempt to propose block with invalid transactions
# (This requires modifying validator software - not recommended in production)
# Monitor for slashing event
tail -f data/logs/bootnode1.log | grep "Slashing"
# Verify reputation decrease
curl -s -X POST http://localhost:48638/rpc \
  -H "Content-Type: application/json" \
  -d '{
    "jsonrpc": "2.0",
    "method": "synergy_getReputation",
    "params": ["MALICIOUS_VALIDATOR_ADDRESS"],
    "id": 1
  }' | jq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Test 2: Double-Signing Attack</w:t>
      </w:r>
    </w:p>
    <w:p>
      <w:pPr>
        <w:pStyle w:val="Normal"/>
      </w:pPr>
      <w:r>
        <w:rPr>
          <w:rFonts w:ascii="Arial" w:cs="Arial" w:eastAsia="Arial" w:hAnsi="Arial"/>
        </w:rPr>
        <w:t xml:space="preserve">Setup: Validator signs two different blocks at same height</w:t>
      </w:r>
    </w:p>
    <w:p>
      <w:pPr>
        <w:pStyle w:val="Normal"/>
      </w:pPr>
      <w:r>
        <w:rPr>
          <w:rFonts w:ascii="Arial" w:cs="Arial" w:eastAsia="Arial" w:hAnsi="Arial"/>
        </w:rPr>
        <w:t xml:space="preserve">Expected: Immediate slashing with high severity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Monitor for double-signing detection
tail -f data/logs/bootnode1.log | grep "Double-sign"
# Verify slashing penalty
curl -s -X POST http://localhost:48638/rpc \
  -H "Content-Type: application/json" \
  -d '{
    "jsonrpc": "2.0",
    "method": "synergy_getScoreBreakdown",
    "params": ["DOUBLE_SIGNER_ADDRESS"],
    "id": 1
  }' | jq -r '.result.components.reputation'
# Expected: reputation ~0.1 (near zero after slashing)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Test 3: Network Partition</w:t>
      </w:r>
    </w:p>
    <w:p>
      <w:pPr>
        <w:pStyle w:val="Normal"/>
      </w:pPr>
      <w:r>
        <w:rPr>
          <w:rFonts w:ascii="Arial" w:cs="Arial" w:eastAsia="Arial" w:hAnsi="Arial"/>
        </w:rPr>
        <w:t xml:space="preserve">Setup: Simulate network split</w:t>
      </w:r>
    </w:p>
    <w:p>
      <w:pPr>
        <w:pStyle w:val="Normal"/>
      </w:pPr>
      <w:r>
        <w:rPr>
          <w:rFonts w:ascii="Arial" w:cs="Arial" w:eastAsia="Arial" w:hAnsi="Arial"/>
        </w:rPr>
        <w:t xml:space="preserve">Expected: Minority partition cannot finalize blocks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Use iptables to block communication between validator subsets
# Partition 1: 7 validators
# Partition 2: 3 validators
# Only partition 1 should continue producing blocks (67% quorum)
# Partition 2 should halt
# Monitor both partitions
# Partition 1 should show increasing block height
# Partition 2 should show stalled block height
# When partition heals, chain with higher Synergy Score weight becomes canonical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Performance Benchmarks</w:t>
      </w:r>
    </w:p>
    <w:p>
      <w:pPr>
        <w:pStyle w:val="Heading3"/>
      </w:pPr>
      <w:r>
        <w:rPr>
          <w:rFonts w:ascii="Arial" w:cs="Arial" w:eastAsia="Arial" w:hAnsi="Arial"/>
        </w:rPr>
        <w:t xml:space="preserve">Target Metrics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Time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seconds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 sec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15 sec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Finality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 sec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30 sec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1000+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100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Participation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95%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67%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 Rotation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10 blocks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20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Quorum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67%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67%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Benchmark Commands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Transaction throughput test
./scripts/benchmark-tps.sh
# Finality latency test
./scripts/benchmark-finality.sh
# Cluster rotation overhead
./scripts/benchmark-rotation.sh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Troubleshooting</w:t>
      </w:r>
    </w:p>
    <w:p>
      <w:pPr>
        <w:pStyle w:val="Heading3"/>
      </w:pPr>
      <w:r>
        <w:rPr>
          <w:rFonts w:ascii="Arial" w:cs="Arial" w:eastAsia="Arial" w:hAnsi="Arial"/>
        </w:rPr>
        <w:t xml:space="preserve">Issue: Cluster Quorum Not Met</w:t>
      </w:r>
    </w:p>
    <w:p>
      <w:pPr>
        <w:pStyle w:val="Normal"/>
      </w:pPr>
      <w:r>
        <w:rPr>
          <w:rFonts w:ascii="Arial" w:cs="Arial" w:eastAsia="Arial" w:hAnsi="Arial"/>
        </w:rPr>
        <w:t xml:space="preserve">Symptoms: Block production stalls</w:t>
      </w:r>
    </w:p>
    <w:p>
      <w:pPr>
        <w:pStyle w:val="Heading2"/>
      </w:pPr>
      <w:r>
        <w:rPr>
          <w:rFonts w:ascii="Arial" w:cs="Arial" w:eastAsia="Arial" w:hAnsi="Arial"/>
        </w:rPr>
        <w:t xml:space="preserve">Diagnosis: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-s -X POST http://localhost:48638/rpc \
  -H "Content-Type: application/json" \
  -d '{"jsonrpc":"2.0","method":"consensus_getQuorumStatus","id":1}' | jq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&gt;67% of Synergy Score weight is online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validator connectivity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no network partition</w:t>
      </w:r>
    </w:p>
    <w:p>
      <w:pPr>
        <w:pStyle w:val="Heading3"/>
      </w:pPr>
      <w:r>
        <w:rPr>
          <w:rFonts w:ascii="Arial" w:cs="Arial" w:eastAsia="Arial" w:hAnsi="Arial"/>
        </w:rPr>
        <w:t xml:space="preserve">Issue: Cluster Rotation Not Occurring</w:t>
      </w:r>
    </w:p>
    <w:p>
      <w:pPr>
        <w:pStyle w:val="Normal"/>
      </w:pPr>
      <w:r>
        <w:rPr>
          <w:rFonts w:ascii="Arial" w:cs="Arial" w:eastAsia="Arial" w:hAnsi="Arial"/>
        </w:rPr>
        <w:t xml:space="preserve">Symptoms: Same cluster assignments after epoch boundary</w:t>
      </w:r>
    </w:p>
    <w:p>
      <w:pPr>
        <w:pStyle w:val="Heading2"/>
      </w:pPr>
      <w:r>
        <w:rPr>
          <w:rFonts w:ascii="Arial" w:cs="Arial" w:eastAsia="Arial" w:hAnsi="Arial"/>
        </w:rPr>
        <w:t xml:space="preserve">Diagnosis: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entropy beacon
curl -s -X POST http://localhost:48638/rpc \
  -H "Content-Type: application/json" \
  -d '{"jsonrpc":"2.0","method":"consensus_getEntropyBeacon","id":1}' | jq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ML-KEM entropy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epoch boundary triggered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cluster reformation logs</w:t>
      </w:r>
    </w:p>
    <w:p>
      <w:pPr>
        <w:pStyle w:val="Heading3"/>
      </w:pPr>
      <w:r>
        <w:rPr>
          <w:rFonts w:ascii="Arial" w:cs="Arial" w:eastAsia="Arial" w:hAnsi="Arial"/>
        </w:rPr>
        <w:t xml:space="preserve">Issue: Cartel Not Detected</w:t>
      </w:r>
    </w:p>
    <w:p>
      <w:pPr>
        <w:pStyle w:val="Normal"/>
      </w:pPr>
      <w:r>
        <w:rPr>
          <w:rFonts w:ascii="Arial" w:cs="Arial" w:eastAsia="Arial" w:hAnsi="Arial"/>
        </w:rPr>
        <w:t xml:space="preserve">Symptoms: Coordinating validators not penalized</w:t>
      </w:r>
    </w:p>
    <w:p>
      <w:pPr>
        <w:pStyle w:val="Heading2"/>
      </w:pPr>
      <w:r>
        <w:rPr>
          <w:rFonts w:ascii="Arial" w:cs="Arial" w:eastAsia="Arial" w:hAnsi="Arial"/>
        </w:rPr>
        <w:t xml:space="preserve">Diagnosis: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detection threshold
curl -s -X POST http://localhost:48638/rpc \
  -H "Content-Type: application/json" \
  -d '{"jsonrpc":"2.0","method":"consensus_getCartelDetectionParams","id":1}' | jq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correlation threshold set correctly (default 0.85)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sufficient blocks for analysis (minimum 100)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timing analysis enabled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Scale to 50+ validators for true multi-cluster testing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long-term tests (7+ days) to verify stability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Simulate Byzantine attacks to test fault tolerance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Benchmark performance under heavy load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governance proposals to adjust parameters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Synergy Score fairness across diverse validators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PoSy Consensus Testing Complete! 🚀</w:t>
      </w:r>
    </w:p>
    <w:p>
      <w:pPr>
        <w:pStyle w:val="Normal"/>
      </w:pPr>
      <w:r>
        <w:rPr>
          <w:rFonts w:ascii="Arial" w:cs="Arial" w:eastAsia="Arial" w:hAnsi="Arial"/>
        </w:rPr>
        <w:t xml:space="preserve">The cluster-based architecture with dynamic rotation provides security, scalability, and fairness.</w:t>
      </w:r>
    </w:p>
    <w:p>
      <w:pPr>
        <w:pStyle w:val="Normal"/>
      </w:pPr>
      <w:r>
        <w:rPr>
          <w:rFonts w:ascii="Arial" w:cs="Arial" w:eastAsia="Arial" w:hAnsi="Arial"/>
        </w:rPr>
        <w:t xml:space="preserve">For questions or support, reach out to the Synergy development team.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PoSy Cluster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2026-03-14T00:28:40.494Z</dcterms:created>
  <dcterms:modified xsi:type="dcterms:W3CDTF">2026-03-14T00:28:40.494Z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