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Relayer Node Setup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SXCP Bridgeless Cross-Chain Protocol — Synergy Devnet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Devnet - Relayer Node Setup Guide</w:t>
      </w:r>
    </w:p>
    <w:p>
      <w:pPr>
        <w:pStyle w:val="Heading2"/>
      </w:pPr>
      <w:r>
        <w:rPr>
          <w:rFonts w:ascii="Arial" w:cs="Arial" w:eastAsia="Arial" w:hAnsi="Arial"/>
        </w:rPr>
        <w:t xml:space="preserve">For SXCP Bridgeless Cross-Chain Protocol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explains how to set up Relayer Nodes for the Synergy Cross-Chain Protocol (SXCP) - a bridgeless cross-chain communication system. Unlike traditional bridge architectures that use smart contracts to lock funds, SXCP relayers facilitate direct message verification and state proofs between chains using post-quantum cryptographic verification.</w:t>
      </w:r>
    </w:p>
    <w:p>
      <w:pPr>
        <w:pStyle w:val="Heading3"/>
      </w:pPr>
      <w:r>
        <w:rPr>
          <w:rFonts w:ascii="Arial" w:cs="Arial" w:eastAsia="Arial" w:hAnsi="Arial"/>
        </w:rPr>
        <w:t xml:space="preserve">Key SXCP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Bridgeless Architecture: No bridge contracts holding locked funds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Cryptographic Verification: Uses ML-DSA signatures and Merkle proofs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Post-Quantum Secure: Quantum-resistant message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Cluster-Based Relaying: Multiple relayers form consensus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Proof Verification: Relays cryptographic proofs, not tokens</w:t>
      </w:r>
    </w:p>
    <w:p>
      <w:pPr>
        <w:pStyle w:val="Heading3"/>
      </w:pPr>
      <w:r>
        <w:rPr>
          <w:rFonts w:ascii="Arial" w:cs="Arial" w:eastAsia="Arial" w:hAnsi="Arial"/>
        </w:rPr>
        <w:t xml:space="preserve">Relayer Node Purpose</w:t>
      </w:r>
    </w:p>
    <w:p>
      <w:pPr>
        <w:pStyle w:val="Normal"/>
      </w:pPr>
      <w:r>
        <w:rPr>
          <w:rFonts w:ascii="Arial" w:cs="Arial" w:eastAsia="Arial" w:hAnsi="Arial"/>
        </w:rPr>
        <w:t xml:space="preserve">Relayers in SXCP: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source chain for cross-chain messages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message authenticity using ML-DSA signatures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Merkle proofs of message inclusion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verified messages to destination 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Participate in relayer cluster consensus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Earn rewards for successful message delivery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Prerequisites</w:t>
      </w:r>
    </w:p>
    <w:p>
      <w:pPr>
        <w:pStyle w:val="Heading3"/>
      </w:pPr>
      <w:r>
        <w:rPr>
          <w:rFonts w:ascii="Arial" w:cs="Arial" w:eastAsia="Arial" w:hAnsi="Arial"/>
        </w:rPr>
        <w:t xml:space="preserve">System Requirements (Per Relayer Node)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 cores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TB NVMe SSD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Gbps symmetric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Network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Incoming 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38638: P2P (Synergy network)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48648: Relayer cluster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58648: Relayer RPC endpoint</w:t>
      </w:r>
    </w:p>
    <w:p>
      <w:pPr>
        <w:pStyle w:val="Heading2"/>
      </w:pPr>
      <w:r>
        <w:rPr>
          <w:rFonts w:ascii="Arial" w:cs="Arial" w:eastAsia="Arial" w:hAnsi="Arial"/>
        </w:rPr>
        <w:t xml:space="preserve">Outgoing Connections: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Devnet: Port 38638 to bootnodes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Sepolia Testnet: Port 30303 (Ethereum P2P)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Testnet: Chain-specific ports</w:t>
      </w:r>
    </w:p>
    <w:p>
      <w:pPr>
        <w:pStyle w:val="Heading3"/>
      </w:pPr>
      <w:r>
        <w:rPr>
          <w:rFonts w:ascii="Arial" w:cs="Arial" w:eastAsia="Arial" w:hAnsi="Arial"/>
        </w:rPr>
        <w:t xml:space="preserve">Required Accounts</w:t>
      </w:r>
    </w:p>
    <w:p>
      <w:pPr>
        <w:pStyle w:val="Normal"/>
      </w:pPr>
      <w:r>
        <w:rPr>
          <w:rFonts w:ascii="Arial" w:cs="Arial" w:eastAsia="Arial" w:hAnsi="Arial"/>
        </w:rPr>
        <w:t xml:space="preserve">For devnet testing, you'll need: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Devnet Account: For transaction fees and relayer registration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Sepolia ETH: For interacting with Sepolia testnet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Target Chain Account: For the second testnet you're integrating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SXCP Architecture Overview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┌─────────────────────┐          ┌─────────────────────┐
│  Source Chain       │          │  Destination Chain  │
│  (e.g., Sepolia)    │          │  (Synergy Devnet)   │
│                     │          │                     │
│  User submits TX ───┼──┐    ┌──┼──→ Message verified │
│  with cross-chain   │  │    │  │     and executed    │
│  message            │  │    │  │                     │
└─────────────────────┘  │    │  └─────────────────────┘
                         │    │
                         ▼    ▼
                  ┌──────────────────┐
                  │ Relayer Cluster  │
                  │  (5 Relayers)    │
                  │                  │
                  │  • Monitor TX    │
                  │  • Verify Proof  │
                  │  • Submit to     │
                  │    Destination   │
                  │  • Cluster       │
                  │    Consensus     │
                  └──────────────────┘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Bridgeless Verification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Action: User submits transaction on Source Chain with cross-chain intent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Event Emission: Source chain emits verifiable event with ML-DSA signature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Relayer Monitoring: Relayers detect event via RPC monitoring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Proof Generation: Relayer generates Merkle proof of event inclusion in source block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Cluster Consensus: Relayer cluster reaches consensus on proof validity (67% threshold)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Destination Submission: Lead relayer submits message + proof to destination 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On-Chain Verification: Destination chain verifies proof cryptographically (no trust required)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Execution: Message executed on destination 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Relayer Rewards: Successful relayers earn SNRG rewards</w:t>
      </w:r>
    </w:p>
    <w:p>
      <w:pPr>
        <w:pStyle w:val="Normal"/>
      </w:pPr>
      <w:r>
        <w:rPr>
          <w:rFonts w:ascii="Arial" w:cs="Arial" w:eastAsia="Arial" w:hAnsi="Arial"/>
        </w:rPr>
        <w:t xml:space="preserve">No Bridge Contracts: Funds never locked in intermediate contracts. Cryptographic proofs ensure authenticity.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Setup Instructions for 5-Node Relayer Cluster</w:t>
      </w:r>
    </w:p>
    <w:p>
      <w:pPr>
        <w:pStyle w:val="Normal"/>
      </w:pPr>
      <w:r>
        <w:rPr>
          <w:rFonts w:ascii="Arial" w:cs="Arial" w:eastAsia="Arial" w:hAnsi="Arial"/>
        </w:rPr>
        <w:t xml:space="preserve">We'll set up 5 relayer nodes to form a SXCP relayer cluster for testing.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1: Environment Setup (All 5 Nodes)</w:t>
      </w:r>
    </w:p>
    <w:p>
      <w:pPr>
        <w:pStyle w:val="Heading3"/>
      </w:pPr>
      <w:r>
        <w:rPr>
          <w:rFonts w:ascii="Arial" w:cs="Arial" w:eastAsia="Arial" w:hAnsi="Arial"/>
        </w:rPr>
        <w:t xml:space="preserve">On Each Relayer Server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Update system
sudo apt update &amp;&amp; sudo apt upgrade -y
# Install dependencies
sudo apt install -y \
  build-essential \
  pkg-config \
  libssl-dev \
  git \
  curl \
  jq \
  clang
# Install Rust
curl --proto '=https' --tlsv1.2 -sSf https://sh.rustup.rs | sh
source $HOME/.cargo/env
# Clone repository
cd ~
git clone https://github.com/synergy-network-hq/synergy-devnet.git
cd synergy-devnet
# Build binaries
cargo build --release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2: Generate Relayer Identities</w:t>
      </w:r>
    </w:p>
    <w:p>
      <w:pPr>
        <w:pStyle w:val="Heading3"/>
      </w:pPr>
      <w:r>
        <w:rPr>
          <w:rFonts w:ascii="Arial" w:cs="Arial" w:eastAsia="Arial" w:hAnsi="Arial"/>
        </w:rPr>
        <w:t xml:space="preserve">On Each Node (1-5)</w:t>
      </w:r>
    </w:p>
    <w:p>
      <w:pPr>
        <w:pStyle w:val="Normal"/>
      </w:pPr>
      <w:r>
        <w:rPr>
          <w:rFonts w:ascii="Arial" w:cs="Arial" w:eastAsia="Arial" w:hAnsi="Arial"/>
        </w:rPr>
        <w:t xml:space="preserve">Each relayer needs a unique identity with ML-DSA keypair.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Build address engine if not already built
cd src/synergy-address-engine
cargo build --release
cd ../..
# Generate relayer identity (Class II node)
./src/synergy-address-engine/target/release/synergy-address-engine \
  --address-type relayer \
  --output config/relayer${NODE_NUMBER}/identity.json
# Example for node 1:
mkdir -p config/relayer1
./src/synergy-address-engine/target/release/synergy-address-engine \
  --address-type relayer \
  --output config/relayer1/identity.json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Node Number Assignment: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1: NODE_NUMBER=1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2: NODE_NUMBER=2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3: NODE_NUMBER=3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4: NODE_NUMBER=4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5: NODE_NUMBER=5</w:t>
      </w:r>
    </w:p>
    <w:p>
      <w:pPr>
        <w:pStyle w:val="Heading3"/>
      </w:pPr>
      <w:r>
        <w:rPr>
          <w:rFonts w:ascii="Arial" w:cs="Arial" w:eastAsia="Arial" w:hAnsi="Arial"/>
        </w:rPr>
        <w:t xml:space="preserve">Save Relayer Information</w:t>
      </w:r>
    </w:p>
    <w:p>
      <w:pPr>
        <w:pStyle w:val="Normal"/>
      </w:pPr>
      <w:r>
        <w:rPr>
          <w:rFonts w:ascii="Arial" w:cs="Arial" w:eastAsia="Arial" w:hAnsi="Arial"/>
        </w:rPr>
        <w:t xml:space="preserve">Each node should save its identity information: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View and save your relayer info
cat config/relayer${NODE_NUMBER}/identity.json | jq
# Output example:
# {
#   "address": "synr1abc123def456...",  # Relayer address (synr prefix)
#   "public_key": "MIIBIjANBg...",
#   "private_key": "[REDACTED]",
#   "algorithm": "FN-DSA-1024",
#   "node_type": "Class II - Relayer"
#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Share with coordinator: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address (synr1...)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 public IP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3: Configure Relayer Nodes</w:t>
      </w:r>
    </w:p>
    <w:p>
      <w:pPr>
        <w:pStyle w:val="Heading3"/>
      </w:pPr>
      <w:r>
        <w:rPr>
          <w:rFonts w:ascii="Arial" w:cs="Arial" w:eastAsia="Arial" w:hAnsi="Arial"/>
        </w:rPr>
        <w:t xml:space="preserve">Relayer 1 Configuration</w:t>
      </w:r>
    </w:p>
    <w:p>
      <w:pPr>
        <w:pStyle w:val="Normal"/>
      </w:pPr>
      <w:r>
        <w:rPr>
          <w:rFonts w:ascii="Arial" w:cs="Arial" w:eastAsia="Arial" w:hAnsi="Arial"/>
        </w:rPr>
        <w:t xml:space="preserve">Create config/relayer1/node_config.toml: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[node]
name = "SXCP Relayer 1"
node_type = "relayer"
identity_file = "config/relayer1/identity.json"
data_dir = "./data/relayer1"
[network]
id = 338638  # Synergy Devnet chain ID
p2p_port = 38638
rpc_port = 48648
ws_port = 58648
[p2p]
listen_address = "0.0.0.0:38638"
public_address = "RELAYER1_PUBLIC_IP:38638"
# Connect to Synergy bootnodes
bootnodes = [
  "snr://synv11lylxla8qjcrk3ef8gjlyyhew3z4mjswwwsn6zv@bootnode1.synergy-network.io:38638"
]
max_inbound_peers = 50
max_outbound_peers = 20
[relayer]
# Enable SXCP relaying
enabled = true
cluster_id = "sxcp-devnet-cluster-1"
# Relayer cluster members (will be populated after all identities generated)
cluster_members = [
  "synr1_RELAYER1_ADDRESS",
  "synr1_RELAYER2_ADDRESS",
  "synr1_RELAYER3_ADDRESS",
  "synr1_RELAYER4_ADDRESS",
  "synr1_RELAYER5_ADDRESS"
]
# Cluster consensus settings
cluster_threshold = 0.67  # 67% of relayers must agree (4 out of 5)
# Relayer cluster communication
cluster_rpc_port = 48648
cluster_bind = "0.0.0.0:48648"
# Other cluster member endpoints
cluster_peers = [
  "RELAYER2_PUBLIC_IP:48648",
  "RELAYER3_PUBLIC_IP:48648",
  "RELAYER4_PUBLIC_IP:48648",
  "RELAYER5_PUBLIC_IP:48648"
]
[sxcp]
# SXCP protocol configuration
# Source chains to monitor (Sepolia + one more testnet)
[[sxcp.source_chains]]
chain_id = 11155111  # Sepolia testnet
name = "sepolia"
rpc_endpoint = "https://ethereum-sepolia.publicnode.com"
ws_endpoint = "wss://ethereum-sepolia.publicnode.com"
confirmation_blocks = 12  # Wait for 12 confirmations
poll_interval_ms = 12000  # Poll every 12 seconds (Sepolia block time)
# Message verification
verification_type = "merkle_proof"  # Use Merkle proofs for verification
require_ml_dsa_signature = true     # Require post-quantum signatures
[[sxcp.source_chains]]
chain_id = 80002  # Polygon Amoy testnet (example)
name = "polygon-amoy"
rpc_endpoint = "https://rpc-amoy.polygon.technology"
ws_endpoint = "wss://polygon-amoy-bor-rpc.publicnode.com"
confirmation_blocks = 32
poll_interval_ms = 2000  # Polygon is faster
# Destination chain (Synergy Devnet)
[sxcp.destination]
chain_id = 338638
name = "synergy-devnet"
rpc_endpoint = "https://devnet-rpc.synergy-network.io"
ws_endpoint = "wss://devnet-ws.synergy-network.io"
# Local RPC if running validator/RPC node
local_rpc = "http://localhost:48638"
# Message submission settings
max_gas_price_gwei = 100  # Maximum gas to pay for submission
submission_timeout_secs = 60
[sxcp.verification]
# Cryptographic verification settings
signature_algorithm = "ML-DSA-87"  # NIST Level 5 post-quantum
merkle_tree_depth = 32
proof_cache_size_mb = 256
# Enable proof aggregation (multiple messages in one submission)
enable_proof_aggregation = true
max_messages_per_batch = 50
[sxcp.monitoring]
# Message monitoring settings
scan_from_block = "latest"  # Start from latest block (or specify number)
max_blocks_per_scan = 100
event_topics = [
  "CrossChainMessage",
  "CrossChainCall",
  "CrossChainTransfer"
]
[storage]
db_backend = "rocksdb"
db_path = "./data/relayer1/db"
pruning_enabled = true
pruning_keep_recent = 10000  # Keep recent 10k blocks
[logging]
level = "info"
log_file = "./data/logs/relayer1.log"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Replace in config: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RELAYER1_PUBLIC_IP through RELAYER5_PUBLIC_IP with actual 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synr1_RELAYER1_ADDRESS through synr1_RELAYER5_ADDRESS with actual addresses from step 2</w:t>
      </w:r>
    </w:p>
    <w:p>
      <w:pPr>
        <w:pStyle w:val="Heading3"/>
      </w:pPr>
      <w:r>
        <w:rPr>
          <w:rFonts w:ascii="Arial" w:cs="Arial" w:eastAsia="Arial" w:hAnsi="Arial"/>
        </w:rPr>
        <w:t xml:space="preserve">Replicate for Relayers 2-5</w:t>
      </w:r>
    </w:p>
    <w:p>
      <w:pPr>
        <w:pStyle w:val="Normal"/>
      </w:pPr>
      <w:r>
        <w:rPr>
          <w:rFonts w:ascii="Arial" w:cs="Arial" w:eastAsia="Arial" w:hAnsi="Arial"/>
        </w:rPr>
        <w:t xml:space="preserve">Create similar configs for relayers 2-5, changing: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name: "SXCP Relayer 2", "SXCP Relayer 3",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identity_file: path to respective identity.json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data_dir: "./data/relayer2", "./data/relayer3",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public_address: Each relayer's own public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cluster_peers: List other 4 relayers (exclude self)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log_file: "./data/logs/relayer2.log", etc.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4: Request SNRG Tokens (All Relayers)</w:t>
      </w:r>
    </w:p>
    <w:p>
      <w:pPr>
        <w:pStyle w:val="Normal"/>
      </w:pPr>
      <w:r>
        <w:rPr>
          <w:rFonts w:ascii="Arial" w:cs="Arial" w:eastAsia="Arial" w:hAnsi="Arial"/>
        </w:rPr>
        <w:t xml:space="preserve">Each relayer needs SNRG tokens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registration on-chain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fees for message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participation bonds</w:t>
      </w:r>
    </w:p>
    <w:p>
      <w:pPr>
        <w:pStyle w:val="Heading3"/>
      </w:pPr>
      <w:r>
        <w:rPr>
          <w:rFonts w:ascii="Arial" w:cs="Arial" w:eastAsia="Arial" w:hAnsi="Arial"/>
        </w:rPr>
        <w:t xml:space="preserve">Generate Relayer Info File</w:t>
      </w:r>
    </w:p>
    <w:p>
      <w:pPr>
        <w:pStyle w:val="Normal"/>
      </w:pPr>
      <w:r>
        <w:rPr>
          <w:rFonts w:ascii="Arial" w:cs="Arial" w:eastAsia="Arial" w:hAnsi="Arial"/>
        </w:rPr>
        <w:t xml:space="preserve">On each node: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cat &gt; relayer${NODE_NUMBER}-info.txt &lt;&lt;EOF
Relayer Registration Information
==================================
Relayer Number: ${NODE_NUMBER}
Relayer Address: $(jq -r '.address' config/relayer${NODE_NUMBER}/identity.json)
Public Key: $(jq -r '.public_key' config/relayer${NODE_NUMBER}/identity.json)
Algorithm: FN-DSA-1024
Node Type: Class II Relayer (SXCP)
Server IP: $(curl -s ifconfig.me)
Cluster: sxcp-devnet-cluster-1
Generated: $(date -u +%Y-%m-%dT%H:%M:%SZ)
EOF
cat relayer${NODE_NUMBER}-info.txt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Send to Coordinator</w:t>
      </w:r>
    </w:p>
    <w:p>
      <w:pPr>
        <w:pStyle w:val="Normal"/>
      </w:pPr>
      <w:r>
        <w:rPr>
          <w:rFonts w:ascii="Arial" w:cs="Arial" w:eastAsia="Arial" w:hAnsi="Arial"/>
        </w:rPr>
        <w:t xml:space="preserve">Share relayer${NODE_NUMBER}-info.txt with the devnet coordinator who will: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 your relayer on-chain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initial SNRG allocation (recommended: 100,000 SNRG per relayer)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relayer to cluster registry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5: Configure Sepolia Testnet Access</w:t>
      </w:r>
    </w:p>
    <w:p>
      <w:pPr>
        <w:pStyle w:val="Heading3"/>
      </w:pPr>
      <w:r>
        <w:rPr>
          <w:rFonts w:ascii="Arial" w:cs="Arial" w:eastAsia="Arial" w:hAnsi="Arial"/>
        </w:rPr>
        <w:t xml:space="preserve">Get Sepolia ETH</w:t>
      </w:r>
    </w:p>
    <w:p>
      <w:pPr>
        <w:pStyle w:val="Normal"/>
      </w:pPr>
      <w:r>
        <w:rPr>
          <w:rFonts w:ascii="Arial" w:cs="Arial" w:eastAsia="Arial" w:hAnsi="Arial"/>
        </w:rPr>
        <w:t xml:space="preserve">Each relayer needs Sepolia ETH for monitoring (no transactions needed, just RPC access).</w:t>
      </w:r>
    </w:p>
    <w:p>
      <w:pPr>
        <w:pStyle w:val="Normal"/>
      </w:pPr>
      <w:r>
        <w:rPr>
          <w:rFonts w:ascii="Arial" w:cs="Arial" w:eastAsia="Arial" w:hAnsi="Arial"/>
        </w:rPr>
        <w:t xml:space="preserve">Public Sepolia RPC (already configured):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https://ethereum-sepolia.publicnode.com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wss://ethereum-sepolia.publicnode.com</w:t>
      </w:r>
    </w:p>
    <w:p>
      <w:pPr>
        <w:pStyle w:val="Normal"/>
      </w:pPr>
      <w:r>
        <w:rPr>
          <w:rFonts w:ascii="Arial" w:cs="Arial" w:eastAsia="Arial" w:hAnsi="Arial"/>
        </w:rPr>
        <w:t xml:space="preserve">Alternative: Run your own Sepolia archive node (optional, for production)</w:t>
      </w:r>
    </w:p>
    <w:p>
      <w:pPr>
        <w:pStyle w:val="Heading3"/>
      </w:pPr>
      <w:r>
        <w:rPr>
          <w:rFonts w:ascii="Arial" w:cs="Arial" w:eastAsia="Arial" w:hAnsi="Arial"/>
        </w:rPr>
        <w:t xml:space="preserve">Verify Sepolia Connection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Test Sepolia RPC
curl -X POST https://ethereum-sepolia.publicnode.com \
  -H "Content-Type: application/json" \
  -d '{
    "jsonrpc": "2.0",
    "method": "eth_blockNumber",
    "params": [],
    "id": 1
  }' | jq
# Expected: Current Sepolia block number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6: Configure Second Testnet (Polygon Amoy Example)</w:t>
      </w:r>
    </w:p>
    <w:p>
      <w:pPr>
        <w:pStyle w:val="Normal"/>
      </w:pPr>
      <w:r>
        <w:rPr>
          <w:rFonts w:ascii="Arial" w:cs="Arial" w:eastAsia="Arial" w:hAnsi="Arial"/>
        </w:rPr>
        <w:t xml:space="preserve">The configuration already includes Polygon Amoy as a second testnet. You can replace with any EVM-compatible testnet.</w:t>
      </w:r>
    </w:p>
    <w:p>
      <w:pPr>
        <w:pStyle w:val="Heading3"/>
      </w:pPr>
      <w:r>
        <w:rPr>
          <w:rFonts w:ascii="Arial" w:cs="Arial" w:eastAsia="Arial" w:hAnsi="Arial"/>
        </w:rPr>
        <w:t xml:space="preserve">Alternative Testnets</w:t>
      </w:r>
    </w:p>
    <w:p>
      <w:pPr>
        <w:pStyle w:val="Heading2"/>
      </w:pPr>
      <w:r>
        <w:rPr>
          <w:rFonts w:ascii="Arial" w:cs="Arial" w:eastAsia="Arial" w:hAnsi="Arial"/>
        </w:rPr>
        <w:t xml:space="preserve">Arbitrum Sepolia: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[[sxcp.source_chains]]
chain_id = 421614
name = "arbitrum-sepolia"
rpc_endpoint = "https://sepolia-rollup.arbitrum.io/rpc"
ws_endpoint = "wss://sepolia-rollup.arbitrum.io/rpc"
confirmation_blocks = 10
poll_interval_ms = 3000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Optimism Sepolia: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[[sxcp.source_chains]]
chain_id = 11155420
name = "optimism-sepolia"
rpc_endpoint = "https://sepolia.optimism.io"
ws_endpoint = "wss://sepolia.optimism.io"
confirmation_blocks = 10
poll_interval_ms = 2000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Base Sepolia: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[[sxcp.source_chains]]
chain_id = 84532
name = "base-sepolia"
rpc_endpoint = "https://sepolia.base.org"
ws_endpoint = "wss://sepolia.base.org"
confirmation_blocks = 10
poll_interval_ms = 2000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7: Firewall Configuration (All Nodes)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SSH
sudo ufw allow 22/tcp
# Synergy P2P
sudo ufw allow 38638/tcp
# Relayer cluster communication
sudo ufw allow 48648/tcp
# Relayer RPC
sudo ufw allow 58648/tcp
# Enable firewall
sudo ufw enable
sudo ufw status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8: Start Relayer Nodes</w:t>
      </w:r>
    </w:p>
    <w:p>
      <w:pPr>
        <w:pStyle w:val="Heading3"/>
      </w:pPr>
      <w:r>
        <w:rPr>
          <w:rFonts w:ascii="Arial" w:cs="Arial" w:eastAsia="Arial" w:hAnsi="Arial"/>
        </w:rPr>
        <w:t xml:space="preserve">Start Relayer 1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Create data directories
mkdir -p data/relayer1 data/logs
# Start relayer
./target/release/synergy-devnet relayer start \
  --config config/relayer1/node_config.toml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Expected Output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[INFO] Synergy SXCP Relayer starting...
[INFO] Relayer Address: synr1abc123...
[INFO] Cluster ID: sxcp-devnet-cluster-1
[INFO] Cluster Members: 5 relayers
[INFO] Cluster Threshold: 67% (4/5 signatures required)
[INFO] Connecting to Synergy bootnodes...
[INFO] Connected to bootnode1.synergy-network.io:38638
[INFO] Syncing Synergy blockchain...
[INFO] Current block: 15432
[INFO] Starting SXCP monitoring...
[INFO] Monitoring Sepolia (chain 11155111) from block 5234567
[INFO] Monitoring Polygon Amoy (chain 80002) from block 8765432
[INFO] Relayer cluster RPC listening on 0.0.0.0:48648
[INFO] Waiting for cluster quorum...
[INFO] Cluster status: 1/5 relayers online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Start Relayers 2-5</w:t>
      </w:r>
    </w:p>
    <w:p>
      <w:pPr>
        <w:pStyle w:val="Normal"/>
      </w:pPr>
      <w:r>
        <w:rPr>
          <w:rFonts w:ascii="Arial" w:cs="Arial" w:eastAsia="Arial" w:hAnsi="Arial"/>
        </w:rPr>
        <w:t xml:space="preserve">Repeat on each server with respective configs: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Relayer 2
./target/release/synergy-devnet relayer start --config config/relayer2/node_config.toml
# Relayer 3
./target/release/synergy-devnet relayer start --config config/relayer3/node_config.toml
# Relayer 4
./target/release/synergy-devnet relayer start --config config/relayer4/node_config.toml
# Relayer 5
./target/release/synergy-devnet relayer start --config config/relayer5/node_config.toml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Once all 5 are online: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[INFO] Cluster status: 5/5 relayers online ✅
[INFO] Cluster quorum achieved (67% threshold met)
[INFO] SXCP relaying active - monitoring for cross-chain messages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9: Verify Cluster Formation</w:t>
      </w:r>
    </w:p>
    <w:p>
      <w:pPr>
        <w:pStyle w:val="Heading3"/>
      </w:pPr>
      <w:r>
        <w:rPr>
          <w:rFonts w:ascii="Arial" w:cs="Arial" w:eastAsia="Arial" w:hAnsi="Arial"/>
        </w:rPr>
        <w:t xml:space="preserve">Check Cluster Status</w:t>
      </w:r>
    </w:p>
    <w:p>
      <w:pPr>
        <w:pStyle w:val="Normal"/>
      </w:pPr>
      <w:r>
        <w:rPr>
          <w:rFonts w:ascii="Arial" w:cs="Arial" w:eastAsia="Arial" w:hAnsi="Arial"/>
        </w:rPr>
        <w:t xml:space="preserve">From any relayer node: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http://localhost:48648/rpc \
  -H "Content-Type: application/json" \
  -d '{
    "jsonrpc": "2.0",
    "method": "sxcp_clusterStatus",
    "id": 1
  }' | jq
# Expected output:
# {
#   "result": {
#     "cluster_id": "sxcp-devnet-cluster-1",
#     "total_members": 5,
#     "online_members": 5,
#     "threshold": 0.67,
#     "quorum_met": true,
#     "leader": "synr1abc123...",
#     "members": [
#       {"address": "synr1...", "status": "online", "last_seen": 1234567890},
#       ...
#     ]
#   }
#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Test Cross-Chain Monitoring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monitored chains
curl -s -X POST http://localhost:48648/rpc \
  -H "Content-Type: application/json" \
  -d '{
    "jsonrpc": "2.0",
    "method": "sxcp_getMonitoredChains",
    "id": 1
  }' | jq
# Check recent messages detected
curl -s -X POST http://localhost:48648/rpc \
  -H "Content-Type: application/json" \
  -d '{
    "jsonrpc": "2.0",
    "method": "sxcp_getRecentMessages",
    "params": [{"limit": 10}],
    "id": 1
  }' | jq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10: Configure as Systemd Service</w:t>
      </w:r>
    </w:p>
    <w:p>
      <w:pPr>
        <w:pStyle w:val="Heading3"/>
      </w:pPr>
      <w:r>
        <w:rPr>
          <w:rFonts w:ascii="Arial" w:cs="Arial" w:eastAsia="Arial" w:hAnsi="Arial"/>
        </w:rPr>
        <w:t xml:space="preserve">Create Service File (Each Node)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nano /etc/systemd/system/synergy-relayer.service</w:t>
      </w:r>
    </w:p>
    <w:p>
      <w:pPr>
        <w:spacing w:after="80"/>
      </w:pPr>
      <w:r>
        <w:t xml:space="preserve"/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[Unit]
Description=Synergy SXCP Relayer Node ${NODE_NUMBER}
After=network.target
[Service]
Type=simple
User=YOUR_USERNAME
WorkingDirectory=/home/YOUR_USERNAME/synergy-devnet
ExecStart=/home/YOUR_USERNAME/synergy-devnet/target/release/synergy-devnet relayer start --config config/relayer${NODE_NUMBER}/node_config.toml
Restart=on-failure
RestartSec=10
StandardOutput=append:/home/YOUR_USERNAME/synergy-devnet/data/logs/relayer${NODE_NUMBER}.log
StandardError=append:/home/YOUR_USERNAME/synergy-devnet/data/logs/relayer${NODE_NUMBER}-error.log
[Install]
WantedBy=multi-user.target</w:t>
      </w:r>
    </w:p>
    <w:p>
      <w:pPr>
        <w:spacing w:after="80"/>
      </w:pPr>
      <w:r>
        <w:t xml:space="preserve"/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Enable and start
sudo systemctl daemon-reload
sudo systemctl enable synergy-relayer
sudo systemctl start synergy-relayer
sudo systemctl status synergy-relayer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Testing SXCP Cross-Chain Messages</w:t>
      </w:r>
    </w:p>
    <w:p>
      <w:pPr>
        <w:pStyle w:val="Heading3"/>
      </w:pPr>
      <w:r>
        <w:rPr>
          <w:rFonts w:ascii="Arial" w:cs="Arial" w:eastAsia="Arial" w:hAnsi="Arial"/>
        </w:rPr>
        <w:t xml:space="preserve">Test Message Flow</w:t>
      </w:r>
    </w:p>
    <w:p>
      <w:pPr>
        <w:pStyle w:val="Normal"/>
      </w:pPr>
      <w:r>
        <w:rPr>
          <w:rFonts w:ascii="Arial" w:cs="Arial" w:eastAsia="Arial" w:hAnsi="Arial"/>
        </w:rPr>
        <w:t xml:space="preserve">You'll need to submit a cross-chain message from Sepolia that the relayers will detect and relay to Synergy Devnet.</w:t>
      </w:r>
    </w:p>
    <w:p>
      <w:pPr>
        <w:pStyle w:val="Heading2"/>
      </w:pPr>
      <w:r>
        <w:rPr>
          <w:rFonts w:ascii="Arial" w:cs="Arial" w:eastAsia="Arial" w:hAnsi="Arial"/>
        </w:rPr>
        <w:t xml:space="preserve">Message 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test contract on Sepolia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Emit cross-chain event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Relayers detect event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Relayers generate Merkle proof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Relayers reach cluster consensus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Leader submits to Synergy Devnet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verifies proof and executes</w:t>
      </w:r>
    </w:p>
    <w:p>
      <w:pPr>
        <w:pStyle w:val="Heading3"/>
      </w:pPr>
      <w:r>
        <w:rPr>
          <w:rFonts w:ascii="Arial" w:cs="Arial" w:eastAsia="Arial" w:hAnsi="Arial"/>
        </w:rPr>
        <w:t xml:space="preserve">Monitor Relayer Activity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Watch logs for message detection
tail -f data/logs/relayer1.log | grep "CrossChainMessage"
# Check message queue
curl -s -X POST http://localhost:48648/rpc \
  -H "Content-Type: application/json" \
  -d '{
    "jsonrpc": "2.0",
    "method": "sxcp_getPendingMessages",
    "id": 1
  }' | jq
# Check relayer statistics
curl -s -X POST http://localhost:48648/rpc \
  -H "Content-Type: application/json" \
  -d '{
    "jsonrpc": "2.0",
    "method": "sxcp_getRelayerStats",
    "params": ["synr1YOUR_RELAYER_ADDRESS"],
    "id": 1
  }' | jq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Cluster Leader Selection</w:t>
      </w:r>
    </w:p>
    <w:p>
      <w:pPr>
        <w:pStyle w:val="Normal"/>
      </w:pPr>
      <w:r>
        <w:rPr>
          <w:rFonts w:ascii="Arial" w:cs="Arial" w:eastAsia="Arial" w:hAnsi="Arial"/>
        </w:rPr>
        <w:t xml:space="preserve">The relayer cluster uses PoSy consensus to select leaders for message submission: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Score Calculation: Each relayer has a Synergy Score based 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Successful message relays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Uptime and reliability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participation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Leader Selection: Leader chosen using entropy beacon + Synergy Score weighting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Leader Rotation: Leader changes each epoch (~1 hour) to ensure fairness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Backup Leaders: 2-3 backup leaders selected automatically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Relayer Rewards</w:t>
      </w:r>
    </w:p>
    <w:p>
      <w:pPr>
        <w:pStyle w:val="Normal"/>
      </w:pPr>
      <w:r>
        <w:rPr>
          <w:rFonts w:ascii="Arial" w:cs="Arial" w:eastAsia="Arial" w:hAnsi="Arial"/>
        </w:rPr>
        <w:t xml:space="preserve">Relayers earn SNRG rewards for successful message delivery:</w:t>
      </w:r>
    </w:p>
    <w:p>
      <w:pPr>
        <w:pStyle w:val="Heading2"/>
      </w:pPr>
      <w:r>
        <w:rPr>
          <w:rFonts w:ascii="Arial" w:cs="Arial" w:eastAsia="Arial" w:hAnsi="Arial"/>
        </w:rPr>
        <w:t xml:space="preserve">Reward Structure: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reward: 10 SNRG per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Complexity bonus: Up to 50 SNRG for complex proofs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 bonus: 2x multiplier for fast relay (&lt; 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bonus: Rewards split among all cluster members who participated</w:t>
      </w:r>
    </w:p>
    <w:p>
      <w:pPr>
        <w:pStyle w:val="Heading2"/>
      </w:pPr>
      <w:r>
        <w:rPr>
          <w:rFonts w:ascii="Arial" w:cs="Arial" w:eastAsia="Arial" w:hAnsi="Arial"/>
        </w:rPr>
        <w:t xml:space="preserve">Example: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relayed in 3 minutes with complex proof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Base: 10 SNRG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Complexity: +20 SNRG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 bonus: 2x = 60 SNRG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 among 5 relayers = 12 SNRG each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Monitoring &amp; Maintenance</w:t>
      </w:r>
    </w:p>
    <w:p>
      <w:pPr>
        <w:pStyle w:val="Heading3"/>
      </w:pPr>
      <w:r>
        <w:rPr>
          <w:rFonts w:ascii="Arial" w:cs="Arial" w:eastAsia="Arial" w:hAnsi="Arial"/>
        </w:rPr>
        <w:t xml:space="preserve">Health Check Script</w:t>
      </w:r>
    </w:p>
    <w:p>
      <w:pPr>
        <w:pStyle w:val="Normal"/>
      </w:pPr>
      <w:r>
        <w:rPr>
          <w:rFonts w:ascii="Arial" w:cs="Arial" w:eastAsia="Arial" w:hAnsi="Arial"/>
        </w:rPr>
        <w:t xml:space="preserve">Create scripts/relayer-health-check.sh: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#!/bin/bash
RELAYER_RPC="http://localhost:48648/rpc"
echo "=== SXCP Relayer Health Check ==="
# Check cluster status
CLUSTER_STATUS=$(curl -s -X POST "$RELAYER_RPC" \
  -H "Content-Type: application/json" \
  -d '{"jsonrpc":"2.0","method":"sxcp_clusterStatus","id":1}' \
  | jq -r '.result.quorum_met')
if [ "$CLUSTER_STATUS" == "true" ]; then
    echo "✅ Cluster quorum: ACTIVE"
else
    echo "❌ Cluster quorum: FAILED"
    exit 1
fi
# Check monitored chains
SEPOLIA=$(curl -s -X POST "$RELAYER_RPC" \
  -H "Content-Type: application/json" \
  -d '{"jsonrpc":"2.0","method":"sxcp_getChainStatus","params":["sepolia"],"id":1}' \
  | jq -r '.result.synced')
echo "📡 Sepolia monitoring: $SEPOLIA"
# Check pending messages
PENDING=$(curl -s -X POST "$RELAYER_RPC" \
  -H "Content-Type: application/json" \
  -d '{"jsonrpc":"2.0","method":"sxcp_getPendingMessages","id":1}' \
  | jq -r '.result | length')
echo "📬 Pending messages: $PENDING"
echo "✅ Relayer health check complete"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Troubleshooting</w:t>
      </w:r>
    </w:p>
    <w:p>
      <w:pPr>
        <w:pStyle w:val="Heading3"/>
      </w:pPr>
      <w:r>
        <w:rPr>
          <w:rFonts w:ascii="Arial" w:cs="Arial" w:eastAsia="Arial" w:hAnsi="Arial"/>
        </w:rPr>
        <w:t xml:space="preserve">Cluster Quorum Not Met</w:t>
      </w:r>
    </w:p>
    <w:p>
      <w:pPr>
        <w:pStyle w:val="Normal"/>
      </w:pPr>
      <w:r>
        <w:rPr>
          <w:rFonts w:ascii="Arial" w:cs="Arial" w:eastAsia="Arial" w:hAnsi="Arial"/>
        </w:rPr>
        <w:t xml:space="preserve">Problem: Less than 67% of relayers online</w:t>
      </w:r>
    </w:p>
    <w:p>
      <w:pPr>
        <w:pStyle w:val="Heading2"/>
      </w:pPr>
      <w:r>
        <w:rPr>
          <w:rFonts w:ascii="Arial" w:cs="Arial" w:eastAsia="Arial" w:hAnsi="Arial"/>
        </w:rPr>
        <w:t xml:space="preserve">Solution: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all 5 relayers are running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network connectivity between relayers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firewall allows port 48648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cluster_peers configured correctly</w:t>
      </w:r>
    </w:p>
    <w:p>
      <w:pPr>
        <w:pStyle w:val="Heading3"/>
      </w:pPr>
      <w:r>
        <w:rPr>
          <w:rFonts w:ascii="Arial" w:cs="Arial" w:eastAsia="Arial" w:hAnsi="Arial"/>
        </w:rPr>
        <w:t xml:space="preserve">Not Detecting Sepolia Messages</w:t>
      </w:r>
    </w:p>
    <w:p>
      <w:pPr>
        <w:pStyle w:val="Normal"/>
      </w:pPr>
      <w:r>
        <w:rPr>
          <w:rFonts w:ascii="Arial" w:cs="Arial" w:eastAsia="Arial" w:hAnsi="Arial"/>
        </w:rPr>
        <w:t xml:space="preserve">Problem: Relayer not monitoring Sepolia events</w:t>
      </w:r>
    </w:p>
    <w:p>
      <w:pPr>
        <w:pStyle w:val="Heading2"/>
      </w:pPr>
      <w:r>
        <w:rPr>
          <w:rFonts w:ascii="Arial" w:cs="Arial" w:eastAsia="Arial" w:hAnsi="Arial"/>
        </w:rPr>
        <w:t xml:space="preserve">Solution: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Sepolia RPC endpoint is responding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scan_from_block is set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Ensure event_topics match your contract events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logs: tail -f data/logs/relayer1.log | grep Sepolia</w:t>
      </w:r>
    </w:p>
    <w:p>
      <w:pPr>
        <w:pStyle w:val="Heading3"/>
      </w:pPr>
      <w:r>
        <w:rPr>
          <w:rFonts w:ascii="Arial" w:cs="Arial" w:eastAsia="Arial" w:hAnsi="Arial"/>
        </w:rPr>
        <w:t xml:space="preserve">Message Submission Failing</w:t>
      </w:r>
    </w:p>
    <w:p>
      <w:pPr>
        <w:pStyle w:val="Normal"/>
      </w:pPr>
      <w:r>
        <w:rPr>
          <w:rFonts w:ascii="Arial" w:cs="Arial" w:eastAsia="Arial" w:hAnsi="Arial"/>
        </w:rPr>
        <w:t xml:space="preserve">Problem: Cannot submit messages to Synergy Devnet</w:t>
      </w:r>
    </w:p>
    <w:p>
      <w:pPr>
        <w:pStyle w:val="Heading2"/>
      </w:pPr>
      <w:r>
        <w:rPr>
          <w:rFonts w:ascii="Arial" w:cs="Arial" w:eastAsia="Arial" w:hAnsi="Arial"/>
        </w:rPr>
        <w:t xml:space="preserve">Solution: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relayer has sufficient SNRG for gas fees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connection to Synergy RPC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nonce synchronization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error logs for specific failure reason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Security Considerations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Private Keys: Protect identity.json files (chmod 600)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RPC Endpoints: Use authenticated RPC endpoints for production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Rate Limiting: Configure to prevent DoS attacks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Cluster Authentication: All cluster messages ML-DSA signed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Proof Verification: Always verify Merkle proofs before submission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Gas Limits: Set reasonable max gas to prevent fund drainage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Cluster Coordination</w:t>
      </w:r>
    </w:p>
    <w:p>
      <w:pPr>
        <w:pStyle w:val="Normal"/>
      </w:pPr>
      <w:r>
        <w:rPr>
          <w:rFonts w:ascii="Arial" w:cs="Arial" w:eastAsia="Arial" w:hAnsi="Arial"/>
        </w:rPr>
        <w:t xml:space="preserve">The 5-relayer cluster operates using PoSy consensus:</w:t>
      </w:r>
    </w:p>
    <w:p>
      <w:pPr>
        <w:pStyle w:val="Heading3"/>
      </w:pPr>
      <w:r>
        <w:rPr>
          <w:rFonts w:ascii="Arial" w:cs="Arial" w:eastAsia="Arial" w:hAnsi="Arial"/>
        </w:rPr>
        <w:t xml:space="preserve">Cluster Consensus Process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Message Detection: Any relayer detecting a message broadcasts to cluster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Proof Generation: Each relayer independently generates Merkle proof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Proof Sharing: Relayers share proofs via cluster RPC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Verification: Each relayer verifies others' proofs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Voting: Relayers vote on proof validity (ML-DSA signed votes)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Quorum Check: Requires 67% agreement (4 out of 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Submission: Leader submits proof to destination 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Confirmation: All relayers monitor submission success</w:t>
      </w:r>
    </w:p>
    <w:p>
      <w:pPr>
        <w:pStyle w:val="Heading3"/>
      </w:pPr>
      <w:r>
        <w:rPr>
          <w:rFonts w:ascii="Arial" w:cs="Arial" w:eastAsia="Arial" w:hAnsi="Arial"/>
        </w:rPr>
        <w:t xml:space="preserve">Cluster Communication</w:t>
      </w:r>
    </w:p>
    <w:p>
      <w:pPr>
        <w:pStyle w:val="Normal"/>
      </w:pPr>
      <w:r>
        <w:rPr>
          <w:rFonts w:ascii="Arial" w:cs="Arial" w:eastAsia="Arial" w:hAnsi="Arial"/>
        </w:rPr>
        <w:t xml:space="preserve">Relayers communicate via authenticated P2P: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Format: JSON-RPC over TCP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Authentication: ML-DSA signatures on all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Encryption: TLS 1.3 with post-quantum ciphersuites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Heartbeats: Every 10 seconds to detect offline nodes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Performance Optimization</w:t>
      </w:r>
    </w:p>
    <w:p>
      <w:pPr>
        <w:pStyle w:val="Heading3"/>
      </w:pPr>
      <w:r>
        <w:rPr>
          <w:rFonts w:ascii="Arial" w:cs="Arial" w:eastAsia="Arial" w:hAnsi="Arial"/>
        </w:rPr>
        <w:t xml:space="preserve">For High-Volume Relaying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[sxcp.verification]
# Increase cache for better performance
proof_cache_size_mb = 1024
# Enable batching
enable_proof_aggregation = true
max_messages_per_batch = 100
[storage]
# Faster database settings
cache_size_mb = 2048
write_buffer_size_mb = 256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 Low-Latency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[sxcp.source_chains]
# Reduce polling interval
poll_interval_ms = 1000  # Poll every second
[sxcp.destination]
# Reduce submission timeout
submission_timeout_secs = 30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cluster performance using health checks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cross-chain messages from Sepolia to Synergy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Optimize relayer settings based on message volume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Join relayer coordinator channel for cluster coordination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Track rewards and relayer statistics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Your SXCP relayer cluster is operational! 🚀</w:t>
      </w:r>
    </w:p>
    <w:p>
      <w:pPr>
        <w:pStyle w:val="Normal"/>
      </w:pPr>
      <w:r>
        <w:rPr>
          <w:rFonts w:ascii="Arial" w:cs="Arial" w:eastAsia="Arial" w:hAnsi="Arial"/>
        </w:rPr>
        <w:t xml:space="preserve">The bridgeless architecture ensures secure cross-chain communication without custodial risks.</w:t>
      </w:r>
    </w:p>
    <w:p>
      <w:pPr>
        <w:pStyle w:val="Normal"/>
      </w:pPr>
      <w:r>
        <w:rPr>
          <w:rFonts w:ascii="Arial" w:cs="Arial" w:eastAsia="Arial" w:hAnsi="Arial"/>
        </w:rPr>
        <w:t xml:space="preserve">For questions or support, reach out to the Synergy development team.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Relayer Node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2026-03-14T15:51:10.677Z</dcterms:created>
  <dcterms:modified xsi:type="dcterms:W3CDTF">2026-03-14T15:51:10.677Z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