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Node Troubleshooting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provides solutions to common issues encountered when running or maintaining a Synergy Network node. Topics include syncing problems, RPC failures, validator slashing prevention, and hardware bottlenecks.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Node Fails to Start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Immediate crash or no output.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for missing config files (~/.synergy/config/)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ports 26656, 26657, 8545, 8546 are open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synergy-node --verbose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Node Sync Stuck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Block height not increasing.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peers list
./scripts/apply-snapshot.sh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RPC or WebSocket Not Responding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Cannot access RPC at port 26657; cURL or dApp integrations failing.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ps aux | grep synergy-node</w:t>
      </w:r>
    </w:p>
    <w:p>
      <w:pPr>
        <w:pStyle w:val="Normal"/>
      </w:pPr>
      <w:r>
        <w:rPr>
          <w:rFonts w:ascii="Arial" w:cs="Arial" w:eastAsia="Arial" w:hAnsi="Arial"/>
        </w:rPr>
        <w:t xml:space="preserve">Check firewall rules. Restart node and ensure correct IP binding in config file (0.0.0.0 vs 127.0.0.1).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High CPU/Memory Usage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System slow or crashing.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Prune old blocks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Upgrade hardware (SSD → NVMe)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archive mode if not needed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top
htop
iotop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Missed Blocks (Validator)</w:t>
      </w:r>
    </w:p>
    <w:p>
      <w:pPr>
        <w:pStyle w:val="Normal"/>
      </w:pPr>
      <w:r>
        <w:rPr>
          <w:rFonts w:ascii="Arial" w:cs="Arial" w:eastAsia="Arial" w:hAnsi="Arial"/>
        </w:rPr>
        <w:t xml:space="preserve">Symptoms: Dropping out of cluster, missed proposer slots.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validator uptime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auto-restart with systemd watchdog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 to better hosting (low-latency, high IOPS)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Slashing Avoidance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Prometheus-based monitoring + uptime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synergy-cli validator status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Avoid running multiple nodes with the same key (causes double-sign)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Log Location and Rotation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logs:</w:t>
      </w:r>
      <w:r>
        <w:rPr>
          <w:rFonts w:ascii="Arial" w:cs="Arial" w:eastAsia="Arial" w:hAnsi="Arial"/>
          <w:sz w:val="22"/>
          <w:szCs w:val="22"/>
        </w:rPr>
        <w:t xml:space="preserve"> ~/.synergy/logs/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apt install logrotate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Snapshot Restore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./scripts/apply-snapshot.sh</w:t>
      </w:r>
    </w:p>
    <w:p>
      <w:pPr>
        <w:pStyle w:val="Normal"/>
      </w:pPr>
      <w:r>
        <w:rPr>
          <w:rFonts w:ascii="Arial" w:cs="Arial" w:eastAsia="Arial" w:hAnsi="Arial"/>
        </w:rPr>
        <w:t xml:space="preserve">Always verify snapshot integrity before applying.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Getting Help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</w:t>
      </w:r>
      <w:r>
        <w:rPr>
          <w:rFonts w:ascii="Arial" w:cs="Arial" w:eastAsia="Arial" w:hAnsi="Arial"/>
          <w:sz w:val="22"/>
          <w:szCs w:val="22"/>
        </w:rPr>
        <w:t xml:space="preserve"> https://discord.synergy-network.io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  <w:r>
        <w:rPr>
          <w:rFonts w:ascii="Arial" w:cs="Arial" w:eastAsia="Arial" w:hAnsi="Arial"/>
          <w:sz w:val="22"/>
          <w:szCs w:val="22"/>
        </w:rPr>
        <w:t xml:space="preserve"> https://github.com/synergy-network/testnet/issues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Documentation:</w:t>
      </w:r>
      <w:r>
        <w:rPr>
          <w:rFonts w:ascii="Arial" w:cs="Arial" w:eastAsia="Arial" w:hAnsi="Arial"/>
          <w:sz w:val="22"/>
          <w:szCs w:val="22"/>
        </w:rPr>
        <w:t xml:space="preserve"> https://docs.synergy-network.io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Node Troubleshooting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2026-03-14T15:51:10.886Z</dcterms:created>
  <dcterms:modified xsi:type="dcterms:W3CDTF">2026-03-14T15:51:10.886Z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