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RPC Node Setup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Dedicated Remote RPC Nodes — Synergy Devnet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Synergy Devnet - RPC Node Setup Guide</w:t>
      </w:r>
    </w:p>
    <w:p>
      <w:pPr>
        <w:pStyle w:val="Heading2"/>
      </w:pPr>
      <w:r>
        <w:rPr>
          <w:rFonts w:ascii="Arial" w:cs="Arial" w:eastAsia="Arial" w:hAnsi="Arial"/>
        </w:rPr>
        <w:t xml:space="preserve">For Setting Up Remote RPC Nodes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guide explains how to set up a dedicated RPC node on a remote system. RPC nodes serve the Synergy network by providing high-availability JSON-RPC endpoints for clients, wallets, dApps, and developers.</w:t>
      </w:r>
    </w:p>
    <w:p>
      <w:pPr>
        <w:pStyle w:val="Heading3"/>
      </w:pPr>
      <w:r>
        <w:rPr>
          <w:rFonts w:ascii="Arial" w:cs="Arial" w:eastAsia="Arial" w:hAnsi="Arial"/>
        </w:rPr>
        <w:t xml:space="preserve">RPC Node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Purpose: Provide JSON-RPC and WebSocket endpoints for blockchain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NOT participate in consensus: No validator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Syncs full blockchain state: Requires substantial disk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 bandwidth: Serves many concurrent client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 indexing: Can maintain transaction index for historical queries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Prerequisites</w:t>
      </w:r>
    </w:p>
    <w:p>
      <w:pPr>
        <w:pStyle w:val="Heading3"/>
      </w:pPr>
      <w:r>
        <w:rPr>
          <w:rFonts w:ascii="Arial" w:cs="Arial" w:eastAsia="Arial" w:hAnsi="Arial"/>
        </w:rPr>
        <w:t xml:space="preserve">System Requirements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cores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8+ cores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32+ GB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GB SSD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TB+ NVMe SSD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Gbps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22.04+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Network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Incoming Ports: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48638: HTTP RPC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58638: WebSocket endpoint</w:t>
      </w:r>
    </w:p>
    <w:p>
      <w:pPr>
        <w:pStyle w:val="Heading2"/>
      </w:pPr>
      <w:r>
        <w:rPr>
          <w:rFonts w:ascii="Arial" w:cs="Arial" w:eastAsia="Arial" w:hAnsi="Arial"/>
        </w:rPr>
        <w:t xml:space="preserve">Outgoing Ports: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38638: P2P connection to bootnodes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1: Environment Setup</w:t>
      </w:r>
    </w:p>
    <w:p>
      <w:pPr>
        <w:pStyle w:val="Heading3"/>
      </w:pPr>
      <w:r>
        <w:rPr>
          <w:rFonts w:ascii="Arial" w:cs="Arial" w:eastAsia="Arial" w:hAnsi="Arial"/>
        </w:rPr>
        <w:t xml:space="preserve">Clone Repository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Install dependencies
sudo apt update &amp;&amp; sudo apt install -y \
  build-essential \
  pkg-config \
  libssl-dev \
  git \
  curl \
  jq
# Install Rust (if not already installed)
curl --proto '=https' --tlsv1.2 -sSf https://sh.rustup.rs | sh
source $HOME/.cargo/env
# Clone Synergy Devnet
cd ~
git clone https://github.com/synergy-network-hq/synergy-devnet.git
cd synergy-devnet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Build Binaries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Build the node binary
cargo build --release
# Verify build
./target/release/synergy-devnet --version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2: Node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Create RPC Node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Create config directory
mkdir -p config/rpc-node
# Copy RPC node template
cp templates/rpc.toml config/rpc-node/node_config.toml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Edit Configuration</w:t>
      </w:r>
    </w:p>
    <w:p>
      <w:pPr>
        <w:pStyle w:val="Normal"/>
      </w:pPr>
      <w:r>
        <w:rPr>
          <w:rFonts w:ascii="Arial" w:cs="Arial" w:eastAsia="Arial" w:hAnsi="Arial"/>
        </w:rPr>
        <w:t xml:space="preserve">Edit config/rpc-node/node_config.toml: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[node]
name = "My RPC Node"
node_type = "rpc"  # Class II node (no consensus participation)
data_dir = "./data/rpc-node"
[network]
id = 338638  # Devnet chain ID
p2p_port = 38638
rpc_port = 48638
ws_port = 58638
[p2p]
# Listen on all interfaces for P2P sync
listen_address = "0.0.0.0:38638"
# Your public IP or DNS (for peer discovery)
# Replace with your actual public IP or domain
public_address = "YOUR_PUBLIC_IP:38638"
# Connect to devnet bootnodes
bootnodes = [
  "snr://synv11lylxla8qjcrk3ef8gjlyyhew3z4mjswwwsn6zv@bootnode1.synergy-network.io:38638"
]
# Peer limits
max_inbound_peers = 50
max_outbound_peers = 20
[rpc]
# Enable HTTP RPC
enabled = true
http_port = 48638
bind_address = "0.0.0.0:48638"  # Bind to all interfaces
# Enable WebSocket
ws_enabled = true
ws_port = 58638
ws_bind_address = "0.0.0.0:58638"
# CORS settings (adjust for your use case)
cors_origins = ["*"]  # For devnet - restrict in production!
# Rate limiting
max_connections = 1000
request_timeout_secs = 30
# Batch request limits
max_batch_size = 100
[sync]
# Full sync with all state
sync_mode = "full"  # Options: "full", "fast", "light"
# Start from genesis
start_from_genesis = false  # Sync from bootnodes
[storage]
# Database backend
db_backend = "rocksdb"
db_path = "./data/rpc-node/db"
# State pruning (disable for RPC nodes)
pruning_enabled = false  # Keep full historical state
# Transaction indexing
tx_index_enabled = true  # Enable tx lookups by hash
[logging]
level = "info"  # Options: "trace", "debug", "info", "warn", "error"
log_file = "./data/logs/rpc-node.log"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Important: Replace YOUR_PUBLIC_IP with your actual server's public IP address or domain name.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3: Firewall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UFW Firewall Setup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Allow SSH (if not already allowed)
sudo ufw allow 22/tcp
# Allow P2P
sudo ufw allow 38638/tcp
# Allow RPC HTTP
sudo ufw allow 48638/tcp
# Allow RPC WebSocket
sudo ufw allow 58638/tcp
# Enable firewall
sudo ufw enable
sudo ufw status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4: Start RPC Node</w:t>
      </w:r>
    </w:p>
    <w:p>
      <w:pPr>
        <w:pStyle w:val="Heading3"/>
      </w:pPr>
      <w:r>
        <w:rPr>
          <w:rFonts w:ascii="Arial" w:cs="Arial" w:eastAsia="Arial" w:hAnsi="Arial"/>
        </w:rPr>
        <w:t xml:space="preserve">Initial Sync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Create data directory
mkdir -p data/rpc-node data/logs
# Start node
./target/release/synergy-devnet node start \
  --config config/rpc-node/node_config.toml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Expected Output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[INFO] Synergy RPC Node starting...
[INFO] Chain ID: 338638 (Devnet)
[INFO] P2P listening on 0.0.0.0:38638
[INFO] RPC HTTP listening on 0.0.0.0:48638
[INFO] RPC WebSocket listening on 0.0.0.0:58638
[INFO] Connecting to bootnodes...
[INFO] Connected to bootnode1.synergy-network.io:38638
[INFO] Starting blockchain sync...
[INFO] Current block: 0 / Network height: 15234
[INFO] Syncing... (Block 1523 / 15234 - 10%)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Note: Initial sync may take several hours depending on blockchain size and network speed.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5: Verify RPC Functionality</w:t>
      </w:r>
    </w:p>
    <w:p>
      <w:pPr>
        <w:pStyle w:val="Heading3"/>
      </w:pPr>
      <w:r>
        <w:rPr>
          <w:rFonts w:ascii="Arial" w:cs="Arial" w:eastAsia="Arial" w:hAnsi="Arial"/>
        </w:rPr>
        <w:t xml:space="preserve">Test RPC Endpoint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current block height
curl -X POST http://YOUR_PUBLIC_IP:48638/rpc \
  -H "Content-Type: application/json" \
  -d '{
    "jsonrpc": "2.0",
    "method": "chain_getBlockHeight",
    "id": 1
  }' | jq
# Expected response:
# {
#   "jsonrpc": "2.0",
#   "result": {
#     "height": 15234
#   },
#   "id": 1
# 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Test WebSocket Endpoint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Install websocat for WebSocket testing
cargo install websocat
# Subscribe to new blocks
echo '{"jsonrpc":"2.0","method":"chain_subscribeNewHeads","id":1}' | \
  websocat ws://YOUR_PUBLIC_IP:58638
# Expected: Stream of new block headers as they arrive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Additional RPC Methods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Get account balance
curl -s -X POST http://YOUR_PUBLIC_IP:48638/rpc \
  -H "Content-Type: application/json" \
  -d '{
    "jsonrpc": "2.0",
    "method": "account_getBalance",
    "params": ["synw1lfgerdqglc6p74p9u6k8ghfssl59q8jzhuwm07"],
    "id": 1
  }' | jq
# Get transaction by hash
curl -s -X POST http://YOUR_PUBLIC_IP:48638/rpc \
  -H "Content-Type: application/json" \
  -d '{
    "jsonrpc": "2.0",
    "method": "tx_getByHash",
    "params": ["TX_HASH_HERE"],
    "id": 1
  }' | jq
# Get peer count
curl -s -X POST http://YOUR_PUBLIC_IP:48638/rpc \
  -H "Content-Type: application/json" \
  -d '{
    "jsonrpc": "2.0",
    "method": "net_peerCount",
    "id": 1
  }' | jq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6: Configure as Systemd Service</w:t>
      </w:r>
    </w:p>
    <w:p>
      <w:pPr>
        <w:pStyle w:val="Heading3"/>
      </w:pPr>
      <w:r>
        <w:rPr>
          <w:rFonts w:ascii="Arial" w:cs="Arial" w:eastAsia="Arial" w:hAnsi="Arial"/>
        </w:rPr>
        <w:t xml:space="preserve">Create Service File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sudo nano /etc/systemd/system/synergy-rpc.service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Add the following content: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[Unit]
Description=Synergy Devnet RPC Node
After=network.target
[Service]
Type=simple
User=YOUR_USERNAME
WorkingDirectory=/home/YOUR_USERNAME/synergy-devnet
ExecStart=/home/YOUR_USERNAME/synergy-devnet/target/release/synergy-devnet node start --config config/rpc-node/node_config.toml
Restart=on-failure
RestartSec=10
StandardOutput=append:/home/YOUR_USERNAME/synergy-devnet/data/logs/rpc-node.log
StandardError=append:/home/YOUR_USERNAME/synergy-devnet/data/logs/rpc-node-error.log
# Security hardening
NoNewPrivileges=true
PrivateTmp=true
ProtectSystem=full
ProtectHome=read-only
[Install]
WantedBy=multi-user.target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Replace: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YOUR_USERNAME with your actual Linux username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Paths if you installed in a different location</w:t>
      </w:r>
    </w:p>
    <w:p>
      <w:pPr>
        <w:pStyle w:val="Heading3"/>
      </w:pPr>
      <w:r>
        <w:rPr>
          <w:rFonts w:ascii="Arial" w:cs="Arial" w:eastAsia="Arial" w:hAnsi="Arial"/>
        </w:rPr>
        <w:t xml:space="preserve">Enable and Start Service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Reload systemd
sudo systemctl daemon-reload
# Enable service (start on boot)
sudo systemctl enable synergy-rpc
# Start service
sudo systemctl start synergy-rpc
# Check status
sudo systemctl status synergy-rpc
# View logs
sudo journalctl -u synergy-rpc -f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7: Monitoring &amp; Maintenance</w:t>
      </w:r>
    </w:p>
    <w:p>
      <w:pPr>
        <w:pStyle w:val="Heading3"/>
      </w:pPr>
      <w:r>
        <w:rPr>
          <w:rFonts w:ascii="Arial" w:cs="Arial" w:eastAsia="Arial" w:hAnsi="Arial"/>
        </w:rPr>
        <w:t xml:space="preserve">Monitor Sync Progress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sync status
curl -s -X POST http://localhost:48638/rpc \
  -H "Content-Type: application/json" \
  -d '{"jsonrpc":"2.0","method":"sync_status","id":1}'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Monitor Resource Usage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CPU and memory
htop
# Disk usage
df -h ./data/rpc-node
# Disk I/O
iotop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Log Rotation</w:t>
      </w:r>
    </w:p>
    <w:p>
      <w:pPr>
        <w:pStyle w:val="Normal"/>
      </w:pPr>
      <w:r>
        <w:rPr>
          <w:rFonts w:ascii="Arial" w:cs="Arial" w:eastAsia="Arial" w:hAnsi="Arial"/>
        </w:rPr>
        <w:t xml:space="preserve">Create /etc/logrotate.d/synergy-rpc: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/home/YOUR_USERNAME/synergy-devnet/data/logs/rpc-node*.log {
    daily
    rotate 7
    compress
    delaycompress
    missingok
    notifempty
    create 0640 YOUR_USERNAME YOUR_USERNAME
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Health Check Script</w:t>
      </w:r>
    </w:p>
    <w:p>
      <w:pPr>
        <w:pStyle w:val="Normal"/>
      </w:pPr>
      <w:r>
        <w:rPr>
          <w:rFonts w:ascii="Arial" w:cs="Arial" w:eastAsia="Arial" w:hAnsi="Arial"/>
        </w:rPr>
        <w:t xml:space="preserve">Create scripts/rpc-health-check.sh: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#!/bin/bash
# RPC Node Health Check
RPC_ENDPOINT="http://localhost:48638/rpc"
# Check if RPC is responding
HEIGHT=$(curl -s -X POST "$RPC_ENDPOINT" \
  -H "Content-Type: application/json" \
  -d '{"jsonrpc":"2.0","method":"chain_getBlockHeight","id":1}' \
  | jq -r '.result.height // "error"')
if [ "$HEIGHT" == "error" ]; then
    echo "❌ RPC node is not responding!"
    exit 1
fi
echo "✅ RPC node is healthy - Block height: $HEIGHT"
# Check peer count
PEERS=$(curl -s -X POST "$RPC_ENDPOINT" \
  -H "Content-Type: application/json" \
  -d '{"jsonrpc":"2.0","method":"net_peerCount","id":1}' \
  | jq -r '.result.count // 0')
echo "📡 Connected peers: $PEERS"
if [ "$PEERS" -lt 3 ]; then
    echo "⚠️  Low peer count!"
fi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Make executable: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chmod +x scripts/rpc-health-check.sh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Add to cron for periodic checks: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Run every 5 minutes
*/5 * * * * /home/YOUR_USERNAME/synergy-devnet/scripts/rpc-health-check.sh &gt;&gt; /home/YOUR_USERNAME/synergy-devnet/data/logs/health-check.log 2&gt;&amp;1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8: Optional - Enable HTTPS</w:t>
      </w:r>
    </w:p>
    <w:p>
      <w:pPr>
        <w:pStyle w:val="Normal"/>
      </w:pPr>
      <w:r>
        <w:rPr>
          <w:rFonts w:ascii="Arial" w:cs="Arial" w:eastAsia="Arial" w:hAnsi="Arial"/>
        </w:rPr>
        <w:t xml:space="preserve">For production RPC nodes, use HTTPS with Let's Encrypt.</w:t>
      </w:r>
    </w:p>
    <w:p>
      <w:pPr>
        <w:pStyle w:val="Heading3"/>
      </w:pPr>
      <w:r>
        <w:rPr>
          <w:rFonts w:ascii="Arial" w:cs="Arial" w:eastAsia="Arial" w:hAnsi="Arial"/>
        </w:rPr>
        <w:t xml:space="preserve">Install Nginx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sudo apt install -y nginx certbot python3-certbot-nginx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Configure Nginx Reverse Proxy</w:t>
      </w:r>
    </w:p>
    <w:p>
      <w:pPr>
        <w:pStyle w:val="Normal"/>
      </w:pPr>
      <w:r>
        <w:rPr>
          <w:rFonts w:ascii="Arial" w:cs="Arial" w:eastAsia="Arial" w:hAnsi="Arial"/>
        </w:rPr>
        <w:t xml:space="preserve">Create /etc/nginx/sites-available/synergy-rpc: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server {
    listen 80;
    server_name YOUR_DOMAIN.com;
    location / {
        proxy_pass http://localhost:48638;
        proxy_set_header Host $host;
        proxy_set_header X-Real-IP $remote_addr;
        proxy_set_header X-Forwarded-For $proxy_add_x_forwarded_for;
        proxy_set_header X-Forwarded-Proto $scheme;
    }
    location /ws {
        proxy_pass http://localhost:58638;
        proxy_http_version 1.1;
        proxy_set_header Upgrade $http_upgrade;
        proxy_set_header Connection "upgrade";
        proxy_set_header Host $host;
    }
}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Enable site and get SSL certificate: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sudo ln -s /etc/nginx/sites-available/synergy-rpc /etc/nginx/sites-enabled/
sudo nginx -t
sudo systemctl restart nginx
# Get SSL certificate
sudo certbot --nginx -d YOUR_DOMAIN.com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Available RPC Methods</w:t>
      </w:r>
    </w:p>
    <w:p>
      <w:pPr>
        <w:pStyle w:val="Heading3"/>
      </w:pPr>
      <w:r>
        <w:rPr>
          <w:rFonts w:ascii="Arial" w:cs="Arial" w:eastAsia="Arial" w:hAnsi="Arial"/>
        </w:rPr>
        <w:t xml:space="preserve">Chain Queries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rPr>
          <w:tblHeader/>
        </w:trP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chain_getBlockHeight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block height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chain_getBlockByNumber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block by number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chain_getBlockByHash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block by hash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chain_getLatestBlock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most recent block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Account Queries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rPr>
          <w:tblHeader/>
        </w:trP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account_getBalance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account balance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account_getNonce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account nonce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account_getTransactions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account transaction history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Transaction Queries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rPr>
          <w:tblHeader/>
        </w:trP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tx_getByHash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transaction by hash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tx_send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signed transaction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tx_estimateFee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 transaction fee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Network Queries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rPr>
          <w:tblHeader/>
        </w:trP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net_peerCount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connected peer count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net_peerInfo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peer information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net_version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network version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Validator Queries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rPr>
          <w:tblHeader/>
        </w:trP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validator_getAll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all validators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validator_getInfo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specific validator info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synergy_getScore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validator Synergy Score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WebSocket Subscriptions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rPr>
          <w:tblHeader/>
        </w:trP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chain_subscribeNewHeads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new blocks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tx_subscribe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transactions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logs_subscribe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contract logs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Troubleshooting</w:t>
      </w:r>
    </w:p>
    <w:p>
      <w:pPr>
        <w:pStyle w:val="Heading3"/>
      </w:pPr>
      <w:r>
        <w:rPr>
          <w:rFonts w:ascii="Arial" w:cs="Arial" w:eastAsia="Arial" w:hAnsi="Arial"/>
        </w:rPr>
        <w:t xml:space="preserve">Node Won't Start</w:t>
      </w:r>
    </w:p>
    <w:p>
      <w:pPr>
        <w:pStyle w:val="Heading2"/>
      </w:pPr>
      <w:r>
        <w:rPr>
          <w:rFonts w:ascii="Arial" w:cs="Arial" w:eastAsia="Arial" w:hAnsi="Arial"/>
        </w:rPr>
        <w:t xml:space="preserve">Check configuration syntax: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./target/release/synergy-devnet node validate-config \
  --config config/rpc-node/node_config.toml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Check port availability: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sudo netstat -tulpn | grep -E "38638|48638|58638"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Cannot Connect to Bootnodes</w:t>
      </w:r>
    </w:p>
    <w:p>
      <w:pPr>
        <w:pStyle w:val="Heading2"/>
      </w:pPr>
      <w:r>
        <w:rPr>
          <w:rFonts w:ascii="Arial" w:cs="Arial" w:eastAsia="Arial" w:hAnsi="Arial"/>
        </w:rPr>
        <w:t xml:space="preserve">Check DNS resolution: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nslookup bootnode1.synergy-network.io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Test connectivity: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nc -zv bootnode1.synergy-network.io 38638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Sync is Slow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Increase max_outbound_peers in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SSD storage (not HDD)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network bandwidth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sufficient RAM available</w:t>
      </w:r>
    </w:p>
    <w:p>
      <w:pPr>
        <w:pStyle w:val="Heading3"/>
      </w:pPr>
      <w:r>
        <w:rPr>
          <w:rFonts w:ascii="Arial" w:cs="Arial" w:eastAsia="Arial" w:hAnsi="Arial"/>
        </w:rPr>
        <w:t xml:space="preserve">RPC Requests Timing 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Increase request_timeout_secs in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database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CPU/RAM 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Consider rate limiting clients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Security Best Practices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Firewall: Only expose necessary ports (48638, 58638, 38638)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CORS: Restrict cors_origins to trusted domains in production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Rate Limiting: Configure max_connections and request limits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DDoS Protection: Use Cloudflare or similar CDN for public endpoints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Monitoring: Set up alerts for unusual traffic patterns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Updates: Regularly update to latest Synergy release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Backups: Backup critical configuration files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Performance Tuning</w:t>
      </w:r>
    </w:p>
    <w:p>
      <w:pPr>
        <w:pStyle w:val="Heading3"/>
      </w:pPr>
      <w:r>
        <w:rPr>
          <w:rFonts w:ascii="Arial" w:cs="Arial" w:eastAsia="Arial" w:hAnsi="Arial"/>
        </w:rPr>
        <w:t xml:space="preserve">Database Optimization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[storage]
# Increase cache size (default 512 MB)
cache_size_mb = 2048
# Increase write buffer
write_buffer_size_mb = 256
# Parallel compaction
max_background_jobs = 4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Network Optimization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[p2p]
# Increase peer limits for better connectivity
max_inbound_peers = 100
max_outbound_peers = 50
# Increase message buffer
message_buffer_size = 10240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 performance using health check script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Join Synergy Discord for RPC operator support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Consider running multiple RPC nodes with load balancer for redundancy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Share your RPC endpoint with the Synergy community (optional)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Your RPC node is now operational! 🚀</w:t>
      </w:r>
    </w:p>
    <w:p>
      <w:pPr>
        <w:pStyle w:val="Normal"/>
      </w:pPr>
      <w:r>
        <w:rPr>
          <w:rFonts w:ascii="Arial" w:cs="Arial" w:eastAsia="Arial" w:hAnsi="Arial"/>
        </w:rPr>
        <w:t xml:space="preserve">For questions or support, reach out to the Synergy development team.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RPC Node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2026-03-14T15:51:11.084Z</dcterms:created>
  <dcterms:modified xsi:type="dcterms:W3CDTF">2026-03-14T15:51:11.084Z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