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Devnet Setup Guide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 — Getting Started with the Devnet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Synergy Network Devnet Setup Guide</w:t>
      </w:r>
    </w:p>
    <w:p>
      <w:pPr>
        <w:pStyle w:val="Normal"/>
      </w:pPr>
      <w:r>
        <w:rPr>
          <w:rFonts w:ascii="Arial" w:cs="Arial" w:eastAsia="Arial" w:hAnsi="Arial"/>
        </w:rPr>
        <w:t xml:space="preserve">This guide walks you through setting up and running a node for the Synergy Network Devnet.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Prerequisites</w:t>
      </w:r>
    </w:p>
    <w:p>
      <w:pPr>
        <w:pStyle w:val="Normal"/>
      </w:pPr>
      <w:r>
        <w:rPr>
          <w:rFonts w:ascii="Arial" w:cs="Arial" w:eastAsia="Arial" w:hAnsi="Arial"/>
        </w:rPr>
        <w:t xml:space="preserve">Make sure your system has the following installed: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Ubuntu 20.04+ (native or WSL2)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Rust (via rustup)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tools: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  sudo apt install build-essential libssl-dev pkg-config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Setup Steps</w:t>
      </w:r>
    </w:p>
    <w:p>
      <w:pPr>
        <w:pStyle w:val="Heading3"/>
      </w:pPr>
      <w:r>
        <w:rPr>
          <w:rFonts w:ascii="Arial" w:cs="Arial" w:eastAsia="Arial" w:hAnsi="Arial"/>
        </w:rPr>
        <w:t xml:space="preserve">1. Clone the Repository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git clone https://github.com/hootzluh/synergy-devnet.git
cd synergy-devnet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2. Install Rust (if not already installed)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curl --proto '=https' --tlsv1.2 -sSf https://sh.rustup.rs | sh
source $HOME/.cargo/env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3. Build the Project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cargo build --release --bin synergy-devnet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4. Start the Devnet Node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bash scripts/start-devnet.sh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This will: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 config/genesis.json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 config/network-config.toml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the node in background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Save logs to data/logs/devnet.out</w:t>
      </w:r>
    </w:p>
    <w:p>
      <w:pPr>
        <w:pStyle w:val="Heading3"/>
      </w:pPr>
      <w:r>
        <w:rPr>
          <w:rFonts w:ascii="Arial" w:cs="Arial" w:eastAsia="Arial" w:hAnsi="Arial"/>
        </w:rPr>
        <w:t xml:space="preserve">5. Stop the Devnet Node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bash scripts/stop-devnet.sh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🧪 Running Tests</w:t>
      </w:r>
    </w:p>
    <w:p>
      <w:pPr>
        <w:pStyle w:val="Normal"/>
      </w:pPr>
      <w:r>
        <w:rPr>
          <w:rFonts w:ascii="Arial" w:cs="Arial" w:eastAsia="Arial" w:hAnsi="Arial"/>
        </w:rPr>
        <w:t xml:space="preserve">Run all Rust unit/integration tests: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cargo test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📁 File Overview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 — Blockchain, consensus, RPC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config/ — Genesis, network, token metadata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scripts/ — Start/stop/devnet helper scripts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docs/ — Developer 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tests/ — Core integration/unit tests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dependencies/ — Optional dependency manifests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Running Additional Nodes</w:t>
      </w:r>
    </w:p>
    <w:p>
      <w:pPr>
        <w:pStyle w:val="Normal"/>
      </w:pPr>
      <w:r>
        <w:rPr>
          <w:rFonts w:ascii="Arial" w:cs="Arial" w:eastAsia="Arial" w:hAnsi="Arial"/>
        </w:rPr>
        <w:t xml:space="preserve">To run a second node, copy the repo to another machine, update config/network-config.toml 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a unique listen.p2p 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Include a valid bootnodes entry pointing to your first node</w:t>
      </w:r>
    </w:p>
    <w:p>
      <w:pPr>
        <w:pStyle w:val="Normal"/>
      </w:pPr>
      <w:r>
        <w:rPr>
          <w:rFonts w:ascii="Arial" w:cs="Arial" w:eastAsia="Arial" w:hAnsi="Arial"/>
        </w:rPr>
        <w:t xml:space="preserve">Use the same genesis.json for all nodes.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Need Help?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open GitHub issues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a new ticket for bugs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 reach out to the Synergy Network dev team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Devnet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2026-03-14T15:51:11.326Z</dcterms:created>
  <dcterms:modified xsi:type="dcterms:W3CDTF">2026-03-14T15:51:11.326Z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