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504C" w14:textId="77777777" w:rsidR="0056571B" w:rsidRPr="0056571B" w:rsidRDefault="0056571B" w:rsidP="0056571B">
      <w:pPr>
        <w:jc w:val="center"/>
        <w:rPr>
          <w:rFonts w:ascii="Orbitron" w:hAnsi="Orbitron"/>
          <w:b/>
          <w:bCs/>
          <w:sz w:val="40"/>
          <w:szCs w:val="40"/>
          <w:u w:val="single"/>
        </w:rPr>
      </w:pPr>
      <w:r w:rsidRPr="0056571B">
        <w:rPr>
          <w:rFonts w:ascii="Orbitron" w:hAnsi="Orbitron"/>
          <w:b/>
          <w:bCs/>
          <w:sz w:val="40"/>
          <w:szCs w:val="40"/>
          <w:u w:val="single"/>
        </w:rPr>
        <w:t>Synergy Network</w:t>
      </w:r>
    </w:p>
    <w:p w14:paraId="70CC491B" w14:textId="651AD56B" w:rsidR="0056571B" w:rsidRPr="0056571B" w:rsidRDefault="0056571B" w:rsidP="0056571B">
      <w:pPr>
        <w:jc w:val="center"/>
        <w:rPr>
          <w:rFonts w:ascii="Inter" w:hAnsi="Inter"/>
          <w:b/>
          <w:bCs/>
          <w:sz w:val="32"/>
          <w:szCs w:val="32"/>
        </w:rPr>
      </w:pPr>
      <w:r w:rsidRPr="0056571B">
        <w:rPr>
          <w:rFonts w:ascii="Inter" w:hAnsi="Inter"/>
          <w:b/>
          <w:bCs/>
          <w:sz w:val="32"/>
          <w:szCs w:val="32"/>
        </w:rPr>
        <w:t>Master Network, Ports, and Nginx Configuration</w:t>
      </w:r>
      <w:r w:rsidRPr="0056571B">
        <w:rPr>
          <w:rFonts w:ascii="Inter" w:hAnsi="Inter"/>
          <w:b/>
          <w:bCs/>
          <w:sz w:val="32"/>
          <w:szCs w:val="32"/>
        </w:rPr>
        <w:t xml:space="preserve"> Manual</w:t>
      </w:r>
    </w:p>
    <w:p w14:paraId="4DE43935" w14:textId="77777777" w:rsidR="0056571B" w:rsidRPr="0056571B" w:rsidRDefault="0056571B" w:rsidP="0056571B">
      <w:pPr>
        <w:jc w:val="center"/>
        <w:rPr>
          <w:rFonts w:ascii="Inter" w:hAnsi="Inter"/>
          <w:i/>
          <w:iCs/>
          <w:sz w:val="22"/>
          <w:szCs w:val="22"/>
        </w:rPr>
      </w:pPr>
      <w:r w:rsidRPr="0056571B">
        <w:rPr>
          <w:rFonts w:ascii="Inter" w:hAnsi="Inter"/>
          <w:i/>
          <w:iCs/>
          <w:sz w:val="22"/>
          <w:szCs w:val="22"/>
        </w:rPr>
        <w:t>This document is the single source of truth binding DNS, nginx, service ports,</w:t>
      </w:r>
      <w:r w:rsidRPr="0056571B">
        <w:rPr>
          <w:rFonts w:ascii="Inter" w:hAnsi="Inter"/>
          <w:i/>
          <w:iCs/>
          <w:sz w:val="22"/>
          <w:szCs w:val="22"/>
        </w:rPr>
        <w:br/>
        <w:t>SDK configuration, and operational security rules for Synergy Network.</w:t>
      </w:r>
    </w:p>
    <w:p w14:paraId="47737694" w14:textId="77777777" w:rsid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30B0C239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73111527" w14:textId="5B8122A1" w:rsidR="0056571B" w:rsidRPr="0056571B" w:rsidRDefault="0056571B" w:rsidP="0056571B">
      <w:pPr>
        <w:jc w:val="center"/>
        <w:rPr>
          <w:rFonts w:ascii="Inter" w:hAnsi="Inter"/>
          <w:b/>
          <w:bCs/>
          <w:i/>
          <w:iCs/>
          <w:sz w:val="32"/>
          <w:szCs w:val="32"/>
        </w:rPr>
      </w:pPr>
      <w:r>
        <w:rPr>
          <w:rFonts w:ascii="Inter" w:hAnsi="Inter"/>
          <w:b/>
          <w:bCs/>
          <w:i/>
          <w:iCs/>
          <w:sz w:val="32"/>
          <w:szCs w:val="32"/>
        </w:rPr>
        <w:t>GLOBAL</w:t>
      </w:r>
    </w:p>
    <w:p w14:paraId="3EF446C9" w14:textId="7F302AE0" w:rsidR="0056571B" w:rsidRPr="0056571B" w:rsidRDefault="00CB0420" w:rsidP="0056571B">
      <w:pPr>
        <w:rPr>
          <w:rFonts w:ascii="Inter" w:hAnsi="Inter"/>
          <w:sz w:val="2"/>
          <w:szCs w:val="2"/>
        </w:rPr>
      </w:pPr>
      <w:r w:rsidRPr="00CB0420">
        <w:rPr>
          <w:rFonts w:ascii="Inter" w:hAnsi="Inter"/>
          <w:noProof/>
          <w:sz w:val="2"/>
          <w:szCs w:val="2"/>
          <w14:ligatures w14:val="standardContextual"/>
        </w:rPr>
        <w:pict w14:anchorId="1C1B258A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6E147F5A" w14:textId="77777777" w:rsidR="0056571B" w:rsidRDefault="0056571B" w:rsidP="0056571B">
      <w:pPr>
        <w:rPr>
          <w:rFonts w:ascii="Inter" w:hAnsi="Inter"/>
          <w:b/>
          <w:bCs/>
        </w:rPr>
      </w:pPr>
    </w:p>
    <w:p w14:paraId="3398DAD1" w14:textId="20553071" w:rsidR="0056571B" w:rsidRPr="0056571B" w:rsidRDefault="0056571B" w:rsidP="0056571B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1</w:t>
      </w:r>
      <w:r w:rsidRPr="0056571B">
        <w:rPr>
          <w:rFonts w:ascii="Inter" w:hAnsi="Inter"/>
          <w:b/>
          <w:bCs/>
        </w:rPr>
        <w:t xml:space="preserve">. Canonical DNS &amp; Endpoint URLs 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785"/>
        <w:gridCol w:w="4500"/>
      </w:tblGrid>
      <w:tr w:rsidR="0056571B" w:rsidRPr="0056571B" w14:paraId="12EFFA1C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086DB252" w14:textId="77777777" w:rsidR="0056571B" w:rsidRPr="0056571B" w:rsidRDefault="0056571B" w:rsidP="0056571B">
            <w:pPr>
              <w:jc w:val="center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Purpose</w:t>
            </w:r>
          </w:p>
        </w:tc>
        <w:tc>
          <w:tcPr>
            <w:tcW w:w="4500" w:type="dxa"/>
            <w:hideMark/>
          </w:tcPr>
          <w:p w14:paraId="735EB26D" w14:textId="77777777" w:rsidR="0056571B" w:rsidRPr="0056571B" w:rsidRDefault="0056571B" w:rsidP="00565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URL</w:t>
            </w:r>
          </w:p>
        </w:tc>
      </w:tr>
      <w:tr w:rsidR="0056571B" w:rsidRPr="0056571B" w14:paraId="1A4AFD16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B5AB70D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Global API Router</w:t>
            </w:r>
          </w:p>
        </w:tc>
        <w:tc>
          <w:tcPr>
            <w:tcW w:w="4500" w:type="dxa"/>
            <w:hideMark/>
          </w:tcPr>
          <w:p w14:paraId="022D2E04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5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https://api.synergy-network.io</w:t>
              </w:r>
            </w:hyperlink>
          </w:p>
        </w:tc>
      </w:tr>
      <w:tr w:rsidR="0056571B" w:rsidRPr="0056571B" w14:paraId="084A42BC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49DC0039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Global RPC Router</w:t>
            </w:r>
          </w:p>
        </w:tc>
        <w:tc>
          <w:tcPr>
            <w:tcW w:w="4500" w:type="dxa"/>
            <w:hideMark/>
          </w:tcPr>
          <w:p w14:paraId="18016346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6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https://rpc.synergy-network.io</w:t>
              </w:r>
            </w:hyperlink>
          </w:p>
        </w:tc>
      </w:tr>
      <w:tr w:rsidR="0056571B" w:rsidRPr="0056571B" w14:paraId="4FBD6BB9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3EED2A8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Global WS Router</w:t>
            </w:r>
          </w:p>
        </w:tc>
        <w:tc>
          <w:tcPr>
            <w:tcW w:w="4500" w:type="dxa"/>
            <w:hideMark/>
          </w:tcPr>
          <w:p w14:paraId="1C143EE4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wss://ws.synergy-network.io</w:t>
            </w:r>
          </w:p>
        </w:tc>
      </w:tr>
      <w:tr w:rsidR="0056571B" w:rsidRPr="0056571B" w14:paraId="760A2532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0DA6935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Explorer Hub</w:t>
            </w:r>
          </w:p>
        </w:tc>
        <w:tc>
          <w:tcPr>
            <w:tcW w:w="4500" w:type="dxa"/>
            <w:hideMark/>
          </w:tcPr>
          <w:p w14:paraId="4602D74B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7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https://explorer.synergy-network.io</w:t>
              </w:r>
            </w:hyperlink>
          </w:p>
        </w:tc>
      </w:tr>
      <w:tr w:rsidR="0056571B" w:rsidRPr="0056571B" w14:paraId="345D833B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7E41DDE8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Indexer Hub</w:t>
            </w:r>
          </w:p>
        </w:tc>
        <w:tc>
          <w:tcPr>
            <w:tcW w:w="4500" w:type="dxa"/>
            <w:hideMark/>
          </w:tcPr>
          <w:p w14:paraId="3FEAF8F4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8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https://indexer.synergy-network.io</w:t>
              </w:r>
            </w:hyperlink>
          </w:p>
        </w:tc>
      </w:tr>
      <w:tr w:rsidR="0056571B" w:rsidRPr="0056571B" w14:paraId="5A4D0208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02803911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Validator Portal</w:t>
            </w:r>
          </w:p>
        </w:tc>
        <w:tc>
          <w:tcPr>
            <w:tcW w:w="4500" w:type="dxa"/>
            <w:hideMark/>
          </w:tcPr>
          <w:p w14:paraId="0C19F15C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9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https://validators.synergy-network.io</w:t>
              </w:r>
            </w:hyperlink>
          </w:p>
        </w:tc>
      </w:tr>
      <w:tr w:rsidR="0056571B" w:rsidRPr="0056571B" w14:paraId="1056530D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753D2CC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Status Page</w:t>
            </w:r>
          </w:p>
        </w:tc>
        <w:tc>
          <w:tcPr>
            <w:tcW w:w="4500" w:type="dxa"/>
            <w:hideMark/>
          </w:tcPr>
          <w:p w14:paraId="45CACE3A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10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https://status.synergy-network.io</w:t>
              </w:r>
            </w:hyperlink>
          </w:p>
        </w:tc>
      </w:tr>
      <w:tr w:rsidR="0056571B" w:rsidRPr="0056571B" w14:paraId="0D7832A4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ABCD43E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Static CDN</w:t>
            </w:r>
          </w:p>
        </w:tc>
        <w:tc>
          <w:tcPr>
            <w:tcW w:w="4500" w:type="dxa"/>
            <w:hideMark/>
          </w:tcPr>
          <w:p w14:paraId="1927230C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11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https://assets.synergy-network.io</w:t>
              </w:r>
            </w:hyperlink>
          </w:p>
        </w:tc>
      </w:tr>
      <w:tr w:rsidR="0056571B" w:rsidRPr="0056571B" w14:paraId="060DF26E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73B88A8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Developer Docs</w:t>
            </w:r>
          </w:p>
        </w:tc>
        <w:tc>
          <w:tcPr>
            <w:tcW w:w="4500" w:type="dxa"/>
            <w:hideMark/>
          </w:tcPr>
          <w:p w14:paraId="21F66F06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12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https://docs.synergy-network.io</w:t>
              </w:r>
            </w:hyperlink>
          </w:p>
        </w:tc>
      </w:tr>
      <w:tr w:rsidR="0056571B" w:rsidRPr="0056571B" w14:paraId="41C23A7F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01A10BE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Bootnode 1</w:t>
            </w:r>
          </w:p>
        </w:tc>
        <w:tc>
          <w:tcPr>
            <w:tcW w:w="4500" w:type="dxa"/>
            <w:hideMark/>
          </w:tcPr>
          <w:p w14:paraId="63013E5C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bootnode1.synergy-network.io</w:t>
            </w:r>
          </w:p>
        </w:tc>
      </w:tr>
    </w:tbl>
    <w:p w14:paraId="534AE344" w14:textId="77777777" w:rsid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30254F41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539B850E" w14:textId="77777777" w:rsidR="0056571B" w:rsidRPr="0056571B" w:rsidRDefault="0056571B" w:rsidP="0056571B">
      <w:pPr>
        <w:rPr>
          <w:rFonts w:ascii="Inter" w:hAnsi="Inter"/>
        </w:rPr>
      </w:pPr>
    </w:p>
    <w:p w14:paraId="7AFD8C54" w14:textId="38ACF47B" w:rsidR="0056571B" w:rsidRPr="0056571B" w:rsidRDefault="0056571B" w:rsidP="0056571B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2</w:t>
      </w:r>
      <w:r w:rsidRPr="0056571B">
        <w:rPr>
          <w:rFonts w:ascii="Inter" w:hAnsi="Inter"/>
          <w:b/>
          <w:bCs/>
        </w:rPr>
        <w:t>. Global Router VHosts (Path-Based Routing)</w:t>
      </w:r>
    </w:p>
    <w:p w14:paraId="5A43BC58" w14:textId="77777777" w:rsidR="0056571B" w:rsidRDefault="0056571B" w:rsidP="0056571B">
      <w:pPr>
        <w:rPr>
          <w:rFonts w:ascii="Inter" w:hAnsi="Inter"/>
          <w:b/>
          <w:bCs/>
        </w:rPr>
      </w:pPr>
    </w:p>
    <w:p w14:paraId="6BFD708B" w14:textId="5301662D" w:rsidR="0056571B" w:rsidRPr="0056571B" w:rsidRDefault="0056571B" w:rsidP="0056571B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2</w:t>
      </w:r>
      <w:r w:rsidRPr="0056571B">
        <w:rPr>
          <w:rFonts w:ascii="Inter" w:hAnsi="Inter"/>
          <w:b/>
          <w:bCs/>
        </w:rPr>
        <w:t>.1 Global RPC Router</w:t>
      </w:r>
    </w:p>
    <w:p w14:paraId="74D37243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6ED3789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listen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41C60342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server_name</w:t>
      </w:r>
      <w:r w:rsidRPr="0056571B">
        <w:rPr>
          <w:rFonts w:ascii="Inter" w:eastAsiaTheme="majorEastAsia" w:hAnsi="Inter"/>
        </w:rPr>
        <w:t xml:space="preserve"> rpc.synergy-network.io;</w:t>
      </w:r>
    </w:p>
    <w:p w14:paraId="6477E30D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include</w:t>
      </w:r>
      <w:r w:rsidRPr="0056571B">
        <w:rPr>
          <w:rFonts w:ascii="Inter" w:eastAsiaTheme="majorEastAsia" w:hAnsi="Inter"/>
        </w:rPr>
        <w:t xml:space="preserve"> snippets/ssl.conf;</w:t>
      </w:r>
    </w:p>
    <w:p w14:paraId="664E4F06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653A8932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/devnet/ {</w:t>
      </w:r>
    </w:p>
    <w:p w14:paraId="11AE323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    </w:t>
      </w:r>
      <w:r w:rsidRPr="0056571B">
        <w:rPr>
          <w:rFonts w:ascii="Inter" w:hAnsi="Inter"/>
        </w:rPr>
        <w:t>proxy_pass</w:t>
      </w:r>
      <w:r w:rsidRPr="0056571B">
        <w:rPr>
          <w:rFonts w:ascii="Inter" w:eastAsiaTheme="majorEastAsia" w:hAnsi="Inter"/>
        </w:rPr>
        <w:t xml:space="preserve"> http://devnet_core_rpc/;</w:t>
      </w:r>
    </w:p>
    <w:p w14:paraId="62C8FC6F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}</w:t>
      </w:r>
    </w:p>
    <w:p w14:paraId="53891EB7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4E6C3E01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/healthz { </w:t>
      </w:r>
      <w:r w:rsidRPr="0056571B">
        <w:rPr>
          <w:rFonts w:ascii="Inter" w:hAnsi="Inter"/>
        </w:rPr>
        <w:t>return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200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"ok\n"</w:t>
      </w:r>
      <w:r w:rsidRPr="0056571B">
        <w:rPr>
          <w:rFonts w:ascii="Inter" w:eastAsiaTheme="majorEastAsia" w:hAnsi="Inter"/>
        </w:rPr>
        <w:t>; }</w:t>
      </w:r>
    </w:p>
    <w:p w14:paraId="299378F1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/readyz  { </w:t>
      </w:r>
      <w:r w:rsidRPr="0056571B">
        <w:rPr>
          <w:rFonts w:ascii="Inter" w:hAnsi="Inter"/>
        </w:rPr>
        <w:t>return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200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"ready\n"</w:t>
      </w:r>
      <w:r w:rsidRPr="0056571B">
        <w:rPr>
          <w:rFonts w:ascii="Inter" w:eastAsiaTheme="majorEastAsia" w:hAnsi="Inter"/>
        </w:rPr>
        <w:t>; }</w:t>
      </w:r>
    </w:p>
    <w:p w14:paraId="19938175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/version { </w:t>
      </w:r>
      <w:r w:rsidRPr="0056571B">
        <w:rPr>
          <w:rFonts w:ascii="Inter" w:hAnsi="Inter"/>
        </w:rPr>
        <w:t>return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200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"rpc-router-v1\n"</w:t>
      </w:r>
      <w:r w:rsidRPr="0056571B">
        <w:rPr>
          <w:rFonts w:ascii="Inter" w:eastAsiaTheme="majorEastAsia" w:hAnsi="Inter"/>
        </w:rPr>
        <w:t>; }</w:t>
      </w:r>
    </w:p>
    <w:p w14:paraId="4ADA190E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2C0006BA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22D14D7D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4028CFD9" w14:textId="77777777" w:rsidR="0056571B" w:rsidRDefault="0056571B" w:rsidP="0056571B">
      <w:pPr>
        <w:rPr>
          <w:rFonts w:ascii="Inter" w:hAnsi="Inter"/>
          <w:b/>
          <w:bCs/>
        </w:rPr>
      </w:pPr>
    </w:p>
    <w:p w14:paraId="180EE2D7" w14:textId="661148F5" w:rsidR="0056571B" w:rsidRPr="0056571B" w:rsidRDefault="0056571B" w:rsidP="0056571B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2</w:t>
      </w:r>
      <w:r w:rsidRPr="0056571B">
        <w:rPr>
          <w:rFonts w:ascii="Inter" w:hAnsi="Inter"/>
          <w:b/>
          <w:bCs/>
        </w:rPr>
        <w:t>.2 Global API Router</w:t>
      </w:r>
    </w:p>
    <w:p w14:paraId="0E2120B5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27F087FD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listen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519DAC48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server_name</w:t>
      </w:r>
      <w:r w:rsidRPr="0056571B">
        <w:rPr>
          <w:rFonts w:ascii="Inter" w:eastAsiaTheme="majorEastAsia" w:hAnsi="Inter"/>
        </w:rPr>
        <w:t xml:space="preserve"> api.synergy-network.io;</w:t>
      </w:r>
    </w:p>
    <w:p w14:paraId="28E728EA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include</w:t>
      </w:r>
      <w:r w:rsidRPr="0056571B">
        <w:rPr>
          <w:rFonts w:ascii="Inter" w:eastAsiaTheme="majorEastAsia" w:hAnsi="Inter"/>
        </w:rPr>
        <w:t xml:space="preserve"> snippets/ssl.conf;</w:t>
      </w:r>
    </w:p>
    <w:p w14:paraId="47195BEB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32E82814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/devnet/ {</w:t>
      </w:r>
    </w:p>
    <w:p w14:paraId="0F565BB7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    </w:t>
      </w:r>
      <w:r w:rsidRPr="0056571B">
        <w:rPr>
          <w:rFonts w:ascii="Inter" w:hAnsi="Inter"/>
        </w:rPr>
        <w:t>proxy_pass</w:t>
      </w:r>
      <w:r w:rsidRPr="0056571B">
        <w:rPr>
          <w:rFonts w:ascii="Inter" w:eastAsiaTheme="majorEastAsia" w:hAnsi="Inter"/>
        </w:rPr>
        <w:t xml:space="preserve"> http://devnet_api/;</w:t>
      </w:r>
    </w:p>
    <w:p w14:paraId="7F0923CA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}</w:t>
      </w:r>
    </w:p>
    <w:p w14:paraId="1CAEF1F3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7E84AA9A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lastRenderedPageBreak/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/healthz { </w:t>
      </w:r>
      <w:r w:rsidRPr="0056571B">
        <w:rPr>
          <w:rFonts w:ascii="Inter" w:hAnsi="Inter"/>
        </w:rPr>
        <w:t>return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200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"ok\n"</w:t>
      </w:r>
      <w:r w:rsidRPr="0056571B">
        <w:rPr>
          <w:rFonts w:ascii="Inter" w:eastAsiaTheme="majorEastAsia" w:hAnsi="Inter"/>
        </w:rPr>
        <w:t>; }</w:t>
      </w:r>
    </w:p>
    <w:p w14:paraId="4291C00B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/readyz  { </w:t>
      </w:r>
      <w:r w:rsidRPr="0056571B">
        <w:rPr>
          <w:rFonts w:ascii="Inter" w:hAnsi="Inter"/>
        </w:rPr>
        <w:t>return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200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"ready\n"</w:t>
      </w:r>
      <w:r w:rsidRPr="0056571B">
        <w:rPr>
          <w:rFonts w:ascii="Inter" w:eastAsiaTheme="majorEastAsia" w:hAnsi="Inter"/>
        </w:rPr>
        <w:t>; }</w:t>
      </w:r>
    </w:p>
    <w:p w14:paraId="6C8147A0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/version { </w:t>
      </w:r>
      <w:r w:rsidRPr="0056571B">
        <w:rPr>
          <w:rFonts w:ascii="Inter" w:hAnsi="Inter"/>
        </w:rPr>
        <w:t>return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200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"api-router-v1\n"</w:t>
      </w:r>
      <w:r w:rsidRPr="0056571B">
        <w:rPr>
          <w:rFonts w:ascii="Inter" w:eastAsiaTheme="majorEastAsia" w:hAnsi="Inter"/>
        </w:rPr>
        <w:t>; }</w:t>
      </w:r>
    </w:p>
    <w:p w14:paraId="36A5B8F7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0EB5AE88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7720D1A8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1DD46553" w14:textId="77777777" w:rsidR="0056571B" w:rsidRDefault="0056571B" w:rsidP="0056571B">
      <w:pPr>
        <w:rPr>
          <w:rFonts w:ascii="Inter" w:hAnsi="Inter"/>
          <w:b/>
          <w:bCs/>
        </w:rPr>
      </w:pPr>
    </w:p>
    <w:p w14:paraId="6AF53FDE" w14:textId="55EDC611" w:rsidR="0056571B" w:rsidRPr="0056571B" w:rsidRDefault="0056571B" w:rsidP="0056571B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2</w:t>
      </w:r>
      <w:r w:rsidRPr="0056571B">
        <w:rPr>
          <w:rFonts w:ascii="Inter" w:hAnsi="Inter"/>
          <w:b/>
          <w:bCs/>
        </w:rPr>
        <w:t>.3 Global WebSocket Router</w:t>
      </w:r>
    </w:p>
    <w:p w14:paraId="5DA004C8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5EE46477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listen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7AEF1413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server_name</w:t>
      </w:r>
      <w:r w:rsidRPr="0056571B">
        <w:rPr>
          <w:rFonts w:ascii="Inter" w:eastAsiaTheme="majorEastAsia" w:hAnsi="Inter"/>
        </w:rPr>
        <w:t xml:space="preserve"> ws.synergy-network.io;</w:t>
      </w:r>
    </w:p>
    <w:p w14:paraId="40E21DDB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include</w:t>
      </w:r>
      <w:r w:rsidRPr="0056571B">
        <w:rPr>
          <w:rFonts w:ascii="Inter" w:eastAsiaTheme="majorEastAsia" w:hAnsi="Inter"/>
        </w:rPr>
        <w:t xml:space="preserve"> snippets/ssl.conf;</w:t>
      </w:r>
    </w:p>
    <w:p w14:paraId="3DA02543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43C258DA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/devnet/ {</w:t>
      </w:r>
    </w:p>
    <w:p w14:paraId="11D7710D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    </w:t>
      </w:r>
      <w:r w:rsidRPr="0056571B">
        <w:rPr>
          <w:rFonts w:ascii="Inter" w:hAnsi="Inter"/>
        </w:rPr>
        <w:t>proxy_pass</w:t>
      </w:r>
      <w:r w:rsidRPr="0056571B">
        <w:rPr>
          <w:rFonts w:ascii="Inter" w:eastAsiaTheme="majorEastAsia" w:hAnsi="Inter"/>
        </w:rPr>
        <w:t xml:space="preserve"> http://devnet_core_ws/;</w:t>
      </w:r>
    </w:p>
    <w:p w14:paraId="1118A8A3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    </w:t>
      </w:r>
      <w:r w:rsidRPr="0056571B">
        <w:rPr>
          <w:rFonts w:ascii="Inter" w:hAnsi="Inter"/>
        </w:rPr>
        <w:t>proxy_set_header</w:t>
      </w:r>
      <w:r w:rsidRPr="0056571B">
        <w:rPr>
          <w:rFonts w:ascii="Inter" w:eastAsiaTheme="majorEastAsia" w:hAnsi="Inter"/>
        </w:rPr>
        <w:t xml:space="preserve"> Upgrade </w:t>
      </w:r>
      <w:r w:rsidRPr="0056571B">
        <w:rPr>
          <w:rFonts w:ascii="Inter" w:hAnsi="Inter"/>
        </w:rPr>
        <w:t>$http_upgrade</w:t>
      </w:r>
      <w:r w:rsidRPr="0056571B">
        <w:rPr>
          <w:rFonts w:ascii="Inter" w:eastAsiaTheme="majorEastAsia" w:hAnsi="Inter"/>
        </w:rPr>
        <w:t>;</w:t>
      </w:r>
    </w:p>
    <w:p w14:paraId="7A0A2F6E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    </w:t>
      </w:r>
      <w:r w:rsidRPr="0056571B">
        <w:rPr>
          <w:rFonts w:ascii="Inter" w:hAnsi="Inter"/>
        </w:rPr>
        <w:t>proxy_set_header</w:t>
      </w:r>
      <w:r w:rsidRPr="0056571B">
        <w:rPr>
          <w:rFonts w:ascii="Inter" w:eastAsiaTheme="majorEastAsia" w:hAnsi="Inter"/>
        </w:rPr>
        <w:t xml:space="preserve"> Connection </w:t>
      </w:r>
      <w:r w:rsidRPr="0056571B">
        <w:rPr>
          <w:rFonts w:ascii="Inter" w:hAnsi="Inter"/>
        </w:rPr>
        <w:t>$connection_upgrade</w:t>
      </w:r>
      <w:r w:rsidRPr="0056571B">
        <w:rPr>
          <w:rFonts w:ascii="Inter" w:eastAsiaTheme="majorEastAsia" w:hAnsi="Inter"/>
        </w:rPr>
        <w:t>;</w:t>
      </w:r>
    </w:p>
    <w:p w14:paraId="73CA9455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}</w:t>
      </w:r>
    </w:p>
    <w:p w14:paraId="3DA96702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26E18162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711667CE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481704C2" w14:textId="77777777" w:rsidR="0056571B" w:rsidRDefault="0056571B" w:rsidP="0056571B">
      <w:pPr>
        <w:rPr>
          <w:rFonts w:ascii="Inter" w:hAnsi="Inter"/>
          <w:b/>
          <w:bCs/>
        </w:rPr>
      </w:pPr>
    </w:p>
    <w:p w14:paraId="342D5548" w14:textId="1E29746C" w:rsidR="0056571B" w:rsidRPr="0056571B" w:rsidRDefault="0056571B" w:rsidP="0056571B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3</w:t>
      </w:r>
      <w:r w:rsidRPr="0056571B">
        <w:rPr>
          <w:rFonts w:ascii="Inter" w:hAnsi="Inter"/>
          <w:b/>
          <w:bCs/>
        </w:rPr>
        <w:t>. Security &amp; Hard Rules</w:t>
      </w:r>
    </w:p>
    <w:p w14:paraId="4A2D8C57" w14:textId="77777777" w:rsidR="0056571B" w:rsidRPr="0056571B" w:rsidRDefault="0056571B" w:rsidP="0056571B">
      <w:pPr>
        <w:numPr>
          <w:ilvl w:val="0"/>
          <w:numId w:val="13"/>
        </w:numPr>
        <w:rPr>
          <w:rFonts w:ascii="Inter" w:hAnsi="Inter"/>
        </w:rPr>
      </w:pPr>
      <w:r w:rsidRPr="0056571B">
        <w:rPr>
          <w:rFonts w:ascii="Inter" w:hAnsi="Inter"/>
        </w:rPr>
        <w:t>All public services: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eastAsiaTheme="majorEastAsia" w:hAnsi="Inter"/>
          <w:b/>
          <w:bCs/>
        </w:rPr>
        <w:t>443 only</w:t>
      </w:r>
    </w:p>
    <w:p w14:paraId="506DAFA2" w14:textId="77777777" w:rsidR="0056571B" w:rsidRPr="0056571B" w:rsidRDefault="0056571B" w:rsidP="0056571B">
      <w:pPr>
        <w:numPr>
          <w:ilvl w:val="0"/>
          <w:numId w:val="13"/>
        </w:numPr>
        <w:rPr>
          <w:rFonts w:ascii="Inter" w:hAnsi="Inter"/>
        </w:rPr>
      </w:pPr>
      <w:r w:rsidRPr="0056571B">
        <w:rPr>
          <w:rFonts w:ascii="Inter" w:hAnsi="Inter"/>
        </w:rPr>
        <w:t>P2P ports: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eastAsiaTheme="majorEastAsia" w:hAnsi="Inter"/>
          <w:b/>
          <w:bCs/>
        </w:rPr>
        <w:t>DNS-only, never proxied</w:t>
      </w:r>
    </w:p>
    <w:p w14:paraId="1AF7C560" w14:textId="77777777" w:rsidR="0056571B" w:rsidRPr="0056571B" w:rsidRDefault="0056571B" w:rsidP="0056571B">
      <w:pPr>
        <w:numPr>
          <w:ilvl w:val="0"/>
          <w:numId w:val="13"/>
        </w:numPr>
        <w:rPr>
          <w:rFonts w:ascii="Inter" w:hAnsi="Inter"/>
        </w:rPr>
      </w:pPr>
      <w:r w:rsidRPr="0056571B">
        <w:rPr>
          <w:rFonts w:ascii="Inter" w:hAnsi="Inter"/>
        </w:rPr>
        <w:t>Aegis KMS: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eastAsiaTheme="majorEastAsia" w:hAnsi="Inter"/>
          <w:b/>
          <w:bCs/>
        </w:rPr>
        <w:t>NEVER public</w:t>
      </w:r>
    </w:p>
    <w:p w14:paraId="2E5BC074" w14:textId="77777777" w:rsidR="0056571B" w:rsidRPr="0056571B" w:rsidRDefault="0056571B" w:rsidP="0056571B">
      <w:pPr>
        <w:numPr>
          <w:ilvl w:val="0"/>
          <w:numId w:val="13"/>
        </w:numPr>
        <w:rPr>
          <w:rFonts w:ascii="Inter" w:hAnsi="Inter"/>
        </w:rPr>
      </w:pPr>
      <w:r w:rsidRPr="0056571B">
        <w:rPr>
          <w:rFonts w:ascii="Inter" w:hAnsi="Inter"/>
        </w:rPr>
        <w:t>Metrics: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eastAsiaTheme="majorEastAsia" w:hAnsi="Inter"/>
          <w:b/>
          <w:bCs/>
        </w:rPr>
        <w:t>localhost only</w:t>
      </w:r>
    </w:p>
    <w:p w14:paraId="10F2EE0C" w14:textId="77777777" w:rsidR="0056571B" w:rsidRPr="0056571B" w:rsidRDefault="0056571B" w:rsidP="0056571B">
      <w:pPr>
        <w:numPr>
          <w:ilvl w:val="0"/>
          <w:numId w:val="13"/>
        </w:numPr>
        <w:rPr>
          <w:rFonts w:ascii="Inter" w:hAnsi="Inter"/>
        </w:rPr>
      </w:pPr>
      <w:r w:rsidRPr="0056571B">
        <w:rPr>
          <w:rFonts w:ascii="Inter" w:hAnsi="Inter"/>
        </w:rPr>
        <w:t>Mainnet writes: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eastAsiaTheme="majorEastAsia" w:hAnsi="Inter"/>
          <w:b/>
          <w:bCs/>
        </w:rPr>
        <w:t>explicit routing required</w:t>
      </w:r>
    </w:p>
    <w:p w14:paraId="52A2F5E9" w14:textId="77777777" w:rsidR="0056571B" w:rsidRPr="0056571B" w:rsidRDefault="0056571B" w:rsidP="0056571B">
      <w:pPr>
        <w:numPr>
          <w:ilvl w:val="0"/>
          <w:numId w:val="13"/>
        </w:numPr>
        <w:rPr>
          <w:rFonts w:ascii="Inter" w:hAnsi="Inter"/>
        </w:rPr>
      </w:pPr>
      <w:r w:rsidRPr="0056571B">
        <w:rPr>
          <w:rFonts w:ascii="Inter" w:hAnsi="Inter"/>
        </w:rPr>
        <w:t>If it’s not in this document,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eastAsiaTheme="majorEastAsia" w:hAnsi="Inter"/>
          <w:b/>
          <w:bCs/>
        </w:rPr>
        <w:t>it is not official</w:t>
      </w:r>
    </w:p>
    <w:p w14:paraId="50C0C449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3C3CDA1B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7F9FE050" w14:textId="77777777" w:rsidR="0056571B" w:rsidRDefault="0056571B" w:rsidP="0056571B">
      <w:pPr>
        <w:rPr>
          <w:rFonts w:ascii="Inter" w:hAnsi="Inter"/>
          <w:b/>
          <w:bCs/>
        </w:rPr>
      </w:pPr>
    </w:p>
    <w:p w14:paraId="0E36F9CB" w14:textId="04AE5651" w:rsidR="0056571B" w:rsidRPr="0056571B" w:rsidRDefault="0056571B" w:rsidP="0056571B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4</w:t>
      </w:r>
      <w:r w:rsidRPr="0056571B">
        <w:rPr>
          <w:rFonts w:ascii="Inter" w:hAnsi="Inter"/>
          <w:b/>
          <w:bCs/>
        </w:rPr>
        <w:t>. Change Control (Global)</w:t>
      </w:r>
    </w:p>
    <w:p w14:paraId="6E1988FB" w14:textId="77777777" w:rsidR="0056571B" w:rsidRPr="0056571B" w:rsidRDefault="0056571B" w:rsidP="0056571B">
      <w:pPr>
        <w:numPr>
          <w:ilvl w:val="0"/>
          <w:numId w:val="14"/>
        </w:numPr>
        <w:rPr>
          <w:rFonts w:ascii="Inter" w:hAnsi="Inter"/>
        </w:rPr>
      </w:pPr>
      <w:r w:rsidRPr="0056571B">
        <w:rPr>
          <w:rFonts w:ascii="Inter" w:hAnsi="Inter"/>
        </w:rPr>
        <w:t>This file is the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eastAsiaTheme="majorEastAsia" w:hAnsi="Inter"/>
          <w:b/>
          <w:bCs/>
        </w:rPr>
        <w:t>binding contract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hAnsi="Inter"/>
        </w:rPr>
        <w:t>between DNS, nginx, and services</w:t>
      </w:r>
    </w:p>
    <w:p w14:paraId="64A8F3C7" w14:textId="77777777" w:rsidR="0056571B" w:rsidRPr="0056571B" w:rsidRDefault="0056571B" w:rsidP="0056571B">
      <w:pPr>
        <w:numPr>
          <w:ilvl w:val="0"/>
          <w:numId w:val="14"/>
        </w:numPr>
        <w:rPr>
          <w:rFonts w:ascii="Inter" w:hAnsi="Inter"/>
        </w:rPr>
      </w:pPr>
      <w:r w:rsidRPr="0056571B">
        <w:rPr>
          <w:rFonts w:ascii="Inter" w:hAnsi="Inter"/>
        </w:rPr>
        <w:t>All future environments MUST extend this document</w:t>
      </w:r>
    </w:p>
    <w:p w14:paraId="409CF707" w14:textId="77777777" w:rsidR="0056571B" w:rsidRPr="0056571B" w:rsidRDefault="0056571B" w:rsidP="0056571B">
      <w:pPr>
        <w:numPr>
          <w:ilvl w:val="0"/>
          <w:numId w:val="14"/>
        </w:numPr>
        <w:rPr>
          <w:rFonts w:ascii="Inter" w:hAnsi="Inter"/>
        </w:rPr>
      </w:pPr>
      <w:r w:rsidRPr="0056571B">
        <w:rPr>
          <w:rFonts w:ascii="Inter" w:hAnsi="Inter"/>
        </w:rPr>
        <w:t>No silent overrides permitted</w:t>
      </w:r>
    </w:p>
    <w:p w14:paraId="60BDAA4C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63D5D780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6A8B961B" w14:textId="77777777" w:rsidR="0056571B" w:rsidRDefault="0056571B" w:rsidP="0056571B">
      <w:pPr>
        <w:rPr>
          <w:rFonts w:ascii="Inter" w:hAnsi="Inter"/>
        </w:rPr>
      </w:pPr>
    </w:p>
    <w:p w14:paraId="69936E98" w14:textId="10A5949E" w:rsidR="0056571B" w:rsidRDefault="0056571B" w:rsidP="0056571B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5</w:t>
      </w:r>
      <w:r w:rsidRPr="0056571B">
        <w:rPr>
          <w:rFonts w:ascii="Inter" w:hAnsi="Inter"/>
          <w:b/>
          <w:bCs/>
        </w:rPr>
        <w:t>. Additional Global Service Hostnames</w:t>
      </w:r>
    </w:p>
    <w:p w14:paraId="1B60263D" w14:textId="77777777" w:rsidR="0056571B" w:rsidRPr="0056571B" w:rsidRDefault="0056571B" w:rsidP="0056571B">
      <w:pPr>
        <w:rPr>
          <w:rFonts w:ascii="Inter" w:hAnsi="Inter"/>
          <w:b/>
          <w:bCs/>
        </w:rPr>
      </w:pP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3595"/>
        <w:gridCol w:w="5040"/>
      </w:tblGrid>
      <w:tr w:rsidR="0056571B" w:rsidRPr="0056571B" w14:paraId="11B8C500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5806BD32" w14:textId="77777777" w:rsidR="0056571B" w:rsidRPr="0056571B" w:rsidRDefault="0056571B" w:rsidP="0056571B">
            <w:pPr>
              <w:jc w:val="center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Product</w:t>
            </w:r>
          </w:p>
        </w:tc>
        <w:tc>
          <w:tcPr>
            <w:tcW w:w="5040" w:type="dxa"/>
            <w:hideMark/>
          </w:tcPr>
          <w:p w14:paraId="15950A4C" w14:textId="77777777" w:rsidR="0056571B" w:rsidRPr="0056571B" w:rsidRDefault="0056571B" w:rsidP="00565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Global Hostname</w:t>
            </w:r>
          </w:p>
        </w:tc>
      </w:tr>
      <w:tr w:rsidR="0056571B" w:rsidRPr="0056571B" w14:paraId="20E9D946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786A5E19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Learning Hub / LMS</w:t>
            </w:r>
          </w:p>
        </w:tc>
        <w:tc>
          <w:tcPr>
            <w:tcW w:w="5040" w:type="dxa"/>
            <w:hideMark/>
          </w:tcPr>
          <w:p w14:paraId="23A8E1C4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https://learn.synergy-network.io</w:t>
            </w:r>
          </w:p>
        </w:tc>
      </w:tr>
      <w:tr w:rsidR="0056571B" w:rsidRPr="0056571B" w14:paraId="1F9053F4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46410754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uDEX</w:t>
            </w:r>
          </w:p>
        </w:tc>
        <w:tc>
          <w:tcPr>
            <w:tcW w:w="5040" w:type="dxa"/>
            <w:hideMark/>
          </w:tcPr>
          <w:p w14:paraId="47C3047F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https://udex.synergy-network.io</w:t>
            </w:r>
          </w:p>
        </w:tc>
      </w:tr>
      <w:tr w:rsidR="0056571B" w:rsidRPr="0056571B" w14:paraId="732BC401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7EF18CFB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Creator’s Portal</w:t>
            </w:r>
          </w:p>
        </w:tc>
        <w:tc>
          <w:tcPr>
            <w:tcW w:w="5040" w:type="dxa"/>
            <w:hideMark/>
          </w:tcPr>
          <w:p w14:paraId="13BA751E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https://creators.synergy-network.io</w:t>
            </w:r>
          </w:p>
        </w:tc>
      </w:tr>
      <w:tr w:rsidR="0056571B" w:rsidRPr="0056571B" w14:paraId="6E784990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710B5ED5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Governance / DAO Hub</w:t>
            </w:r>
          </w:p>
        </w:tc>
        <w:tc>
          <w:tcPr>
            <w:tcW w:w="5040" w:type="dxa"/>
            <w:hideMark/>
          </w:tcPr>
          <w:p w14:paraId="5C4216FA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https://governance.synergy-network.io</w:t>
            </w:r>
          </w:p>
        </w:tc>
      </w:tr>
      <w:tr w:rsidR="0056571B" w:rsidRPr="0056571B" w14:paraId="5D007F1D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17AB03DD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Global Chat / Realtime</w:t>
            </w:r>
          </w:p>
        </w:tc>
        <w:tc>
          <w:tcPr>
            <w:tcW w:w="5040" w:type="dxa"/>
            <w:hideMark/>
          </w:tcPr>
          <w:p w14:paraId="16BFF401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wss://realtime.synergy-network.io</w:t>
            </w:r>
          </w:p>
        </w:tc>
      </w:tr>
    </w:tbl>
    <w:p w14:paraId="77195093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2212693E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BB31B35" w14:textId="77777777" w:rsidR="0056571B" w:rsidRDefault="0056571B" w:rsidP="0056571B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br w:type="page"/>
      </w:r>
    </w:p>
    <w:p w14:paraId="21351DD3" w14:textId="4F2B3F93" w:rsidR="0056571B" w:rsidRPr="0056571B" w:rsidRDefault="0056571B" w:rsidP="0056571B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>6</w:t>
      </w:r>
      <w:r w:rsidRPr="0056571B">
        <w:rPr>
          <w:rFonts w:ascii="Inter" w:hAnsi="Inter"/>
          <w:b/>
          <w:bCs/>
        </w:rPr>
        <w:t>. Global Router — Product Path Allocation</w:t>
      </w:r>
    </w:p>
    <w:p w14:paraId="0F4538FE" w14:textId="77777777" w:rsidR="0056571B" w:rsidRDefault="0056571B" w:rsidP="0056571B">
      <w:pPr>
        <w:rPr>
          <w:rFonts w:ascii="Inter" w:hAnsi="Inter"/>
          <w:b/>
          <w:bCs/>
        </w:rPr>
      </w:pPr>
    </w:p>
    <w:p w14:paraId="0DC5FC40" w14:textId="3E73AF9B" w:rsidR="0056571B" w:rsidRPr="0056571B" w:rsidRDefault="0056571B" w:rsidP="0056571B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6</w:t>
      </w:r>
      <w:r w:rsidRPr="0056571B">
        <w:rPr>
          <w:rFonts w:ascii="Inter" w:hAnsi="Inter"/>
          <w:b/>
          <w:bCs/>
        </w:rPr>
        <w:t>.1 API Router</w:t>
      </w:r>
    </w:p>
    <w:p w14:paraId="7F6AD97F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/learn/        { </w:t>
      </w:r>
      <w:r w:rsidRPr="0056571B">
        <w:rPr>
          <w:rFonts w:ascii="Inter" w:hAnsi="Inter"/>
        </w:rPr>
        <w:t>proxy_pass</w:t>
      </w:r>
      <w:r w:rsidRPr="0056571B">
        <w:rPr>
          <w:rFonts w:ascii="Inter" w:eastAsiaTheme="majorEastAsia" w:hAnsi="Inter"/>
        </w:rPr>
        <w:t xml:space="preserve"> http://learn_api/; }</w:t>
      </w:r>
    </w:p>
    <w:p w14:paraId="4126CA75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/udex/         { </w:t>
      </w:r>
      <w:r w:rsidRPr="0056571B">
        <w:rPr>
          <w:rFonts w:ascii="Inter" w:hAnsi="Inter"/>
        </w:rPr>
        <w:t>proxy_pass</w:t>
      </w:r>
      <w:r w:rsidRPr="0056571B">
        <w:rPr>
          <w:rFonts w:ascii="Inter" w:eastAsiaTheme="majorEastAsia" w:hAnsi="Inter"/>
        </w:rPr>
        <w:t xml:space="preserve"> http://udex_api/; }</w:t>
      </w:r>
    </w:p>
    <w:p w14:paraId="0831C4F2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/creators/     { </w:t>
      </w:r>
      <w:r w:rsidRPr="0056571B">
        <w:rPr>
          <w:rFonts w:ascii="Inter" w:hAnsi="Inter"/>
        </w:rPr>
        <w:t>proxy_pass</w:t>
      </w:r>
      <w:r w:rsidRPr="0056571B">
        <w:rPr>
          <w:rFonts w:ascii="Inter" w:eastAsiaTheme="majorEastAsia" w:hAnsi="Inter"/>
        </w:rPr>
        <w:t xml:space="preserve"> http://creators_api/; }</w:t>
      </w:r>
    </w:p>
    <w:p w14:paraId="785D349A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/governance/   { </w:t>
      </w:r>
      <w:r w:rsidRPr="0056571B">
        <w:rPr>
          <w:rFonts w:ascii="Inter" w:hAnsi="Inter"/>
        </w:rPr>
        <w:t>proxy_pass</w:t>
      </w:r>
      <w:r w:rsidRPr="0056571B">
        <w:rPr>
          <w:rFonts w:ascii="Inter" w:eastAsiaTheme="majorEastAsia" w:hAnsi="Inter"/>
        </w:rPr>
        <w:t xml:space="preserve"> http://governance_api/; }</w:t>
      </w:r>
    </w:p>
    <w:p w14:paraId="2AB7FD18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1DCD21A5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0B645D8" w14:textId="77777777" w:rsidR="0056571B" w:rsidRDefault="0056571B" w:rsidP="0056571B">
      <w:pPr>
        <w:rPr>
          <w:rFonts w:ascii="Inter" w:hAnsi="Inter"/>
          <w:b/>
          <w:bCs/>
        </w:rPr>
      </w:pPr>
    </w:p>
    <w:p w14:paraId="6F755303" w14:textId="53B473E8" w:rsidR="0056571B" w:rsidRPr="0056571B" w:rsidRDefault="0056571B" w:rsidP="0056571B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6</w:t>
      </w:r>
      <w:r w:rsidRPr="0056571B">
        <w:rPr>
          <w:rFonts w:ascii="Inter" w:hAnsi="Inter"/>
          <w:b/>
          <w:bCs/>
        </w:rPr>
        <w:t>.2 WebSocket Router</w:t>
      </w:r>
    </w:p>
    <w:p w14:paraId="02FE9D5E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/realtime/ {</w:t>
      </w:r>
    </w:p>
    <w:p w14:paraId="7CE7DB9D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proxy_pass</w:t>
      </w:r>
      <w:r w:rsidRPr="0056571B">
        <w:rPr>
          <w:rFonts w:ascii="Inter" w:eastAsiaTheme="majorEastAsia" w:hAnsi="Inter"/>
        </w:rPr>
        <w:t xml:space="preserve"> http://realtime_ws/;</w:t>
      </w:r>
    </w:p>
    <w:p w14:paraId="65E10647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proxy_set_header</w:t>
      </w:r>
      <w:r w:rsidRPr="0056571B">
        <w:rPr>
          <w:rFonts w:ascii="Inter" w:eastAsiaTheme="majorEastAsia" w:hAnsi="Inter"/>
        </w:rPr>
        <w:t xml:space="preserve"> Upgrade </w:t>
      </w:r>
      <w:r w:rsidRPr="0056571B">
        <w:rPr>
          <w:rFonts w:ascii="Inter" w:hAnsi="Inter"/>
        </w:rPr>
        <w:t>$http_upgrade</w:t>
      </w:r>
      <w:r w:rsidRPr="0056571B">
        <w:rPr>
          <w:rFonts w:ascii="Inter" w:eastAsiaTheme="majorEastAsia" w:hAnsi="Inter"/>
        </w:rPr>
        <w:t>;</w:t>
      </w:r>
    </w:p>
    <w:p w14:paraId="04BAC64F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proxy_set_header</w:t>
      </w:r>
      <w:r w:rsidRPr="0056571B">
        <w:rPr>
          <w:rFonts w:ascii="Inter" w:eastAsiaTheme="majorEastAsia" w:hAnsi="Inter"/>
        </w:rPr>
        <w:t xml:space="preserve"> Connection </w:t>
      </w:r>
      <w:r w:rsidRPr="0056571B">
        <w:rPr>
          <w:rFonts w:ascii="Inter" w:hAnsi="Inter"/>
        </w:rPr>
        <w:t>$connection_upgrade</w:t>
      </w:r>
      <w:r w:rsidRPr="0056571B">
        <w:rPr>
          <w:rFonts w:ascii="Inter" w:eastAsiaTheme="majorEastAsia" w:hAnsi="Inter"/>
        </w:rPr>
        <w:t>;</w:t>
      </w:r>
    </w:p>
    <w:p w14:paraId="0C56897D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6EE52A25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1DCA2C90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A95BC60" w14:textId="77777777" w:rsidR="0056571B" w:rsidRDefault="0056571B" w:rsidP="0056571B">
      <w:pPr>
        <w:rPr>
          <w:rFonts w:ascii="Inter" w:hAnsi="Inter"/>
          <w:b/>
          <w:bCs/>
        </w:rPr>
      </w:pPr>
    </w:p>
    <w:p w14:paraId="688EADF2" w14:textId="4E4706D3" w:rsidR="0056571B" w:rsidRPr="0056571B" w:rsidRDefault="0056571B" w:rsidP="0056571B">
      <w:pPr>
        <w:rPr>
          <w:rFonts w:ascii="Inter" w:hAnsi="Inter"/>
          <w:b/>
          <w:bCs/>
          <w:i/>
          <w:iCs/>
          <w:sz w:val="20"/>
          <w:szCs w:val="20"/>
        </w:rPr>
      </w:pPr>
      <w:r>
        <w:rPr>
          <w:rFonts w:ascii="Inter" w:hAnsi="Inter"/>
          <w:b/>
          <w:bCs/>
        </w:rPr>
        <w:t>7</w:t>
      </w:r>
      <w:r w:rsidRPr="0056571B">
        <w:rPr>
          <w:rFonts w:ascii="Inter" w:hAnsi="Inter"/>
          <w:b/>
          <w:bCs/>
        </w:rPr>
        <w:t>. Global Nginx Upstream Placeholders</w:t>
      </w:r>
    </w:p>
    <w:p w14:paraId="44B41B51" w14:textId="77777777" w:rsidR="0056571B" w:rsidRPr="0056571B" w:rsidRDefault="0056571B" w:rsidP="0056571B">
      <w:pPr>
        <w:rPr>
          <w:rFonts w:ascii="Inter" w:hAnsi="Inter"/>
          <w:i/>
          <w:iCs/>
          <w:sz w:val="20"/>
          <w:szCs w:val="20"/>
        </w:rPr>
      </w:pPr>
      <w:r w:rsidRPr="0056571B">
        <w:rPr>
          <w:rFonts w:ascii="Inter" w:eastAsiaTheme="majorEastAsia" w:hAnsi="Inter"/>
          <w:b/>
          <w:bCs/>
          <w:i/>
          <w:iCs/>
          <w:sz w:val="20"/>
          <w:szCs w:val="20"/>
        </w:rPr>
        <w:t>NOTE:</w:t>
      </w:r>
      <w:r w:rsidRPr="0056571B">
        <w:rPr>
          <w:rFonts w:ascii="Inter" w:eastAsiaTheme="majorEastAsia" w:hAnsi="Inter"/>
          <w:i/>
          <w:iCs/>
          <w:sz w:val="20"/>
          <w:szCs w:val="20"/>
        </w:rPr>
        <w:t> </w:t>
      </w:r>
      <w:r w:rsidRPr="0056571B">
        <w:rPr>
          <w:rFonts w:ascii="Inter" w:hAnsi="Inter"/>
          <w:i/>
          <w:iCs/>
          <w:sz w:val="20"/>
          <w:szCs w:val="20"/>
        </w:rPr>
        <w:t>Concrete port bindings are environment-specific and will be finalized in PART 3–5.</w:t>
      </w:r>
    </w:p>
    <w:p w14:paraId="4C88DCAC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learn_api        { </w:t>
      </w: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127.0.0.1:0</w:t>
      </w:r>
      <w:r w:rsidRPr="0056571B">
        <w:rPr>
          <w:rFonts w:ascii="Inter" w:eastAsiaTheme="majorEastAsia" w:hAnsi="Inter"/>
        </w:rPr>
        <w:t>; }</w:t>
      </w:r>
    </w:p>
    <w:p w14:paraId="3986A20E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udex_api         { </w:t>
      </w: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127.0.0.1:0</w:t>
      </w:r>
      <w:r w:rsidRPr="0056571B">
        <w:rPr>
          <w:rFonts w:ascii="Inter" w:eastAsiaTheme="majorEastAsia" w:hAnsi="Inter"/>
        </w:rPr>
        <w:t>; }</w:t>
      </w:r>
    </w:p>
    <w:p w14:paraId="7D03B851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creators_api     { </w:t>
      </w: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127.0.0.1:0</w:t>
      </w:r>
      <w:r w:rsidRPr="0056571B">
        <w:rPr>
          <w:rFonts w:ascii="Inter" w:eastAsiaTheme="majorEastAsia" w:hAnsi="Inter"/>
        </w:rPr>
        <w:t>; }</w:t>
      </w:r>
    </w:p>
    <w:p w14:paraId="12C2F55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governance_api   { </w:t>
      </w: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127.0.0.1:0</w:t>
      </w:r>
      <w:r w:rsidRPr="0056571B">
        <w:rPr>
          <w:rFonts w:ascii="Inter" w:eastAsiaTheme="majorEastAsia" w:hAnsi="Inter"/>
        </w:rPr>
        <w:t>; }</w:t>
      </w:r>
    </w:p>
    <w:p w14:paraId="5C4AAC19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realtime_ws      { </w:t>
      </w: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</w:t>
      </w:r>
      <w:r w:rsidRPr="0056571B">
        <w:rPr>
          <w:rFonts w:ascii="Inter" w:hAnsi="Inter"/>
        </w:rPr>
        <w:t>127.0.0.1:0</w:t>
      </w:r>
      <w:r w:rsidRPr="0056571B">
        <w:rPr>
          <w:rFonts w:ascii="Inter" w:eastAsiaTheme="majorEastAsia" w:hAnsi="Inter"/>
        </w:rPr>
        <w:t>; }</w:t>
      </w:r>
    </w:p>
    <w:p w14:paraId="37B91C57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17E35B68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7B3C4144" w14:textId="77777777" w:rsidR="0056571B" w:rsidRDefault="0056571B" w:rsidP="0056571B">
      <w:pPr>
        <w:rPr>
          <w:rFonts w:ascii="Inter" w:hAnsi="Inter"/>
          <w:b/>
          <w:bCs/>
        </w:rPr>
      </w:pPr>
    </w:p>
    <w:p w14:paraId="5381069A" w14:textId="7617A11C" w:rsidR="0056571B" w:rsidRPr="0056571B" w:rsidRDefault="0056571B" w:rsidP="0056571B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8</w:t>
      </w:r>
      <w:r w:rsidRPr="0056571B">
        <w:rPr>
          <w:rFonts w:ascii="Inter" w:hAnsi="Inter"/>
          <w:b/>
          <w:bCs/>
        </w:rPr>
        <w:t>. Global WebSocket Policy</w:t>
      </w:r>
    </w:p>
    <w:p w14:paraId="17E72959" w14:textId="77777777" w:rsidR="0056571B" w:rsidRPr="0056571B" w:rsidRDefault="0056571B" w:rsidP="0056571B">
      <w:pPr>
        <w:numPr>
          <w:ilvl w:val="0"/>
          <w:numId w:val="15"/>
        </w:numPr>
        <w:rPr>
          <w:rFonts w:ascii="Inter" w:hAnsi="Inter"/>
        </w:rPr>
      </w:pPr>
      <w:r w:rsidRPr="0056571B">
        <w:rPr>
          <w:rFonts w:ascii="Inter" w:hAnsi="Inter"/>
        </w:rPr>
        <w:t>All realtime services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eastAsiaTheme="majorEastAsia" w:hAnsi="Inter"/>
          <w:b/>
          <w:bCs/>
        </w:rPr>
        <w:t>MUST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hAnsi="Inter"/>
        </w:rPr>
        <w:t>route through</w:t>
      </w:r>
      <w:r w:rsidRPr="0056571B">
        <w:rPr>
          <w:rFonts w:ascii="Inter" w:eastAsiaTheme="majorEastAsia" w:hAnsi="Inter"/>
        </w:rPr>
        <w:t> wss://ws.synergy-network.io</w:t>
      </w:r>
    </w:p>
    <w:p w14:paraId="1A2A0849" w14:textId="77777777" w:rsidR="0056571B" w:rsidRPr="0056571B" w:rsidRDefault="0056571B" w:rsidP="0056571B">
      <w:pPr>
        <w:numPr>
          <w:ilvl w:val="0"/>
          <w:numId w:val="15"/>
        </w:numPr>
        <w:rPr>
          <w:rFonts w:ascii="Inter" w:hAnsi="Inter"/>
        </w:rPr>
      </w:pPr>
      <w:r w:rsidRPr="0056571B">
        <w:rPr>
          <w:rFonts w:ascii="Inter" w:hAnsi="Inter"/>
        </w:rPr>
        <w:t>Direct public WebSocket exposure is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eastAsiaTheme="majorEastAsia" w:hAnsi="Inter"/>
          <w:b/>
          <w:bCs/>
        </w:rPr>
        <w:t>prohibited</w:t>
      </w:r>
    </w:p>
    <w:p w14:paraId="598CA0E6" w14:textId="77777777" w:rsidR="0056571B" w:rsidRPr="0056571B" w:rsidRDefault="0056571B" w:rsidP="0056571B">
      <w:pPr>
        <w:numPr>
          <w:ilvl w:val="0"/>
          <w:numId w:val="15"/>
        </w:numPr>
        <w:rPr>
          <w:rFonts w:ascii="Inter" w:hAnsi="Inter"/>
        </w:rPr>
      </w:pPr>
      <w:r w:rsidRPr="0056571B">
        <w:rPr>
          <w:rFonts w:ascii="Inter" w:hAnsi="Inter"/>
        </w:rPr>
        <w:t>WebSocket auth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eastAsiaTheme="majorEastAsia" w:hAnsi="Inter"/>
          <w:b/>
          <w:bCs/>
        </w:rPr>
        <w:t>MUST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hAnsi="Inter"/>
        </w:rPr>
        <w:t>be UMA-scoped</w:t>
      </w:r>
    </w:p>
    <w:p w14:paraId="0305833B" w14:textId="77777777" w:rsidR="0056571B" w:rsidRPr="0056571B" w:rsidRDefault="0056571B" w:rsidP="0056571B">
      <w:pPr>
        <w:numPr>
          <w:ilvl w:val="0"/>
          <w:numId w:val="15"/>
        </w:numPr>
        <w:rPr>
          <w:rFonts w:ascii="Inter" w:hAnsi="Inter"/>
        </w:rPr>
      </w:pPr>
      <w:r w:rsidRPr="0056571B">
        <w:rPr>
          <w:rFonts w:ascii="Inter" w:hAnsi="Inter"/>
        </w:rPr>
        <w:t>Cross-product chat streams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eastAsiaTheme="majorEastAsia" w:hAnsi="Inter"/>
          <w:b/>
          <w:bCs/>
        </w:rPr>
        <w:t>MUST</w:t>
      </w:r>
      <w:r w:rsidRPr="0056571B">
        <w:rPr>
          <w:rFonts w:ascii="Inter" w:eastAsiaTheme="majorEastAsia" w:hAnsi="Inter"/>
        </w:rPr>
        <w:t> </w:t>
      </w:r>
      <w:r w:rsidRPr="0056571B">
        <w:rPr>
          <w:rFonts w:ascii="Inter" w:hAnsi="Inter"/>
        </w:rPr>
        <w:t>be namespace-isolated</w:t>
      </w:r>
    </w:p>
    <w:p w14:paraId="05882296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3EF10E20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82B6195" w14:textId="77777777" w:rsidR="0056571B" w:rsidRDefault="0056571B" w:rsidP="0056571B">
      <w:pPr>
        <w:rPr>
          <w:rFonts w:ascii="Inter" w:hAnsi="Inter"/>
          <w:b/>
          <w:bCs/>
        </w:rPr>
      </w:pPr>
    </w:p>
    <w:p w14:paraId="4A8DF1C9" w14:textId="038CB479" w:rsidR="0056571B" w:rsidRDefault="0056571B" w:rsidP="0056571B">
      <w:pPr>
        <w:rPr>
          <w:rFonts w:ascii="Inter" w:hAnsi="Inter"/>
        </w:rPr>
      </w:pPr>
      <w:r>
        <w:rPr>
          <w:rFonts w:ascii="Inter" w:hAnsi="Inter"/>
        </w:rPr>
        <w:br w:type="page"/>
      </w:r>
    </w:p>
    <w:p w14:paraId="1FC7293D" w14:textId="77777777" w:rsid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lastRenderedPageBreak/>
        <w:pict w14:anchorId="76BF81BB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3685B9DD" w14:textId="07D3622A" w:rsidR="0056571B" w:rsidRPr="0056571B" w:rsidRDefault="0056571B" w:rsidP="0056571B">
      <w:pPr>
        <w:jc w:val="center"/>
        <w:rPr>
          <w:rFonts w:ascii="Inter" w:hAnsi="Inter"/>
          <w:b/>
          <w:bCs/>
          <w:i/>
          <w:iCs/>
          <w:sz w:val="32"/>
          <w:szCs w:val="32"/>
        </w:rPr>
      </w:pPr>
      <w:r>
        <w:rPr>
          <w:rFonts w:ascii="Inter" w:hAnsi="Inter"/>
          <w:b/>
          <w:bCs/>
          <w:i/>
          <w:iCs/>
          <w:sz w:val="32"/>
          <w:szCs w:val="32"/>
        </w:rPr>
        <w:t>SYNERGY DEVNET</w:t>
      </w:r>
    </w:p>
    <w:p w14:paraId="43382FAC" w14:textId="77777777" w:rsidR="0056571B" w:rsidRPr="0056571B" w:rsidRDefault="00CB0420" w:rsidP="0056571B">
      <w:pPr>
        <w:rPr>
          <w:rFonts w:ascii="Inter" w:hAnsi="Inter"/>
          <w:sz w:val="2"/>
          <w:szCs w:val="2"/>
        </w:rPr>
      </w:pPr>
      <w:r w:rsidRPr="00CB0420">
        <w:rPr>
          <w:rFonts w:ascii="Inter" w:hAnsi="Inter"/>
          <w:noProof/>
          <w:sz w:val="2"/>
          <w:szCs w:val="2"/>
          <w14:ligatures w14:val="standardContextual"/>
        </w:rPr>
        <w:pict w14:anchorId="10977612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768EFDF" w14:textId="77777777" w:rsidR="0056571B" w:rsidRDefault="0056571B" w:rsidP="0056571B">
      <w:pPr>
        <w:rPr>
          <w:rFonts w:ascii="Inter" w:hAnsi="Inter"/>
          <w:b/>
          <w:bCs/>
        </w:rPr>
      </w:pPr>
    </w:p>
    <w:p w14:paraId="5EBE19C2" w14:textId="795E59DF" w:rsidR="0056571B" w:rsidRPr="0056571B" w:rsidRDefault="0056571B" w:rsidP="0056571B">
      <w:pPr>
        <w:rPr>
          <w:rFonts w:ascii="Inter" w:hAnsi="Inter"/>
          <w:b/>
          <w:bCs/>
        </w:rPr>
      </w:pPr>
      <w:r w:rsidRPr="0056571B">
        <w:rPr>
          <w:rFonts w:ascii="Inter" w:hAnsi="Inter"/>
          <w:b/>
          <w:bCs/>
        </w:rPr>
        <w:t>9. Canonical DNS &amp; Endpoint URLs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335"/>
        <w:gridCol w:w="6030"/>
      </w:tblGrid>
      <w:tr w:rsidR="0056571B" w:rsidRPr="0056571B" w14:paraId="6DA51517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6EAAC375" w14:textId="77777777" w:rsidR="0056571B" w:rsidRPr="0056571B" w:rsidRDefault="0056571B" w:rsidP="0056571B">
            <w:pPr>
              <w:jc w:val="center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Surface</w:t>
            </w:r>
          </w:p>
        </w:tc>
        <w:tc>
          <w:tcPr>
            <w:tcW w:w="6030" w:type="dxa"/>
            <w:hideMark/>
          </w:tcPr>
          <w:p w14:paraId="28194CD3" w14:textId="77777777" w:rsidR="0056571B" w:rsidRPr="0056571B" w:rsidRDefault="0056571B" w:rsidP="00565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URL</w:t>
            </w:r>
          </w:p>
        </w:tc>
      </w:tr>
      <w:tr w:rsidR="0056571B" w:rsidRPr="0056571B" w14:paraId="58A593C2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7126F668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Core RPC</w:t>
            </w:r>
          </w:p>
        </w:tc>
        <w:tc>
          <w:tcPr>
            <w:tcW w:w="6030" w:type="dxa"/>
            <w:hideMark/>
          </w:tcPr>
          <w:p w14:paraId="7EC7F8ED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13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https://devnet-core-rpc.synergy-network.io</w:t>
              </w:r>
            </w:hyperlink>
          </w:p>
        </w:tc>
      </w:tr>
      <w:tr w:rsidR="0056571B" w:rsidRPr="0056571B" w14:paraId="594723E1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63225676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Core WS</w:t>
            </w:r>
          </w:p>
        </w:tc>
        <w:tc>
          <w:tcPr>
            <w:tcW w:w="6030" w:type="dxa"/>
            <w:hideMark/>
          </w:tcPr>
          <w:p w14:paraId="375BD6AB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wss://devnet-core-ws.synergy-network.io</w:t>
            </w:r>
          </w:p>
        </w:tc>
      </w:tr>
      <w:tr w:rsidR="0056571B" w:rsidRPr="0056571B" w14:paraId="6C278D10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19384CB3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EVM RPC</w:t>
            </w:r>
          </w:p>
        </w:tc>
        <w:tc>
          <w:tcPr>
            <w:tcW w:w="6030" w:type="dxa"/>
            <w:hideMark/>
          </w:tcPr>
          <w:p w14:paraId="1FE34054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14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https://devnet-evm-rpc.synergy-network.io</w:t>
              </w:r>
            </w:hyperlink>
          </w:p>
        </w:tc>
      </w:tr>
      <w:tr w:rsidR="0056571B" w:rsidRPr="0056571B" w14:paraId="025715C0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445B81A5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EVM WS</w:t>
            </w:r>
          </w:p>
        </w:tc>
        <w:tc>
          <w:tcPr>
            <w:tcW w:w="6030" w:type="dxa"/>
            <w:hideMark/>
          </w:tcPr>
          <w:p w14:paraId="058960E6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wss://devnet-evm-ws.synergy-network.io</w:t>
            </w:r>
          </w:p>
        </w:tc>
      </w:tr>
      <w:tr w:rsidR="0056571B" w:rsidRPr="0056571B" w14:paraId="31B796C2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61EA1115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REST API</w:t>
            </w:r>
          </w:p>
        </w:tc>
        <w:tc>
          <w:tcPr>
            <w:tcW w:w="6030" w:type="dxa"/>
            <w:hideMark/>
          </w:tcPr>
          <w:p w14:paraId="6B9E4485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15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https://devnet-api.synergy-network.io</w:t>
              </w:r>
            </w:hyperlink>
          </w:p>
        </w:tc>
      </w:tr>
      <w:tr w:rsidR="0056571B" w:rsidRPr="0056571B" w14:paraId="6F8D205C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6B1F4E4A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Explorer UI</w:t>
            </w:r>
          </w:p>
        </w:tc>
        <w:tc>
          <w:tcPr>
            <w:tcW w:w="6030" w:type="dxa"/>
            <w:hideMark/>
          </w:tcPr>
          <w:p w14:paraId="2B0B6778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16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https://devnet-explorer.synergy-network.io</w:t>
              </w:r>
            </w:hyperlink>
          </w:p>
        </w:tc>
      </w:tr>
      <w:tr w:rsidR="0056571B" w:rsidRPr="0056571B" w14:paraId="2A2D1EFC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141F6B5A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Explorer API</w:t>
            </w:r>
          </w:p>
        </w:tc>
        <w:tc>
          <w:tcPr>
            <w:tcW w:w="6030" w:type="dxa"/>
            <w:hideMark/>
          </w:tcPr>
          <w:p w14:paraId="14660DD3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17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https://devnet-explorer-api.synergy-network.io</w:t>
              </w:r>
            </w:hyperlink>
          </w:p>
        </w:tc>
      </w:tr>
      <w:tr w:rsidR="0056571B" w:rsidRPr="0056571B" w14:paraId="7BF240F9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200A8064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Indexer API</w:t>
            </w:r>
          </w:p>
        </w:tc>
        <w:tc>
          <w:tcPr>
            <w:tcW w:w="6030" w:type="dxa"/>
            <w:hideMark/>
          </w:tcPr>
          <w:p w14:paraId="4DEC43CF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18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https://devnet-indexer.synergy-network.io</w:t>
              </w:r>
            </w:hyperlink>
          </w:p>
        </w:tc>
      </w:tr>
      <w:tr w:rsidR="0056571B" w:rsidRPr="0056571B" w14:paraId="5FE3D766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17B39C6D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Faucet</w:t>
            </w:r>
          </w:p>
        </w:tc>
        <w:tc>
          <w:tcPr>
            <w:tcW w:w="6030" w:type="dxa"/>
            <w:hideMark/>
          </w:tcPr>
          <w:p w14:paraId="6084C0C3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19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https://devnet-faucet.synergy-network.io</w:t>
              </w:r>
            </w:hyperlink>
          </w:p>
        </w:tc>
      </w:tr>
      <w:tr w:rsidR="0056571B" w:rsidRPr="0056571B" w14:paraId="4F6A05C6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42CB46BC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Wallet API</w:t>
            </w:r>
          </w:p>
        </w:tc>
        <w:tc>
          <w:tcPr>
            <w:tcW w:w="6030" w:type="dxa"/>
            <w:hideMark/>
          </w:tcPr>
          <w:p w14:paraId="0B657C9B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20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https://devnet-wallet-api.synergy-network.io</w:t>
              </w:r>
            </w:hyperlink>
          </w:p>
        </w:tc>
      </w:tr>
      <w:tr w:rsidR="0056571B" w:rsidRPr="0056571B" w14:paraId="0AC144F9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316C5100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SXCP API</w:t>
            </w:r>
          </w:p>
        </w:tc>
        <w:tc>
          <w:tcPr>
            <w:tcW w:w="6030" w:type="dxa"/>
            <w:hideMark/>
          </w:tcPr>
          <w:p w14:paraId="236C3F33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21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https://devnet-sxcp-api.synergy-network.io</w:t>
              </w:r>
            </w:hyperlink>
          </w:p>
        </w:tc>
      </w:tr>
      <w:tr w:rsidR="0056571B" w:rsidRPr="0056571B" w14:paraId="6684D596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337FB5D6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SXCP WS</w:t>
            </w:r>
          </w:p>
        </w:tc>
        <w:tc>
          <w:tcPr>
            <w:tcW w:w="6030" w:type="dxa"/>
            <w:hideMark/>
          </w:tcPr>
          <w:p w14:paraId="456FA11E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wss://devnet-sxcp-ws.synergy-network.io</w:t>
            </w:r>
          </w:p>
        </w:tc>
      </w:tr>
      <w:tr w:rsidR="0056571B" w:rsidRPr="0056571B" w14:paraId="1DEF6FE3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14:paraId="1102C598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SynQ Verify</w:t>
            </w:r>
          </w:p>
        </w:tc>
        <w:tc>
          <w:tcPr>
            <w:tcW w:w="6030" w:type="dxa"/>
            <w:hideMark/>
          </w:tcPr>
          <w:p w14:paraId="3263137D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hyperlink r:id="rId22" w:tgtFrame="_new" w:history="1">
              <w:r w:rsidRPr="0056571B">
                <w:rPr>
                  <w:rStyle w:val="Hyperlink"/>
                  <w:rFonts w:ascii="Inter" w:eastAsiaTheme="majorEastAsia" w:hAnsi="Inter"/>
                </w:rPr>
                <w:t>https://devnet-synq-verify.synergy-network.io</w:t>
              </w:r>
            </w:hyperlink>
          </w:p>
        </w:tc>
      </w:tr>
    </w:tbl>
    <w:p w14:paraId="05A42A44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65412AB6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9C1A29C" w14:textId="77777777" w:rsidR="0056571B" w:rsidRDefault="0056571B" w:rsidP="0056571B">
      <w:pPr>
        <w:rPr>
          <w:rFonts w:ascii="Inter" w:hAnsi="Inter"/>
          <w:b/>
          <w:bCs/>
        </w:rPr>
      </w:pPr>
    </w:p>
    <w:p w14:paraId="05F61B2B" w14:textId="630ECC54" w:rsidR="0056571B" w:rsidRDefault="0056571B" w:rsidP="0056571B">
      <w:pPr>
        <w:rPr>
          <w:rFonts w:ascii="Inter" w:hAnsi="Inter"/>
          <w:b/>
          <w:bCs/>
        </w:rPr>
      </w:pPr>
      <w:r w:rsidRPr="0056571B">
        <w:rPr>
          <w:rFonts w:ascii="Inter" w:hAnsi="Inter"/>
          <w:b/>
          <w:bCs/>
        </w:rPr>
        <w:t>10. Canonical Port Allocation</w:t>
      </w:r>
    </w:p>
    <w:p w14:paraId="09C6069D" w14:textId="77777777" w:rsidR="0056571B" w:rsidRPr="0056571B" w:rsidRDefault="0056571B" w:rsidP="0056571B">
      <w:pPr>
        <w:rPr>
          <w:rFonts w:ascii="Inter" w:hAnsi="Inter"/>
          <w:b/>
          <w:bCs/>
        </w:rPr>
      </w:pPr>
    </w:p>
    <w:p w14:paraId="4D7CF765" w14:textId="686812A9" w:rsidR="0056571B" w:rsidRPr="0056571B" w:rsidRDefault="0056571B" w:rsidP="0056571B">
      <w:pPr>
        <w:rPr>
          <w:rFonts w:ascii="Inter" w:hAnsi="Inter"/>
          <w:b/>
          <w:bCs/>
        </w:rPr>
      </w:pPr>
      <w:r w:rsidRPr="0056571B">
        <w:rPr>
          <w:rFonts w:ascii="Inter" w:hAnsi="Inter"/>
          <w:b/>
          <w:bCs/>
        </w:rPr>
        <w:t>10.1 L1 Node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425"/>
        <w:gridCol w:w="2790"/>
      </w:tblGrid>
      <w:tr w:rsidR="0056571B" w:rsidRPr="0056571B" w14:paraId="660A5102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4E2BAF10" w14:textId="77777777" w:rsidR="0056571B" w:rsidRPr="0056571B" w:rsidRDefault="0056571B" w:rsidP="0056571B">
            <w:pPr>
              <w:jc w:val="center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Purpose</w:t>
            </w:r>
          </w:p>
        </w:tc>
        <w:tc>
          <w:tcPr>
            <w:tcW w:w="2790" w:type="dxa"/>
            <w:hideMark/>
          </w:tcPr>
          <w:p w14:paraId="7CE7DCB0" w14:textId="77777777" w:rsidR="0056571B" w:rsidRPr="0056571B" w:rsidRDefault="0056571B" w:rsidP="00565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Port</w:t>
            </w:r>
          </w:p>
        </w:tc>
      </w:tr>
      <w:tr w:rsidR="0056571B" w:rsidRPr="0056571B" w14:paraId="27E9357C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34D2AA58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P2P</w:t>
            </w:r>
          </w:p>
        </w:tc>
        <w:tc>
          <w:tcPr>
            <w:tcW w:w="2790" w:type="dxa"/>
            <w:hideMark/>
          </w:tcPr>
          <w:p w14:paraId="10DDCC09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38638</w:t>
            </w:r>
          </w:p>
        </w:tc>
      </w:tr>
      <w:tr w:rsidR="0056571B" w:rsidRPr="0056571B" w14:paraId="7FAA81CC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38B5A313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Core RPC</w:t>
            </w:r>
          </w:p>
        </w:tc>
        <w:tc>
          <w:tcPr>
            <w:tcW w:w="2790" w:type="dxa"/>
            <w:hideMark/>
          </w:tcPr>
          <w:p w14:paraId="2B3DDF41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48638</w:t>
            </w:r>
          </w:p>
        </w:tc>
      </w:tr>
      <w:tr w:rsidR="0056571B" w:rsidRPr="0056571B" w14:paraId="1DB8AD07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4B42705C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Core WS</w:t>
            </w:r>
          </w:p>
        </w:tc>
        <w:tc>
          <w:tcPr>
            <w:tcW w:w="2790" w:type="dxa"/>
            <w:hideMark/>
          </w:tcPr>
          <w:p w14:paraId="4EDD6000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58638</w:t>
            </w:r>
          </w:p>
        </w:tc>
      </w:tr>
      <w:tr w:rsidR="0056571B" w:rsidRPr="0056571B" w14:paraId="48344220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50D2B4E4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Metrics</w:t>
            </w:r>
          </w:p>
        </w:tc>
        <w:tc>
          <w:tcPr>
            <w:tcW w:w="2790" w:type="dxa"/>
            <w:hideMark/>
          </w:tcPr>
          <w:p w14:paraId="3E727661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9090 (localhost only)</w:t>
            </w:r>
          </w:p>
        </w:tc>
      </w:tr>
    </w:tbl>
    <w:p w14:paraId="17D9AC21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56837410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9684184" w14:textId="77777777" w:rsidR="0056571B" w:rsidRDefault="0056571B" w:rsidP="0056571B">
      <w:pPr>
        <w:rPr>
          <w:rFonts w:ascii="Inter" w:hAnsi="Inter"/>
          <w:b/>
          <w:bCs/>
        </w:rPr>
      </w:pPr>
    </w:p>
    <w:p w14:paraId="14AD340D" w14:textId="20312BC1" w:rsidR="0056571B" w:rsidRPr="0056571B" w:rsidRDefault="0056571B" w:rsidP="0056571B">
      <w:pPr>
        <w:rPr>
          <w:rFonts w:ascii="Inter" w:hAnsi="Inter"/>
          <w:b/>
          <w:bCs/>
        </w:rPr>
      </w:pPr>
      <w:r w:rsidRPr="0056571B">
        <w:rPr>
          <w:rFonts w:ascii="Inter" w:hAnsi="Inter"/>
          <w:b/>
          <w:bCs/>
        </w:rPr>
        <w:t>10.2 EVM RPC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195"/>
        <w:gridCol w:w="1228"/>
      </w:tblGrid>
      <w:tr w:rsidR="0056571B" w:rsidRPr="0056571B" w14:paraId="5AB68D36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283D4" w14:textId="77777777" w:rsidR="0056571B" w:rsidRPr="0056571B" w:rsidRDefault="0056571B" w:rsidP="0056571B">
            <w:pPr>
              <w:jc w:val="center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Purpose</w:t>
            </w:r>
          </w:p>
        </w:tc>
        <w:tc>
          <w:tcPr>
            <w:tcW w:w="1228" w:type="dxa"/>
            <w:hideMark/>
          </w:tcPr>
          <w:p w14:paraId="02784332" w14:textId="77777777" w:rsidR="0056571B" w:rsidRPr="0056571B" w:rsidRDefault="0056571B" w:rsidP="00565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Port</w:t>
            </w:r>
          </w:p>
        </w:tc>
      </w:tr>
      <w:tr w:rsidR="0056571B" w:rsidRPr="0056571B" w14:paraId="524B9B78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4255D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HTTP</w:t>
            </w:r>
          </w:p>
        </w:tc>
        <w:tc>
          <w:tcPr>
            <w:tcW w:w="1228" w:type="dxa"/>
            <w:hideMark/>
          </w:tcPr>
          <w:p w14:paraId="3F2A3BF9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8545</w:t>
            </w:r>
          </w:p>
        </w:tc>
      </w:tr>
      <w:tr w:rsidR="0056571B" w:rsidRPr="0056571B" w14:paraId="4AB3AFF7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82688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WS</w:t>
            </w:r>
          </w:p>
        </w:tc>
        <w:tc>
          <w:tcPr>
            <w:tcW w:w="1228" w:type="dxa"/>
            <w:hideMark/>
          </w:tcPr>
          <w:p w14:paraId="1D0B0461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8546</w:t>
            </w:r>
          </w:p>
        </w:tc>
      </w:tr>
    </w:tbl>
    <w:p w14:paraId="6A726F71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134AB8FE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200C8DA" w14:textId="77777777" w:rsidR="0056571B" w:rsidRDefault="0056571B" w:rsidP="0056571B">
      <w:pPr>
        <w:rPr>
          <w:rFonts w:ascii="Inter" w:hAnsi="Inter"/>
          <w:b/>
          <w:bCs/>
        </w:rPr>
      </w:pPr>
    </w:p>
    <w:p w14:paraId="432A44A7" w14:textId="284A5E96" w:rsidR="0056571B" w:rsidRPr="0056571B" w:rsidRDefault="0056571B" w:rsidP="0056571B">
      <w:pPr>
        <w:rPr>
          <w:rFonts w:ascii="Inter" w:hAnsi="Inter"/>
          <w:b/>
          <w:bCs/>
        </w:rPr>
      </w:pPr>
      <w:r w:rsidRPr="0056571B">
        <w:rPr>
          <w:rFonts w:ascii="Inter" w:hAnsi="Inter"/>
          <w:b/>
          <w:bCs/>
        </w:rPr>
        <w:t>10.3 Microservices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605"/>
        <w:gridCol w:w="3960"/>
      </w:tblGrid>
      <w:tr w:rsidR="0056571B" w:rsidRPr="0056571B" w14:paraId="3AE0555C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7988526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Service</w:t>
            </w:r>
          </w:p>
        </w:tc>
        <w:tc>
          <w:tcPr>
            <w:tcW w:w="3960" w:type="dxa"/>
            <w:hideMark/>
          </w:tcPr>
          <w:p w14:paraId="4138CB69" w14:textId="77777777" w:rsidR="0056571B" w:rsidRPr="0056571B" w:rsidRDefault="0056571B" w:rsidP="00565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Port</w:t>
            </w:r>
          </w:p>
        </w:tc>
      </w:tr>
      <w:tr w:rsidR="0056571B" w:rsidRPr="0056571B" w14:paraId="2B25558A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B377892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Portal API</w:t>
            </w:r>
          </w:p>
        </w:tc>
        <w:tc>
          <w:tcPr>
            <w:tcW w:w="3960" w:type="dxa"/>
            <w:hideMark/>
          </w:tcPr>
          <w:p w14:paraId="2A196430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3001</w:t>
            </w:r>
          </w:p>
        </w:tc>
      </w:tr>
      <w:tr w:rsidR="0056571B" w:rsidRPr="0056571B" w14:paraId="0F1BD5A1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24F4947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Faucet</w:t>
            </w:r>
          </w:p>
        </w:tc>
        <w:tc>
          <w:tcPr>
            <w:tcW w:w="3960" w:type="dxa"/>
            <w:hideMark/>
          </w:tcPr>
          <w:p w14:paraId="46BB00D5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3002</w:t>
            </w:r>
          </w:p>
        </w:tc>
      </w:tr>
      <w:tr w:rsidR="0056571B" w:rsidRPr="0056571B" w14:paraId="533C7219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9DF4AB2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Wallet API</w:t>
            </w:r>
          </w:p>
        </w:tc>
        <w:tc>
          <w:tcPr>
            <w:tcW w:w="3960" w:type="dxa"/>
            <w:hideMark/>
          </w:tcPr>
          <w:p w14:paraId="464153E6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3003</w:t>
            </w:r>
          </w:p>
        </w:tc>
      </w:tr>
      <w:tr w:rsidR="0056571B" w:rsidRPr="0056571B" w14:paraId="169F2C8B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0F2173A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Indexer Ingest</w:t>
            </w:r>
          </w:p>
        </w:tc>
        <w:tc>
          <w:tcPr>
            <w:tcW w:w="3960" w:type="dxa"/>
            <w:hideMark/>
          </w:tcPr>
          <w:p w14:paraId="7271E65B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3010</w:t>
            </w:r>
          </w:p>
        </w:tc>
      </w:tr>
      <w:tr w:rsidR="0056571B" w:rsidRPr="0056571B" w14:paraId="1436CD23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37C9128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Indexer API</w:t>
            </w:r>
          </w:p>
        </w:tc>
        <w:tc>
          <w:tcPr>
            <w:tcW w:w="3960" w:type="dxa"/>
            <w:hideMark/>
          </w:tcPr>
          <w:p w14:paraId="0CD9A25F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3011</w:t>
            </w:r>
          </w:p>
        </w:tc>
      </w:tr>
      <w:tr w:rsidR="0056571B" w:rsidRPr="0056571B" w14:paraId="6B18FE0E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5687B27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Explorer API</w:t>
            </w:r>
          </w:p>
        </w:tc>
        <w:tc>
          <w:tcPr>
            <w:tcW w:w="3960" w:type="dxa"/>
            <w:hideMark/>
          </w:tcPr>
          <w:p w14:paraId="64494CED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3020</w:t>
            </w:r>
          </w:p>
        </w:tc>
      </w:tr>
      <w:tr w:rsidR="0056571B" w:rsidRPr="0056571B" w14:paraId="6725B84F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8D756BF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SynQ Verify</w:t>
            </w:r>
          </w:p>
        </w:tc>
        <w:tc>
          <w:tcPr>
            <w:tcW w:w="3960" w:type="dxa"/>
            <w:hideMark/>
          </w:tcPr>
          <w:p w14:paraId="3827BA60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3030</w:t>
            </w:r>
          </w:p>
        </w:tc>
      </w:tr>
      <w:tr w:rsidR="0056571B" w:rsidRPr="0056571B" w14:paraId="7E1C908B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D1C9AD2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SXCP API</w:t>
            </w:r>
          </w:p>
        </w:tc>
        <w:tc>
          <w:tcPr>
            <w:tcW w:w="3960" w:type="dxa"/>
            <w:hideMark/>
          </w:tcPr>
          <w:p w14:paraId="3D6C4840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3040</w:t>
            </w:r>
          </w:p>
        </w:tc>
      </w:tr>
      <w:tr w:rsidR="0056571B" w:rsidRPr="0056571B" w14:paraId="6E4F79EE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8E227C6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SXCP WS</w:t>
            </w:r>
          </w:p>
        </w:tc>
        <w:tc>
          <w:tcPr>
            <w:tcW w:w="3960" w:type="dxa"/>
            <w:hideMark/>
          </w:tcPr>
          <w:p w14:paraId="071C9367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3041</w:t>
            </w:r>
          </w:p>
        </w:tc>
      </w:tr>
      <w:tr w:rsidR="0056571B" w:rsidRPr="0056571B" w14:paraId="46B8F9D4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A05A368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Aegis Verify</w:t>
            </w:r>
          </w:p>
        </w:tc>
        <w:tc>
          <w:tcPr>
            <w:tcW w:w="3960" w:type="dxa"/>
            <w:hideMark/>
          </w:tcPr>
          <w:p w14:paraId="455AC80A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3050</w:t>
            </w:r>
          </w:p>
        </w:tc>
      </w:tr>
      <w:tr w:rsidR="0056571B" w:rsidRPr="0056571B" w14:paraId="5343D648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1551DD2" w14:textId="77777777" w:rsidR="0056571B" w:rsidRPr="0056571B" w:rsidRDefault="0056571B" w:rsidP="0056571B">
            <w:pPr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Aegis KMS</w:t>
            </w:r>
          </w:p>
        </w:tc>
        <w:tc>
          <w:tcPr>
            <w:tcW w:w="3960" w:type="dxa"/>
            <w:hideMark/>
          </w:tcPr>
          <w:p w14:paraId="7965D907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hAnsi="Inter"/>
              </w:rPr>
            </w:pPr>
            <w:r w:rsidRPr="0056571B">
              <w:rPr>
                <w:rFonts w:ascii="Inter" w:hAnsi="Inter"/>
              </w:rPr>
              <w:t>3051 (PRIVATE, mTLS ONLY)</w:t>
            </w:r>
          </w:p>
        </w:tc>
      </w:tr>
    </w:tbl>
    <w:p w14:paraId="6C8061D8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lastRenderedPageBreak/>
        <w:pict w14:anchorId="789446B4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5CBBDE2" w14:textId="77777777" w:rsidR="0056571B" w:rsidRDefault="0056571B" w:rsidP="0056571B">
      <w:pPr>
        <w:rPr>
          <w:rFonts w:ascii="Inter" w:hAnsi="Inter"/>
          <w:b/>
          <w:bCs/>
        </w:rPr>
      </w:pPr>
    </w:p>
    <w:p w14:paraId="14368592" w14:textId="5A2C6FD9" w:rsidR="0056571B" w:rsidRPr="0056571B" w:rsidRDefault="0056571B" w:rsidP="0056571B">
      <w:pPr>
        <w:rPr>
          <w:rFonts w:ascii="Inter" w:hAnsi="Inter"/>
          <w:b/>
          <w:bCs/>
        </w:rPr>
      </w:pPr>
      <w:r w:rsidRPr="0056571B">
        <w:rPr>
          <w:rFonts w:ascii="Inter" w:hAnsi="Inter"/>
          <w:b/>
          <w:bCs/>
        </w:rPr>
        <w:t>11. Nginx — Devnet Upstream Map</w:t>
      </w:r>
    </w:p>
    <w:p w14:paraId="0AAEED50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devnet_core_rpc       { server </w:t>
      </w:r>
      <w:r w:rsidRPr="0056571B">
        <w:rPr>
          <w:rFonts w:ascii="Inter" w:hAnsi="Inter"/>
        </w:rPr>
        <w:t>127.0.0.1:48638</w:t>
      </w:r>
      <w:r w:rsidRPr="0056571B">
        <w:rPr>
          <w:rFonts w:ascii="Inter" w:eastAsiaTheme="majorEastAsia" w:hAnsi="Inter"/>
        </w:rPr>
        <w:t>; }</w:t>
      </w:r>
    </w:p>
    <w:p w14:paraId="73D2BD2C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devnet_core_ws        { server </w:t>
      </w:r>
      <w:r w:rsidRPr="0056571B">
        <w:rPr>
          <w:rFonts w:ascii="Inter" w:hAnsi="Inter"/>
        </w:rPr>
        <w:t>127.0.0.1:58638</w:t>
      </w:r>
      <w:r w:rsidRPr="0056571B">
        <w:rPr>
          <w:rFonts w:ascii="Inter" w:eastAsiaTheme="majorEastAsia" w:hAnsi="Inter"/>
        </w:rPr>
        <w:t>; }</w:t>
      </w:r>
    </w:p>
    <w:p w14:paraId="76B03A24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61B36C57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devnet_evm_rpc        { server </w:t>
      </w:r>
      <w:r w:rsidRPr="0056571B">
        <w:rPr>
          <w:rFonts w:ascii="Inter" w:hAnsi="Inter"/>
        </w:rPr>
        <w:t>127.0.0.1:8545</w:t>
      </w:r>
      <w:r w:rsidRPr="0056571B">
        <w:rPr>
          <w:rFonts w:ascii="Inter" w:eastAsiaTheme="majorEastAsia" w:hAnsi="Inter"/>
        </w:rPr>
        <w:t>; }</w:t>
      </w:r>
    </w:p>
    <w:p w14:paraId="3B5029C9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devnet_evm_ws         { server </w:t>
      </w:r>
      <w:r w:rsidRPr="0056571B">
        <w:rPr>
          <w:rFonts w:ascii="Inter" w:hAnsi="Inter"/>
        </w:rPr>
        <w:t>127.0.0.1:8546</w:t>
      </w:r>
      <w:r w:rsidRPr="0056571B">
        <w:rPr>
          <w:rFonts w:ascii="Inter" w:eastAsiaTheme="majorEastAsia" w:hAnsi="Inter"/>
        </w:rPr>
        <w:t>; }</w:t>
      </w:r>
    </w:p>
    <w:p w14:paraId="0D5FD83E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30F77C4B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devnet_api            { server </w:t>
      </w:r>
      <w:r w:rsidRPr="0056571B">
        <w:rPr>
          <w:rFonts w:ascii="Inter" w:hAnsi="Inter"/>
        </w:rPr>
        <w:t>127.0.0.1:3001</w:t>
      </w:r>
      <w:r w:rsidRPr="0056571B">
        <w:rPr>
          <w:rFonts w:ascii="Inter" w:eastAsiaTheme="majorEastAsia" w:hAnsi="Inter"/>
        </w:rPr>
        <w:t>; }</w:t>
      </w:r>
    </w:p>
    <w:p w14:paraId="216824D0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devnet_explorer_ui    { server </w:t>
      </w:r>
      <w:r w:rsidRPr="0056571B">
        <w:rPr>
          <w:rFonts w:ascii="Inter" w:hAnsi="Inter"/>
        </w:rPr>
        <w:t>127.0.0.1:80</w:t>
      </w:r>
      <w:r w:rsidRPr="0056571B">
        <w:rPr>
          <w:rFonts w:ascii="Inter" w:eastAsiaTheme="majorEastAsia" w:hAnsi="Inter"/>
        </w:rPr>
        <w:t>; }</w:t>
      </w:r>
    </w:p>
    <w:p w14:paraId="3358F1B1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devnet_explorer_api   { server </w:t>
      </w:r>
      <w:r w:rsidRPr="0056571B">
        <w:rPr>
          <w:rFonts w:ascii="Inter" w:hAnsi="Inter"/>
        </w:rPr>
        <w:t>127.0.0.1:3020</w:t>
      </w:r>
      <w:r w:rsidRPr="0056571B">
        <w:rPr>
          <w:rFonts w:ascii="Inter" w:eastAsiaTheme="majorEastAsia" w:hAnsi="Inter"/>
        </w:rPr>
        <w:t>; }</w:t>
      </w:r>
    </w:p>
    <w:p w14:paraId="763CDAA1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devnet_indexer_api    { server </w:t>
      </w:r>
      <w:r w:rsidRPr="0056571B">
        <w:rPr>
          <w:rFonts w:ascii="Inter" w:hAnsi="Inter"/>
        </w:rPr>
        <w:t>127.0.0.1:3011</w:t>
      </w:r>
      <w:r w:rsidRPr="0056571B">
        <w:rPr>
          <w:rFonts w:ascii="Inter" w:eastAsiaTheme="majorEastAsia" w:hAnsi="Inter"/>
        </w:rPr>
        <w:t>; }</w:t>
      </w:r>
    </w:p>
    <w:p w14:paraId="179C4FB2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devnet_wallet_api     { server </w:t>
      </w:r>
      <w:r w:rsidRPr="0056571B">
        <w:rPr>
          <w:rFonts w:ascii="Inter" w:hAnsi="Inter"/>
        </w:rPr>
        <w:t>127.0.0.1:3003</w:t>
      </w:r>
      <w:r w:rsidRPr="0056571B">
        <w:rPr>
          <w:rFonts w:ascii="Inter" w:eastAsiaTheme="majorEastAsia" w:hAnsi="Inter"/>
        </w:rPr>
        <w:t>; }</w:t>
      </w:r>
    </w:p>
    <w:p w14:paraId="62AA2738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devnet_faucet         { server </w:t>
      </w:r>
      <w:r w:rsidRPr="0056571B">
        <w:rPr>
          <w:rFonts w:ascii="Inter" w:hAnsi="Inter"/>
        </w:rPr>
        <w:t>127.0.0.1:3002</w:t>
      </w:r>
      <w:r w:rsidRPr="0056571B">
        <w:rPr>
          <w:rFonts w:ascii="Inter" w:eastAsiaTheme="majorEastAsia" w:hAnsi="Inter"/>
        </w:rPr>
        <w:t>; }</w:t>
      </w:r>
    </w:p>
    <w:p w14:paraId="34AF7B17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4B1202D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devnet_sxcp_api       { server </w:t>
      </w:r>
      <w:r w:rsidRPr="0056571B">
        <w:rPr>
          <w:rFonts w:ascii="Inter" w:hAnsi="Inter"/>
        </w:rPr>
        <w:t>127.0.0.1:3040</w:t>
      </w:r>
      <w:r w:rsidRPr="0056571B">
        <w:rPr>
          <w:rFonts w:ascii="Inter" w:eastAsiaTheme="majorEastAsia" w:hAnsi="Inter"/>
        </w:rPr>
        <w:t>; }</w:t>
      </w:r>
    </w:p>
    <w:p w14:paraId="0D03B1A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devnet_sxcp_ws        { server </w:t>
      </w:r>
      <w:r w:rsidRPr="0056571B">
        <w:rPr>
          <w:rFonts w:ascii="Inter" w:hAnsi="Inter"/>
        </w:rPr>
        <w:t>127.0.0.1:3041</w:t>
      </w:r>
      <w:r w:rsidRPr="0056571B">
        <w:rPr>
          <w:rFonts w:ascii="Inter" w:eastAsiaTheme="majorEastAsia" w:hAnsi="Inter"/>
        </w:rPr>
        <w:t>; }</w:t>
      </w:r>
    </w:p>
    <w:p w14:paraId="61C2E1FA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0C642843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upstream</w:t>
      </w:r>
      <w:r w:rsidRPr="0056571B">
        <w:rPr>
          <w:rFonts w:ascii="Inter" w:eastAsiaTheme="majorEastAsia" w:hAnsi="Inter"/>
        </w:rPr>
        <w:t xml:space="preserve"> devnet_synq_verify    { server </w:t>
      </w:r>
      <w:r w:rsidRPr="0056571B">
        <w:rPr>
          <w:rFonts w:ascii="Inter" w:hAnsi="Inter"/>
        </w:rPr>
        <w:t>127.0.0.1:3030</w:t>
      </w:r>
      <w:r w:rsidRPr="0056571B">
        <w:rPr>
          <w:rFonts w:ascii="Inter" w:eastAsiaTheme="majorEastAsia" w:hAnsi="Inter"/>
        </w:rPr>
        <w:t>; }</w:t>
      </w:r>
    </w:p>
    <w:p w14:paraId="79695027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1C0E7195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718752C" w14:textId="77777777" w:rsidR="0056571B" w:rsidRDefault="0056571B" w:rsidP="0056571B">
      <w:pPr>
        <w:rPr>
          <w:rFonts w:ascii="Inter" w:hAnsi="Inter"/>
          <w:b/>
          <w:bCs/>
        </w:rPr>
      </w:pPr>
    </w:p>
    <w:p w14:paraId="5834E2C0" w14:textId="24407014" w:rsidR="0056571B" w:rsidRPr="0056571B" w:rsidRDefault="0056571B" w:rsidP="0056571B">
      <w:pPr>
        <w:rPr>
          <w:rFonts w:ascii="Inter" w:hAnsi="Inter"/>
          <w:b/>
          <w:bCs/>
        </w:rPr>
      </w:pPr>
      <w:r w:rsidRPr="0056571B">
        <w:rPr>
          <w:rFonts w:ascii="Inter" w:hAnsi="Inter"/>
          <w:b/>
          <w:bCs/>
        </w:rPr>
        <w:t>12. Nginx — Shared Proxy &amp; WebSocket Headers</w:t>
      </w:r>
    </w:p>
    <w:p w14:paraId="7FEBBFE1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map $http_upgrade $connection_upgrade {</w:t>
      </w:r>
    </w:p>
    <w:p w14:paraId="122D1CAB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default upgrade;</w:t>
      </w:r>
    </w:p>
    <w:p w14:paraId="67B17E3F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''      close;</w:t>
      </w:r>
    </w:p>
    <w:p w14:paraId="1F45249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3A993EF9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24119DF1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proxy_set_header Host              $host;</w:t>
      </w:r>
    </w:p>
    <w:p w14:paraId="52E4E4F7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proxy_set_header X-Real-IP         $remote_addr;</w:t>
      </w:r>
    </w:p>
    <w:p w14:paraId="3230BD5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proxy_set_header X-Forwarded-For   $proxy_add_x_forwarded_for;</w:t>
      </w:r>
    </w:p>
    <w:p w14:paraId="12DC4B69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proxy_set_header X-Forwarded-Proto $scheme;</w:t>
      </w:r>
    </w:p>
    <w:p w14:paraId="2845B358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proxy_http_version </w:t>
      </w:r>
      <w:r w:rsidRPr="0056571B">
        <w:rPr>
          <w:rFonts w:ascii="Inter" w:hAnsi="Inter"/>
        </w:rPr>
        <w:t>1</w:t>
      </w:r>
      <w:r w:rsidRPr="0056571B">
        <w:rPr>
          <w:rFonts w:ascii="Inter" w:eastAsiaTheme="majorEastAsia" w:hAnsi="Inter"/>
        </w:rPr>
        <w:t>.</w:t>
      </w:r>
      <w:r w:rsidRPr="0056571B">
        <w:rPr>
          <w:rFonts w:ascii="Inter" w:hAnsi="Inter"/>
        </w:rPr>
        <w:t>1</w:t>
      </w:r>
      <w:r w:rsidRPr="0056571B">
        <w:rPr>
          <w:rFonts w:ascii="Inter" w:eastAsiaTheme="majorEastAsia" w:hAnsi="Inter"/>
        </w:rPr>
        <w:t>;</w:t>
      </w:r>
    </w:p>
    <w:p w14:paraId="14FDF34A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0DBAF0D9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24C1B29" w14:textId="77777777" w:rsidR="0056571B" w:rsidRDefault="0056571B" w:rsidP="0056571B">
      <w:pPr>
        <w:rPr>
          <w:rFonts w:ascii="Inter" w:hAnsi="Inter"/>
          <w:b/>
          <w:bCs/>
        </w:rPr>
      </w:pPr>
    </w:p>
    <w:p w14:paraId="6D6B19D3" w14:textId="605404E1" w:rsidR="0056571B" w:rsidRPr="0056571B" w:rsidRDefault="0056571B" w:rsidP="0056571B">
      <w:pPr>
        <w:rPr>
          <w:rFonts w:ascii="Inter" w:hAnsi="Inter"/>
          <w:b/>
          <w:bCs/>
        </w:rPr>
      </w:pPr>
      <w:r w:rsidRPr="0056571B">
        <w:rPr>
          <w:rFonts w:ascii="Inter" w:hAnsi="Inter"/>
          <w:b/>
          <w:bCs/>
        </w:rPr>
        <w:t>13. Nginx — Devnet VHost Map (Exact DNS Match)</w:t>
      </w:r>
    </w:p>
    <w:p w14:paraId="70465296" w14:textId="77777777" w:rsidR="0056571B" w:rsidRDefault="0056571B" w:rsidP="0056571B">
      <w:pPr>
        <w:rPr>
          <w:rFonts w:ascii="Inter" w:hAnsi="Inter"/>
          <w:b/>
          <w:bCs/>
        </w:rPr>
      </w:pPr>
    </w:p>
    <w:p w14:paraId="40CA997B" w14:textId="0CBAAB32" w:rsidR="0056571B" w:rsidRPr="0056571B" w:rsidRDefault="0056571B" w:rsidP="0056571B">
      <w:pPr>
        <w:rPr>
          <w:rFonts w:ascii="Inter" w:hAnsi="Inter"/>
          <w:b/>
          <w:bCs/>
        </w:rPr>
      </w:pPr>
      <w:r w:rsidRPr="0056571B">
        <w:rPr>
          <w:rFonts w:ascii="Inter" w:hAnsi="Inter"/>
          <w:b/>
          <w:bCs/>
        </w:rPr>
        <w:t>13.1 Core RPC / WS</w:t>
      </w:r>
    </w:p>
    <w:p w14:paraId="376ED7D4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325AB92E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listen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5D7EF965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server_name devnet-core-rpc.synergy-network.io;</w:t>
      </w:r>
    </w:p>
    <w:p w14:paraId="6B326FCE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include snippets/ssl.conf;</w:t>
      </w:r>
    </w:p>
    <w:p w14:paraId="08F8230E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 { proxy_pass http://devnet_core_rpc; }</w:t>
      </w:r>
    </w:p>
    <w:p w14:paraId="3265953F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7E1B5E76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7B03C721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5AFB3D57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listen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736D1249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server_name devnet-core-ws.synergy-network.io;</w:t>
      </w:r>
    </w:p>
    <w:p w14:paraId="3A637900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include snippets/ssl.conf;</w:t>
      </w:r>
    </w:p>
    <w:p w14:paraId="1525BFDB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 {</w:t>
      </w:r>
    </w:p>
    <w:p w14:paraId="643DF9A4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    proxy_pass http://devnet_core_ws;</w:t>
      </w:r>
    </w:p>
    <w:p w14:paraId="389EF48D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lastRenderedPageBreak/>
        <w:t xml:space="preserve">        proxy_set_header Upgrade $http_upgrade;</w:t>
      </w:r>
    </w:p>
    <w:p w14:paraId="4518953F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    proxy_set_header Connection $connection_upgrade;</w:t>
      </w:r>
    </w:p>
    <w:p w14:paraId="5B226B6D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}</w:t>
      </w:r>
    </w:p>
    <w:p w14:paraId="528010C2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160FCC5A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0678822C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815B2CB" w14:textId="77777777" w:rsidR="0056571B" w:rsidRDefault="0056571B" w:rsidP="0056571B">
      <w:pPr>
        <w:rPr>
          <w:rFonts w:ascii="Inter" w:hAnsi="Inter"/>
          <w:b/>
          <w:bCs/>
        </w:rPr>
      </w:pPr>
    </w:p>
    <w:p w14:paraId="771F656B" w14:textId="54DB31E3" w:rsidR="0056571B" w:rsidRPr="0056571B" w:rsidRDefault="0056571B" w:rsidP="0056571B">
      <w:pPr>
        <w:rPr>
          <w:rFonts w:ascii="Inter" w:hAnsi="Inter"/>
          <w:b/>
          <w:bCs/>
        </w:rPr>
      </w:pPr>
      <w:r w:rsidRPr="0056571B">
        <w:rPr>
          <w:rFonts w:ascii="Inter" w:hAnsi="Inter"/>
          <w:b/>
          <w:bCs/>
        </w:rPr>
        <w:t>13.2 EVM RPC / WS</w:t>
      </w:r>
    </w:p>
    <w:p w14:paraId="0A82BA14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54293CA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listen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4D088CA9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server_name devnet-evm-rpc.synergy-network.io;</w:t>
      </w:r>
    </w:p>
    <w:p w14:paraId="5C091FDC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include snippets/ssl.conf;</w:t>
      </w:r>
    </w:p>
    <w:p w14:paraId="65182D69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 { proxy_pass http://devnet_evm_rpc; }</w:t>
      </w:r>
    </w:p>
    <w:p w14:paraId="6B9303F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020BE703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1DAA0E1F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1FEC7F4D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listen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4EDC74C1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server_name devnet-evm-ws.synergy-network.io;</w:t>
      </w:r>
    </w:p>
    <w:p w14:paraId="7A77EA6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include snippets/ssl.conf;</w:t>
      </w:r>
    </w:p>
    <w:p w14:paraId="65684689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 {</w:t>
      </w:r>
    </w:p>
    <w:p w14:paraId="6C66DCCB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    proxy_pass http://devnet_evm_ws;</w:t>
      </w:r>
    </w:p>
    <w:p w14:paraId="41314E95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    proxy_set_header Upgrade $http_upgrade;</w:t>
      </w:r>
    </w:p>
    <w:p w14:paraId="1BA0871E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    proxy_set_header Connection $connection_upgrade;</w:t>
      </w:r>
    </w:p>
    <w:p w14:paraId="786C4D55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}</w:t>
      </w:r>
    </w:p>
    <w:p w14:paraId="6DDFA1FF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3756B809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3C68FC03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4DF099D" w14:textId="70AF0C6B" w:rsidR="0056571B" w:rsidRPr="0056571B" w:rsidRDefault="0056571B" w:rsidP="0056571B">
      <w:pPr>
        <w:rPr>
          <w:rFonts w:ascii="Inter" w:hAnsi="Inter"/>
          <w:b/>
          <w:bCs/>
        </w:rPr>
      </w:pPr>
      <w:r w:rsidRPr="0056571B">
        <w:rPr>
          <w:rFonts w:ascii="Inter" w:hAnsi="Inter"/>
          <w:b/>
          <w:bCs/>
        </w:rPr>
        <w:t>13.3 APIs, Explorer, Indexer</w:t>
      </w:r>
    </w:p>
    <w:p w14:paraId="4B80856E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1C8BAC0C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listen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35540F18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server_name devnet-api.synergy-network.io;</w:t>
      </w:r>
    </w:p>
    <w:p w14:paraId="74D3D12D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include snippets/ssl.conf;</w:t>
      </w:r>
    </w:p>
    <w:p w14:paraId="7D0C93CB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 { proxy_pass http://devnet_api; }</w:t>
      </w:r>
    </w:p>
    <w:p w14:paraId="668EDAE4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11703852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192D4CF3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79EDD1BA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listen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3393C967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server_name devnet-explorer.synergy-network.io;</w:t>
      </w:r>
    </w:p>
    <w:p w14:paraId="47A23F6C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include snippets/ssl.conf;</w:t>
      </w:r>
    </w:p>
    <w:p w14:paraId="3667E541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 { proxy_pass http://devnet_explorer_ui; }</w:t>
      </w:r>
    </w:p>
    <w:p w14:paraId="4AD2D258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14DC4ABF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622C2D85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53DB20A1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listen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187FAE1C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server_name devnet-explorer-api.synergy-network.io;</w:t>
      </w:r>
    </w:p>
    <w:p w14:paraId="7547380B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include snippets/ssl.conf;</w:t>
      </w:r>
    </w:p>
    <w:p w14:paraId="483DEFF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 { proxy_pass http://devnet_explorer_api; }</w:t>
      </w:r>
    </w:p>
    <w:p w14:paraId="0B2B94D9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21FA1290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11A6EDF7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4C03D36D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listen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49D2ED5D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server_name devnet-indexer.synergy-network.io;</w:t>
      </w:r>
    </w:p>
    <w:p w14:paraId="3BE8F0C9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include snippets/ssl.conf;</w:t>
      </w:r>
    </w:p>
    <w:p w14:paraId="726A2D5A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lastRenderedPageBreak/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 { proxy_pass http://devnet_indexer_api; }</w:t>
      </w:r>
    </w:p>
    <w:p w14:paraId="6E5AC9D5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2BFDDF0D" w14:textId="77777777" w:rsidR="0056571B" w:rsidRP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5B687816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9110BC2" w14:textId="77777777" w:rsidR="0056571B" w:rsidRDefault="0056571B" w:rsidP="0056571B">
      <w:pPr>
        <w:rPr>
          <w:rFonts w:ascii="Inter" w:hAnsi="Inter"/>
          <w:b/>
          <w:bCs/>
        </w:rPr>
      </w:pPr>
    </w:p>
    <w:p w14:paraId="4562B423" w14:textId="067C4934" w:rsidR="0056571B" w:rsidRPr="0056571B" w:rsidRDefault="0056571B" w:rsidP="0056571B">
      <w:pPr>
        <w:rPr>
          <w:rFonts w:ascii="Inter" w:hAnsi="Inter"/>
          <w:b/>
          <w:bCs/>
        </w:rPr>
      </w:pPr>
      <w:r w:rsidRPr="0056571B">
        <w:rPr>
          <w:rFonts w:ascii="Inter" w:hAnsi="Inter"/>
          <w:b/>
          <w:bCs/>
        </w:rPr>
        <w:t>13.4 Wallet, Faucet, SXCP, SynQ</w:t>
      </w:r>
    </w:p>
    <w:p w14:paraId="76A58851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476B70F4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listen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7FD91F4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server_name devnet-wallet-api.synergy-network.io;</w:t>
      </w:r>
    </w:p>
    <w:p w14:paraId="4791AA14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include snippets/ssl.conf;</w:t>
      </w:r>
    </w:p>
    <w:p w14:paraId="3A369F73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 { proxy_pass http://devnet_wallet_api; }</w:t>
      </w:r>
    </w:p>
    <w:p w14:paraId="5C8FE4FA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175041BC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7CF686E2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18A19825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listen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0A5689A7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server_name devnet-faucet.synergy-network.io;</w:t>
      </w:r>
    </w:p>
    <w:p w14:paraId="34EB86B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include snippets/ssl.conf;</w:t>
      </w:r>
    </w:p>
    <w:p w14:paraId="4A9BD30D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 { proxy_pass http://devnet_faucet; }</w:t>
      </w:r>
    </w:p>
    <w:p w14:paraId="56FC78E1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2EB643CE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2153F72D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2D3E3BCF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listen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47895275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server_name devnet-sxcp-api.synergy-network.io;</w:t>
      </w:r>
    </w:p>
    <w:p w14:paraId="7A2D3FAC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include snippets/ssl.conf;</w:t>
      </w:r>
    </w:p>
    <w:p w14:paraId="34F09C47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 { proxy_pass http://devnet_sxcp_api; }</w:t>
      </w:r>
    </w:p>
    <w:p w14:paraId="0DA80DC3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0324ADA3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3125F7BE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189E1057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listen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02E59BB2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server_name devnet-sxcp-ws.synergy-network.io;</w:t>
      </w:r>
    </w:p>
    <w:p w14:paraId="3D92B715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include snippets/ssl.conf;</w:t>
      </w:r>
    </w:p>
    <w:p w14:paraId="40867C0B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 {</w:t>
      </w:r>
    </w:p>
    <w:p w14:paraId="0251938F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    proxy_pass http://devnet_sxcp_ws;</w:t>
      </w:r>
    </w:p>
    <w:p w14:paraId="0E967519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    proxy_set_header Upgrade $http_upgrade;</w:t>
      </w:r>
    </w:p>
    <w:p w14:paraId="3D16F0A3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    proxy_set_header Connection $connection_upgrade;</w:t>
      </w:r>
    </w:p>
    <w:p w14:paraId="341A82AB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}</w:t>
      </w:r>
    </w:p>
    <w:p w14:paraId="7813B1B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269579EC" w14:textId="77777777" w:rsidR="0056571B" w:rsidRPr="0056571B" w:rsidRDefault="0056571B" w:rsidP="0056571B">
      <w:pPr>
        <w:rPr>
          <w:rFonts w:ascii="Inter" w:eastAsiaTheme="majorEastAsia" w:hAnsi="Inter"/>
        </w:rPr>
      </w:pPr>
    </w:p>
    <w:p w14:paraId="4F730E4D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hAnsi="Inter"/>
        </w:rPr>
        <w:t>server</w:t>
      </w:r>
      <w:r w:rsidRPr="0056571B">
        <w:rPr>
          <w:rFonts w:ascii="Inter" w:eastAsiaTheme="majorEastAsia" w:hAnsi="Inter"/>
        </w:rPr>
        <w:t xml:space="preserve"> {</w:t>
      </w:r>
    </w:p>
    <w:p w14:paraId="0BF88953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listen </w:t>
      </w:r>
      <w:r w:rsidRPr="0056571B">
        <w:rPr>
          <w:rFonts w:ascii="Inter" w:hAnsi="Inter"/>
        </w:rPr>
        <w:t>443</w:t>
      </w:r>
      <w:r w:rsidRPr="0056571B">
        <w:rPr>
          <w:rFonts w:ascii="Inter" w:eastAsiaTheme="majorEastAsia" w:hAnsi="Inter"/>
        </w:rPr>
        <w:t xml:space="preserve"> ssl http2;</w:t>
      </w:r>
    </w:p>
    <w:p w14:paraId="58B8F776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server_name devnet-synq-verify.synergy-network.io;</w:t>
      </w:r>
    </w:p>
    <w:p w14:paraId="4AFA608E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include snippets/ssl.conf;</w:t>
      </w:r>
    </w:p>
    <w:p w14:paraId="0256F6A4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 xml:space="preserve">    </w:t>
      </w:r>
      <w:r w:rsidRPr="0056571B">
        <w:rPr>
          <w:rFonts w:ascii="Inter" w:hAnsi="Inter"/>
        </w:rPr>
        <w:t>location</w:t>
      </w:r>
      <w:r w:rsidRPr="0056571B">
        <w:rPr>
          <w:rFonts w:ascii="Inter" w:eastAsiaTheme="majorEastAsia" w:hAnsi="Inter"/>
        </w:rPr>
        <w:t xml:space="preserve"> / { proxy_pass http://devnet_synq_verify; }</w:t>
      </w:r>
    </w:p>
    <w:p w14:paraId="5D4096E4" w14:textId="77777777" w:rsidR="0056571B" w:rsidRPr="0056571B" w:rsidRDefault="0056571B" w:rsidP="0056571B">
      <w:pPr>
        <w:rPr>
          <w:rFonts w:ascii="Inter" w:eastAsiaTheme="majorEastAsia" w:hAnsi="Inter"/>
        </w:rPr>
      </w:pPr>
      <w:r w:rsidRPr="0056571B">
        <w:rPr>
          <w:rFonts w:ascii="Inter" w:eastAsiaTheme="majorEastAsia" w:hAnsi="Inter"/>
        </w:rPr>
        <w:t>}</w:t>
      </w:r>
    </w:p>
    <w:p w14:paraId="11E99435" w14:textId="77777777" w:rsid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pict w14:anchorId="4C30EA49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B9CEB6E" w14:textId="4E00D325" w:rsidR="0056571B" w:rsidRDefault="0056571B" w:rsidP="0056571B">
      <w:pPr>
        <w:rPr>
          <w:rFonts w:ascii="Inter" w:hAnsi="Inter"/>
        </w:rPr>
      </w:pPr>
      <w:r>
        <w:rPr>
          <w:rFonts w:ascii="Inter" w:hAnsi="Inter"/>
        </w:rPr>
        <w:br w:type="page"/>
      </w:r>
    </w:p>
    <w:p w14:paraId="5E7C3716" w14:textId="77777777" w:rsid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lastRenderedPageBreak/>
        <w:pict w14:anchorId="11CA1839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E5A3403" w14:textId="5EC43200" w:rsidR="0056571B" w:rsidRPr="0056571B" w:rsidRDefault="0056571B" w:rsidP="0056571B">
      <w:pPr>
        <w:jc w:val="center"/>
        <w:rPr>
          <w:rFonts w:ascii="Inter" w:hAnsi="Inter"/>
          <w:b/>
          <w:bCs/>
          <w:i/>
          <w:iCs/>
          <w:sz w:val="32"/>
          <w:szCs w:val="32"/>
        </w:rPr>
      </w:pPr>
      <w:r>
        <w:rPr>
          <w:rFonts w:ascii="Inter" w:hAnsi="Inter"/>
          <w:b/>
          <w:bCs/>
          <w:i/>
          <w:iCs/>
          <w:sz w:val="32"/>
          <w:szCs w:val="32"/>
        </w:rPr>
        <w:t xml:space="preserve">SYNERGY </w:t>
      </w:r>
      <w:r>
        <w:rPr>
          <w:rFonts w:ascii="Inter" w:hAnsi="Inter"/>
          <w:b/>
          <w:bCs/>
          <w:i/>
          <w:iCs/>
          <w:sz w:val="32"/>
          <w:szCs w:val="32"/>
        </w:rPr>
        <w:t>TEST</w:t>
      </w:r>
      <w:r>
        <w:rPr>
          <w:rFonts w:ascii="Inter" w:hAnsi="Inter"/>
          <w:b/>
          <w:bCs/>
          <w:i/>
          <w:iCs/>
          <w:sz w:val="32"/>
          <w:szCs w:val="32"/>
        </w:rPr>
        <w:t>NET</w:t>
      </w:r>
    </w:p>
    <w:p w14:paraId="458A3BF1" w14:textId="77777777" w:rsidR="0056571B" w:rsidRPr="0056571B" w:rsidRDefault="00CB0420" w:rsidP="0056571B">
      <w:pPr>
        <w:rPr>
          <w:rFonts w:ascii="Inter" w:hAnsi="Inter"/>
          <w:sz w:val="2"/>
          <w:szCs w:val="2"/>
        </w:rPr>
      </w:pPr>
      <w:r w:rsidRPr="00CB0420">
        <w:rPr>
          <w:rFonts w:ascii="Inter" w:hAnsi="Inter"/>
          <w:noProof/>
          <w:sz w:val="2"/>
          <w:szCs w:val="2"/>
          <w14:ligatures w14:val="standardContextual"/>
        </w:rPr>
        <w:pict w14:anchorId="3B68E247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32A791F" w14:textId="77777777" w:rsidR="0056571B" w:rsidRDefault="0056571B" w:rsidP="0056571B">
      <w:pPr>
        <w:rPr>
          <w:rFonts w:ascii="Inter" w:hAnsi="Inter"/>
          <w:b/>
          <w:bCs/>
        </w:rPr>
      </w:pPr>
    </w:p>
    <w:p w14:paraId="19E558BF" w14:textId="77777777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14. Canonical DNS &amp; Endpoint URLs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425"/>
        <w:gridCol w:w="6030"/>
      </w:tblGrid>
      <w:tr w:rsidR="0056571B" w:rsidRPr="0056571B" w14:paraId="526ABC3C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0E8A48EB" w14:textId="77777777" w:rsidR="0056571B" w:rsidRPr="0056571B" w:rsidRDefault="0056571B" w:rsidP="0056571B">
            <w:pPr>
              <w:jc w:val="center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Surface</w:t>
            </w:r>
          </w:p>
        </w:tc>
        <w:tc>
          <w:tcPr>
            <w:tcW w:w="6030" w:type="dxa"/>
            <w:hideMark/>
          </w:tcPr>
          <w:p w14:paraId="6A1C1551" w14:textId="77777777" w:rsidR="0056571B" w:rsidRPr="0056571B" w:rsidRDefault="0056571B" w:rsidP="00565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URL</w:t>
            </w:r>
          </w:p>
        </w:tc>
      </w:tr>
      <w:tr w:rsidR="0056571B" w:rsidRPr="0056571B" w14:paraId="0730C40A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63C434A5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Core RPC</w:t>
            </w:r>
          </w:p>
        </w:tc>
        <w:tc>
          <w:tcPr>
            <w:tcW w:w="6030" w:type="dxa"/>
            <w:hideMark/>
          </w:tcPr>
          <w:p w14:paraId="79247887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https://testnet-core-rpc.synergy-network.io</w:t>
            </w:r>
          </w:p>
        </w:tc>
      </w:tr>
      <w:tr w:rsidR="0056571B" w:rsidRPr="0056571B" w14:paraId="1293FAAC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74DD63CF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Core WS</w:t>
            </w:r>
          </w:p>
        </w:tc>
        <w:tc>
          <w:tcPr>
            <w:tcW w:w="6030" w:type="dxa"/>
            <w:hideMark/>
          </w:tcPr>
          <w:p w14:paraId="6C4AF488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wss://testnet-core-ws.synergy-network.io</w:t>
            </w:r>
          </w:p>
        </w:tc>
      </w:tr>
      <w:tr w:rsidR="0056571B" w:rsidRPr="0056571B" w14:paraId="53C7E3EF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5204564D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EVM RPC</w:t>
            </w:r>
          </w:p>
        </w:tc>
        <w:tc>
          <w:tcPr>
            <w:tcW w:w="6030" w:type="dxa"/>
            <w:hideMark/>
          </w:tcPr>
          <w:p w14:paraId="0B6F9C32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https://testnet-evm-rpc.synergy-network.io</w:t>
            </w:r>
          </w:p>
        </w:tc>
      </w:tr>
      <w:tr w:rsidR="0056571B" w:rsidRPr="0056571B" w14:paraId="117300D7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36802363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EVM WS</w:t>
            </w:r>
          </w:p>
        </w:tc>
        <w:tc>
          <w:tcPr>
            <w:tcW w:w="6030" w:type="dxa"/>
            <w:hideMark/>
          </w:tcPr>
          <w:p w14:paraId="6CDA6574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wss://testnet-evm-ws.synergy-network.io</w:t>
            </w:r>
          </w:p>
        </w:tc>
      </w:tr>
      <w:tr w:rsidR="0056571B" w:rsidRPr="0056571B" w14:paraId="776FFA3C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03F3E897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REST API</w:t>
            </w:r>
          </w:p>
        </w:tc>
        <w:tc>
          <w:tcPr>
            <w:tcW w:w="6030" w:type="dxa"/>
            <w:hideMark/>
          </w:tcPr>
          <w:p w14:paraId="3F2E89F9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https://testnet-api.synergy-network.io</w:t>
            </w:r>
          </w:p>
        </w:tc>
      </w:tr>
      <w:tr w:rsidR="0056571B" w:rsidRPr="0056571B" w14:paraId="4B7A05B0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1DDFB567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Explorer UI</w:t>
            </w:r>
          </w:p>
        </w:tc>
        <w:tc>
          <w:tcPr>
            <w:tcW w:w="6030" w:type="dxa"/>
            <w:hideMark/>
          </w:tcPr>
          <w:p w14:paraId="2A3EEF96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https://testnet-explorer.synergy-network.io</w:t>
            </w:r>
          </w:p>
        </w:tc>
      </w:tr>
      <w:tr w:rsidR="0056571B" w:rsidRPr="0056571B" w14:paraId="5C80BD37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2339139F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Explorer API</w:t>
            </w:r>
          </w:p>
        </w:tc>
        <w:tc>
          <w:tcPr>
            <w:tcW w:w="6030" w:type="dxa"/>
            <w:hideMark/>
          </w:tcPr>
          <w:p w14:paraId="5FB276B4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https://testnet-explorer-api.synergy-network.io</w:t>
            </w:r>
          </w:p>
        </w:tc>
      </w:tr>
      <w:tr w:rsidR="0056571B" w:rsidRPr="0056571B" w14:paraId="1679EA33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51E7E16A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Indexer API</w:t>
            </w:r>
          </w:p>
        </w:tc>
        <w:tc>
          <w:tcPr>
            <w:tcW w:w="6030" w:type="dxa"/>
            <w:hideMark/>
          </w:tcPr>
          <w:p w14:paraId="47BF71B4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https://testnet-indexer.synergy-network.io</w:t>
            </w:r>
          </w:p>
        </w:tc>
      </w:tr>
      <w:tr w:rsidR="0056571B" w:rsidRPr="0056571B" w14:paraId="49035FB8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5E1A57E7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Faucet</w:t>
            </w:r>
          </w:p>
        </w:tc>
        <w:tc>
          <w:tcPr>
            <w:tcW w:w="6030" w:type="dxa"/>
            <w:hideMark/>
          </w:tcPr>
          <w:p w14:paraId="33AB2DA8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https://testnet-faucet.synergy-network.io</w:t>
            </w:r>
          </w:p>
        </w:tc>
      </w:tr>
      <w:tr w:rsidR="0056571B" w:rsidRPr="0056571B" w14:paraId="5858B28D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217BFFF2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Wallet API</w:t>
            </w:r>
          </w:p>
        </w:tc>
        <w:tc>
          <w:tcPr>
            <w:tcW w:w="6030" w:type="dxa"/>
            <w:hideMark/>
          </w:tcPr>
          <w:p w14:paraId="2D16A22F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https://testnet-wallet-api.synergy-network.io</w:t>
            </w:r>
          </w:p>
        </w:tc>
      </w:tr>
      <w:tr w:rsidR="0056571B" w:rsidRPr="0056571B" w14:paraId="17BE14B7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5DC69E04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SXCP API</w:t>
            </w:r>
          </w:p>
        </w:tc>
        <w:tc>
          <w:tcPr>
            <w:tcW w:w="6030" w:type="dxa"/>
            <w:hideMark/>
          </w:tcPr>
          <w:p w14:paraId="27A8F4A5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https://testnet-sxcp-api.synergy-network.io</w:t>
            </w:r>
          </w:p>
        </w:tc>
      </w:tr>
      <w:tr w:rsidR="0056571B" w:rsidRPr="0056571B" w14:paraId="3ACDF3B0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722D81DA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SXCP WS</w:t>
            </w:r>
          </w:p>
        </w:tc>
        <w:tc>
          <w:tcPr>
            <w:tcW w:w="6030" w:type="dxa"/>
            <w:hideMark/>
          </w:tcPr>
          <w:p w14:paraId="56DB6C13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wss://testnet-sxcp-ws.synergy-network.io</w:t>
            </w:r>
          </w:p>
        </w:tc>
      </w:tr>
      <w:tr w:rsidR="0056571B" w:rsidRPr="0056571B" w14:paraId="66FE02B1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hideMark/>
          </w:tcPr>
          <w:p w14:paraId="0A0A782A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SynQ Verify</w:t>
            </w:r>
          </w:p>
        </w:tc>
        <w:tc>
          <w:tcPr>
            <w:tcW w:w="6030" w:type="dxa"/>
            <w:hideMark/>
          </w:tcPr>
          <w:p w14:paraId="4EB092D6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https://testnet-synq-verify.synergy-network.io</w:t>
            </w:r>
          </w:p>
        </w:tc>
      </w:tr>
    </w:tbl>
    <w:p w14:paraId="39BA302B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2092402A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D7BE4E9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36D6C2BB" w14:textId="09B20524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15. Canonical Port Allocation</w:t>
      </w:r>
    </w:p>
    <w:p w14:paraId="39711E25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67F942FE" w14:textId="65098646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15.1 L1 Node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795"/>
        <w:gridCol w:w="2880"/>
      </w:tblGrid>
      <w:tr w:rsidR="0056571B" w:rsidRPr="0056571B" w14:paraId="07C16ED5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608BF9EA" w14:textId="77777777" w:rsidR="0056571B" w:rsidRPr="0056571B" w:rsidRDefault="0056571B" w:rsidP="0056571B">
            <w:pPr>
              <w:jc w:val="center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Purpose</w:t>
            </w:r>
          </w:p>
        </w:tc>
        <w:tc>
          <w:tcPr>
            <w:tcW w:w="2880" w:type="dxa"/>
            <w:hideMark/>
          </w:tcPr>
          <w:p w14:paraId="74FF7892" w14:textId="77777777" w:rsidR="0056571B" w:rsidRPr="0056571B" w:rsidRDefault="0056571B" w:rsidP="00565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Port</w:t>
            </w:r>
          </w:p>
        </w:tc>
      </w:tr>
      <w:tr w:rsidR="0056571B" w:rsidRPr="0056571B" w14:paraId="2F577DA1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2C5832C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P2P</w:t>
            </w:r>
          </w:p>
        </w:tc>
        <w:tc>
          <w:tcPr>
            <w:tcW w:w="2880" w:type="dxa"/>
            <w:hideMark/>
          </w:tcPr>
          <w:p w14:paraId="0E4605C1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38639</w:t>
            </w:r>
          </w:p>
        </w:tc>
      </w:tr>
      <w:tr w:rsidR="0056571B" w:rsidRPr="0056571B" w14:paraId="312BE9D5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4A7B4C06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Core RPC</w:t>
            </w:r>
          </w:p>
        </w:tc>
        <w:tc>
          <w:tcPr>
            <w:tcW w:w="2880" w:type="dxa"/>
            <w:hideMark/>
          </w:tcPr>
          <w:p w14:paraId="77206768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48639</w:t>
            </w:r>
          </w:p>
        </w:tc>
      </w:tr>
      <w:tr w:rsidR="0056571B" w:rsidRPr="0056571B" w14:paraId="516551DE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7CB65D2D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Core WS</w:t>
            </w:r>
          </w:p>
        </w:tc>
        <w:tc>
          <w:tcPr>
            <w:tcW w:w="2880" w:type="dxa"/>
            <w:hideMark/>
          </w:tcPr>
          <w:p w14:paraId="7B218E84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58639</w:t>
            </w:r>
          </w:p>
        </w:tc>
      </w:tr>
      <w:tr w:rsidR="0056571B" w:rsidRPr="0056571B" w14:paraId="6B125B04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37028B7D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Metrics</w:t>
            </w:r>
          </w:p>
        </w:tc>
        <w:tc>
          <w:tcPr>
            <w:tcW w:w="2880" w:type="dxa"/>
            <w:hideMark/>
          </w:tcPr>
          <w:p w14:paraId="77AE0C14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9091 (localhost only)</w:t>
            </w:r>
          </w:p>
        </w:tc>
      </w:tr>
    </w:tbl>
    <w:p w14:paraId="3A3A9D1E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2826BCB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A077BAE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75AA5AB1" w14:textId="3D3AF64B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15.2 EVM RPC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197"/>
        <w:gridCol w:w="812"/>
      </w:tblGrid>
      <w:tr w:rsidR="0056571B" w:rsidRPr="0056571B" w14:paraId="739E593B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62D7E" w14:textId="77777777" w:rsidR="0056571B" w:rsidRPr="0056571B" w:rsidRDefault="0056571B" w:rsidP="0056571B">
            <w:pPr>
              <w:jc w:val="center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Purpose</w:t>
            </w:r>
          </w:p>
        </w:tc>
        <w:tc>
          <w:tcPr>
            <w:tcW w:w="0" w:type="auto"/>
            <w:hideMark/>
          </w:tcPr>
          <w:p w14:paraId="21EBF18C" w14:textId="77777777" w:rsidR="0056571B" w:rsidRPr="0056571B" w:rsidRDefault="0056571B" w:rsidP="00565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Port</w:t>
            </w:r>
          </w:p>
        </w:tc>
      </w:tr>
      <w:tr w:rsidR="0056571B" w:rsidRPr="0056571B" w14:paraId="4A75750E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21051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</w:t>
            </w:r>
          </w:p>
        </w:tc>
        <w:tc>
          <w:tcPr>
            <w:tcW w:w="0" w:type="auto"/>
            <w:hideMark/>
          </w:tcPr>
          <w:p w14:paraId="41C8ABD9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9545</w:t>
            </w:r>
          </w:p>
        </w:tc>
      </w:tr>
      <w:tr w:rsidR="0056571B" w:rsidRPr="0056571B" w14:paraId="3E2308A4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87008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WS</w:t>
            </w:r>
          </w:p>
        </w:tc>
        <w:tc>
          <w:tcPr>
            <w:tcW w:w="0" w:type="auto"/>
            <w:hideMark/>
          </w:tcPr>
          <w:p w14:paraId="1F8EA37F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9546</w:t>
            </w:r>
          </w:p>
        </w:tc>
      </w:tr>
    </w:tbl>
    <w:p w14:paraId="610F5CAF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47C61A62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513D878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25638F00" w14:textId="201B5EE2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15.3 Microservices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888"/>
        <w:gridCol w:w="3408"/>
      </w:tblGrid>
      <w:tr w:rsidR="0056571B" w:rsidRPr="0056571B" w14:paraId="7708B2EB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1BC47" w14:textId="77777777" w:rsidR="0056571B" w:rsidRPr="0056571B" w:rsidRDefault="0056571B" w:rsidP="0056571B">
            <w:pPr>
              <w:jc w:val="center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Service</w:t>
            </w:r>
          </w:p>
        </w:tc>
        <w:tc>
          <w:tcPr>
            <w:tcW w:w="0" w:type="auto"/>
            <w:hideMark/>
          </w:tcPr>
          <w:p w14:paraId="6150E25B" w14:textId="77777777" w:rsidR="0056571B" w:rsidRPr="0056571B" w:rsidRDefault="0056571B" w:rsidP="00565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Port</w:t>
            </w:r>
          </w:p>
        </w:tc>
      </w:tr>
      <w:tr w:rsidR="0056571B" w:rsidRPr="0056571B" w14:paraId="584B09ED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4D6DC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Portal API</w:t>
            </w:r>
          </w:p>
        </w:tc>
        <w:tc>
          <w:tcPr>
            <w:tcW w:w="0" w:type="auto"/>
            <w:hideMark/>
          </w:tcPr>
          <w:p w14:paraId="51738891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3101</w:t>
            </w:r>
          </w:p>
        </w:tc>
      </w:tr>
      <w:tr w:rsidR="0056571B" w:rsidRPr="0056571B" w14:paraId="44135E79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8AE7A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Faucet</w:t>
            </w:r>
          </w:p>
        </w:tc>
        <w:tc>
          <w:tcPr>
            <w:tcW w:w="0" w:type="auto"/>
            <w:hideMark/>
          </w:tcPr>
          <w:p w14:paraId="1ADA4EF2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3102</w:t>
            </w:r>
          </w:p>
        </w:tc>
      </w:tr>
      <w:tr w:rsidR="0056571B" w:rsidRPr="0056571B" w14:paraId="28674CC9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C2984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Wallet API</w:t>
            </w:r>
          </w:p>
        </w:tc>
        <w:tc>
          <w:tcPr>
            <w:tcW w:w="0" w:type="auto"/>
            <w:hideMark/>
          </w:tcPr>
          <w:p w14:paraId="71717375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3103</w:t>
            </w:r>
          </w:p>
        </w:tc>
      </w:tr>
      <w:tr w:rsidR="0056571B" w:rsidRPr="0056571B" w14:paraId="0405FA3B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98979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Indexer Ingest</w:t>
            </w:r>
          </w:p>
        </w:tc>
        <w:tc>
          <w:tcPr>
            <w:tcW w:w="0" w:type="auto"/>
            <w:hideMark/>
          </w:tcPr>
          <w:p w14:paraId="091BA141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3110</w:t>
            </w:r>
          </w:p>
        </w:tc>
      </w:tr>
      <w:tr w:rsidR="0056571B" w:rsidRPr="0056571B" w14:paraId="738C9AF8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D6513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Indexer API</w:t>
            </w:r>
          </w:p>
        </w:tc>
        <w:tc>
          <w:tcPr>
            <w:tcW w:w="0" w:type="auto"/>
            <w:hideMark/>
          </w:tcPr>
          <w:p w14:paraId="3DFB7A38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3111</w:t>
            </w:r>
          </w:p>
        </w:tc>
      </w:tr>
      <w:tr w:rsidR="0056571B" w:rsidRPr="0056571B" w14:paraId="4E3AE1CA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21A1F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Explorer API</w:t>
            </w:r>
          </w:p>
        </w:tc>
        <w:tc>
          <w:tcPr>
            <w:tcW w:w="0" w:type="auto"/>
            <w:hideMark/>
          </w:tcPr>
          <w:p w14:paraId="5B510508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3120</w:t>
            </w:r>
          </w:p>
        </w:tc>
      </w:tr>
      <w:tr w:rsidR="0056571B" w:rsidRPr="0056571B" w14:paraId="4516B348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4F313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SynQ Verify</w:t>
            </w:r>
          </w:p>
        </w:tc>
        <w:tc>
          <w:tcPr>
            <w:tcW w:w="0" w:type="auto"/>
            <w:hideMark/>
          </w:tcPr>
          <w:p w14:paraId="271E00F0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3130</w:t>
            </w:r>
          </w:p>
        </w:tc>
      </w:tr>
      <w:tr w:rsidR="0056571B" w:rsidRPr="0056571B" w14:paraId="0259683E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89E8F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SXCP API</w:t>
            </w:r>
          </w:p>
        </w:tc>
        <w:tc>
          <w:tcPr>
            <w:tcW w:w="0" w:type="auto"/>
            <w:hideMark/>
          </w:tcPr>
          <w:p w14:paraId="01179FC8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3140</w:t>
            </w:r>
          </w:p>
        </w:tc>
      </w:tr>
      <w:tr w:rsidR="0056571B" w:rsidRPr="0056571B" w14:paraId="441149CB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0C8EC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SXCP WS</w:t>
            </w:r>
          </w:p>
        </w:tc>
        <w:tc>
          <w:tcPr>
            <w:tcW w:w="0" w:type="auto"/>
            <w:hideMark/>
          </w:tcPr>
          <w:p w14:paraId="2828E621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3141</w:t>
            </w:r>
          </w:p>
        </w:tc>
      </w:tr>
      <w:tr w:rsidR="0056571B" w:rsidRPr="0056571B" w14:paraId="70A29159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8C75C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Aegis Verify</w:t>
            </w:r>
          </w:p>
        </w:tc>
        <w:tc>
          <w:tcPr>
            <w:tcW w:w="0" w:type="auto"/>
            <w:hideMark/>
          </w:tcPr>
          <w:p w14:paraId="111513BA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3150</w:t>
            </w:r>
          </w:p>
        </w:tc>
      </w:tr>
      <w:tr w:rsidR="0056571B" w:rsidRPr="0056571B" w14:paraId="224F4CC5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EE7D0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Aegis KMS</w:t>
            </w:r>
          </w:p>
        </w:tc>
        <w:tc>
          <w:tcPr>
            <w:tcW w:w="0" w:type="auto"/>
            <w:hideMark/>
          </w:tcPr>
          <w:p w14:paraId="7BFFE05D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3151 (PRIVATE, mTLS ONLY)</w:t>
            </w:r>
          </w:p>
        </w:tc>
      </w:tr>
    </w:tbl>
    <w:p w14:paraId="6D175A38" w14:textId="77777777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lastRenderedPageBreak/>
        <w:t>16. Nginx — Upstream Map</w:t>
      </w:r>
    </w:p>
    <w:p w14:paraId="33ECFAD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testnet_core_rpc       { server 127.0.0.1:48639; }</w:t>
      </w:r>
    </w:p>
    <w:p w14:paraId="255F3A7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testnet_core_ws        { server 127.0.0.1:58639; }</w:t>
      </w:r>
    </w:p>
    <w:p w14:paraId="5152711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62CA8B3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testnet_evm_rpc        { server 127.0.0.1:9545; }</w:t>
      </w:r>
    </w:p>
    <w:p w14:paraId="0F4B14A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testnet_evm_ws         { server 127.0.0.1:9546; }</w:t>
      </w:r>
    </w:p>
    <w:p w14:paraId="4E64C89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0B7085A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testnet_api            { server 127.0.0.1:3101; }</w:t>
      </w:r>
    </w:p>
    <w:p w14:paraId="76C50D7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testnet_explorer_ui    { server 127.0.0.1:80; }</w:t>
      </w:r>
    </w:p>
    <w:p w14:paraId="00A39E3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testnet_explorer_api   { server 127.0.0.1:3120; }</w:t>
      </w:r>
    </w:p>
    <w:p w14:paraId="1FF8D4E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testnet_indexer_api    { server 127.0.0.1:3111; }</w:t>
      </w:r>
    </w:p>
    <w:p w14:paraId="280D967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testnet_wallet_api     { server 127.0.0.1:3103; }</w:t>
      </w:r>
    </w:p>
    <w:p w14:paraId="2C5216B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testnet_faucet         { server 127.0.0.1:3102; }</w:t>
      </w:r>
    </w:p>
    <w:p w14:paraId="643DD3D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32F3C1A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testnet_sxcp_api       { server 127.0.0.1:3140; }</w:t>
      </w:r>
    </w:p>
    <w:p w14:paraId="4C58A87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testnet_sxcp_ws        { server 127.0.0.1:3141; }</w:t>
      </w:r>
    </w:p>
    <w:p w14:paraId="0043A8B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3EAB180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testnet_synq_verify    { server 127.0.0.1:3130; }</w:t>
      </w:r>
    </w:p>
    <w:p w14:paraId="44C62900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2661D43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DD4FA81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011FC669" w14:textId="27038A14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17. Nginx — VHost Map (Exact DNS Match)</w:t>
      </w:r>
    </w:p>
    <w:p w14:paraId="1D6254F3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3B0B62B7" w14:textId="7E9B0D83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17.1 Core RPC / WS</w:t>
      </w:r>
    </w:p>
    <w:p w14:paraId="3ED6E5A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55349DB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5E9461B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testnet-core-rpc.synergy-network.io;</w:t>
      </w:r>
    </w:p>
    <w:p w14:paraId="7D7534D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147A19D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http://testnet_core_rpc; }</w:t>
      </w:r>
    </w:p>
    <w:p w14:paraId="2B3F1EC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2F8DB7C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6AD0193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4C636D1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1D5C70E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testnet-core-ws.synergy-network.io;</w:t>
      </w:r>
    </w:p>
    <w:p w14:paraId="7E64498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686674D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</w:t>
      </w:r>
    </w:p>
    <w:p w14:paraId="3D9C8AF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proxy_pass http://testnet_core_ws;</w:t>
      </w:r>
    </w:p>
    <w:p w14:paraId="398BBDB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Upgrade $http_upgrade;</w:t>
      </w:r>
    </w:p>
    <w:p w14:paraId="40F9A76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Connection $connection_upgrade;</w:t>
      </w:r>
    </w:p>
    <w:p w14:paraId="44976A9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}</w:t>
      </w:r>
    </w:p>
    <w:p w14:paraId="7FE1E73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1870358C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1C85570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01951A9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23C30C69" w14:textId="6061B994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17.2 EVM RPC / WS</w:t>
      </w:r>
    </w:p>
    <w:p w14:paraId="0CBFD5B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367772F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1F82A6F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testnet-evm-rpc.synergy-network.io;</w:t>
      </w:r>
    </w:p>
    <w:p w14:paraId="724BB91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5E08175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http://testnet_evm_rpc; }</w:t>
      </w:r>
    </w:p>
    <w:p w14:paraId="7773839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258B6FA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7146231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2ABC2A2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lastRenderedPageBreak/>
        <w:t xml:space="preserve">    listen 443 ssl http2;</w:t>
      </w:r>
    </w:p>
    <w:p w14:paraId="0FA8FD7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testnet-evm-ws.synergy-network.io;</w:t>
      </w:r>
    </w:p>
    <w:p w14:paraId="6111ABE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7DFBC02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</w:t>
      </w:r>
    </w:p>
    <w:p w14:paraId="3E07D48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proxy_pass http://testnet_evm_ws;</w:t>
      </w:r>
    </w:p>
    <w:p w14:paraId="4D717E5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Upgrade $http_upgrade;</w:t>
      </w:r>
    </w:p>
    <w:p w14:paraId="160878A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Connection $connection_upgrade;</w:t>
      </w:r>
    </w:p>
    <w:p w14:paraId="5E0A004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}</w:t>
      </w:r>
    </w:p>
    <w:p w14:paraId="40B97A8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269FA6D4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18A8664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552CCD9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55CFD58D" w14:textId="065E93A5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17.3 APIs, Explorer, Indexer</w:t>
      </w:r>
    </w:p>
    <w:p w14:paraId="2140677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3ECD8FD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6F1384D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testnet-api.synergy-network.io;</w:t>
      </w:r>
    </w:p>
    <w:p w14:paraId="5ADB26B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2469C7D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http://testnet_api; }</w:t>
      </w:r>
    </w:p>
    <w:p w14:paraId="0924A99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5E8B1D4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19EF570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0DEA9BC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7C6630B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testnet-explorer.synergy-network.io;</w:t>
      </w:r>
    </w:p>
    <w:p w14:paraId="7769165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158A99F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http://testnet_explorer_ui; }</w:t>
      </w:r>
    </w:p>
    <w:p w14:paraId="01415F8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43FAFD8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0EDE3B4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7E95006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353DB26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testnet-explorer-api.synergy-network.io;</w:t>
      </w:r>
    </w:p>
    <w:p w14:paraId="1AF1253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302D204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http://testnet_explorer_api; }</w:t>
      </w:r>
    </w:p>
    <w:p w14:paraId="4E3CC65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0C92FE4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7E31ECD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5C57E86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337B40E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testnet-indexer.synergy-network.io;</w:t>
      </w:r>
    </w:p>
    <w:p w14:paraId="1A76ED4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5F79E8E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http://testnet_indexer_api; }</w:t>
      </w:r>
    </w:p>
    <w:p w14:paraId="62E8C88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17619805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57B1919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CCF3CFA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1611BB68" w14:textId="79BE83B2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17.4 Wallet, Faucet, SXCP, SynQ</w:t>
      </w:r>
    </w:p>
    <w:p w14:paraId="414F321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1642584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0A4087A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testnet-wallet-api.synergy-network.io;</w:t>
      </w:r>
    </w:p>
    <w:p w14:paraId="68A1344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0B5ECE5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http://testnet_wallet_api; }</w:t>
      </w:r>
    </w:p>
    <w:p w14:paraId="4F1E13C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4FE99A0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4FC6C52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17853A8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6D227DE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lastRenderedPageBreak/>
        <w:t xml:space="preserve">    server_name testnet-faucet.synergy-network.io;</w:t>
      </w:r>
    </w:p>
    <w:p w14:paraId="5F45816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08822EF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http://testnet_faucet; }</w:t>
      </w:r>
    </w:p>
    <w:p w14:paraId="054FF4A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67694C0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4D95E26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0A1BAF6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6324294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testnet-sxcp-api.synergy-network.io;</w:t>
      </w:r>
    </w:p>
    <w:p w14:paraId="7D4F769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6C8609E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http://testnet_sxcp_api; }</w:t>
      </w:r>
    </w:p>
    <w:p w14:paraId="6D36A47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6450DA1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0CCCD69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2950437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07389DA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testnet-sxcp-ws.synergy-network.io;</w:t>
      </w:r>
    </w:p>
    <w:p w14:paraId="2203A67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0116FF6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</w:t>
      </w:r>
    </w:p>
    <w:p w14:paraId="6A51AF4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proxy_pass http://testnet_sxcp_ws;</w:t>
      </w:r>
    </w:p>
    <w:p w14:paraId="5ABEC10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Upgrade $http_upgrade;</w:t>
      </w:r>
    </w:p>
    <w:p w14:paraId="62FF838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Connection $connection_upgrade;</w:t>
      </w:r>
    </w:p>
    <w:p w14:paraId="7F66B4E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}</w:t>
      </w:r>
    </w:p>
    <w:p w14:paraId="2236E55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2F0962A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161B241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2A439A3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7E80C58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testnet-synq-verify.synergy-network.io;</w:t>
      </w:r>
    </w:p>
    <w:p w14:paraId="2D262B0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2C4C74F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http://testnet_synq_verify; }</w:t>
      </w:r>
    </w:p>
    <w:p w14:paraId="0C2F288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0831A65F" w14:textId="77777777" w:rsid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0239379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1028E1C" w14:textId="77777777" w:rsid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53F11CB8" w14:textId="77777777" w:rsidR="0056571B" w:rsidRDefault="0056571B" w:rsidP="0056571B">
      <w:pPr>
        <w:rPr>
          <w:rFonts w:ascii="Inter" w:hAnsi="Inter"/>
        </w:rPr>
      </w:pPr>
      <w:r>
        <w:rPr>
          <w:rFonts w:ascii="Inter" w:hAnsi="Inter"/>
        </w:rPr>
        <w:br w:type="page"/>
      </w:r>
    </w:p>
    <w:p w14:paraId="2FE42ECA" w14:textId="717295FE" w:rsid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lastRenderedPageBreak/>
        <w:pict w14:anchorId="127C388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FE3CEED" w14:textId="7A33882E" w:rsidR="0056571B" w:rsidRPr="0056571B" w:rsidRDefault="0056571B" w:rsidP="0056571B">
      <w:pPr>
        <w:jc w:val="center"/>
        <w:rPr>
          <w:rFonts w:ascii="Inter" w:hAnsi="Inter"/>
          <w:b/>
          <w:bCs/>
          <w:i/>
          <w:iCs/>
          <w:sz w:val="32"/>
          <w:szCs w:val="32"/>
        </w:rPr>
      </w:pPr>
      <w:r>
        <w:rPr>
          <w:rFonts w:ascii="Inter" w:hAnsi="Inter"/>
          <w:b/>
          <w:bCs/>
          <w:i/>
          <w:iCs/>
          <w:sz w:val="32"/>
          <w:szCs w:val="32"/>
        </w:rPr>
        <w:t xml:space="preserve">SYNERGY </w:t>
      </w:r>
      <w:r>
        <w:rPr>
          <w:rFonts w:ascii="Inter" w:hAnsi="Inter"/>
          <w:b/>
          <w:bCs/>
          <w:i/>
          <w:iCs/>
          <w:sz w:val="32"/>
          <w:szCs w:val="32"/>
        </w:rPr>
        <w:t>MAIN</w:t>
      </w:r>
      <w:r>
        <w:rPr>
          <w:rFonts w:ascii="Inter" w:hAnsi="Inter"/>
          <w:b/>
          <w:bCs/>
          <w:i/>
          <w:iCs/>
          <w:sz w:val="32"/>
          <w:szCs w:val="32"/>
        </w:rPr>
        <w:t>NET</w:t>
      </w:r>
      <w:r>
        <w:rPr>
          <w:rFonts w:ascii="Inter" w:hAnsi="Inter"/>
          <w:b/>
          <w:bCs/>
          <w:i/>
          <w:iCs/>
          <w:sz w:val="32"/>
          <w:szCs w:val="32"/>
        </w:rPr>
        <w:t>-BETA</w:t>
      </w:r>
    </w:p>
    <w:p w14:paraId="4186483E" w14:textId="77777777" w:rsidR="0056571B" w:rsidRPr="0056571B" w:rsidRDefault="00CB0420" w:rsidP="0056571B">
      <w:pPr>
        <w:rPr>
          <w:rFonts w:ascii="Inter" w:hAnsi="Inter"/>
          <w:sz w:val="2"/>
          <w:szCs w:val="2"/>
        </w:rPr>
      </w:pPr>
      <w:r w:rsidRPr="00CB0420">
        <w:rPr>
          <w:rFonts w:ascii="Inter" w:hAnsi="Inter"/>
          <w:noProof/>
          <w:sz w:val="2"/>
          <w:szCs w:val="2"/>
          <w14:ligatures w14:val="standardContextual"/>
        </w:rPr>
        <w:pict w14:anchorId="7EA54BA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78E4CD0" w14:textId="77777777" w:rsidR="0056571B" w:rsidRDefault="0056571B" w:rsidP="0056571B">
      <w:pPr>
        <w:rPr>
          <w:rFonts w:ascii="Inter" w:hAnsi="Inter"/>
          <w:b/>
          <w:bCs/>
        </w:rPr>
      </w:pPr>
    </w:p>
    <w:p w14:paraId="20D61DFC" w14:textId="77777777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18. Canonical DNS &amp; Endpoint URLs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656"/>
        <w:gridCol w:w="5293"/>
      </w:tblGrid>
      <w:tr w:rsidR="0056571B" w:rsidRPr="0056571B" w14:paraId="74461CA2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90BA3" w14:textId="77777777" w:rsidR="0056571B" w:rsidRPr="0056571B" w:rsidRDefault="0056571B" w:rsidP="0056571B">
            <w:pPr>
              <w:jc w:val="center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Surface</w:t>
            </w:r>
          </w:p>
        </w:tc>
        <w:tc>
          <w:tcPr>
            <w:tcW w:w="0" w:type="auto"/>
            <w:hideMark/>
          </w:tcPr>
          <w:p w14:paraId="7A5043CE" w14:textId="77777777" w:rsidR="0056571B" w:rsidRPr="0056571B" w:rsidRDefault="0056571B" w:rsidP="00565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URL</w:t>
            </w:r>
          </w:p>
        </w:tc>
      </w:tr>
      <w:tr w:rsidR="0056571B" w:rsidRPr="0056571B" w14:paraId="19F6C4EE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57B25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Core RPC</w:t>
            </w:r>
          </w:p>
        </w:tc>
        <w:tc>
          <w:tcPr>
            <w:tcW w:w="0" w:type="auto"/>
            <w:hideMark/>
          </w:tcPr>
          <w:p w14:paraId="731223DD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https://beta-core-rpc.synergy-network.io</w:t>
            </w:r>
          </w:p>
        </w:tc>
      </w:tr>
      <w:tr w:rsidR="0056571B" w:rsidRPr="0056571B" w14:paraId="27EED23B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DAAAA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Core WS</w:t>
            </w:r>
          </w:p>
        </w:tc>
        <w:tc>
          <w:tcPr>
            <w:tcW w:w="0" w:type="auto"/>
            <w:hideMark/>
          </w:tcPr>
          <w:p w14:paraId="7AB90B2E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wss://beta-core-ws.synergy-network.io</w:t>
            </w:r>
          </w:p>
        </w:tc>
      </w:tr>
      <w:tr w:rsidR="0056571B" w:rsidRPr="0056571B" w14:paraId="75B0F935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3F847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EVM RPC</w:t>
            </w:r>
          </w:p>
        </w:tc>
        <w:tc>
          <w:tcPr>
            <w:tcW w:w="0" w:type="auto"/>
            <w:hideMark/>
          </w:tcPr>
          <w:p w14:paraId="03588347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https://beta-evm-rpc.synergy-network.io</w:t>
            </w:r>
          </w:p>
        </w:tc>
      </w:tr>
      <w:tr w:rsidR="0056571B" w:rsidRPr="0056571B" w14:paraId="5D2C888D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54BDC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EVM WS</w:t>
            </w:r>
          </w:p>
        </w:tc>
        <w:tc>
          <w:tcPr>
            <w:tcW w:w="0" w:type="auto"/>
            <w:hideMark/>
          </w:tcPr>
          <w:p w14:paraId="604BF616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wss://beta-evm-ws.synergy-network.io</w:t>
            </w:r>
          </w:p>
        </w:tc>
      </w:tr>
      <w:tr w:rsidR="0056571B" w:rsidRPr="0056571B" w14:paraId="6360F388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F6BE8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REST API</w:t>
            </w:r>
          </w:p>
        </w:tc>
        <w:tc>
          <w:tcPr>
            <w:tcW w:w="0" w:type="auto"/>
            <w:hideMark/>
          </w:tcPr>
          <w:p w14:paraId="035B5F3A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https://beta-api.synergy-network.io</w:t>
            </w:r>
          </w:p>
        </w:tc>
      </w:tr>
      <w:tr w:rsidR="0056571B" w:rsidRPr="0056571B" w14:paraId="740D41C6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BA2D7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Explorer UI</w:t>
            </w:r>
          </w:p>
        </w:tc>
        <w:tc>
          <w:tcPr>
            <w:tcW w:w="0" w:type="auto"/>
            <w:hideMark/>
          </w:tcPr>
          <w:p w14:paraId="5152E44D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https://beta-explorer.synergy-network.io</w:t>
            </w:r>
          </w:p>
        </w:tc>
      </w:tr>
      <w:tr w:rsidR="0056571B" w:rsidRPr="0056571B" w14:paraId="65225D80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14709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Explorer API</w:t>
            </w:r>
          </w:p>
        </w:tc>
        <w:tc>
          <w:tcPr>
            <w:tcW w:w="0" w:type="auto"/>
            <w:hideMark/>
          </w:tcPr>
          <w:p w14:paraId="352EF2B8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https://beta-explorer-api.synergy-network.io</w:t>
            </w:r>
          </w:p>
        </w:tc>
      </w:tr>
      <w:tr w:rsidR="0056571B" w:rsidRPr="0056571B" w14:paraId="75EF2778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9DD7A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Indexer API</w:t>
            </w:r>
          </w:p>
        </w:tc>
        <w:tc>
          <w:tcPr>
            <w:tcW w:w="0" w:type="auto"/>
            <w:hideMark/>
          </w:tcPr>
          <w:p w14:paraId="62627353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https://beta-indexer.synergy-network.io</w:t>
            </w:r>
          </w:p>
        </w:tc>
      </w:tr>
      <w:tr w:rsidR="0056571B" w:rsidRPr="0056571B" w14:paraId="2FE6FD78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A0B25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Wallet API</w:t>
            </w:r>
          </w:p>
        </w:tc>
        <w:tc>
          <w:tcPr>
            <w:tcW w:w="0" w:type="auto"/>
            <w:hideMark/>
          </w:tcPr>
          <w:p w14:paraId="4C1A8181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https://beta-wallet-api.synergy-network.io</w:t>
            </w:r>
          </w:p>
        </w:tc>
      </w:tr>
      <w:tr w:rsidR="0056571B" w:rsidRPr="0056571B" w14:paraId="698D8F97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6A2A2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SXCP API</w:t>
            </w:r>
          </w:p>
        </w:tc>
        <w:tc>
          <w:tcPr>
            <w:tcW w:w="0" w:type="auto"/>
            <w:hideMark/>
          </w:tcPr>
          <w:p w14:paraId="6CEA09F9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https://beta-sxcp-api.synergy-network.io</w:t>
            </w:r>
          </w:p>
        </w:tc>
      </w:tr>
      <w:tr w:rsidR="0056571B" w:rsidRPr="0056571B" w14:paraId="3E02CF7A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A708A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SXCP WS</w:t>
            </w:r>
          </w:p>
        </w:tc>
        <w:tc>
          <w:tcPr>
            <w:tcW w:w="0" w:type="auto"/>
            <w:hideMark/>
          </w:tcPr>
          <w:p w14:paraId="4F4C526C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wss://beta-sxcp-ws.synergy-network.io</w:t>
            </w:r>
          </w:p>
        </w:tc>
      </w:tr>
      <w:tr w:rsidR="0056571B" w:rsidRPr="0056571B" w14:paraId="7F7C293C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E57C9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SynQ Verify</w:t>
            </w:r>
          </w:p>
        </w:tc>
        <w:tc>
          <w:tcPr>
            <w:tcW w:w="0" w:type="auto"/>
            <w:hideMark/>
          </w:tcPr>
          <w:p w14:paraId="48DA730A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https://beta-synq-verify.synergy-network.io</w:t>
            </w:r>
          </w:p>
        </w:tc>
      </w:tr>
    </w:tbl>
    <w:p w14:paraId="5946E47F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7844393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B9184CA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0FB8C62A" w14:textId="10BE3204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19. Canonical Port Allocation</w:t>
      </w:r>
    </w:p>
    <w:p w14:paraId="424D2997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3E96ED8F" w14:textId="48A02235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19.1 L1 Node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324"/>
        <w:gridCol w:w="2627"/>
      </w:tblGrid>
      <w:tr w:rsidR="0056571B" w:rsidRPr="0056571B" w14:paraId="0B4E2D82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4588C" w14:textId="77777777" w:rsidR="0056571B" w:rsidRPr="0056571B" w:rsidRDefault="0056571B" w:rsidP="0056571B">
            <w:pPr>
              <w:jc w:val="center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Purpose</w:t>
            </w:r>
          </w:p>
        </w:tc>
        <w:tc>
          <w:tcPr>
            <w:tcW w:w="0" w:type="auto"/>
            <w:hideMark/>
          </w:tcPr>
          <w:p w14:paraId="7065C547" w14:textId="77777777" w:rsidR="0056571B" w:rsidRPr="0056571B" w:rsidRDefault="0056571B" w:rsidP="00565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Port</w:t>
            </w:r>
          </w:p>
        </w:tc>
      </w:tr>
      <w:tr w:rsidR="0056571B" w:rsidRPr="0056571B" w14:paraId="6EBF9231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47951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P2P</w:t>
            </w:r>
          </w:p>
        </w:tc>
        <w:tc>
          <w:tcPr>
            <w:tcW w:w="0" w:type="auto"/>
            <w:hideMark/>
          </w:tcPr>
          <w:p w14:paraId="651EEEE4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38640</w:t>
            </w:r>
          </w:p>
        </w:tc>
      </w:tr>
      <w:tr w:rsidR="0056571B" w:rsidRPr="0056571B" w14:paraId="424B989C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85B2F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Core RPC</w:t>
            </w:r>
          </w:p>
        </w:tc>
        <w:tc>
          <w:tcPr>
            <w:tcW w:w="0" w:type="auto"/>
            <w:hideMark/>
          </w:tcPr>
          <w:p w14:paraId="46AEFDCE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48640</w:t>
            </w:r>
          </w:p>
        </w:tc>
      </w:tr>
      <w:tr w:rsidR="0056571B" w:rsidRPr="0056571B" w14:paraId="067BA373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A6B2A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Core WS</w:t>
            </w:r>
          </w:p>
        </w:tc>
        <w:tc>
          <w:tcPr>
            <w:tcW w:w="0" w:type="auto"/>
            <w:hideMark/>
          </w:tcPr>
          <w:p w14:paraId="1B5E29F0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58640</w:t>
            </w:r>
          </w:p>
        </w:tc>
      </w:tr>
      <w:tr w:rsidR="0056571B" w:rsidRPr="0056571B" w14:paraId="46A48F73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A1C49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Metrics</w:t>
            </w:r>
          </w:p>
        </w:tc>
        <w:tc>
          <w:tcPr>
            <w:tcW w:w="0" w:type="auto"/>
            <w:hideMark/>
          </w:tcPr>
          <w:p w14:paraId="605C0E7C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9092 (localhost only)</w:t>
            </w:r>
          </w:p>
        </w:tc>
      </w:tr>
    </w:tbl>
    <w:p w14:paraId="322017E7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1C071A6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8589438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1441CCB1" w14:textId="784774CB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19.2 EVM RPC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197"/>
        <w:gridCol w:w="912"/>
      </w:tblGrid>
      <w:tr w:rsidR="0056571B" w:rsidRPr="0056571B" w14:paraId="6ADE88F6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658A0" w14:textId="77777777" w:rsidR="0056571B" w:rsidRPr="0056571B" w:rsidRDefault="0056571B" w:rsidP="0056571B">
            <w:pPr>
              <w:jc w:val="right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Purpose</w:t>
            </w:r>
          </w:p>
        </w:tc>
        <w:tc>
          <w:tcPr>
            <w:tcW w:w="0" w:type="auto"/>
            <w:hideMark/>
          </w:tcPr>
          <w:p w14:paraId="7A92C00C" w14:textId="77777777" w:rsidR="0056571B" w:rsidRPr="0056571B" w:rsidRDefault="0056571B" w:rsidP="0056571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Port</w:t>
            </w:r>
          </w:p>
        </w:tc>
      </w:tr>
      <w:tr w:rsidR="0056571B" w:rsidRPr="0056571B" w14:paraId="3500BA84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94844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</w:t>
            </w:r>
          </w:p>
        </w:tc>
        <w:tc>
          <w:tcPr>
            <w:tcW w:w="0" w:type="auto"/>
            <w:hideMark/>
          </w:tcPr>
          <w:p w14:paraId="0E963F22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10545</w:t>
            </w:r>
          </w:p>
        </w:tc>
      </w:tr>
      <w:tr w:rsidR="0056571B" w:rsidRPr="0056571B" w14:paraId="73032572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03882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WS</w:t>
            </w:r>
          </w:p>
        </w:tc>
        <w:tc>
          <w:tcPr>
            <w:tcW w:w="0" w:type="auto"/>
            <w:hideMark/>
          </w:tcPr>
          <w:p w14:paraId="3B84DC45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10546</w:t>
            </w:r>
          </w:p>
        </w:tc>
      </w:tr>
    </w:tbl>
    <w:p w14:paraId="5AC07335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0A4F86A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89E8D6F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2410AE91" w14:textId="293B0794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19.3 Microservices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888"/>
        <w:gridCol w:w="3457"/>
      </w:tblGrid>
      <w:tr w:rsidR="0056571B" w:rsidRPr="0056571B" w14:paraId="6BB1E31E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5C340" w14:textId="77777777" w:rsidR="0056571B" w:rsidRPr="0056571B" w:rsidRDefault="0056571B" w:rsidP="0056571B">
            <w:pPr>
              <w:jc w:val="center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Service</w:t>
            </w:r>
          </w:p>
        </w:tc>
        <w:tc>
          <w:tcPr>
            <w:tcW w:w="0" w:type="auto"/>
            <w:hideMark/>
          </w:tcPr>
          <w:p w14:paraId="0B20282C" w14:textId="77777777" w:rsidR="0056571B" w:rsidRPr="0056571B" w:rsidRDefault="0056571B" w:rsidP="00565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Port</w:t>
            </w:r>
          </w:p>
        </w:tc>
      </w:tr>
      <w:tr w:rsidR="0056571B" w:rsidRPr="0056571B" w14:paraId="616CE727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2EC83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Portal API</w:t>
            </w:r>
          </w:p>
        </w:tc>
        <w:tc>
          <w:tcPr>
            <w:tcW w:w="0" w:type="auto"/>
            <w:hideMark/>
          </w:tcPr>
          <w:p w14:paraId="481825BF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3201</w:t>
            </w:r>
          </w:p>
        </w:tc>
      </w:tr>
      <w:tr w:rsidR="0056571B" w:rsidRPr="0056571B" w14:paraId="12E0466C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CAA0C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Wallet API</w:t>
            </w:r>
          </w:p>
        </w:tc>
        <w:tc>
          <w:tcPr>
            <w:tcW w:w="0" w:type="auto"/>
            <w:hideMark/>
          </w:tcPr>
          <w:p w14:paraId="774450E5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3203</w:t>
            </w:r>
          </w:p>
        </w:tc>
      </w:tr>
      <w:tr w:rsidR="0056571B" w:rsidRPr="0056571B" w14:paraId="4DDAAB78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A5FFF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Indexer Ingest</w:t>
            </w:r>
          </w:p>
        </w:tc>
        <w:tc>
          <w:tcPr>
            <w:tcW w:w="0" w:type="auto"/>
            <w:hideMark/>
          </w:tcPr>
          <w:p w14:paraId="60418D68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3210</w:t>
            </w:r>
          </w:p>
        </w:tc>
      </w:tr>
      <w:tr w:rsidR="0056571B" w:rsidRPr="0056571B" w14:paraId="1B8FA66A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0E885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Indexer API</w:t>
            </w:r>
          </w:p>
        </w:tc>
        <w:tc>
          <w:tcPr>
            <w:tcW w:w="0" w:type="auto"/>
            <w:hideMark/>
          </w:tcPr>
          <w:p w14:paraId="2D150C8F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3211</w:t>
            </w:r>
          </w:p>
        </w:tc>
      </w:tr>
      <w:tr w:rsidR="0056571B" w:rsidRPr="0056571B" w14:paraId="02DE35A5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FE987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Explorer API</w:t>
            </w:r>
          </w:p>
        </w:tc>
        <w:tc>
          <w:tcPr>
            <w:tcW w:w="0" w:type="auto"/>
            <w:hideMark/>
          </w:tcPr>
          <w:p w14:paraId="3EDEC2A6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3220</w:t>
            </w:r>
          </w:p>
        </w:tc>
      </w:tr>
      <w:tr w:rsidR="0056571B" w:rsidRPr="0056571B" w14:paraId="75B68361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CBE87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SynQ Verify</w:t>
            </w:r>
          </w:p>
        </w:tc>
        <w:tc>
          <w:tcPr>
            <w:tcW w:w="0" w:type="auto"/>
            <w:hideMark/>
          </w:tcPr>
          <w:p w14:paraId="60E614BD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3230</w:t>
            </w:r>
          </w:p>
        </w:tc>
      </w:tr>
      <w:tr w:rsidR="0056571B" w:rsidRPr="0056571B" w14:paraId="23406146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B0F94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SXCP API</w:t>
            </w:r>
          </w:p>
        </w:tc>
        <w:tc>
          <w:tcPr>
            <w:tcW w:w="0" w:type="auto"/>
            <w:hideMark/>
          </w:tcPr>
          <w:p w14:paraId="6FF19DD1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3240</w:t>
            </w:r>
          </w:p>
        </w:tc>
      </w:tr>
      <w:tr w:rsidR="0056571B" w:rsidRPr="0056571B" w14:paraId="728BE5C2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08821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SXCP WS</w:t>
            </w:r>
          </w:p>
        </w:tc>
        <w:tc>
          <w:tcPr>
            <w:tcW w:w="0" w:type="auto"/>
            <w:hideMark/>
          </w:tcPr>
          <w:p w14:paraId="7BD341B0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3241</w:t>
            </w:r>
          </w:p>
        </w:tc>
      </w:tr>
      <w:tr w:rsidR="0056571B" w:rsidRPr="0056571B" w14:paraId="2EA0D7E1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A482C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Aegis Verify</w:t>
            </w:r>
          </w:p>
        </w:tc>
        <w:tc>
          <w:tcPr>
            <w:tcW w:w="0" w:type="auto"/>
            <w:hideMark/>
          </w:tcPr>
          <w:p w14:paraId="4BAFB433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3250</w:t>
            </w:r>
          </w:p>
        </w:tc>
      </w:tr>
      <w:tr w:rsidR="0056571B" w:rsidRPr="0056571B" w14:paraId="1DE93B20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693EC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Aegis KMS</w:t>
            </w:r>
          </w:p>
        </w:tc>
        <w:tc>
          <w:tcPr>
            <w:tcW w:w="0" w:type="auto"/>
            <w:hideMark/>
          </w:tcPr>
          <w:p w14:paraId="24E5C5FD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3251 (PRIVATE, mTLS ONLY)</w:t>
            </w:r>
          </w:p>
        </w:tc>
      </w:tr>
    </w:tbl>
    <w:p w14:paraId="178E07A7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516DF2A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C3C8D1E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3EC86104" w14:textId="55A4BEE7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lastRenderedPageBreak/>
        <w:t>20. Nginx — Upstream Map</w:t>
      </w:r>
    </w:p>
    <w:p w14:paraId="283EBE0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beta_core_rpc       { server 127.0.0.1:48640; }</w:t>
      </w:r>
    </w:p>
    <w:p w14:paraId="0A0C074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beta_core_ws        { server 127.0.0.1:58640; }</w:t>
      </w:r>
    </w:p>
    <w:p w14:paraId="0A7F08C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467F9A2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beta_evm_rpc        { server 127.0.0.1:10545; }</w:t>
      </w:r>
    </w:p>
    <w:p w14:paraId="284A5D7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beta_evm_ws         { server 127.0.0.1:10546; }</w:t>
      </w:r>
    </w:p>
    <w:p w14:paraId="47F0125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5FFB8BD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beta_api            { server 127.0.0.1:3201; }</w:t>
      </w:r>
    </w:p>
    <w:p w14:paraId="5030657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beta_explorer_ui    { server 127.0.0.1:80; }</w:t>
      </w:r>
    </w:p>
    <w:p w14:paraId="6BB2309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beta_explorer_api   { server 127.0.0.1:3220; }</w:t>
      </w:r>
    </w:p>
    <w:p w14:paraId="2DFF1C4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beta_indexer_api    { server 127.0.0.1:3211; }</w:t>
      </w:r>
    </w:p>
    <w:p w14:paraId="2EED6AC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beta_wallet_api     { server 127.0.0.1:3203; }</w:t>
      </w:r>
    </w:p>
    <w:p w14:paraId="6526F01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21D6B13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beta_sxcp_api       { server 127.0.0.1:3240; }</w:t>
      </w:r>
    </w:p>
    <w:p w14:paraId="4458C67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beta_sxcp_ws        { server 127.0.0.1:3241; }</w:t>
      </w:r>
    </w:p>
    <w:p w14:paraId="1CC3CF3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1EF1BCC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beta_synq_verify    { server 127.0.0.1:3230; }</w:t>
      </w:r>
    </w:p>
    <w:p w14:paraId="3AE44742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64CC074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64C4FC8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628E7974" w14:textId="29FE92A3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21. Nginx — VHost Map (Exact DNS Match)</w:t>
      </w:r>
    </w:p>
    <w:p w14:paraId="2C5C7EBA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0ED6461D" w14:textId="589D79F5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21.1 Core RPC / WS</w:t>
      </w:r>
    </w:p>
    <w:p w14:paraId="4D4C7A6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09FFF61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3B91A1A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beta-core-rpc.synergy-network.io;</w:t>
      </w:r>
    </w:p>
    <w:p w14:paraId="5CF486A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2BDF54F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http://beta_core_rpc; }</w:t>
      </w:r>
    </w:p>
    <w:p w14:paraId="31CC6C5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0A64235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3EAB7D4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53F1854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7393AE8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beta-core-ws.synergy-network.io;</w:t>
      </w:r>
    </w:p>
    <w:p w14:paraId="039AEC1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6960555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</w:t>
      </w:r>
    </w:p>
    <w:p w14:paraId="2FB7F2A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proxy_pass http://beta_core_ws;</w:t>
      </w:r>
    </w:p>
    <w:p w14:paraId="3EE3F18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Upgrade $http_upgrade;</w:t>
      </w:r>
    </w:p>
    <w:p w14:paraId="49B5256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Connection $connection_upgrade;</w:t>
      </w:r>
    </w:p>
    <w:p w14:paraId="4569A39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}</w:t>
      </w:r>
    </w:p>
    <w:p w14:paraId="00B574E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4C539438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727C212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150CFDB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3D6A064E" w14:textId="73766D6C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21.2 EVM RPC / WS</w:t>
      </w:r>
    </w:p>
    <w:p w14:paraId="2780BB1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109682F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792B82F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beta-evm-rpc.synergy-network.io;</w:t>
      </w:r>
    </w:p>
    <w:p w14:paraId="154B346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012595E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http://beta_evm_rpc; }</w:t>
      </w:r>
    </w:p>
    <w:p w14:paraId="19F493E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56DA448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0E84DFC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1A8AA66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541E523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lastRenderedPageBreak/>
        <w:t xml:space="preserve">    server_name beta-evm-ws.synergy-network.io;</w:t>
      </w:r>
    </w:p>
    <w:p w14:paraId="2A4627C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6070146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</w:t>
      </w:r>
    </w:p>
    <w:p w14:paraId="46CB352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proxy_pass http://beta_evm_ws;</w:t>
      </w:r>
    </w:p>
    <w:p w14:paraId="7CC286B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Upgrade $http_upgrade;</w:t>
      </w:r>
    </w:p>
    <w:p w14:paraId="4DB7C04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Connection $connection_upgrade;</w:t>
      </w:r>
    </w:p>
    <w:p w14:paraId="1D581F8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}</w:t>
      </w:r>
    </w:p>
    <w:p w14:paraId="58BDB58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00E94307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03C31BC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3078FFE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0FBD0E41" w14:textId="3442D58F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21.3 APIs, Explorer, Indexer</w:t>
      </w:r>
    </w:p>
    <w:p w14:paraId="62D89B9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2AD6F71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13D22B2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beta-api.synergy-network.io;</w:t>
      </w:r>
    </w:p>
    <w:p w14:paraId="00CE9CC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1160A8A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http://beta_api; }</w:t>
      </w:r>
    </w:p>
    <w:p w14:paraId="4432D0E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6C85292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4B88059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3C4A946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142CB9A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beta-explorer.synergy-network.io;</w:t>
      </w:r>
    </w:p>
    <w:p w14:paraId="12DBA51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0F58761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http://beta_explorer_ui; }</w:t>
      </w:r>
    </w:p>
    <w:p w14:paraId="4FB7F07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5E907BA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67E412D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33B3171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7889E9E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beta-explorer-api.synergy-network.io;</w:t>
      </w:r>
    </w:p>
    <w:p w14:paraId="5DDE47B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3372DFD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http://beta_explorer_api; }</w:t>
      </w:r>
    </w:p>
    <w:p w14:paraId="5901640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2567AAE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1515110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643B059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4752801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beta-indexer.synergy-network.io;</w:t>
      </w:r>
    </w:p>
    <w:p w14:paraId="430802F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2565873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http://beta_indexer_api; }</w:t>
      </w:r>
    </w:p>
    <w:p w14:paraId="4300C3D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0F64C7F3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78C9CF9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A204BAB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28577066" w14:textId="542BA9DC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21.4 Wallet, SXCP, SynQ</w:t>
      </w:r>
    </w:p>
    <w:p w14:paraId="3D7FB89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67D97A4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1D34040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beta-wallet-api.synergy-network.io;</w:t>
      </w:r>
    </w:p>
    <w:p w14:paraId="6F8C4AE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7422542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http://beta_wallet_api; }</w:t>
      </w:r>
    </w:p>
    <w:p w14:paraId="6402A2D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542E3A7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0C85ED0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08E3F54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2C463BD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beta-sxcp-api.synergy-network.io;</w:t>
      </w:r>
    </w:p>
    <w:p w14:paraId="1D71F7F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lastRenderedPageBreak/>
        <w:t xml:space="preserve">    include snippets/ssl.conf;</w:t>
      </w:r>
    </w:p>
    <w:p w14:paraId="384301F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http://beta_sxcp_api; }</w:t>
      </w:r>
    </w:p>
    <w:p w14:paraId="7DB054B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70B01DA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2F6F13B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53554C2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0A57056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beta-sxcp-ws.synergy-network.io;</w:t>
      </w:r>
    </w:p>
    <w:p w14:paraId="477711B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3DEF766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</w:t>
      </w:r>
    </w:p>
    <w:p w14:paraId="269DBD2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proxy_pass http://beta_sxcp_ws;</w:t>
      </w:r>
    </w:p>
    <w:p w14:paraId="0C6E97C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Upgrade $http_upgrade;</w:t>
      </w:r>
    </w:p>
    <w:p w14:paraId="09C1648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Connection $connection_upgrade;</w:t>
      </w:r>
    </w:p>
    <w:p w14:paraId="5B39F0C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}</w:t>
      </w:r>
    </w:p>
    <w:p w14:paraId="58D6A71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3DD4B19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23ADA2F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575248B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0ABC133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beta-synq-verify.synergy-network.io;</w:t>
      </w:r>
    </w:p>
    <w:p w14:paraId="6C39AEB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7BF0BA3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http://beta_synq_verify; }</w:t>
      </w:r>
    </w:p>
    <w:p w14:paraId="5D247CB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5BD13CE3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7AD69CD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617F331" w14:textId="1F8D581B" w:rsid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>
        <w:rPr>
          <w:rFonts w:ascii="Inter" w:eastAsiaTheme="minorHAnsi" w:hAnsi="Inter" w:cstheme="minorBidi"/>
          <w:kern w:val="2"/>
          <w14:ligatures w14:val="standardContextual"/>
        </w:rPr>
        <w:br w:type="page"/>
      </w:r>
    </w:p>
    <w:p w14:paraId="52DB5D66" w14:textId="77777777" w:rsidR="0056571B" w:rsidRDefault="00CB0420" w:rsidP="0056571B">
      <w:pPr>
        <w:rPr>
          <w:rFonts w:ascii="Inter" w:hAnsi="Inter"/>
        </w:rPr>
      </w:pPr>
      <w:r w:rsidRPr="00CB0420">
        <w:rPr>
          <w:rFonts w:ascii="Inter" w:hAnsi="Inter"/>
          <w:noProof/>
          <w14:ligatures w14:val="standardContextual"/>
        </w:rPr>
        <w:lastRenderedPageBreak/>
        <w:pict w14:anchorId="7E93773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49AF3E9" w14:textId="566570EB" w:rsidR="0056571B" w:rsidRPr="0056571B" w:rsidRDefault="0056571B" w:rsidP="0056571B">
      <w:pPr>
        <w:jc w:val="center"/>
        <w:rPr>
          <w:rFonts w:ascii="Inter" w:hAnsi="Inter"/>
          <w:b/>
          <w:bCs/>
          <w:i/>
          <w:iCs/>
          <w:sz w:val="32"/>
          <w:szCs w:val="32"/>
        </w:rPr>
      </w:pPr>
      <w:r>
        <w:rPr>
          <w:rFonts w:ascii="Inter" w:hAnsi="Inter"/>
          <w:b/>
          <w:bCs/>
          <w:i/>
          <w:iCs/>
          <w:sz w:val="32"/>
          <w:szCs w:val="32"/>
        </w:rPr>
        <w:t>SYNERGY MAINNET</w:t>
      </w:r>
    </w:p>
    <w:p w14:paraId="078C1407" w14:textId="77777777" w:rsidR="0056571B" w:rsidRPr="0056571B" w:rsidRDefault="00CB0420" w:rsidP="0056571B">
      <w:pPr>
        <w:rPr>
          <w:rFonts w:ascii="Inter" w:hAnsi="Inter"/>
          <w:sz w:val="2"/>
          <w:szCs w:val="2"/>
        </w:rPr>
      </w:pPr>
      <w:r w:rsidRPr="00CB0420">
        <w:rPr>
          <w:rFonts w:ascii="Inter" w:hAnsi="Inter"/>
          <w:noProof/>
          <w:sz w:val="2"/>
          <w:szCs w:val="2"/>
          <w14:ligatures w14:val="standardContextual"/>
        </w:rPr>
        <w:pict w14:anchorId="2FE0EA4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3E916FA" w14:textId="77777777" w:rsidR="0056571B" w:rsidRDefault="0056571B" w:rsidP="0056571B">
      <w:pPr>
        <w:rPr>
          <w:rFonts w:ascii="Inter" w:hAnsi="Inter"/>
          <w:b/>
          <w:bCs/>
        </w:rPr>
      </w:pPr>
    </w:p>
    <w:p w14:paraId="40C901F9" w14:textId="77777777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22. Canonical DNS &amp; Endpoint URLs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181"/>
        <w:gridCol w:w="4682"/>
      </w:tblGrid>
      <w:tr w:rsidR="0056571B" w:rsidRPr="0056571B" w14:paraId="54083193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D8A11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Surface</w:t>
            </w:r>
          </w:p>
        </w:tc>
        <w:tc>
          <w:tcPr>
            <w:tcW w:w="0" w:type="auto"/>
            <w:hideMark/>
          </w:tcPr>
          <w:p w14:paraId="71869B7E" w14:textId="77777777" w:rsidR="0056571B" w:rsidRPr="0056571B" w:rsidRDefault="0056571B" w:rsidP="00565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URL</w:t>
            </w:r>
          </w:p>
        </w:tc>
      </w:tr>
      <w:tr w:rsidR="0056571B" w:rsidRPr="0056571B" w14:paraId="7F506BFE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2B788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Core RPC</w:t>
            </w:r>
          </w:p>
        </w:tc>
        <w:tc>
          <w:tcPr>
            <w:tcW w:w="0" w:type="auto"/>
            <w:hideMark/>
          </w:tcPr>
          <w:p w14:paraId="3B27C229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hyperlink r:id="rId23" w:tgtFrame="_new" w:history="1">
              <w:r w:rsidRPr="0056571B">
                <w:rPr>
                  <w:rStyle w:val="Hyperlink"/>
                  <w:rFonts w:ascii="Inter" w:eastAsiaTheme="minorHAnsi" w:hAnsi="Inter" w:cstheme="minorBidi"/>
                  <w:kern w:val="2"/>
                  <w14:ligatures w14:val="standardContextual"/>
                </w:rPr>
                <w:t>https://core-rpc.synergy-network.io</w:t>
              </w:r>
            </w:hyperlink>
          </w:p>
        </w:tc>
      </w:tr>
      <w:tr w:rsidR="0056571B" w:rsidRPr="0056571B" w14:paraId="535934CD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BEBF4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Core WS</w:t>
            </w:r>
          </w:p>
        </w:tc>
        <w:tc>
          <w:tcPr>
            <w:tcW w:w="0" w:type="auto"/>
            <w:hideMark/>
          </w:tcPr>
          <w:p w14:paraId="3AA7D312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wss://core-ws.synergy-network.io</w:t>
            </w:r>
          </w:p>
        </w:tc>
      </w:tr>
      <w:tr w:rsidR="0056571B" w:rsidRPr="0056571B" w14:paraId="4AABF859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B7F75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EVM RPC</w:t>
            </w:r>
          </w:p>
        </w:tc>
        <w:tc>
          <w:tcPr>
            <w:tcW w:w="0" w:type="auto"/>
            <w:hideMark/>
          </w:tcPr>
          <w:p w14:paraId="0B655CF6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hyperlink r:id="rId24" w:tgtFrame="_new" w:history="1">
              <w:r w:rsidRPr="0056571B">
                <w:rPr>
                  <w:rStyle w:val="Hyperlink"/>
                  <w:rFonts w:ascii="Inter" w:eastAsiaTheme="minorHAnsi" w:hAnsi="Inter" w:cstheme="minorBidi"/>
                  <w:kern w:val="2"/>
                  <w14:ligatures w14:val="standardContextual"/>
                </w:rPr>
                <w:t>https://evm-rpc.synergy-network.io</w:t>
              </w:r>
            </w:hyperlink>
          </w:p>
        </w:tc>
      </w:tr>
      <w:tr w:rsidR="0056571B" w:rsidRPr="0056571B" w14:paraId="69371FA7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343E6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EVM WS</w:t>
            </w:r>
          </w:p>
        </w:tc>
        <w:tc>
          <w:tcPr>
            <w:tcW w:w="0" w:type="auto"/>
            <w:hideMark/>
          </w:tcPr>
          <w:p w14:paraId="7530B906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wss://evm-ws.synergy-network.io</w:t>
            </w:r>
          </w:p>
        </w:tc>
      </w:tr>
      <w:tr w:rsidR="0056571B" w:rsidRPr="0056571B" w14:paraId="57693013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628E8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REST API</w:t>
            </w:r>
          </w:p>
        </w:tc>
        <w:tc>
          <w:tcPr>
            <w:tcW w:w="0" w:type="auto"/>
            <w:hideMark/>
          </w:tcPr>
          <w:p w14:paraId="071BFA97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https://api-mainnet.synergy-network.io</w:t>
            </w:r>
          </w:p>
        </w:tc>
      </w:tr>
      <w:tr w:rsidR="0056571B" w:rsidRPr="0056571B" w14:paraId="22A438DE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622BB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Explorer UI</w:t>
            </w:r>
          </w:p>
        </w:tc>
        <w:tc>
          <w:tcPr>
            <w:tcW w:w="0" w:type="auto"/>
            <w:hideMark/>
          </w:tcPr>
          <w:p w14:paraId="5E4F48AF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hyperlink r:id="rId25" w:tgtFrame="_new" w:history="1">
              <w:r w:rsidRPr="0056571B">
                <w:rPr>
                  <w:rStyle w:val="Hyperlink"/>
                  <w:rFonts w:ascii="Inter" w:eastAsiaTheme="minorHAnsi" w:hAnsi="Inter" w:cstheme="minorBidi"/>
                  <w:kern w:val="2"/>
                  <w14:ligatures w14:val="standardContextual"/>
                </w:rPr>
                <w:t>https://explorer.synergy-network.io</w:t>
              </w:r>
            </w:hyperlink>
          </w:p>
        </w:tc>
      </w:tr>
      <w:tr w:rsidR="0056571B" w:rsidRPr="0056571B" w14:paraId="52088DC7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66794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Explorer API</w:t>
            </w:r>
          </w:p>
        </w:tc>
        <w:tc>
          <w:tcPr>
            <w:tcW w:w="0" w:type="auto"/>
            <w:hideMark/>
          </w:tcPr>
          <w:p w14:paraId="096064D2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hyperlink r:id="rId26" w:tgtFrame="_new" w:history="1">
              <w:r w:rsidRPr="0056571B">
                <w:rPr>
                  <w:rStyle w:val="Hyperlink"/>
                  <w:rFonts w:ascii="Inter" w:eastAsiaTheme="minorHAnsi" w:hAnsi="Inter" w:cstheme="minorBidi"/>
                  <w:kern w:val="2"/>
                  <w14:ligatures w14:val="standardContextual"/>
                </w:rPr>
                <w:t>https://explorer-api.synergy-network.io</w:t>
              </w:r>
            </w:hyperlink>
          </w:p>
        </w:tc>
      </w:tr>
      <w:tr w:rsidR="0056571B" w:rsidRPr="0056571B" w14:paraId="7B737058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3DBB1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Indexer API</w:t>
            </w:r>
          </w:p>
        </w:tc>
        <w:tc>
          <w:tcPr>
            <w:tcW w:w="0" w:type="auto"/>
            <w:hideMark/>
          </w:tcPr>
          <w:p w14:paraId="397FEB52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hyperlink r:id="rId27" w:tgtFrame="_new" w:history="1">
              <w:r w:rsidRPr="0056571B">
                <w:rPr>
                  <w:rStyle w:val="Hyperlink"/>
                  <w:rFonts w:ascii="Inter" w:eastAsiaTheme="minorHAnsi" w:hAnsi="Inter" w:cstheme="minorBidi"/>
                  <w:kern w:val="2"/>
                  <w14:ligatures w14:val="standardContextual"/>
                </w:rPr>
                <w:t>https://indexer.synergy-network.io</w:t>
              </w:r>
            </w:hyperlink>
          </w:p>
        </w:tc>
      </w:tr>
      <w:tr w:rsidR="0056571B" w:rsidRPr="0056571B" w14:paraId="0F731F46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9CBB8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Wallet API</w:t>
            </w:r>
          </w:p>
        </w:tc>
        <w:tc>
          <w:tcPr>
            <w:tcW w:w="0" w:type="auto"/>
            <w:hideMark/>
          </w:tcPr>
          <w:p w14:paraId="0AF90CF7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hyperlink r:id="rId28" w:tgtFrame="_new" w:history="1">
              <w:r w:rsidRPr="0056571B">
                <w:rPr>
                  <w:rStyle w:val="Hyperlink"/>
                  <w:rFonts w:ascii="Inter" w:eastAsiaTheme="minorHAnsi" w:hAnsi="Inter" w:cstheme="minorBidi"/>
                  <w:kern w:val="2"/>
                  <w14:ligatures w14:val="standardContextual"/>
                </w:rPr>
                <w:t>https://wallet-api.synergy-network.io</w:t>
              </w:r>
            </w:hyperlink>
          </w:p>
        </w:tc>
      </w:tr>
      <w:tr w:rsidR="0056571B" w:rsidRPr="0056571B" w14:paraId="6E1B7447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3751B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SXCP API</w:t>
            </w:r>
          </w:p>
        </w:tc>
        <w:tc>
          <w:tcPr>
            <w:tcW w:w="0" w:type="auto"/>
            <w:hideMark/>
          </w:tcPr>
          <w:p w14:paraId="24305AE3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hyperlink r:id="rId29" w:tgtFrame="_new" w:history="1">
              <w:r w:rsidRPr="0056571B">
                <w:rPr>
                  <w:rStyle w:val="Hyperlink"/>
                  <w:rFonts w:ascii="Inter" w:eastAsiaTheme="minorHAnsi" w:hAnsi="Inter" w:cstheme="minorBidi"/>
                  <w:kern w:val="2"/>
                  <w14:ligatures w14:val="standardContextual"/>
                </w:rPr>
                <w:t>https://sxcp-api.synergy-network.io</w:t>
              </w:r>
            </w:hyperlink>
          </w:p>
        </w:tc>
      </w:tr>
      <w:tr w:rsidR="0056571B" w:rsidRPr="0056571B" w14:paraId="4C40D14A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8C261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SXCP WS</w:t>
            </w:r>
          </w:p>
        </w:tc>
        <w:tc>
          <w:tcPr>
            <w:tcW w:w="0" w:type="auto"/>
            <w:hideMark/>
          </w:tcPr>
          <w:p w14:paraId="3855BD02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wss://sxcp-ws.synergy-network.io</w:t>
            </w:r>
          </w:p>
        </w:tc>
      </w:tr>
      <w:tr w:rsidR="0056571B" w:rsidRPr="0056571B" w14:paraId="21F8C619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9DC5F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SynQ Verify</w:t>
            </w:r>
          </w:p>
        </w:tc>
        <w:tc>
          <w:tcPr>
            <w:tcW w:w="0" w:type="auto"/>
            <w:hideMark/>
          </w:tcPr>
          <w:p w14:paraId="28781635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hyperlink r:id="rId30" w:tgtFrame="_new" w:history="1">
              <w:r w:rsidRPr="0056571B">
                <w:rPr>
                  <w:rStyle w:val="Hyperlink"/>
                  <w:rFonts w:ascii="Inter" w:eastAsiaTheme="minorHAnsi" w:hAnsi="Inter" w:cstheme="minorBidi"/>
                  <w:kern w:val="2"/>
                  <w14:ligatures w14:val="standardContextual"/>
                </w:rPr>
                <w:t>https://synq-verify.synergy-network.io</w:t>
              </w:r>
            </w:hyperlink>
          </w:p>
        </w:tc>
      </w:tr>
      <w:tr w:rsidR="0056571B" w:rsidRPr="0056571B" w14:paraId="37FF60F6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47490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Learning Hub</w:t>
            </w:r>
          </w:p>
        </w:tc>
        <w:tc>
          <w:tcPr>
            <w:tcW w:w="0" w:type="auto"/>
            <w:hideMark/>
          </w:tcPr>
          <w:p w14:paraId="74889D17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https://learn.synergy-network.io</w:t>
            </w:r>
          </w:p>
        </w:tc>
      </w:tr>
      <w:tr w:rsidR="0056571B" w:rsidRPr="0056571B" w14:paraId="7EBC2568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77C88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uDEX</w:t>
            </w:r>
          </w:p>
        </w:tc>
        <w:tc>
          <w:tcPr>
            <w:tcW w:w="0" w:type="auto"/>
            <w:hideMark/>
          </w:tcPr>
          <w:p w14:paraId="7AB14BF6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https://udex.synergy-network.io</w:t>
            </w:r>
          </w:p>
        </w:tc>
      </w:tr>
      <w:tr w:rsidR="0056571B" w:rsidRPr="0056571B" w14:paraId="1DF81C24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40F87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Creator’s Portal</w:t>
            </w:r>
          </w:p>
        </w:tc>
        <w:tc>
          <w:tcPr>
            <w:tcW w:w="0" w:type="auto"/>
            <w:hideMark/>
          </w:tcPr>
          <w:p w14:paraId="3804748D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https://creators.synergy-network.io</w:t>
            </w:r>
          </w:p>
        </w:tc>
      </w:tr>
      <w:tr w:rsidR="0056571B" w:rsidRPr="0056571B" w14:paraId="1DDA1F02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C5F87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Governance Hub</w:t>
            </w:r>
          </w:p>
        </w:tc>
        <w:tc>
          <w:tcPr>
            <w:tcW w:w="0" w:type="auto"/>
            <w:hideMark/>
          </w:tcPr>
          <w:p w14:paraId="3CC99EB3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https://governance.synergy-network.io</w:t>
            </w:r>
          </w:p>
        </w:tc>
      </w:tr>
      <w:tr w:rsidR="0056571B" w:rsidRPr="0056571B" w14:paraId="5571CAC9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44B5E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Realtime / Chat</w:t>
            </w:r>
          </w:p>
        </w:tc>
        <w:tc>
          <w:tcPr>
            <w:tcW w:w="0" w:type="auto"/>
            <w:hideMark/>
          </w:tcPr>
          <w:p w14:paraId="782C4576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wss://realtime.synergy-network.io</w:t>
            </w:r>
          </w:p>
        </w:tc>
      </w:tr>
    </w:tbl>
    <w:p w14:paraId="097D51B9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530BBD8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FF663ED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27B4CB60" w14:textId="6B57BCE4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23. Canonical Port Allocation</w:t>
      </w:r>
    </w:p>
    <w:p w14:paraId="0910FA1C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5DEAD8F2" w14:textId="57E50C2D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23.1 L1 Node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324"/>
        <w:gridCol w:w="2629"/>
      </w:tblGrid>
      <w:tr w:rsidR="0056571B" w:rsidRPr="0056571B" w14:paraId="51EEC017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1A92A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Purpose</w:t>
            </w:r>
          </w:p>
        </w:tc>
        <w:tc>
          <w:tcPr>
            <w:tcW w:w="0" w:type="auto"/>
            <w:hideMark/>
          </w:tcPr>
          <w:p w14:paraId="10135D4B" w14:textId="77777777" w:rsidR="0056571B" w:rsidRPr="0056571B" w:rsidRDefault="0056571B" w:rsidP="00565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Port</w:t>
            </w:r>
          </w:p>
        </w:tc>
      </w:tr>
      <w:tr w:rsidR="0056571B" w:rsidRPr="0056571B" w14:paraId="48C10573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C14E3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P2P</w:t>
            </w:r>
          </w:p>
        </w:tc>
        <w:tc>
          <w:tcPr>
            <w:tcW w:w="0" w:type="auto"/>
            <w:hideMark/>
          </w:tcPr>
          <w:p w14:paraId="34CA1CD6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38641</w:t>
            </w:r>
          </w:p>
        </w:tc>
      </w:tr>
      <w:tr w:rsidR="0056571B" w:rsidRPr="0056571B" w14:paraId="6A0A4870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AE019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Core RPC</w:t>
            </w:r>
          </w:p>
        </w:tc>
        <w:tc>
          <w:tcPr>
            <w:tcW w:w="0" w:type="auto"/>
            <w:hideMark/>
          </w:tcPr>
          <w:p w14:paraId="4673F852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48641</w:t>
            </w:r>
          </w:p>
        </w:tc>
      </w:tr>
      <w:tr w:rsidR="0056571B" w:rsidRPr="0056571B" w14:paraId="4CA2C06B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9EB0C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Core WS</w:t>
            </w:r>
          </w:p>
        </w:tc>
        <w:tc>
          <w:tcPr>
            <w:tcW w:w="0" w:type="auto"/>
            <w:hideMark/>
          </w:tcPr>
          <w:p w14:paraId="710AF696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58641</w:t>
            </w:r>
          </w:p>
        </w:tc>
      </w:tr>
      <w:tr w:rsidR="0056571B" w:rsidRPr="0056571B" w14:paraId="430D6F45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CA051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Metrics</w:t>
            </w:r>
          </w:p>
        </w:tc>
        <w:tc>
          <w:tcPr>
            <w:tcW w:w="0" w:type="auto"/>
            <w:hideMark/>
          </w:tcPr>
          <w:p w14:paraId="515EF5ED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9093 (localhost only)</w:t>
            </w:r>
          </w:p>
        </w:tc>
      </w:tr>
    </w:tbl>
    <w:p w14:paraId="757292AA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32450E2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0BF59CE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4771737A" w14:textId="42F87578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23.2 EVM RPC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197"/>
        <w:gridCol w:w="858"/>
      </w:tblGrid>
      <w:tr w:rsidR="0056571B" w:rsidRPr="0056571B" w14:paraId="4EF07CB0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7E290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Purpose</w:t>
            </w:r>
          </w:p>
        </w:tc>
        <w:tc>
          <w:tcPr>
            <w:tcW w:w="0" w:type="auto"/>
            <w:hideMark/>
          </w:tcPr>
          <w:p w14:paraId="3A6BA6F3" w14:textId="77777777" w:rsidR="0056571B" w:rsidRPr="0056571B" w:rsidRDefault="0056571B" w:rsidP="00565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Port</w:t>
            </w:r>
          </w:p>
        </w:tc>
      </w:tr>
      <w:tr w:rsidR="0056571B" w:rsidRPr="0056571B" w14:paraId="7A7FEC44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C3F8E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HTTP</w:t>
            </w:r>
          </w:p>
        </w:tc>
        <w:tc>
          <w:tcPr>
            <w:tcW w:w="0" w:type="auto"/>
            <w:hideMark/>
          </w:tcPr>
          <w:p w14:paraId="544F1FB3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11545</w:t>
            </w:r>
          </w:p>
        </w:tc>
      </w:tr>
      <w:tr w:rsidR="0056571B" w:rsidRPr="0056571B" w14:paraId="2BBD5134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7EF88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WS</w:t>
            </w:r>
          </w:p>
        </w:tc>
        <w:tc>
          <w:tcPr>
            <w:tcW w:w="0" w:type="auto"/>
            <w:hideMark/>
          </w:tcPr>
          <w:p w14:paraId="17CCED6E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11546</w:t>
            </w:r>
          </w:p>
        </w:tc>
      </w:tr>
    </w:tbl>
    <w:p w14:paraId="18E1133B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4CBDA62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91DDD8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0DAB8206" w14:textId="059B9438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23.3 Microservices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2248"/>
        <w:gridCol w:w="3475"/>
      </w:tblGrid>
      <w:tr w:rsidR="0056571B" w:rsidRPr="0056571B" w14:paraId="1FA6D8BF" w14:textId="77777777" w:rsidTr="0056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7CD84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Service</w:t>
            </w:r>
          </w:p>
        </w:tc>
        <w:tc>
          <w:tcPr>
            <w:tcW w:w="0" w:type="auto"/>
            <w:hideMark/>
          </w:tcPr>
          <w:p w14:paraId="4B83F04F" w14:textId="77777777" w:rsidR="0056571B" w:rsidRPr="0056571B" w:rsidRDefault="0056571B" w:rsidP="00565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Port</w:t>
            </w:r>
          </w:p>
        </w:tc>
      </w:tr>
      <w:tr w:rsidR="0056571B" w:rsidRPr="0056571B" w14:paraId="0698D936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5ED41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Portal API</w:t>
            </w:r>
          </w:p>
        </w:tc>
        <w:tc>
          <w:tcPr>
            <w:tcW w:w="0" w:type="auto"/>
            <w:hideMark/>
          </w:tcPr>
          <w:p w14:paraId="4FFBB699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3301</w:t>
            </w:r>
          </w:p>
        </w:tc>
      </w:tr>
      <w:tr w:rsidR="0056571B" w:rsidRPr="0056571B" w14:paraId="78D305A8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1A6FD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Wallet API</w:t>
            </w:r>
          </w:p>
        </w:tc>
        <w:tc>
          <w:tcPr>
            <w:tcW w:w="0" w:type="auto"/>
            <w:hideMark/>
          </w:tcPr>
          <w:p w14:paraId="75FFFE7D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3303</w:t>
            </w:r>
          </w:p>
        </w:tc>
      </w:tr>
      <w:tr w:rsidR="0056571B" w:rsidRPr="0056571B" w14:paraId="5C582060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CEECC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Indexer Ingest</w:t>
            </w:r>
          </w:p>
        </w:tc>
        <w:tc>
          <w:tcPr>
            <w:tcW w:w="0" w:type="auto"/>
            <w:hideMark/>
          </w:tcPr>
          <w:p w14:paraId="03B1F030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3310</w:t>
            </w:r>
          </w:p>
        </w:tc>
      </w:tr>
      <w:tr w:rsidR="0056571B" w:rsidRPr="0056571B" w14:paraId="21B66332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EF2E5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Indexer API</w:t>
            </w:r>
          </w:p>
        </w:tc>
        <w:tc>
          <w:tcPr>
            <w:tcW w:w="0" w:type="auto"/>
            <w:hideMark/>
          </w:tcPr>
          <w:p w14:paraId="731903DE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3311</w:t>
            </w:r>
          </w:p>
        </w:tc>
      </w:tr>
      <w:tr w:rsidR="0056571B" w:rsidRPr="0056571B" w14:paraId="14AA749F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83F44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Explorer API</w:t>
            </w:r>
          </w:p>
        </w:tc>
        <w:tc>
          <w:tcPr>
            <w:tcW w:w="0" w:type="auto"/>
            <w:hideMark/>
          </w:tcPr>
          <w:p w14:paraId="70700631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3320</w:t>
            </w:r>
          </w:p>
        </w:tc>
      </w:tr>
      <w:tr w:rsidR="0056571B" w:rsidRPr="0056571B" w14:paraId="66235C77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8C41D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SynQ Verify</w:t>
            </w:r>
          </w:p>
        </w:tc>
        <w:tc>
          <w:tcPr>
            <w:tcW w:w="0" w:type="auto"/>
            <w:hideMark/>
          </w:tcPr>
          <w:p w14:paraId="049869E6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3330</w:t>
            </w:r>
          </w:p>
        </w:tc>
      </w:tr>
      <w:tr w:rsidR="0056571B" w:rsidRPr="0056571B" w14:paraId="65780D7D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F3F1B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SXCP API</w:t>
            </w:r>
          </w:p>
        </w:tc>
        <w:tc>
          <w:tcPr>
            <w:tcW w:w="0" w:type="auto"/>
            <w:hideMark/>
          </w:tcPr>
          <w:p w14:paraId="7944F501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3340</w:t>
            </w:r>
          </w:p>
        </w:tc>
      </w:tr>
      <w:tr w:rsidR="0056571B" w:rsidRPr="0056571B" w14:paraId="0B7BACC3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A646D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lastRenderedPageBreak/>
              <w:t>SXCP WS</w:t>
            </w:r>
          </w:p>
        </w:tc>
        <w:tc>
          <w:tcPr>
            <w:tcW w:w="0" w:type="auto"/>
            <w:hideMark/>
          </w:tcPr>
          <w:p w14:paraId="28DB98A5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3341</w:t>
            </w:r>
          </w:p>
        </w:tc>
      </w:tr>
      <w:tr w:rsidR="0056571B" w:rsidRPr="0056571B" w14:paraId="473AC290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7EDF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Learning Hub API</w:t>
            </w:r>
          </w:p>
        </w:tc>
        <w:tc>
          <w:tcPr>
            <w:tcW w:w="0" w:type="auto"/>
            <w:hideMark/>
          </w:tcPr>
          <w:p w14:paraId="5BD2F62B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3350</w:t>
            </w:r>
          </w:p>
        </w:tc>
      </w:tr>
      <w:tr w:rsidR="0056571B" w:rsidRPr="0056571B" w14:paraId="13D5AED6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6DA37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uDEX API</w:t>
            </w:r>
          </w:p>
        </w:tc>
        <w:tc>
          <w:tcPr>
            <w:tcW w:w="0" w:type="auto"/>
            <w:hideMark/>
          </w:tcPr>
          <w:p w14:paraId="1D2E49E6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3360</w:t>
            </w:r>
          </w:p>
        </w:tc>
      </w:tr>
      <w:tr w:rsidR="0056571B" w:rsidRPr="0056571B" w14:paraId="6CB2E882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0F6A7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Creator’s API</w:t>
            </w:r>
          </w:p>
        </w:tc>
        <w:tc>
          <w:tcPr>
            <w:tcW w:w="0" w:type="auto"/>
            <w:hideMark/>
          </w:tcPr>
          <w:p w14:paraId="45230CE8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3370</w:t>
            </w:r>
          </w:p>
        </w:tc>
      </w:tr>
      <w:tr w:rsidR="0056571B" w:rsidRPr="0056571B" w14:paraId="5D96966D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EC754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Governance API</w:t>
            </w:r>
          </w:p>
        </w:tc>
        <w:tc>
          <w:tcPr>
            <w:tcW w:w="0" w:type="auto"/>
            <w:hideMark/>
          </w:tcPr>
          <w:p w14:paraId="4E819DFB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3380</w:t>
            </w:r>
          </w:p>
        </w:tc>
      </w:tr>
      <w:tr w:rsidR="0056571B" w:rsidRPr="0056571B" w14:paraId="65361858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5B12E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Realtime WS</w:t>
            </w:r>
          </w:p>
        </w:tc>
        <w:tc>
          <w:tcPr>
            <w:tcW w:w="0" w:type="auto"/>
            <w:hideMark/>
          </w:tcPr>
          <w:p w14:paraId="5C3B2CE4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3390</w:t>
            </w:r>
          </w:p>
        </w:tc>
      </w:tr>
      <w:tr w:rsidR="0056571B" w:rsidRPr="0056571B" w14:paraId="23E4D704" w14:textId="77777777" w:rsidTr="00565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0C8ED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Aegis Verify</w:t>
            </w:r>
          </w:p>
        </w:tc>
        <w:tc>
          <w:tcPr>
            <w:tcW w:w="0" w:type="auto"/>
            <w:hideMark/>
          </w:tcPr>
          <w:p w14:paraId="21390796" w14:textId="77777777" w:rsidR="0056571B" w:rsidRPr="0056571B" w:rsidRDefault="0056571B" w:rsidP="00565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3400</w:t>
            </w:r>
          </w:p>
        </w:tc>
      </w:tr>
      <w:tr w:rsidR="0056571B" w:rsidRPr="0056571B" w14:paraId="791839C0" w14:textId="77777777" w:rsidTr="0056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97FE9" w14:textId="77777777" w:rsidR="0056571B" w:rsidRPr="0056571B" w:rsidRDefault="0056571B" w:rsidP="0056571B">
            <w:pPr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Aegis KMS</w:t>
            </w:r>
          </w:p>
        </w:tc>
        <w:tc>
          <w:tcPr>
            <w:tcW w:w="0" w:type="auto"/>
            <w:hideMark/>
          </w:tcPr>
          <w:p w14:paraId="764CBDBF" w14:textId="77777777" w:rsidR="0056571B" w:rsidRPr="0056571B" w:rsidRDefault="0056571B" w:rsidP="0056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Theme="minorHAnsi" w:hAnsi="Inter" w:cstheme="minorBidi"/>
                <w:kern w:val="2"/>
                <w14:ligatures w14:val="standardContextual"/>
              </w:rPr>
            </w:pPr>
            <w:r w:rsidRPr="0056571B">
              <w:rPr>
                <w:rFonts w:ascii="Inter" w:eastAsiaTheme="minorHAnsi" w:hAnsi="Inter" w:cstheme="minorBidi"/>
                <w:kern w:val="2"/>
                <w14:ligatures w14:val="standardContextual"/>
              </w:rPr>
              <w:t>3401 (PRIVATE, mTLS ONLY)</w:t>
            </w:r>
          </w:p>
        </w:tc>
      </w:tr>
    </w:tbl>
    <w:p w14:paraId="316C7436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2D11D4C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E253CD5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28B30007" w14:textId="46733E2E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24. Nginx — Upstream Map</w:t>
      </w:r>
    </w:p>
    <w:p w14:paraId="7614E02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mainnet_core_rpc       { server 127.0.0.1:48641; }</w:t>
      </w:r>
    </w:p>
    <w:p w14:paraId="19E87A0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mainnet_core_ws        { server 127.0.0.1:58641; }</w:t>
      </w:r>
    </w:p>
    <w:p w14:paraId="069D74F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619D2A8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mainnet_evm_rpc        { server 127.0.0.1:11545; }</w:t>
      </w:r>
    </w:p>
    <w:p w14:paraId="657668F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mainnet_evm_ws         { server 127.0.0.1:11546; }</w:t>
      </w:r>
    </w:p>
    <w:p w14:paraId="0AA5D4B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16DDB25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mainnet_api            { server 127.0.0.1:3301; }</w:t>
      </w:r>
    </w:p>
    <w:p w14:paraId="521083B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mainnet_explorer_ui    { server 127.0.0.1:80; }</w:t>
      </w:r>
    </w:p>
    <w:p w14:paraId="5E9A96F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mainnet_explorer_api   { server 127.0.0.1:3320; }</w:t>
      </w:r>
    </w:p>
    <w:p w14:paraId="6B9F63F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mainnet_indexer_api    { server 127.0.0.1:3311; }</w:t>
      </w:r>
    </w:p>
    <w:p w14:paraId="5CCBD95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mainnet_wallet_api     { server 127.0.0.1:3303; }</w:t>
      </w:r>
    </w:p>
    <w:p w14:paraId="135CF4B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702590E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mainnet_sxcp_api       { server 127.0.0.1:3340; }</w:t>
      </w:r>
    </w:p>
    <w:p w14:paraId="6C341DF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mainnet_sxcp_ws        { server 127.0.0.1:3341; }</w:t>
      </w:r>
    </w:p>
    <w:p w14:paraId="266E944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7B3B31E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mainnet_synq_verify    { server 127.0.0.1:3330; }</w:t>
      </w:r>
    </w:p>
    <w:p w14:paraId="28F610A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02EAD20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learn_api              { server 127.0.0.1:3350; }</w:t>
      </w:r>
    </w:p>
    <w:p w14:paraId="0588493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udex_api               { server 127.0.0.1:3360; }</w:t>
      </w:r>
    </w:p>
    <w:p w14:paraId="586C667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creators_api           { server 127.0.0.1:3370; }</w:t>
      </w:r>
    </w:p>
    <w:p w14:paraId="51A3E4A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governance_api         { server 127.0.0.1:3380; }</w:t>
      </w:r>
    </w:p>
    <w:p w14:paraId="1786BAE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upstream realtime_ws            { server 127.0.0.1:3390; }</w:t>
      </w:r>
    </w:p>
    <w:p w14:paraId="26BDBFAF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13BE183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60FC7DD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586F6F25" w14:textId="1E9A71E3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25. Nginx — VHost Map (Exact DNS Match)</w:t>
      </w:r>
    </w:p>
    <w:p w14:paraId="29AE4BB0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4607BEB9" w14:textId="7D22589C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25.1 Core RPC / WS</w:t>
      </w:r>
    </w:p>
    <w:p w14:paraId="322CA8B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7650F80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1B47067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core-rpc.synergy-network.io;</w:t>
      </w:r>
    </w:p>
    <w:p w14:paraId="0ECF133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3920E99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http://mainnet_core_rpc; }</w:t>
      </w:r>
    </w:p>
    <w:p w14:paraId="3EAF148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5DB49AB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749F9C5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2A3CC0B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77BA1EE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core-ws.synergy-network.io;</w:t>
      </w:r>
    </w:p>
    <w:p w14:paraId="3A401F0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48F3B96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</w:t>
      </w:r>
    </w:p>
    <w:p w14:paraId="491C2DB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proxy_pass http://mainnet_core_ws;</w:t>
      </w:r>
    </w:p>
    <w:p w14:paraId="591266A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lastRenderedPageBreak/>
        <w:t xml:space="preserve">        proxy_set_header Upgrade $http_upgrade;</w:t>
      </w:r>
    </w:p>
    <w:p w14:paraId="31F9C03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Connection $connection_upgrade;</w:t>
      </w:r>
    </w:p>
    <w:p w14:paraId="555078E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}</w:t>
      </w:r>
    </w:p>
    <w:p w14:paraId="0B3B8EE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06E65BB0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20DF99C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30D700A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4E5816A6" w14:textId="4A64408E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25.2 EVM RPC / WS</w:t>
      </w:r>
    </w:p>
    <w:p w14:paraId="2469C27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0856E34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085987D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evm-rpc.synergy-network.io;</w:t>
      </w:r>
    </w:p>
    <w:p w14:paraId="6DBCF84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058EA0D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http://mainnet_evm_rpc; }</w:t>
      </w:r>
    </w:p>
    <w:p w14:paraId="4BBCAC6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202F890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5AA954B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2D23FC0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588747B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evm-ws.synergy-network.io;</w:t>
      </w:r>
    </w:p>
    <w:p w14:paraId="58D72EC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5229F5A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</w:t>
      </w:r>
    </w:p>
    <w:p w14:paraId="2EC13F4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proxy_pass http://mainnet_evm_ws;</w:t>
      </w:r>
    </w:p>
    <w:p w14:paraId="46A5C1E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Upgrade $http_upgrade;</w:t>
      </w:r>
    </w:p>
    <w:p w14:paraId="600C10A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Connection $connection_upgrade;</w:t>
      </w:r>
    </w:p>
    <w:p w14:paraId="49E7EC2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}</w:t>
      </w:r>
    </w:p>
    <w:p w14:paraId="615B55F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07FD5DEA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0C2F071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8A4713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1E089F8B" w14:textId="510F284F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25.3 APIs, Explorer, Indexer</w:t>
      </w:r>
    </w:p>
    <w:p w14:paraId="4BDD608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06CDDEE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22EC5FE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api-mainnet.synergy-network.io;</w:t>
      </w:r>
    </w:p>
    <w:p w14:paraId="612774D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41BAFD4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http://mainnet_api; }</w:t>
      </w:r>
    </w:p>
    <w:p w14:paraId="3D927E9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380ED70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2C5CB4B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7B8C88C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5968D12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explorer.synergy-network.io;</w:t>
      </w:r>
    </w:p>
    <w:p w14:paraId="252D87B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5EBD0FB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http://mainnet_explorer_ui; }</w:t>
      </w:r>
    </w:p>
    <w:p w14:paraId="16109FD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16D0FC6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6A70F56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0A84654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142D8F3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explorer-api.synergy-network.io;</w:t>
      </w:r>
    </w:p>
    <w:p w14:paraId="32DAE1B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12128CB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http://mainnet_explorer_api; }</w:t>
      </w:r>
    </w:p>
    <w:p w14:paraId="6CAE054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6B0D4DB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786BF02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5FE8CD5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0119DC2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indexer.synergy-network.io;</w:t>
      </w:r>
    </w:p>
    <w:p w14:paraId="5820307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lastRenderedPageBreak/>
        <w:t xml:space="preserve">    include snippets/ssl.conf;</w:t>
      </w:r>
    </w:p>
    <w:p w14:paraId="65F1279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http://mainnet_indexer_api; }</w:t>
      </w:r>
    </w:p>
    <w:p w14:paraId="6F87CA2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47632A43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1C29B14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0EDBB3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42591BFD" w14:textId="17FBA5A8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25.4 Wallet, SXCP, SynQ</w:t>
      </w:r>
    </w:p>
    <w:p w14:paraId="6F9395F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0BED3BD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271E4F0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wallet-api.synergy-network.io;</w:t>
      </w:r>
    </w:p>
    <w:p w14:paraId="50C971F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5B24F43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http://mainnet_wallet_api; }</w:t>
      </w:r>
    </w:p>
    <w:p w14:paraId="33B95DE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69557B0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0F5CC5C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751B68A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378A01C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sxcp-api.synergy-network.io;</w:t>
      </w:r>
    </w:p>
    <w:p w14:paraId="447394A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211A7E3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http://mainnet_sxcp_api; }</w:t>
      </w:r>
    </w:p>
    <w:p w14:paraId="106902F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27A452D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6609EA8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2577054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62122C2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sxcp-ws.synergy-network.io;</w:t>
      </w:r>
    </w:p>
    <w:p w14:paraId="6E352A0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08999E5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</w:t>
      </w:r>
    </w:p>
    <w:p w14:paraId="085D379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proxy_pass http://mainnet_sxcp_ws;</w:t>
      </w:r>
    </w:p>
    <w:p w14:paraId="7B29911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Upgrade $http_upgrade;</w:t>
      </w:r>
    </w:p>
    <w:p w14:paraId="04AFE9E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Connection $connection_upgrade;</w:t>
      </w:r>
    </w:p>
    <w:p w14:paraId="6BAD5F4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}</w:t>
      </w:r>
    </w:p>
    <w:p w14:paraId="752D9D4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71F8AA1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6BA28F8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5668C6B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0C9B6B5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synq-verify.synergy-network.io;</w:t>
      </w:r>
    </w:p>
    <w:p w14:paraId="41729A5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6496CC7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http://mainnet_synq_verify; }</w:t>
      </w:r>
    </w:p>
    <w:p w14:paraId="0830116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3717AFFF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383B55F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6F32C5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22C7A9D9" w14:textId="3DB1F776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25.5 Learning Hub, uDEX, Creator’s Portal, Governance, Realtime</w:t>
      </w:r>
    </w:p>
    <w:p w14:paraId="60CBA5F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7FAC225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09AF5E3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learn.synergy-network.io;</w:t>
      </w:r>
    </w:p>
    <w:p w14:paraId="27BE5DB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4D1EFBD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http://learn_api; }</w:t>
      </w:r>
    </w:p>
    <w:p w14:paraId="38B1562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0643F71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786AA855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2EC8BE9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6643738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udex.synergy-network.io;</w:t>
      </w:r>
    </w:p>
    <w:p w14:paraId="44B4CEE0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67713B5E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lastRenderedPageBreak/>
        <w:t xml:space="preserve">    location / { proxy_pass http://udex_api; }</w:t>
      </w:r>
    </w:p>
    <w:p w14:paraId="7DFF76B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4C7B189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296B09EF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0A68EEB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7699C01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creators.synergy-network.io;</w:t>
      </w:r>
    </w:p>
    <w:p w14:paraId="036BDAC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5BB4A74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http://creators_api; }</w:t>
      </w:r>
    </w:p>
    <w:p w14:paraId="3C826EB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72DD479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2E10CDD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55B5845A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2FA342F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governance.synergy-network.io;</w:t>
      </w:r>
    </w:p>
    <w:p w14:paraId="254CE881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1280707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 proxy_pass http://governance_api; }</w:t>
      </w:r>
    </w:p>
    <w:p w14:paraId="646813CB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07CC4F4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 w14:paraId="440A2C4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server {</w:t>
      </w:r>
    </w:p>
    <w:p w14:paraId="5551D006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listen 443 ssl http2;</w:t>
      </w:r>
    </w:p>
    <w:p w14:paraId="3EA6586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server_name realtime.synergy-network.io;</w:t>
      </w:r>
    </w:p>
    <w:p w14:paraId="0E9A9302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include snippets/ssl.conf;</w:t>
      </w:r>
    </w:p>
    <w:p w14:paraId="5B06658D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location / {</w:t>
      </w:r>
    </w:p>
    <w:p w14:paraId="1F72CA69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proxy_pass http://realtime_ws;</w:t>
      </w:r>
    </w:p>
    <w:p w14:paraId="11CBDF1C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Upgrade $http_upgrade;</w:t>
      </w:r>
    </w:p>
    <w:p w14:paraId="553AFB27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    proxy_set_header Connection $connection_upgrade;</w:t>
      </w:r>
    </w:p>
    <w:p w14:paraId="52C1FA08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 xml:space="preserve">    }</w:t>
      </w:r>
    </w:p>
    <w:p w14:paraId="76A1F033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}</w:t>
      </w:r>
    </w:p>
    <w:p w14:paraId="3D88D8ED" w14:textId="77777777" w:rsidR="0056571B" w:rsidRPr="0056571B" w:rsidRDefault="00CB0420" w:rsidP="0056571B">
      <w:pPr>
        <w:rPr>
          <w:rFonts w:ascii="Inter" w:eastAsiaTheme="minorHAnsi" w:hAnsi="Inter" w:cstheme="minorBidi"/>
          <w:kern w:val="2"/>
          <w14:ligatures w14:val="standardContextual"/>
        </w:rPr>
      </w:pPr>
      <w:r w:rsidRPr="00CB0420">
        <w:rPr>
          <w:rFonts w:ascii="Inter" w:eastAsiaTheme="minorHAnsi" w:hAnsi="Inter" w:cstheme="minorBidi"/>
          <w:noProof/>
          <w:kern w:val="2"/>
          <w14:ligatures w14:val="standardContextual"/>
        </w:rPr>
        <w:pict w14:anchorId="7059326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C85153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6D392D23" w14:textId="77777777" w:rsidR="0056571B" w:rsidRDefault="0056571B">
      <w:pPr>
        <w:spacing w:after="160" w:line="278" w:lineRule="auto"/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>
        <w:rPr>
          <w:rFonts w:ascii="Inter" w:eastAsiaTheme="minorHAnsi" w:hAnsi="Inter" w:cstheme="minorBidi"/>
          <w:b/>
          <w:bCs/>
          <w:kern w:val="2"/>
          <w14:ligatures w14:val="standardContextual"/>
        </w:rPr>
        <w:br w:type="page"/>
      </w:r>
    </w:p>
    <w:p w14:paraId="054BE5F5" w14:textId="358FEB0D" w:rsidR="0056571B" w:rsidRPr="0056571B" w:rsidRDefault="0056571B" w:rsidP="0056571B">
      <w:pPr>
        <w:jc w:val="center"/>
        <w:rPr>
          <w:rFonts w:ascii="Inter" w:eastAsiaTheme="minorHAnsi" w:hAnsi="Inter" w:cstheme="minorBidi"/>
          <w:b/>
          <w:bCs/>
          <w:kern w:val="2"/>
          <w:sz w:val="32"/>
          <w:szCs w:val="32"/>
          <w:u w:val="single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:sz w:val="32"/>
          <w:szCs w:val="32"/>
          <w:u w:val="single"/>
          <w14:ligatures w14:val="standardContextual"/>
        </w:rPr>
        <w:lastRenderedPageBreak/>
        <w:t>DNS Records to Create / Update</w:t>
      </w:r>
    </w:p>
    <w:p w14:paraId="362B7EF3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4BC197E2" w14:textId="5F896D1B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Global</w:t>
      </w:r>
    </w:p>
    <w:p w14:paraId="5CEC9590" w14:textId="77777777" w:rsidR="0056571B" w:rsidRPr="0056571B" w:rsidRDefault="0056571B" w:rsidP="0056571B">
      <w:pPr>
        <w:numPr>
          <w:ilvl w:val="0"/>
          <w:numId w:val="16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api.synergy-network.io</w:t>
      </w:r>
    </w:p>
    <w:p w14:paraId="7B3294B1" w14:textId="77777777" w:rsidR="0056571B" w:rsidRPr="0056571B" w:rsidRDefault="0056571B" w:rsidP="0056571B">
      <w:pPr>
        <w:numPr>
          <w:ilvl w:val="0"/>
          <w:numId w:val="16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rpc.synergy-network.io</w:t>
      </w:r>
    </w:p>
    <w:p w14:paraId="5E7F5345" w14:textId="77777777" w:rsidR="0056571B" w:rsidRPr="0056571B" w:rsidRDefault="0056571B" w:rsidP="0056571B">
      <w:pPr>
        <w:numPr>
          <w:ilvl w:val="0"/>
          <w:numId w:val="16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ws.synergy-network.io</w:t>
      </w:r>
    </w:p>
    <w:p w14:paraId="55AA5967" w14:textId="77777777" w:rsidR="0056571B" w:rsidRPr="0056571B" w:rsidRDefault="0056571B" w:rsidP="0056571B">
      <w:pPr>
        <w:numPr>
          <w:ilvl w:val="0"/>
          <w:numId w:val="16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explorer.synergy-network.io</w:t>
      </w:r>
    </w:p>
    <w:p w14:paraId="0334AE5F" w14:textId="77777777" w:rsidR="0056571B" w:rsidRPr="0056571B" w:rsidRDefault="0056571B" w:rsidP="0056571B">
      <w:pPr>
        <w:numPr>
          <w:ilvl w:val="0"/>
          <w:numId w:val="16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indexer.synergy-network.io</w:t>
      </w:r>
    </w:p>
    <w:p w14:paraId="17121FD9" w14:textId="77777777" w:rsidR="0056571B" w:rsidRPr="0056571B" w:rsidRDefault="0056571B" w:rsidP="0056571B">
      <w:pPr>
        <w:numPr>
          <w:ilvl w:val="0"/>
          <w:numId w:val="16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assets.synergy-network.io</w:t>
      </w:r>
    </w:p>
    <w:p w14:paraId="2D5C7731" w14:textId="77777777" w:rsidR="0056571B" w:rsidRPr="0056571B" w:rsidRDefault="0056571B" w:rsidP="0056571B">
      <w:pPr>
        <w:numPr>
          <w:ilvl w:val="0"/>
          <w:numId w:val="16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docs.synergy-network.io</w:t>
      </w:r>
    </w:p>
    <w:p w14:paraId="4F55557D" w14:textId="77777777" w:rsidR="0056571B" w:rsidRPr="0056571B" w:rsidRDefault="0056571B" w:rsidP="0056571B">
      <w:pPr>
        <w:numPr>
          <w:ilvl w:val="0"/>
          <w:numId w:val="16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validators.synergy-network.io</w:t>
      </w:r>
    </w:p>
    <w:p w14:paraId="17BD6937" w14:textId="77777777" w:rsidR="0056571B" w:rsidRPr="0056571B" w:rsidRDefault="0056571B" w:rsidP="0056571B">
      <w:pPr>
        <w:numPr>
          <w:ilvl w:val="0"/>
          <w:numId w:val="16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status.synergy-network.io</w:t>
      </w:r>
    </w:p>
    <w:p w14:paraId="587A1D6C" w14:textId="77777777" w:rsidR="0056571B" w:rsidRPr="0056571B" w:rsidRDefault="0056571B" w:rsidP="0056571B">
      <w:pPr>
        <w:numPr>
          <w:ilvl w:val="0"/>
          <w:numId w:val="16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realtime.synergy-network.io</w:t>
      </w:r>
    </w:p>
    <w:p w14:paraId="16A1FD91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5FC7AC26" w14:textId="1E073C53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Devnet</w:t>
      </w:r>
    </w:p>
    <w:p w14:paraId="0A240793" w14:textId="77777777" w:rsidR="0056571B" w:rsidRPr="0056571B" w:rsidRDefault="0056571B" w:rsidP="0056571B">
      <w:pPr>
        <w:numPr>
          <w:ilvl w:val="0"/>
          <w:numId w:val="17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devnet-core-rpc.synergy-network.io</w:t>
      </w:r>
    </w:p>
    <w:p w14:paraId="234336BF" w14:textId="77777777" w:rsidR="0056571B" w:rsidRPr="0056571B" w:rsidRDefault="0056571B" w:rsidP="0056571B">
      <w:pPr>
        <w:numPr>
          <w:ilvl w:val="0"/>
          <w:numId w:val="17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devnet-core-ws.synergy-network.io</w:t>
      </w:r>
    </w:p>
    <w:p w14:paraId="6497F488" w14:textId="77777777" w:rsidR="0056571B" w:rsidRPr="0056571B" w:rsidRDefault="0056571B" w:rsidP="0056571B">
      <w:pPr>
        <w:numPr>
          <w:ilvl w:val="0"/>
          <w:numId w:val="17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devnet-evm-rpc.synergy-network.io</w:t>
      </w:r>
    </w:p>
    <w:p w14:paraId="348CF99F" w14:textId="77777777" w:rsidR="0056571B" w:rsidRPr="0056571B" w:rsidRDefault="0056571B" w:rsidP="0056571B">
      <w:pPr>
        <w:numPr>
          <w:ilvl w:val="0"/>
          <w:numId w:val="17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devnet-evm-ws.synergy-network.io</w:t>
      </w:r>
    </w:p>
    <w:p w14:paraId="1F51180A" w14:textId="77777777" w:rsidR="0056571B" w:rsidRPr="0056571B" w:rsidRDefault="0056571B" w:rsidP="0056571B">
      <w:pPr>
        <w:numPr>
          <w:ilvl w:val="0"/>
          <w:numId w:val="17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devnet-api.synergy-network.io</w:t>
      </w:r>
    </w:p>
    <w:p w14:paraId="0513F1DB" w14:textId="77777777" w:rsidR="0056571B" w:rsidRPr="0056571B" w:rsidRDefault="0056571B" w:rsidP="0056571B">
      <w:pPr>
        <w:numPr>
          <w:ilvl w:val="0"/>
          <w:numId w:val="17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devnet-explorer.synergy-network.io</w:t>
      </w:r>
    </w:p>
    <w:p w14:paraId="69321734" w14:textId="77777777" w:rsidR="0056571B" w:rsidRPr="0056571B" w:rsidRDefault="0056571B" w:rsidP="0056571B">
      <w:pPr>
        <w:numPr>
          <w:ilvl w:val="0"/>
          <w:numId w:val="17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devnet-explorer-api.synergy-network.io</w:t>
      </w:r>
    </w:p>
    <w:p w14:paraId="41B10C05" w14:textId="77777777" w:rsidR="0056571B" w:rsidRPr="0056571B" w:rsidRDefault="0056571B" w:rsidP="0056571B">
      <w:pPr>
        <w:numPr>
          <w:ilvl w:val="0"/>
          <w:numId w:val="17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devnet-indexer.synergy-network.io</w:t>
      </w:r>
    </w:p>
    <w:p w14:paraId="4026E565" w14:textId="77777777" w:rsidR="0056571B" w:rsidRPr="0056571B" w:rsidRDefault="0056571B" w:rsidP="0056571B">
      <w:pPr>
        <w:numPr>
          <w:ilvl w:val="0"/>
          <w:numId w:val="17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devnet-wallet-api.synergy-network.io</w:t>
      </w:r>
    </w:p>
    <w:p w14:paraId="2F3B3BC5" w14:textId="77777777" w:rsidR="0056571B" w:rsidRPr="0056571B" w:rsidRDefault="0056571B" w:rsidP="0056571B">
      <w:pPr>
        <w:numPr>
          <w:ilvl w:val="0"/>
          <w:numId w:val="17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devnet-faucet.synergy-network.io</w:t>
      </w:r>
    </w:p>
    <w:p w14:paraId="0E70B382" w14:textId="77777777" w:rsidR="0056571B" w:rsidRPr="0056571B" w:rsidRDefault="0056571B" w:rsidP="0056571B">
      <w:pPr>
        <w:numPr>
          <w:ilvl w:val="0"/>
          <w:numId w:val="17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devnet-sxcp-api.synergy-network.io</w:t>
      </w:r>
    </w:p>
    <w:p w14:paraId="14A34BE2" w14:textId="77777777" w:rsidR="0056571B" w:rsidRPr="0056571B" w:rsidRDefault="0056571B" w:rsidP="0056571B">
      <w:pPr>
        <w:numPr>
          <w:ilvl w:val="0"/>
          <w:numId w:val="17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devnet-sxcp-ws.synergy-network.io</w:t>
      </w:r>
    </w:p>
    <w:p w14:paraId="57A2E5C8" w14:textId="77777777" w:rsidR="0056571B" w:rsidRPr="0056571B" w:rsidRDefault="0056571B" w:rsidP="0056571B">
      <w:pPr>
        <w:numPr>
          <w:ilvl w:val="0"/>
          <w:numId w:val="17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devnet-synq-verify.synergy-network.io</w:t>
      </w:r>
    </w:p>
    <w:p w14:paraId="75141219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1F560AD7" w14:textId="45E17360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Testnet</w:t>
      </w:r>
    </w:p>
    <w:p w14:paraId="42EAA423" w14:textId="77777777" w:rsidR="0056571B" w:rsidRPr="0056571B" w:rsidRDefault="0056571B" w:rsidP="0056571B">
      <w:pPr>
        <w:numPr>
          <w:ilvl w:val="0"/>
          <w:numId w:val="18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testnet-core-rpc.synergy-network.io</w:t>
      </w:r>
    </w:p>
    <w:p w14:paraId="3EA797E0" w14:textId="77777777" w:rsidR="0056571B" w:rsidRPr="0056571B" w:rsidRDefault="0056571B" w:rsidP="0056571B">
      <w:pPr>
        <w:numPr>
          <w:ilvl w:val="0"/>
          <w:numId w:val="18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testnet-core-ws.synergy-network.io</w:t>
      </w:r>
    </w:p>
    <w:p w14:paraId="3E7A38F4" w14:textId="77777777" w:rsidR="0056571B" w:rsidRPr="0056571B" w:rsidRDefault="0056571B" w:rsidP="0056571B">
      <w:pPr>
        <w:numPr>
          <w:ilvl w:val="0"/>
          <w:numId w:val="18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testnet-evm-rpc.synergy-network.io</w:t>
      </w:r>
    </w:p>
    <w:p w14:paraId="71E7B48A" w14:textId="77777777" w:rsidR="0056571B" w:rsidRPr="0056571B" w:rsidRDefault="0056571B" w:rsidP="0056571B">
      <w:pPr>
        <w:numPr>
          <w:ilvl w:val="0"/>
          <w:numId w:val="18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testnet-evm-ws.synergy-network.io</w:t>
      </w:r>
    </w:p>
    <w:p w14:paraId="61061269" w14:textId="77777777" w:rsidR="0056571B" w:rsidRPr="0056571B" w:rsidRDefault="0056571B" w:rsidP="0056571B">
      <w:pPr>
        <w:numPr>
          <w:ilvl w:val="0"/>
          <w:numId w:val="18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testnet-api.synergy-network.io</w:t>
      </w:r>
    </w:p>
    <w:p w14:paraId="40FD1EC9" w14:textId="77777777" w:rsidR="0056571B" w:rsidRPr="0056571B" w:rsidRDefault="0056571B" w:rsidP="0056571B">
      <w:pPr>
        <w:numPr>
          <w:ilvl w:val="0"/>
          <w:numId w:val="18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testnet-explorer.synergy-network.io</w:t>
      </w:r>
    </w:p>
    <w:p w14:paraId="4992DA4A" w14:textId="77777777" w:rsidR="0056571B" w:rsidRPr="0056571B" w:rsidRDefault="0056571B" w:rsidP="0056571B">
      <w:pPr>
        <w:numPr>
          <w:ilvl w:val="0"/>
          <w:numId w:val="18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testnet-explorer-api.synergy-network.io</w:t>
      </w:r>
    </w:p>
    <w:p w14:paraId="21CD177C" w14:textId="77777777" w:rsidR="0056571B" w:rsidRPr="0056571B" w:rsidRDefault="0056571B" w:rsidP="0056571B">
      <w:pPr>
        <w:numPr>
          <w:ilvl w:val="0"/>
          <w:numId w:val="18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testnet-indexer.synergy-network.io</w:t>
      </w:r>
    </w:p>
    <w:p w14:paraId="540AB847" w14:textId="77777777" w:rsidR="0056571B" w:rsidRPr="0056571B" w:rsidRDefault="0056571B" w:rsidP="0056571B">
      <w:pPr>
        <w:numPr>
          <w:ilvl w:val="0"/>
          <w:numId w:val="18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testnet-wallet-api.synergy-network.io</w:t>
      </w:r>
    </w:p>
    <w:p w14:paraId="3A4C5987" w14:textId="77777777" w:rsidR="0056571B" w:rsidRPr="0056571B" w:rsidRDefault="0056571B" w:rsidP="0056571B">
      <w:pPr>
        <w:numPr>
          <w:ilvl w:val="0"/>
          <w:numId w:val="18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testnet-faucet.synergy-network.io</w:t>
      </w:r>
    </w:p>
    <w:p w14:paraId="1E1372CD" w14:textId="77777777" w:rsidR="0056571B" w:rsidRPr="0056571B" w:rsidRDefault="0056571B" w:rsidP="0056571B">
      <w:pPr>
        <w:numPr>
          <w:ilvl w:val="0"/>
          <w:numId w:val="18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testnet-sxcp-api.synergy-network.io</w:t>
      </w:r>
    </w:p>
    <w:p w14:paraId="6B27E562" w14:textId="77777777" w:rsidR="0056571B" w:rsidRPr="0056571B" w:rsidRDefault="0056571B" w:rsidP="0056571B">
      <w:pPr>
        <w:numPr>
          <w:ilvl w:val="0"/>
          <w:numId w:val="18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testnet-sxcp-ws.synergy-network.io</w:t>
      </w:r>
    </w:p>
    <w:p w14:paraId="7497C24E" w14:textId="77777777" w:rsidR="0056571B" w:rsidRPr="0056571B" w:rsidRDefault="0056571B" w:rsidP="0056571B">
      <w:pPr>
        <w:numPr>
          <w:ilvl w:val="0"/>
          <w:numId w:val="18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testnet-synq-verify.synergy-network.io</w:t>
      </w:r>
    </w:p>
    <w:p w14:paraId="3ABB7E1A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7D062524" w14:textId="5287B1C4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Mainnet-Beta</w:t>
      </w:r>
    </w:p>
    <w:p w14:paraId="6FCBCB30" w14:textId="77777777" w:rsidR="0056571B" w:rsidRPr="0056571B" w:rsidRDefault="0056571B" w:rsidP="0056571B">
      <w:pPr>
        <w:numPr>
          <w:ilvl w:val="0"/>
          <w:numId w:val="19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beta-core-rpc.synergy-network.io</w:t>
      </w:r>
    </w:p>
    <w:p w14:paraId="783EED0A" w14:textId="77777777" w:rsidR="0056571B" w:rsidRPr="0056571B" w:rsidRDefault="0056571B" w:rsidP="0056571B">
      <w:pPr>
        <w:numPr>
          <w:ilvl w:val="0"/>
          <w:numId w:val="19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beta-core-ws.synergy-network.io</w:t>
      </w:r>
    </w:p>
    <w:p w14:paraId="21189B89" w14:textId="77777777" w:rsidR="0056571B" w:rsidRPr="0056571B" w:rsidRDefault="0056571B" w:rsidP="0056571B">
      <w:pPr>
        <w:numPr>
          <w:ilvl w:val="0"/>
          <w:numId w:val="19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beta-evm-rpc.synergy-network.io</w:t>
      </w:r>
    </w:p>
    <w:p w14:paraId="481396D5" w14:textId="77777777" w:rsidR="0056571B" w:rsidRPr="0056571B" w:rsidRDefault="0056571B" w:rsidP="0056571B">
      <w:pPr>
        <w:numPr>
          <w:ilvl w:val="0"/>
          <w:numId w:val="19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beta-evm-ws.synergy-network.io</w:t>
      </w:r>
    </w:p>
    <w:p w14:paraId="328E4ED5" w14:textId="77777777" w:rsidR="0056571B" w:rsidRPr="0056571B" w:rsidRDefault="0056571B" w:rsidP="0056571B">
      <w:pPr>
        <w:numPr>
          <w:ilvl w:val="0"/>
          <w:numId w:val="19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beta-api.synergy-network.io</w:t>
      </w:r>
    </w:p>
    <w:p w14:paraId="187318F9" w14:textId="77777777" w:rsidR="0056571B" w:rsidRPr="0056571B" w:rsidRDefault="0056571B" w:rsidP="0056571B">
      <w:pPr>
        <w:numPr>
          <w:ilvl w:val="0"/>
          <w:numId w:val="19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beta-explorer.synergy-network.io</w:t>
      </w:r>
    </w:p>
    <w:p w14:paraId="1291C8E6" w14:textId="77777777" w:rsidR="0056571B" w:rsidRPr="0056571B" w:rsidRDefault="0056571B" w:rsidP="0056571B">
      <w:pPr>
        <w:numPr>
          <w:ilvl w:val="0"/>
          <w:numId w:val="19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lastRenderedPageBreak/>
        <w:t>beta-explorer-api.synergy-network.io</w:t>
      </w:r>
    </w:p>
    <w:p w14:paraId="7DD4DB1F" w14:textId="77777777" w:rsidR="0056571B" w:rsidRPr="0056571B" w:rsidRDefault="0056571B" w:rsidP="0056571B">
      <w:pPr>
        <w:numPr>
          <w:ilvl w:val="0"/>
          <w:numId w:val="19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beta-indexer.synergy-network.io</w:t>
      </w:r>
    </w:p>
    <w:p w14:paraId="69E71D9C" w14:textId="77777777" w:rsidR="0056571B" w:rsidRPr="0056571B" w:rsidRDefault="0056571B" w:rsidP="0056571B">
      <w:pPr>
        <w:numPr>
          <w:ilvl w:val="0"/>
          <w:numId w:val="19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beta-wallet-api.synergy-network.io</w:t>
      </w:r>
    </w:p>
    <w:p w14:paraId="6267D258" w14:textId="77777777" w:rsidR="0056571B" w:rsidRPr="0056571B" w:rsidRDefault="0056571B" w:rsidP="0056571B">
      <w:pPr>
        <w:numPr>
          <w:ilvl w:val="0"/>
          <w:numId w:val="19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beta-sxcp-api.synergy-network.io</w:t>
      </w:r>
    </w:p>
    <w:p w14:paraId="43FD70A8" w14:textId="77777777" w:rsidR="0056571B" w:rsidRPr="0056571B" w:rsidRDefault="0056571B" w:rsidP="0056571B">
      <w:pPr>
        <w:numPr>
          <w:ilvl w:val="0"/>
          <w:numId w:val="19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beta-sxcp-ws.synergy-network.io</w:t>
      </w:r>
    </w:p>
    <w:p w14:paraId="6CD7AC14" w14:textId="77777777" w:rsidR="0056571B" w:rsidRPr="0056571B" w:rsidRDefault="0056571B" w:rsidP="0056571B">
      <w:pPr>
        <w:numPr>
          <w:ilvl w:val="0"/>
          <w:numId w:val="19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beta-synq-verify.synergy-network.io</w:t>
      </w:r>
    </w:p>
    <w:p w14:paraId="2CC3119E" w14:textId="77777777" w:rsid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</w:p>
    <w:p w14:paraId="28F16D4F" w14:textId="3CE4B366" w:rsidR="0056571B" w:rsidRPr="0056571B" w:rsidRDefault="0056571B" w:rsidP="0056571B">
      <w:pPr>
        <w:rPr>
          <w:rFonts w:ascii="Inter" w:eastAsiaTheme="minorHAnsi" w:hAnsi="Inter" w:cstheme="minorBidi"/>
          <w:b/>
          <w:bCs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b/>
          <w:bCs/>
          <w:kern w:val="2"/>
          <w14:ligatures w14:val="standardContextual"/>
        </w:rPr>
        <w:t>Mainnet</w:t>
      </w:r>
    </w:p>
    <w:p w14:paraId="50FB34B5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core-rpc.synergy-network.io</w:t>
      </w:r>
    </w:p>
    <w:p w14:paraId="5021E8C2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core-ws.synergy-network.io</w:t>
      </w:r>
    </w:p>
    <w:p w14:paraId="3FEB2E9F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evm-rpc.synergy-network.io</w:t>
      </w:r>
    </w:p>
    <w:p w14:paraId="3C6862ED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evm-ws.synergy-network.io</w:t>
      </w:r>
    </w:p>
    <w:p w14:paraId="0BA7FDC9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api-mainnet.synergy-network.io</w:t>
      </w:r>
    </w:p>
    <w:p w14:paraId="46BFB9C6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explorer.synergy-network.io</w:t>
      </w:r>
    </w:p>
    <w:p w14:paraId="4446ABC8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explorer-api.synergy-network.io</w:t>
      </w:r>
    </w:p>
    <w:p w14:paraId="6639031A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indexer.synergy-network.io</w:t>
      </w:r>
    </w:p>
    <w:p w14:paraId="3438E86B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wallet-api.synergy-network.io</w:t>
      </w:r>
    </w:p>
    <w:p w14:paraId="063920E6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sxcp-api.synergy-network.io</w:t>
      </w:r>
    </w:p>
    <w:p w14:paraId="58AFCABB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sxcp-ws.synergy-network.io</w:t>
      </w:r>
    </w:p>
    <w:p w14:paraId="6B014418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synq-verify.synergy-network.io</w:t>
      </w:r>
    </w:p>
    <w:p w14:paraId="2A9E3698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learn.synergy-network.io</w:t>
      </w:r>
    </w:p>
    <w:p w14:paraId="12A13206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udex.synergy-network.io</w:t>
      </w:r>
    </w:p>
    <w:p w14:paraId="4D08CAA0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creators.synergy-network.io</w:t>
      </w:r>
    </w:p>
    <w:p w14:paraId="655229AD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governance.synergy-network.io</w:t>
      </w:r>
    </w:p>
    <w:p w14:paraId="1C15AB9D" w14:textId="77777777" w:rsidR="0056571B" w:rsidRPr="0056571B" w:rsidRDefault="0056571B" w:rsidP="0056571B">
      <w:pPr>
        <w:numPr>
          <w:ilvl w:val="0"/>
          <w:numId w:val="20"/>
        </w:numPr>
        <w:rPr>
          <w:rFonts w:ascii="Inter" w:eastAsiaTheme="minorHAnsi" w:hAnsi="Inter" w:cstheme="minorBidi"/>
          <w:kern w:val="2"/>
          <w14:ligatures w14:val="standardContextual"/>
        </w:rPr>
      </w:pPr>
      <w:r w:rsidRPr="0056571B">
        <w:rPr>
          <w:rFonts w:ascii="Inter" w:eastAsiaTheme="minorHAnsi" w:hAnsi="Inter" w:cstheme="minorBidi"/>
          <w:kern w:val="2"/>
          <w14:ligatures w14:val="standardContextual"/>
        </w:rPr>
        <w:t>realtime.synergy-network.io</w:t>
      </w:r>
    </w:p>
    <w:p w14:paraId="0C79CE24" w14:textId="77777777" w:rsidR="0056571B" w:rsidRPr="0056571B" w:rsidRDefault="0056571B" w:rsidP="0056571B">
      <w:pPr>
        <w:rPr>
          <w:rFonts w:ascii="Inter" w:eastAsiaTheme="minorHAnsi" w:hAnsi="Inter" w:cstheme="minorBidi"/>
          <w:kern w:val="2"/>
          <w14:ligatures w14:val="standardContextual"/>
        </w:rPr>
      </w:pPr>
    </w:p>
    <w:p>
      <w:r>
        <w:br w:type="page"/>
      </w:r>
    </w:p>
    <w:p>
      <w:pPr>
        <w:pStyle w:val="Heading1"/>
      </w:pPr>
      <w:r>
        <w:t>APPENDIX A — LEAN 15 DEVNET AUTHORITATIVE MACHINE-BY-MACHINE CONFIGURATION MATRIX</w:t>
      </w:r>
    </w:p>
    <w:p>
      <w:r>
        <w:t>Authority: This appendix is mandatory and supersedes generic devnet examples. All Lean-15 deployments MUST match this matrix exactly unless this manual is explicitly revised.</w:t>
      </w:r>
    </w:p>
    <w:p>
      <w:r>
        <w:t>Effective Date: 2026-02-10 10:20:42Z (UTC). Source of truth: devnet/lean15/node-inventory.csv and scripts/devnet15/render-configs.sh.</w:t>
      </w:r>
    </w:p>
    <w:p>
      <w:pPr>
        <w:pStyle w:val="Heading2"/>
      </w:pPr>
      <w:r>
        <w:t>A.1 Global Lean-15 Configuration Constants</w:t>
      </w:r>
    </w:p>
    <w:p>
      <w:r>
        <w:t>- network.id = 338638; blockchain.chain_id = 338638; network.name = synergy-devnet</w:t>
      </w:r>
    </w:p>
    <w:p>
      <w:r>
        <w:t>- block_time = 5 seconds; consensus.algorithm = Proof of Synergy</w:t>
      </w:r>
    </w:p>
    <w:p>
      <w:r>
        <w:t>- max_peers = 100; heartbeat_interval = 30</w:t>
      </w:r>
    </w:p>
    <w:p>
      <w:r>
        <w:t>- consensus.epoch_length = 30000; validator_cluster_size = 7; max_validators = 15</w:t>
      </w:r>
    </w:p>
    <w:p>
      <w:r>
        <w:t>- synergy_score_decay_rate = 0.05; vrf_seed_epoch_interval = 1000</w:t>
      </w:r>
    </w:p>
    <w:p>
      <w:r>
        <w:t>- max_synergy_points_per_epoch = 100; max_tasks_per_validator = 10</w:t>
      </w:r>
    </w:p>
    <w:p>
      <w:r>
        <w:t>- reward weighting = task_accuracy 0.5, uptime 0.3, collaboration 0.2</w:t>
      </w:r>
    </w:p>
    <w:p>
      <w:r>
        <w:t>- rpc.enable_http = true; rpc.enable_ws = true; rpc.enable_grpc = true</w:t>
      </w:r>
    </w:p>
    <w:p>
      <w:r>
        <w:t>- storage.pruning_interval = 86400; cors_origins = [*]</w:t>
      </w:r>
    </w:p>
    <w:p>
      <w:r>
        <w:t>- Bootnode policy: machine-01 has no bootnodes; machine-02 uses machine-01; machines 03-15 use machine-01 + machine-02</w:t>
      </w:r>
    </w:p>
    <w:p>
      <w:pPr>
        <w:pStyle w:val="Heading2"/>
      </w:pPr>
      <w:r>
        <w:t>A.2 Authoritative Machine-by-Machine Configuration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</w:tcPr>
          <w:p>
            <w:r>
              <w:t>Machine</w:t>
            </w:r>
          </w:p>
        </w:tc>
        <w:tc>
          <w:tcPr>
            <w:tcW w:type="dxa" w:w="780"/>
          </w:tcPr>
          <w:p>
            <w:r>
              <w:t>Node ID</w:t>
            </w:r>
          </w:p>
        </w:tc>
        <w:tc>
          <w:tcPr>
            <w:tcW w:type="dxa" w:w="780"/>
          </w:tcPr>
          <w:p>
            <w:r>
              <w:t>Role Group</w:t>
            </w:r>
          </w:p>
        </w:tc>
        <w:tc>
          <w:tcPr>
            <w:tcW w:type="dxa" w:w="780"/>
          </w:tcPr>
          <w:p>
            <w:r>
              <w:t>Role</w:t>
            </w:r>
          </w:p>
        </w:tc>
        <w:tc>
          <w:tcPr>
            <w:tcW w:type="dxa" w:w="780"/>
          </w:tcPr>
          <w:p>
            <w:r>
              <w:t>Node Type</w:t>
            </w:r>
          </w:p>
        </w:tc>
        <w:tc>
          <w:tcPr>
            <w:tcW w:type="dxa" w:w="780"/>
          </w:tcPr>
          <w:p>
            <w:r>
              <w:t>Address Class</w:t>
            </w:r>
          </w:p>
        </w:tc>
        <w:tc>
          <w:tcPr>
            <w:tcW w:type="dxa" w:w="780"/>
          </w:tcPr>
          <w:p>
            <w:r>
              <w:t>Host</w:t>
            </w:r>
          </w:p>
        </w:tc>
        <w:tc>
          <w:tcPr>
            <w:tcW w:type="dxa" w:w="780"/>
          </w:tcPr>
          <w:p>
            <w:r>
              <w:t>Ports (P2P|RPC|WS|gRPC|Disc)</w:t>
            </w:r>
          </w:p>
        </w:tc>
        <w:tc>
          <w:tcPr>
            <w:tcW w:type="dxa" w:w="780"/>
          </w:tcPr>
          <w:p>
            <w:r>
              <w:t>Auto Register Validator</w:t>
            </w:r>
          </w:p>
        </w:tc>
        <w:tc>
          <w:tcPr>
            <w:tcW w:type="dxa" w:w="780"/>
          </w:tcPr>
          <w:p>
            <w:r>
              <w:t>Enable Pruning</w:t>
            </w:r>
          </w:p>
        </w:tc>
        <w:tc>
          <w:tcPr>
            <w:tcW w:type="dxa" w:w="780"/>
          </w:tcPr>
          <w:p>
            <w:r>
              <w:t>VRF Enabled</w:t>
            </w:r>
          </w:p>
        </w:tc>
        <w:tc>
          <w:tcPr>
            <w:tcW w:type="dxa" w:w="780"/>
          </w:tcPr>
          <w:p>
            <w:r>
              <w:t>Bootnodes</w:t>
            </w:r>
          </w:p>
        </w:tc>
      </w:tr>
      <w:tr>
        <w:tc>
          <w:tcPr>
            <w:tcW w:type="dxa" w:w="780"/>
          </w:tcPr>
          <w:p>
            <w:r>
              <w:t>machine-01</w:t>
            </w:r>
          </w:p>
        </w:tc>
        <w:tc>
          <w:tcPr>
            <w:tcW w:type="dxa" w:w="780"/>
          </w:tcPr>
          <w:p>
            <w:r>
              <w:t>consensus-01</w:t>
            </w:r>
          </w:p>
        </w:tc>
        <w:tc>
          <w:tcPr>
            <w:tcW w:type="dxa" w:w="780"/>
          </w:tcPr>
          <w:p>
            <w:r>
              <w:t>consensus</w:t>
            </w:r>
          </w:p>
        </w:tc>
        <w:tc>
          <w:tcPr>
            <w:tcW w:type="dxa" w:w="780"/>
          </w:tcPr>
          <w:p>
            <w:r>
              <w:t>validator</w:t>
            </w:r>
          </w:p>
        </w:tc>
        <w:tc>
          <w:tcPr>
            <w:tcW w:type="dxa" w:w="780"/>
          </w:tcPr>
          <w:p>
            <w:r>
              <w:t>validator</w:t>
            </w:r>
          </w:p>
        </w:tc>
        <w:tc>
          <w:tcPr>
            <w:tcW w:type="dxa" w:w="780"/>
          </w:tcPr>
          <w:p>
            <w:r>
              <w:t>1</w:t>
            </w:r>
          </w:p>
        </w:tc>
        <w:tc>
          <w:tcPr>
            <w:tcW w:type="dxa" w:w="780"/>
          </w:tcPr>
          <w:p>
            <w:r>
              <w:t>machine01.synergy-devnet.local</w:t>
            </w:r>
          </w:p>
        </w:tc>
        <w:tc>
          <w:tcPr>
            <w:tcW w:type="dxa" w:w="780"/>
          </w:tcPr>
          <w:p>
            <w:r>
              <w:t>38638|48638|58638|50051|39638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[]</w:t>
            </w:r>
          </w:p>
        </w:tc>
      </w:tr>
      <w:tr>
        <w:tc>
          <w:tcPr>
            <w:tcW w:type="dxa" w:w="780"/>
          </w:tcPr>
          <w:p>
            <w:r>
              <w:t>machine-02</w:t>
            </w:r>
          </w:p>
        </w:tc>
        <w:tc>
          <w:tcPr>
            <w:tcW w:type="dxa" w:w="780"/>
          </w:tcPr>
          <w:p>
            <w:r>
              <w:t>consensus-02</w:t>
            </w:r>
          </w:p>
        </w:tc>
        <w:tc>
          <w:tcPr>
            <w:tcW w:type="dxa" w:w="780"/>
          </w:tcPr>
          <w:p>
            <w:r>
              <w:t>consensus</w:t>
            </w:r>
          </w:p>
        </w:tc>
        <w:tc>
          <w:tcPr>
            <w:tcW w:type="dxa" w:w="780"/>
          </w:tcPr>
          <w:p>
            <w:r>
              <w:t>validator</w:t>
            </w:r>
          </w:p>
        </w:tc>
        <w:tc>
          <w:tcPr>
            <w:tcW w:type="dxa" w:w="780"/>
          </w:tcPr>
          <w:p>
            <w:r>
              <w:t>validator</w:t>
            </w:r>
          </w:p>
        </w:tc>
        <w:tc>
          <w:tcPr>
            <w:tcW w:type="dxa" w:w="780"/>
          </w:tcPr>
          <w:p>
            <w:r>
              <w:t>1</w:t>
            </w:r>
          </w:p>
        </w:tc>
        <w:tc>
          <w:tcPr>
            <w:tcW w:type="dxa" w:w="780"/>
          </w:tcPr>
          <w:p>
            <w:r>
              <w:t>machine02.synergy-devnet.local</w:t>
            </w:r>
          </w:p>
        </w:tc>
        <w:tc>
          <w:tcPr>
            <w:tcW w:type="dxa" w:w="780"/>
          </w:tcPr>
          <w:p>
            <w:r>
              <w:t>38639|48639|58639|50052|39639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[snr://bootstrap@machine01.synergy-devnet.local:38638]</w:t>
            </w:r>
          </w:p>
        </w:tc>
      </w:tr>
      <w:tr>
        <w:tc>
          <w:tcPr>
            <w:tcW w:type="dxa" w:w="780"/>
          </w:tcPr>
          <w:p>
            <w:r>
              <w:t>machine-03</w:t>
            </w:r>
          </w:p>
        </w:tc>
        <w:tc>
          <w:tcPr>
            <w:tcW w:type="dxa" w:w="780"/>
          </w:tcPr>
          <w:p>
            <w:r>
              <w:t>consensus-03</w:t>
            </w:r>
          </w:p>
        </w:tc>
        <w:tc>
          <w:tcPr>
            <w:tcW w:type="dxa" w:w="780"/>
          </w:tcPr>
          <w:p>
            <w:r>
              <w:t>consensus</w:t>
            </w:r>
          </w:p>
        </w:tc>
        <w:tc>
          <w:tcPr>
            <w:tcW w:type="dxa" w:w="780"/>
          </w:tcPr>
          <w:p>
            <w:r>
              <w:t>validator</w:t>
            </w:r>
          </w:p>
        </w:tc>
        <w:tc>
          <w:tcPr>
            <w:tcW w:type="dxa" w:w="780"/>
          </w:tcPr>
          <w:p>
            <w:r>
              <w:t>validator</w:t>
            </w:r>
          </w:p>
        </w:tc>
        <w:tc>
          <w:tcPr>
            <w:tcW w:type="dxa" w:w="780"/>
          </w:tcPr>
          <w:p>
            <w:r>
              <w:t>1</w:t>
            </w:r>
          </w:p>
        </w:tc>
        <w:tc>
          <w:tcPr>
            <w:tcW w:type="dxa" w:w="780"/>
          </w:tcPr>
          <w:p>
            <w:r>
              <w:t>machine03.synergy-devnet.local</w:t>
            </w:r>
          </w:p>
        </w:tc>
        <w:tc>
          <w:tcPr>
            <w:tcW w:type="dxa" w:w="780"/>
          </w:tcPr>
          <w:p>
            <w:r>
              <w:t>38640|48640|58640|50053|39640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[snr://bootstrap@machine01.synergy-devnet.local:38638, snr://bootstrap@machine02.synergy-devnet.local:38639]</w:t>
            </w:r>
          </w:p>
        </w:tc>
      </w:tr>
      <w:tr>
        <w:tc>
          <w:tcPr>
            <w:tcW w:type="dxa" w:w="780"/>
          </w:tcPr>
          <w:p>
            <w:r>
              <w:t>machine-04</w:t>
            </w:r>
          </w:p>
        </w:tc>
        <w:tc>
          <w:tcPr>
            <w:tcW w:type="dxa" w:w="780"/>
          </w:tcPr>
          <w:p>
            <w:r>
              <w:t>consensus-04</w:t>
            </w:r>
          </w:p>
        </w:tc>
        <w:tc>
          <w:tcPr>
            <w:tcW w:type="dxa" w:w="780"/>
          </w:tcPr>
          <w:p>
            <w:r>
              <w:t>consensus</w:t>
            </w:r>
          </w:p>
        </w:tc>
        <w:tc>
          <w:tcPr>
            <w:tcW w:type="dxa" w:w="780"/>
          </w:tcPr>
          <w:p>
            <w:r>
              <w:t>validator</w:t>
            </w:r>
          </w:p>
        </w:tc>
        <w:tc>
          <w:tcPr>
            <w:tcW w:type="dxa" w:w="780"/>
          </w:tcPr>
          <w:p>
            <w:r>
              <w:t>validator</w:t>
            </w:r>
          </w:p>
        </w:tc>
        <w:tc>
          <w:tcPr>
            <w:tcW w:type="dxa" w:w="780"/>
          </w:tcPr>
          <w:p>
            <w:r>
              <w:t>1</w:t>
            </w:r>
          </w:p>
        </w:tc>
        <w:tc>
          <w:tcPr>
            <w:tcW w:type="dxa" w:w="780"/>
          </w:tcPr>
          <w:p>
            <w:r>
              <w:t>machine04.synergy-devnet.local</w:t>
            </w:r>
          </w:p>
        </w:tc>
        <w:tc>
          <w:tcPr>
            <w:tcW w:type="dxa" w:w="780"/>
          </w:tcPr>
          <w:p>
            <w:r>
              <w:t>38641|48641|58641|50054|39641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[snr://bootstrap@machine01.synergy-devnet.local:38638, snr://bootstrap@machine02.synergy-devnet.local:38639]</w:t>
            </w:r>
          </w:p>
        </w:tc>
      </w:tr>
      <w:tr>
        <w:tc>
          <w:tcPr>
            <w:tcW w:type="dxa" w:w="780"/>
          </w:tcPr>
          <w:p>
            <w:r>
              <w:t>machine-05</w:t>
            </w:r>
          </w:p>
        </w:tc>
        <w:tc>
          <w:tcPr>
            <w:tcW w:type="dxa" w:w="780"/>
          </w:tcPr>
          <w:p>
            <w:r>
              <w:t>consensus-05</w:t>
            </w:r>
          </w:p>
        </w:tc>
        <w:tc>
          <w:tcPr>
            <w:tcW w:type="dxa" w:w="780"/>
          </w:tcPr>
          <w:p>
            <w:r>
              <w:t>consensus</w:t>
            </w:r>
          </w:p>
        </w:tc>
        <w:tc>
          <w:tcPr>
            <w:tcW w:type="dxa" w:w="780"/>
          </w:tcPr>
          <w:p>
            <w:r>
              <w:t>validator</w:t>
            </w:r>
          </w:p>
        </w:tc>
        <w:tc>
          <w:tcPr>
            <w:tcW w:type="dxa" w:w="780"/>
          </w:tcPr>
          <w:p>
            <w:r>
              <w:t>validator</w:t>
            </w:r>
          </w:p>
        </w:tc>
        <w:tc>
          <w:tcPr>
            <w:tcW w:type="dxa" w:w="780"/>
          </w:tcPr>
          <w:p>
            <w:r>
              <w:t>1</w:t>
            </w:r>
          </w:p>
        </w:tc>
        <w:tc>
          <w:tcPr>
            <w:tcW w:type="dxa" w:w="780"/>
          </w:tcPr>
          <w:p>
            <w:r>
              <w:t>machine05.synergy-devnet.local</w:t>
            </w:r>
          </w:p>
        </w:tc>
        <w:tc>
          <w:tcPr>
            <w:tcW w:type="dxa" w:w="780"/>
          </w:tcPr>
          <w:p>
            <w:r>
              <w:t>38642|48642|58642|50055|39642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[snr://bootstrap@machine01.synergy-devnet.local:38638, snr://bootstrap@machine02.synergy-devnet.local:38639]</w:t>
            </w:r>
          </w:p>
        </w:tc>
      </w:tr>
      <w:tr>
        <w:tc>
          <w:tcPr>
            <w:tcW w:type="dxa" w:w="780"/>
          </w:tcPr>
          <w:p>
            <w:r>
              <w:t>machine-06</w:t>
            </w:r>
          </w:p>
        </w:tc>
        <w:tc>
          <w:tcPr>
            <w:tcW w:type="dxa" w:w="780"/>
          </w:tcPr>
          <w:p>
            <w:r>
              <w:t>interop-01</w:t>
            </w:r>
          </w:p>
        </w:tc>
        <w:tc>
          <w:tcPr>
            <w:tcW w:type="dxa" w:w="780"/>
          </w:tcPr>
          <w:p>
            <w:r>
              <w:t>interop</w:t>
            </w:r>
          </w:p>
        </w:tc>
        <w:tc>
          <w:tcPr>
            <w:tcW w:type="dxa" w:w="780"/>
          </w:tcPr>
          <w:p>
            <w:r>
              <w:t>relayer</w:t>
            </w:r>
          </w:p>
        </w:tc>
        <w:tc>
          <w:tcPr>
            <w:tcW w:type="dxa" w:w="780"/>
          </w:tcPr>
          <w:p>
            <w:r>
              <w:t>relayer</w:t>
            </w:r>
          </w:p>
        </w:tc>
        <w:tc>
          <w:tcPr>
            <w:tcW w:type="dxa" w:w="780"/>
          </w:tcPr>
          <w:p>
            <w:r>
              <w:t>4</w:t>
            </w:r>
          </w:p>
        </w:tc>
        <w:tc>
          <w:tcPr>
            <w:tcW w:type="dxa" w:w="780"/>
          </w:tcPr>
          <w:p>
            <w:r>
              <w:t>machine06.synergy-devnet.local</w:t>
            </w:r>
          </w:p>
        </w:tc>
        <w:tc>
          <w:tcPr>
            <w:tcW w:type="dxa" w:w="780"/>
          </w:tcPr>
          <w:p>
            <w:r>
              <w:t>38643|48643|58643|50056|39643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[snr://bootstrap@machine01.synergy-devnet.local:38638, snr://bootstrap@machine02.synergy-devnet.local:38639]</w:t>
            </w:r>
          </w:p>
        </w:tc>
      </w:tr>
      <w:tr>
        <w:tc>
          <w:tcPr>
            <w:tcW w:type="dxa" w:w="780"/>
          </w:tcPr>
          <w:p>
            <w:r>
              <w:t>machine-07</w:t>
            </w:r>
          </w:p>
        </w:tc>
        <w:tc>
          <w:tcPr>
            <w:tcW w:type="dxa" w:w="780"/>
          </w:tcPr>
          <w:p>
            <w:r>
              <w:t>interop-02</w:t>
            </w:r>
          </w:p>
        </w:tc>
        <w:tc>
          <w:tcPr>
            <w:tcW w:type="dxa" w:w="780"/>
          </w:tcPr>
          <w:p>
            <w:r>
              <w:t>interop</w:t>
            </w:r>
          </w:p>
        </w:tc>
        <w:tc>
          <w:tcPr>
            <w:tcW w:type="dxa" w:w="780"/>
          </w:tcPr>
          <w:p>
            <w:r>
              <w:t>cross-chain-verifier</w:t>
            </w:r>
          </w:p>
        </w:tc>
        <w:tc>
          <w:tcPr>
            <w:tcW w:type="dxa" w:w="780"/>
          </w:tcPr>
          <w:p>
            <w:r>
              <w:t>cross-chain-verifier</w:t>
            </w:r>
          </w:p>
        </w:tc>
        <w:tc>
          <w:tcPr>
            <w:tcW w:type="dxa" w:w="780"/>
          </w:tcPr>
          <w:p>
            <w:r>
              <w:t>4</w:t>
            </w:r>
          </w:p>
        </w:tc>
        <w:tc>
          <w:tcPr>
            <w:tcW w:type="dxa" w:w="780"/>
          </w:tcPr>
          <w:p>
            <w:r>
              <w:t>machine07.synergy-devnet.local</w:t>
            </w:r>
          </w:p>
        </w:tc>
        <w:tc>
          <w:tcPr>
            <w:tcW w:type="dxa" w:w="780"/>
          </w:tcPr>
          <w:p>
            <w:r>
              <w:t>38644|48644|58644|50057|39644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[snr://bootstrap@machine01.synergy-devnet.local:38638, snr://bootstrap@machine02.synergy-devnet.local:38639]</w:t>
            </w:r>
          </w:p>
        </w:tc>
      </w:tr>
      <w:tr>
        <w:tc>
          <w:tcPr>
            <w:tcW w:type="dxa" w:w="780"/>
          </w:tcPr>
          <w:p>
            <w:r>
              <w:t>machine-08</w:t>
            </w:r>
          </w:p>
        </w:tc>
        <w:tc>
          <w:tcPr>
            <w:tcW w:type="dxa" w:w="780"/>
          </w:tcPr>
          <w:p>
            <w:r>
              <w:t>interop-03</w:t>
            </w:r>
          </w:p>
        </w:tc>
        <w:tc>
          <w:tcPr>
            <w:tcW w:type="dxa" w:w="780"/>
          </w:tcPr>
          <w:p>
            <w:r>
              <w:t>interop</w:t>
            </w:r>
          </w:p>
        </w:tc>
        <w:tc>
          <w:tcPr>
            <w:tcW w:type="dxa" w:w="780"/>
          </w:tcPr>
          <w:p>
            <w:r>
              <w:t>oracle</w:t>
            </w:r>
          </w:p>
        </w:tc>
        <w:tc>
          <w:tcPr>
            <w:tcW w:type="dxa" w:w="780"/>
          </w:tcPr>
          <w:p>
            <w:r>
              <w:t>oracle</w:t>
            </w:r>
          </w:p>
        </w:tc>
        <w:tc>
          <w:tcPr>
            <w:tcW w:type="dxa" w:w="780"/>
          </w:tcPr>
          <w:p>
            <w:r>
              <w:t>4</w:t>
            </w:r>
          </w:p>
        </w:tc>
        <w:tc>
          <w:tcPr>
            <w:tcW w:type="dxa" w:w="780"/>
          </w:tcPr>
          <w:p>
            <w:r>
              <w:t>machine08.synergy-devnet.local</w:t>
            </w:r>
          </w:p>
        </w:tc>
        <w:tc>
          <w:tcPr>
            <w:tcW w:type="dxa" w:w="780"/>
          </w:tcPr>
          <w:p>
            <w:r>
              <w:t>38645|48645|58645|50058|39645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[snr://bootstrap@machine01.synergy-devnet.local:38638, snr://bootstrap@machine02.synergy-devnet.local:38639]</w:t>
            </w:r>
          </w:p>
        </w:tc>
      </w:tr>
      <w:tr>
        <w:tc>
          <w:tcPr>
            <w:tcW w:type="dxa" w:w="780"/>
          </w:tcPr>
          <w:p>
            <w:r>
              <w:t>machine-09</w:t>
            </w:r>
          </w:p>
        </w:tc>
        <w:tc>
          <w:tcPr>
            <w:tcW w:type="dxa" w:w="780"/>
          </w:tcPr>
          <w:p>
            <w:r>
              <w:t>interop-04</w:t>
            </w:r>
          </w:p>
        </w:tc>
        <w:tc>
          <w:tcPr>
            <w:tcW w:type="dxa" w:w="780"/>
          </w:tcPr>
          <w:p>
            <w:r>
              <w:t>interop</w:t>
            </w:r>
          </w:p>
        </w:tc>
        <w:tc>
          <w:tcPr>
            <w:tcW w:type="dxa" w:w="780"/>
          </w:tcPr>
          <w:p>
            <w:r>
              <w:t>witness</w:t>
            </w:r>
          </w:p>
        </w:tc>
        <w:tc>
          <w:tcPr>
            <w:tcW w:type="dxa" w:w="780"/>
          </w:tcPr>
          <w:p>
            <w:r>
              <w:t>witness</w:t>
            </w:r>
          </w:p>
        </w:tc>
        <w:tc>
          <w:tcPr>
            <w:tcW w:type="dxa" w:w="780"/>
          </w:tcPr>
          <w:p>
            <w:r>
              <w:t>4</w:t>
            </w:r>
          </w:p>
        </w:tc>
        <w:tc>
          <w:tcPr>
            <w:tcW w:type="dxa" w:w="780"/>
          </w:tcPr>
          <w:p>
            <w:r>
              <w:t>machine09.synergy-devnet.local</w:t>
            </w:r>
          </w:p>
        </w:tc>
        <w:tc>
          <w:tcPr>
            <w:tcW w:type="dxa" w:w="780"/>
          </w:tcPr>
          <w:p>
            <w:r>
              <w:t>38646|48646|58646|50059|39646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[snr://bootstrap@machine01.synergy-devnet.local:38638, snr://bootstrap@machine02.synergy-devnet.local:38639]</w:t>
            </w:r>
          </w:p>
        </w:tc>
      </w:tr>
      <w:tr>
        <w:tc>
          <w:tcPr>
            <w:tcW w:type="dxa" w:w="780"/>
          </w:tcPr>
          <w:p>
            <w:r>
              <w:t>machine-10</w:t>
            </w:r>
          </w:p>
        </w:tc>
        <w:tc>
          <w:tcPr>
            <w:tcW w:type="dxa" w:w="780"/>
          </w:tcPr>
          <w:p>
            <w:r>
              <w:t>governance-01</w:t>
            </w:r>
          </w:p>
        </w:tc>
        <w:tc>
          <w:tcPr>
            <w:tcW w:type="dxa" w:w="780"/>
          </w:tcPr>
          <w:p>
            <w:r>
              <w:t>governance</w:t>
            </w:r>
          </w:p>
        </w:tc>
        <w:tc>
          <w:tcPr>
            <w:tcW w:type="dxa" w:w="780"/>
          </w:tcPr>
          <w:p>
            <w:r>
              <w:t>committee</w:t>
            </w:r>
          </w:p>
        </w:tc>
        <w:tc>
          <w:tcPr>
            <w:tcW w:type="dxa" w:w="780"/>
          </w:tcPr>
          <w:p>
            <w:r>
              <w:t>committee</w:t>
            </w:r>
          </w:p>
        </w:tc>
        <w:tc>
          <w:tcPr>
            <w:tcW w:type="dxa" w:w="780"/>
          </w:tcPr>
          <w:p>
            <w:r>
              <w:t>3</w:t>
            </w:r>
          </w:p>
        </w:tc>
        <w:tc>
          <w:tcPr>
            <w:tcW w:type="dxa" w:w="780"/>
          </w:tcPr>
          <w:p>
            <w:r>
              <w:t>machine10.synergy-devnet.local</w:t>
            </w:r>
          </w:p>
        </w:tc>
        <w:tc>
          <w:tcPr>
            <w:tcW w:type="dxa" w:w="780"/>
          </w:tcPr>
          <w:p>
            <w:r>
              <w:t>38647|48647|58647|50060|39647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[snr://bootstrap@machine01.synergy-devnet.local:38638, snr://bootstrap@machine02.synergy-devnet.local:38639]</w:t>
            </w:r>
          </w:p>
        </w:tc>
      </w:tr>
      <w:tr>
        <w:tc>
          <w:tcPr>
            <w:tcW w:type="dxa" w:w="780"/>
          </w:tcPr>
          <w:p>
            <w:r>
              <w:t>machine-11</w:t>
            </w:r>
          </w:p>
        </w:tc>
        <w:tc>
          <w:tcPr>
            <w:tcW w:type="dxa" w:w="780"/>
          </w:tcPr>
          <w:p>
            <w:r>
              <w:t>governance-02</w:t>
            </w:r>
          </w:p>
        </w:tc>
        <w:tc>
          <w:tcPr>
            <w:tcW w:type="dxa" w:w="780"/>
          </w:tcPr>
          <w:p>
            <w:r>
              <w:t>governance</w:t>
            </w:r>
          </w:p>
        </w:tc>
        <w:tc>
          <w:tcPr>
            <w:tcW w:type="dxa" w:w="780"/>
          </w:tcPr>
          <w:p>
            <w:r>
              <w:t>security-council</w:t>
            </w:r>
          </w:p>
        </w:tc>
        <w:tc>
          <w:tcPr>
            <w:tcW w:type="dxa" w:w="780"/>
          </w:tcPr>
          <w:p>
            <w:r>
              <w:t>security-council</w:t>
            </w:r>
          </w:p>
        </w:tc>
        <w:tc>
          <w:tcPr>
            <w:tcW w:type="dxa" w:w="780"/>
          </w:tcPr>
          <w:p>
            <w:r>
              <w:t>3</w:t>
            </w:r>
          </w:p>
        </w:tc>
        <w:tc>
          <w:tcPr>
            <w:tcW w:type="dxa" w:w="780"/>
          </w:tcPr>
          <w:p>
            <w:r>
              <w:t>machine11.synergy-devnet.local</w:t>
            </w:r>
          </w:p>
        </w:tc>
        <w:tc>
          <w:tcPr>
            <w:tcW w:type="dxa" w:w="780"/>
          </w:tcPr>
          <w:p>
            <w:r>
              <w:t>38648|48648|58648|50061|39648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[snr://bootstrap@machine01.synergy-devnet.local:38638, snr://bootstrap@machine02.synergy-devnet.local:38639]</w:t>
            </w:r>
          </w:p>
        </w:tc>
      </w:tr>
      <w:tr>
        <w:tc>
          <w:tcPr>
            <w:tcW w:type="dxa" w:w="780"/>
          </w:tcPr>
          <w:p>
            <w:r>
              <w:t>machine-12</w:t>
            </w:r>
          </w:p>
        </w:tc>
        <w:tc>
          <w:tcPr>
            <w:tcW w:type="dxa" w:w="780"/>
          </w:tcPr>
          <w:p>
            <w:r>
              <w:t>pqc-01</w:t>
            </w:r>
          </w:p>
        </w:tc>
        <w:tc>
          <w:tcPr>
            <w:tcW w:type="dxa" w:w="780"/>
          </w:tcPr>
          <w:p>
            <w:r>
              <w:t>pqc</w:t>
            </w:r>
          </w:p>
        </w:tc>
        <w:tc>
          <w:tcPr>
            <w:tcW w:type="dxa" w:w="780"/>
          </w:tcPr>
          <w:p>
            <w:r>
              <w:t>pqc-crypto</w:t>
            </w:r>
          </w:p>
        </w:tc>
        <w:tc>
          <w:tcPr>
            <w:tcW w:type="dxa" w:w="780"/>
          </w:tcPr>
          <w:p>
            <w:r>
              <w:t>pqc-crypto</w:t>
            </w:r>
          </w:p>
        </w:tc>
        <w:tc>
          <w:tcPr>
            <w:tcW w:type="dxa" w:w="780"/>
          </w:tcPr>
          <w:p>
            <w:r>
              <w:t>2</w:t>
            </w:r>
          </w:p>
        </w:tc>
        <w:tc>
          <w:tcPr>
            <w:tcW w:type="dxa" w:w="780"/>
          </w:tcPr>
          <w:p>
            <w:r>
              <w:t>machine12.synergy-devnet.local</w:t>
            </w:r>
          </w:p>
        </w:tc>
        <w:tc>
          <w:tcPr>
            <w:tcW w:type="dxa" w:w="780"/>
          </w:tcPr>
          <w:p>
            <w:r>
              <w:t>38649|48649|58649|50062|39649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[snr://bootstrap@machine01.synergy-devnet.local:38638, snr://bootstrap@machine02.synergy-devnet.local:38639]</w:t>
            </w:r>
          </w:p>
        </w:tc>
      </w:tr>
      <w:tr>
        <w:tc>
          <w:tcPr>
            <w:tcW w:type="dxa" w:w="780"/>
          </w:tcPr>
          <w:p>
            <w:r>
              <w:t>machine-13</w:t>
            </w:r>
          </w:p>
        </w:tc>
        <w:tc>
          <w:tcPr>
            <w:tcW w:type="dxa" w:w="780"/>
          </w:tcPr>
          <w:p>
            <w:r>
              <w:t>service-01</w:t>
            </w:r>
          </w:p>
        </w:tc>
        <w:tc>
          <w:tcPr>
            <w:tcW w:type="dxa" w:w="780"/>
          </w:tcPr>
          <w:p>
            <w:r>
              <w:t>services</w:t>
            </w:r>
          </w:p>
        </w:tc>
        <w:tc>
          <w:tcPr>
            <w:tcW w:type="dxa" w:w="780"/>
          </w:tcPr>
          <w:p>
            <w:r>
              <w:t>rpc-gateway</w:t>
            </w:r>
          </w:p>
        </w:tc>
        <w:tc>
          <w:tcPr>
            <w:tcW w:type="dxa" w:w="780"/>
          </w:tcPr>
          <w:p>
            <w:r>
              <w:t>rpc-gateway</w:t>
            </w:r>
          </w:p>
        </w:tc>
        <w:tc>
          <w:tcPr>
            <w:tcW w:type="dxa" w:w="780"/>
          </w:tcPr>
          <w:p>
            <w:r>
              <w:t>5</w:t>
            </w:r>
          </w:p>
        </w:tc>
        <w:tc>
          <w:tcPr>
            <w:tcW w:type="dxa" w:w="780"/>
          </w:tcPr>
          <w:p>
            <w:r>
              <w:t>machine13.synergy-devnet.local</w:t>
            </w:r>
          </w:p>
        </w:tc>
        <w:tc>
          <w:tcPr>
            <w:tcW w:type="dxa" w:w="780"/>
          </w:tcPr>
          <w:p>
            <w:r>
              <w:t>38650|48650|58650|50063|39650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true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[snr://bootstrap@machine01.synergy-devnet.local:38638, snr://bootstrap@machine02.synergy-devnet.local:38639]</w:t>
            </w:r>
          </w:p>
        </w:tc>
      </w:tr>
      <w:tr>
        <w:tc>
          <w:tcPr>
            <w:tcW w:type="dxa" w:w="780"/>
          </w:tcPr>
          <w:p>
            <w:r>
              <w:t>machine-14</w:t>
            </w:r>
          </w:p>
        </w:tc>
        <w:tc>
          <w:tcPr>
            <w:tcW w:type="dxa" w:w="780"/>
          </w:tcPr>
          <w:p>
            <w:r>
              <w:t>service-02</w:t>
            </w:r>
          </w:p>
        </w:tc>
        <w:tc>
          <w:tcPr>
            <w:tcW w:type="dxa" w:w="780"/>
          </w:tcPr>
          <w:p>
            <w:r>
              <w:t>services</w:t>
            </w:r>
          </w:p>
        </w:tc>
        <w:tc>
          <w:tcPr>
            <w:tcW w:type="dxa" w:w="780"/>
          </w:tcPr>
          <w:p>
            <w:r>
              <w:t>indexer</w:t>
            </w:r>
          </w:p>
        </w:tc>
        <w:tc>
          <w:tcPr>
            <w:tcW w:type="dxa" w:w="780"/>
          </w:tcPr>
          <w:p>
            <w:r>
              <w:t>indexer</w:t>
            </w:r>
          </w:p>
        </w:tc>
        <w:tc>
          <w:tcPr>
            <w:tcW w:type="dxa" w:w="780"/>
          </w:tcPr>
          <w:p>
            <w:r>
              <w:t>5</w:t>
            </w:r>
          </w:p>
        </w:tc>
        <w:tc>
          <w:tcPr>
            <w:tcW w:type="dxa" w:w="780"/>
          </w:tcPr>
          <w:p>
            <w:r>
              <w:t>machine14.synergy-devnet.local</w:t>
            </w:r>
          </w:p>
        </w:tc>
        <w:tc>
          <w:tcPr>
            <w:tcW w:type="dxa" w:w="780"/>
          </w:tcPr>
          <w:p>
            <w:r>
              <w:t>38651|48651|58651|50064|39651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[snr://bootstrap@machine01.synergy-devnet.local:38638, snr://bootstrap@machine02.synergy-devnet.local:38639]</w:t>
            </w:r>
          </w:p>
        </w:tc>
      </w:tr>
      <w:tr>
        <w:tc>
          <w:tcPr>
            <w:tcW w:type="dxa" w:w="780"/>
          </w:tcPr>
          <w:p>
            <w:r>
              <w:t>machine-15</w:t>
            </w:r>
          </w:p>
        </w:tc>
        <w:tc>
          <w:tcPr>
            <w:tcW w:type="dxa" w:w="780"/>
          </w:tcPr>
          <w:p>
            <w:r>
              <w:t>service-03</w:t>
            </w:r>
          </w:p>
        </w:tc>
        <w:tc>
          <w:tcPr>
            <w:tcW w:type="dxa" w:w="780"/>
          </w:tcPr>
          <w:p>
            <w:r>
              <w:t>services</w:t>
            </w:r>
          </w:p>
        </w:tc>
        <w:tc>
          <w:tcPr>
            <w:tcW w:type="dxa" w:w="780"/>
          </w:tcPr>
          <w:p>
            <w:r>
              <w:t>observer</w:t>
            </w:r>
          </w:p>
        </w:tc>
        <w:tc>
          <w:tcPr>
            <w:tcW w:type="dxa" w:w="780"/>
          </w:tcPr>
          <w:p>
            <w:r>
              <w:t>observer</w:t>
            </w:r>
          </w:p>
        </w:tc>
        <w:tc>
          <w:tcPr>
            <w:tcW w:type="dxa" w:w="780"/>
          </w:tcPr>
          <w:p>
            <w:r>
              <w:t>5</w:t>
            </w:r>
          </w:p>
        </w:tc>
        <w:tc>
          <w:tcPr>
            <w:tcW w:type="dxa" w:w="780"/>
          </w:tcPr>
          <w:p>
            <w:r>
              <w:t>machine15.synergy-devnet.local</w:t>
            </w:r>
          </w:p>
        </w:tc>
        <w:tc>
          <w:tcPr>
            <w:tcW w:type="dxa" w:w="780"/>
          </w:tcPr>
          <w:p>
            <w:r>
              <w:t>38652|48652|58652|50065|39652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false</w:t>
            </w:r>
          </w:p>
        </w:tc>
        <w:tc>
          <w:tcPr>
            <w:tcW w:type="dxa" w:w="780"/>
          </w:tcPr>
          <w:p>
            <w:r>
              <w:t>[snr://bootstrap@machine01.synergy-devnet.local:38638, snr://bootstrap@machine02.synergy-devnet.local:38639]</w:t>
            </w:r>
          </w:p>
        </w:tc>
      </w:tr>
    </w:tbl>
    <w:p>
      <w:pPr>
        <w:pStyle w:val="Heading2"/>
      </w:pPr>
      <w:r>
        <w:t>A.3 Firewall and Exposure Requirements (Mandatory)</w:t>
      </w:r>
    </w:p>
    <w:p>
      <w:r>
        <w:t>- Open inter-node TCP ports for all machines: 38638-38652 (P2P), 39638-39652 (discovery), 50051-50065 (gRPC as required).</w:t>
      </w:r>
    </w:p>
    <w:p>
      <w:r>
        <w:t>- Expose RPC/WS (48638-48652 / 58638-58652) only according to environment security policy; public exposure should be limited to service surfaces behind nginx/TLS.</w:t>
      </w:r>
    </w:p>
    <w:p>
      <w:r>
        <w:t>- Metrics endpoints must remain localhost-only and are not part of public ingress.</w:t>
      </w:r>
    </w:p>
    <w:p>
      <w:r>
        <w:t>- If DNS records are used, each hostname must resolve from every peer and from monitoring infrastructure exactly as listed in the matrix.</w:t>
      </w:r>
    </w:p>
    <w:sectPr w:rsidR="0056571B" w:rsidRPr="0056571B" w:rsidSect="0056571B">
      <w:pgSz w:w="12240" w:h="15840"/>
      <w:pgMar w:top="594" w:right="1440" w:bottom="24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rbitron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5D4"/>
    <w:multiLevelType w:val="multilevel"/>
    <w:tmpl w:val="D534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350AD"/>
    <w:multiLevelType w:val="multilevel"/>
    <w:tmpl w:val="7A4A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9F0"/>
    <w:multiLevelType w:val="multilevel"/>
    <w:tmpl w:val="FDE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60091"/>
    <w:multiLevelType w:val="multilevel"/>
    <w:tmpl w:val="F68A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F34CA"/>
    <w:multiLevelType w:val="multilevel"/>
    <w:tmpl w:val="B3E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E3F31"/>
    <w:multiLevelType w:val="multilevel"/>
    <w:tmpl w:val="EAD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04102"/>
    <w:multiLevelType w:val="multilevel"/>
    <w:tmpl w:val="4E60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142F8"/>
    <w:multiLevelType w:val="multilevel"/>
    <w:tmpl w:val="E8CA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E6644"/>
    <w:multiLevelType w:val="multilevel"/>
    <w:tmpl w:val="FB0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F761F"/>
    <w:multiLevelType w:val="multilevel"/>
    <w:tmpl w:val="A2D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8068C"/>
    <w:multiLevelType w:val="multilevel"/>
    <w:tmpl w:val="A9DE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B05DC"/>
    <w:multiLevelType w:val="multilevel"/>
    <w:tmpl w:val="CC7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76C3F"/>
    <w:multiLevelType w:val="multilevel"/>
    <w:tmpl w:val="D2A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26A6E"/>
    <w:multiLevelType w:val="multilevel"/>
    <w:tmpl w:val="B6B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B3AF7"/>
    <w:multiLevelType w:val="multilevel"/>
    <w:tmpl w:val="A854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85507"/>
    <w:multiLevelType w:val="multilevel"/>
    <w:tmpl w:val="7EE0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C5020"/>
    <w:multiLevelType w:val="multilevel"/>
    <w:tmpl w:val="38C6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D5046"/>
    <w:multiLevelType w:val="multilevel"/>
    <w:tmpl w:val="BA14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A1863"/>
    <w:multiLevelType w:val="multilevel"/>
    <w:tmpl w:val="99A2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270C3"/>
    <w:multiLevelType w:val="multilevel"/>
    <w:tmpl w:val="6BCE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9870">
    <w:abstractNumId w:val="19"/>
  </w:num>
  <w:num w:numId="2" w16cid:durableId="418869886">
    <w:abstractNumId w:val="17"/>
  </w:num>
  <w:num w:numId="3" w16cid:durableId="215092116">
    <w:abstractNumId w:val="2"/>
  </w:num>
  <w:num w:numId="4" w16cid:durableId="1954511914">
    <w:abstractNumId w:val="16"/>
  </w:num>
  <w:num w:numId="5" w16cid:durableId="1241794314">
    <w:abstractNumId w:val="4"/>
  </w:num>
  <w:num w:numId="6" w16cid:durableId="179899363">
    <w:abstractNumId w:val="12"/>
  </w:num>
  <w:num w:numId="7" w16cid:durableId="1152909480">
    <w:abstractNumId w:val="9"/>
  </w:num>
  <w:num w:numId="8" w16cid:durableId="809635172">
    <w:abstractNumId w:val="14"/>
  </w:num>
  <w:num w:numId="9" w16cid:durableId="341393129">
    <w:abstractNumId w:val="18"/>
  </w:num>
  <w:num w:numId="10" w16cid:durableId="1479804727">
    <w:abstractNumId w:val="3"/>
  </w:num>
  <w:num w:numId="11" w16cid:durableId="2048137939">
    <w:abstractNumId w:val="0"/>
  </w:num>
  <w:num w:numId="12" w16cid:durableId="1602569565">
    <w:abstractNumId w:val="11"/>
  </w:num>
  <w:num w:numId="13" w16cid:durableId="1431512130">
    <w:abstractNumId w:val="15"/>
  </w:num>
  <w:num w:numId="14" w16cid:durableId="256600350">
    <w:abstractNumId w:val="5"/>
  </w:num>
  <w:num w:numId="15" w16cid:durableId="1243686811">
    <w:abstractNumId w:val="8"/>
  </w:num>
  <w:num w:numId="16" w16cid:durableId="1026491348">
    <w:abstractNumId w:val="10"/>
  </w:num>
  <w:num w:numId="17" w16cid:durableId="1218011944">
    <w:abstractNumId w:val="1"/>
  </w:num>
  <w:num w:numId="18" w16cid:durableId="1973367868">
    <w:abstractNumId w:val="7"/>
  </w:num>
  <w:num w:numId="19" w16cid:durableId="1483892014">
    <w:abstractNumId w:val="6"/>
  </w:num>
  <w:num w:numId="20" w16cid:durableId="8405823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02"/>
    <w:rsid w:val="000B6E67"/>
    <w:rsid w:val="0056571B"/>
    <w:rsid w:val="00CB0420"/>
    <w:rsid w:val="00D5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7B68"/>
  <w15:chartTrackingRefBased/>
  <w15:docId w15:val="{BA108CDA-3201-1145-B678-6CBF22D12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71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0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0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0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0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0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00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50002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D5000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50002"/>
    <w:rPr>
      <w:b/>
      <w:bCs/>
    </w:rPr>
  </w:style>
  <w:style w:type="character" w:customStyle="1" w:styleId="apple-converted-space">
    <w:name w:val="apple-converted-space"/>
    <w:basedOn w:val="DefaultParagraphFont"/>
    <w:rsid w:val="00D50002"/>
  </w:style>
  <w:style w:type="character" w:styleId="Hyperlink">
    <w:name w:val="Hyperlink"/>
    <w:basedOn w:val="DefaultParagraphFont"/>
    <w:uiPriority w:val="99"/>
    <w:unhideWhenUsed/>
    <w:rsid w:val="00D5000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50002"/>
    <w:rPr>
      <w:color w:val="800080"/>
      <w:u w:val="single"/>
    </w:rPr>
  </w:style>
  <w:style w:type="character" w:customStyle="1" w:styleId="ms-05">
    <w:name w:val="ms-0.5"/>
    <w:basedOn w:val="DefaultParagraphFont"/>
    <w:rsid w:val="00D500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00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000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0002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D50002"/>
  </w:style>
  <w:style w:type="character" w:customStyle="1" w:styleId="hljs-variable">
    <w:name w:val="hljs-variable"/>
    <w:basedOn w:val="DefaultParagraphFont"/>
    <w:rsid w:val="00D50002"/>
  </w:style>
  <w:style w:type="character" w:customStyle="1" w:styleId="hljs-number">
    <w:name w:val="hljs-number"/>
    <w:basedOn w:val="DefaultParagraphFont"/>
    <w:rsid w:val="00D50002"/>
  </w:style>
  <w:style w:type="character" w:customStyle="1" w:styleId="hljs-section">
    <w:name w:val="hljs-section"/>
    <w:basedOn w:val="DefaultParagraphFont"/>
    <w:rsid w:val="00D50002"/>
  </w:style>
  <w:style w:type="character" w:customStyle="1" w:styleId="hljs-string">
    <w:name w:val="hljs-string"/>
    <w:basedOn w:val="DefaultParagraphFont"/>
    <w:rsid w:val="00D50002"/>
  </w:style>
  <w:style w:type="character" w:customStyle="1" w:styleId="hljs-comment">
    <w:name w:val="hljs-comment"/>
    <w:basedOn w:val="DefaultParagraphFont"/>
    <w:rsid w:val="00D50002"/>
  </w:style>
  <w:style w:type="character" w:styleId="UnresolvedMention">
    <w:name w:val="Unresolved Mention"/>
    <w:basedOn w:val="DefaultParagraphFont"/>
    <w:uiPriority w:val="99"/>
    <w:semiHidden/>
    <w:unhideWhenUsed/>
    <w:rsid w:val="00D50002"/>
    <w:rPr>
      <w:color w:val="605E5C"/>
      <w:shd w:val="clear" w:color="auto" w:fill="E1DFDD"/>
    </w:rPr>
  </w:style>
  <w:style w:type="table" w:styleId="ListTable4-Accent5">
    <w:name w:val="List Table 4 Accent 5"/>
    <w:basedOn w:val="TableNormal"/>
    <w:uiPriority w:val="49"/>
    <w:rsid w:val="00D5000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">
    <w:name w:val="List Table 4"/>
    <w:basedOn w:val="TableNormal"/>
    <w:uiPriority w:val="49"/>
    <w:rsid w:val="005657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indexer.synergy-network.io/" TargetMode="External"/><Relationship Id="rId13" Type="http://schemas.openxmlformats.org/officeDocument/2006/relationships/hyperlink" Target="https://devnet-core-rpc.synergy-network.io/" TargetMode="External"/><Relationship Id="rId18" Type="http://schemas.openxmlformats.org/officeDocument/2006/relationships/hyperlink" Target="https://devnet-indexer.synergy-network.io/" TargetMode="External"/><Relationship Id="rId26" Type="http://schemas.openxmlformats.org/officeDocument/2006/relationships/hyperlink" Target="https://explorer-api.synergy-network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net-sxcp-api.synergy-network.io/" TargetMode="External"/><Relationship Id="rId7" Type="http://schemas.openxmlformats.org/officeDocument/2006/relationships/hyperlink" Target="https://explorer.synergy-network.io/" TargetMode="External"/><Relationship Id="rId12" Type="http://schemas.openxmlformats.org/officeDocument/2006/relationships/hyperlink" Target="https://docs.synergy-network.io/" TargetMode="External"/><Relationship Id="rId17" Type="http://schemas.openxmlformats.org/officeDocument/2006/relationships/hyperlink" Target="https://devnet-explorer-api.synergy-network.io/" TargetMode="External"/><Relationship Id="rId25" Type="http://schemas.openxmlformats.org/officeDocument/2006/relationships/hyperlink" Target="https://explorer.synergy-network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net-explorer.synergy-network.io/" TargetMode="External"/><Relationship Id="rId20" Type="http://schemas.openxmlformats.org/officeDocument/2006/relationships/hyperlink" Target="https://devnet-wallet-api.synergy-network.io/" TargetMode="External"/><Relationship Id="rId29" Type="http://schemas.openxmlformats.org/officeDocument/2006/relationships/hyperlink" Target="https://sxcp-api.synergy-network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pc.synergy-network.io/" TargetMode="External"/><Relationship Id="rId11" Type="http://schemas.openxmlformats.org/officeDocument/2006/relationships/hyperlink" Target="https://assets.synergy-network.io/" TargetMode="External"/><Relationship Id="rId24" Type="http://schemas.openxmlformats.org/officeDocument/2006/relationships/hyperlink" Target="https://evm-rpc.synergy-network.io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api.synergy-network.io/" TargetMode="External"/><Relationship Id="rId15" Type="http://schemas.openxmlformats.org/officeDocument/2006/relationships/hyperlink" Target="https://devnet-api.synergy-network.io/" TargetMode="External"/><Relationship Id="rId23" Type="http://schemas.openxmlformats.org/officeDocument/2006/relationships/hyperlink" Target="https://core-rpc.synergy-network.io/" TargetMode="External"/><Relationship Id="rId28" Type="http://schemas.openxmlformats.org/officeDocument/2006/relationships/hyperlink" Target="https://wallet-api.synergy-network.io/" TargetMode="External"/><Relationship Id="rId10" Type="http://schemas.openxmlformats.org/officeDocument/2006/relationships/hyperlink" Target="https://status.synergy-network.io/" TargetMode="External"/><Relationship Id="rId19" Type="http://schemas.openxmlformats.org/officeDocument/2006/relationships/hyperlink" Target="https://devnet-faucet.synergy-network.io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alidators.synergy-network.io/" TargetMode="External"/><Relationship Id="rId14" Type="http://schemas.openxmlformats.org/officeDocument/2006/relationships/hyperlink" Target="https://devnet-evm-rpc.synergy-network.io/" TargetMode="External"/><Relationship Id="rId22" Type="http://schemas.openxmlformats.org/officeDocument/2006/relationships/hyperlink" Target="https://devnet-synq-verify.synergy-network.io/" TargetMode="External"/><Relationship Id="rId27" Type="http://schemas.openxmlformats.org/officeDocument/2006/relationships/hyperlink" Target="https://indexer.synergy-network.io/" TargetMode="External"/><Relationship Id="rId30" Type="http://schemas.openxmlformats.org/officeDocument/2006/relationships/hyperlink" Target="https://synq-verify.synergy-network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22</Pages>
  <Words>3377</Words>
  <Characters>24315</Characters>
  <Application>Microsoft Office Word</Application>
  <DocSecurity>0</DocSecurity>
  <Lines>496</Lines>
  <Paragraphs>167</Paragraphs>
  <ScaleCrop>false</ScaleCrop>
  <Company/>
  <LinksUpToDate>false</LinksUpToDate>
  <CharactersWithSpaces>27525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Hutzler</dc:creator>
  <cp:keywords/>
  <dc:description/>
  <cp:lastModifiedBy>Justin Hutzler</cp:lastModifiedBy>
  <cp:revision>1</cp:revision>
  <dcterms:created xsi:type="dcterms:W3CDTF">2026-01-20T03:59:00Z</dcterms:created>
  <dcterms:modified xsi:type="dcterms:W3CDTF">2026-01-20T04:54:00Z</dcterms:modified>
</cp:coreProperties>
</file>