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61162" w14:textId="77777777" w:rsidR="00592E53" w:rsidRDefault="00000000">
      <w:pPr>
        <w:pStyle w:val="Heading1"/>
      </w:pPr>
      <w:r>
        <w:t>Synergy dApp Connection — Missing Features Checklist</w:t>
      </w:r>
    </w:p>
    <w:p w14:paraId="5D15A2A8" w14:textId="77777777" w:rsidR="00592E53" w:rsidRDefault="00000000">
      <w:r>
        <w:rPr>
          <w:b/>
        </w:rPr>
        <w:t>As of 2026-04-20 on Testnet-Beta (chain ID 338639).</w:t>
      </w:r>
      <w:r>
        <w:t xml:space="preserve"> Cross-referenced against:</w:t>
      </w:r>
    </w:p>
    <w:p w14:paraId="220E00DE" w14:textId="77777777" w:rsidR="00592E53" w:rsidRDefault="00000000">
      <w:pPr>
        <w:numPr>
          <w:ilvl w:val="0"/>
          <w:numId w:val="1"/>
        </w:numPr>
      </w:pPr>
      <w:r>
        <w:t>synergy-testnet-beta/src/rpc/rpc_server.rs (107 synergy_* methods)</w:t>
      </w:r>
    </w:p>
    <w:p w14:paraId="0E440577" w14:textId="77777777" w:rsidR="00592E53" w:rsidRDefault="00000000">
      <w:pPr>
        <w:numPr>
          <w:ilvl w:val="0"/>
          <w:numId w:val="1"/>
        </w:numPr>
      </w:pPr>
      <w:r>
        <w:t>synergy-testnet-beta/config/{node_config.toml, operational-manifest.json}</w:t>
      </w:r>
    </w:p>
    <w:p w14:paraId="62925E46" w14:textId="77777777" w:rsidR="00592E53" w:rsidRDefault="00000000">
      <w:pPr>
        <w:numPr>
          <w:ilvl w:val="0"/>
          <w:numId w:val="1"/>
        </w:numPr>
      </w:pPr>
      <w:r>
        <w:t>wallet-app/{apps/extension, packages/wallet-core, packages/pqc-aegis}</w:t>
      </w:r>
    </w:p>
    <w:p w14:paraId="24379E8A" w14:textId="77777777" w:rsidR="00592E53" w:rsidRDefault="00000000">
      <w:pPr>
        <w:numPr>
          <w:ilvl w:val="0"/>
          <w:numId w:val="1"/>
        </w:numPr>
      </w:pPr>
      <w:r>
        <w:t>synergy-address-engine/src/{address.rs, types.rs}</w:t>
      </w:r>
    </w:p>
    <w:p w14:paraId="04C9D852" w14:textId="77777777" w:rsidR="00592E53" w:rsidRDefault="00000000">
      <w:pPr>
        <w:numPr>
          <w:ilvl w:val="0"/>
          <w:numId w:val="1"/>
        </w:numPr>
      </w:pPr>
      <w:r>
        <w:t>genesis-contracts/genesis/*.sol + Foundry out/*.json ABIs</w:t>
      </w:r>
    </w:p>
    <w:p w14:paraId="4E7C8081" w14:textId="77777777" w:rsidR="00592E53" w:rsidRDefault="00000000">
      <w:pPr>
        <w:numPr>
          <w:ilvl w:val="0"/>
          <w:numId w:val="1"/>
        </w:numPr>
      </w:pPr>
      <w:r>
        <w:t>explorer-app/backend/src/index.ts</w:t>
      </w:r>
    </w:p>
    <w:p w14:paraId="195AAFFB" w14:textId="77777777" w:rsidR="00592E53" w:rsidRDefault="00000000">
      <w:pPr>
        <w:numPr>
          <w:ilvl w:val="0"/>
          <w:numId w:val="1"/>
        </w:numPr>
      </w:pPr>
      <w:r>
        <w:t>RPC Spec Part 1, RPC Spec Part 2, Security Spec v1.3, docs/api-reference.md</w:t>
      </w:r>
    </w:p>
    <w:p w14:paraId="471DDEDD" w14:textId="77777777" w:rsidR="00592E53" w:rsidRDefault="00000000">
      <w:r>
        <w:t>Priority labels:</w:t>
      </w:r>
    </w:p>
    <w:p w14:paraId="5FFBA457" w14:textId="77777777" w:rsidR="00592E53" w:rsidRDefault="00000000">
      <w:pPr>
        <w:numPr>
          <w:ilvl w:val="0"/>
          <w:numId w:val="2"/>
        </w:numPr>
      </w:pPr>
      <w:r>
        <w:rPr>
          <w:b/>
        </w:rPr>
        <w:t>P0</w:t>
      </w:r>
      <w:r>
        <w:t xml:space="preserve"> — hard blocker; no dApp can connect safely until this exists.</w:t>
      </w:r>
    </w:p>
    <w:p w14:paraId="53DC9890" w14:textId="77777777" w:rsidR="00592E53" w:rsidRDefault="00000000">
      <w:pPr>
        <w:numPr>
          <w:ilvl w:val="0"/>
          <w:numId w:val="2"/>
        </w:numPr>
      </w:pPr>
      <w:r>
        <w:rPr>
          <w:b/>
        </w:rPr>
        <w:t>P1</w:t>
      </w:r>
      <w:r>
        <w:t xml:space="preserve"> — required before public mainnet or production dApp integrations.</w:t>
      </w:r>
    </w:p>
    <w:p w14:paraId="50D5A8EC" w14:textId="77777777" w:rsidR="00592E53" w:rsidRDefault="00000000">
      <w:pPr>
        <w:numPr>
          <w:ilvl w:val="0"/>
          <w:numId w:val="2"/>
        </w:numPr>
      </w:pPr>
      <w:r>
        <w:rPr>
          <w:b/>
        </w:rPr>
        <w:t>P2</w:t>
      </w:r>
      <w:r>
        <w:t xml:space="preserve"> — quality-of-life / ecosystem polish (SDK niceties, docs, tooling).</w:t>
      </w:r>
    </w:p>
    <w:p w14:paraId="2FBE530E" w14:textId="77777777" w:rsidR="00592E53" w:rsidRDefault="00000000">
      <w:pPr>
        <w:pStyle w:val="Heading2"/>
      </w:pPr>
      <w:r>
        <w:t>1. Node RPC surface (synergy-testnet-beta/src/rpc/rpc_server.rs)</w:t>
      </w:r>
    </w:p>
    <w:p w14:paraId="33851A73" w14:textId="77777777" w:rsidR="00592E53" w:rsidRDefault="00000000">
      <w:pPr>
        <w:pStyle w:val="Heading3"/>
      </w:pPr>
      <w:r>
        <w:t>1.1 Spec-mandated methods that do not exist in code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3503"/>
        <w:gridCol w:w="1086"/>
        <w:gridCol w:w="3032"/>
        <w:gridCol w:w="5337"/>
      </w:tblGrid>
      <w:tr w:rsidR="00592E53" w14:paraId="1580D5C3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5489DE" w14:textId="77777777" w:rsidR="00592E53" w:rsidRDefault="00000000">
            <w:r>
              <w:t>Method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39C632" w14:textId="77777777" w:rsidR="00592E53" w:rsidRDefault="00000000">
            <w:r>
              <w:t>Priority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7516A5" w14:textId="77777777" w:rsidR="00592E53" w:rsidRDefault="00000000">
            <w:r>
              <w:t>Spec source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F2B7C5" w14:textId="77777777" w:rsidR="00592E53" w:rsidRDefault="00000000">
            <w:r>
              <w:t>Why it's needed</w:t>
            </w:r>
          </w:p>
        </w:tc>
      </w:tr>
      <w:tr w:rsidR="00592E53" w14:paraId="37F65316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95617A" w14:textId="77777777" w:rsidR="00592E53" w:rsidRDefault="00000000">
            <w:r>
              <w:rPr>
                <w:highlight w:val="lightGray"/>
              </w:rPr>
              <w:t>synergy_simulateTransaction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92B50" w14:textId="77777777" w:rsidR="00592E53" w:rsidRDefault="00000000">
            <w:r>
              <w:rPr>
                <w:b/>
              </w:rPr>
              <w:t>P0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8F5310" w14:textId="77777777" w:rsidR="00592E53" w:rsidRDefault="00000000">
            <w:r>
              <w:t>RPC Part 1 §"Simulation"; Security v1.3 "Simulate-then-submit"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724CBA" w14:textId="77777777" w:rsidR="00592E53" w:rsidRDefault="00000000">
            <w:r>
              <w:t>Wallets must dry-run tx to show effects before signing. Recipient-tamper detection, approval scope preview, and gas/fee estimates all depend on it.</w:t>
            </w:r>
          </w:p>
        </w:tc>
      </w:tr>
      <w:tr w:rsidR="00592E53" w14:paraId="641AA567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FDE52D2" w14:textId="77777777" w:rsidR="00592E53" w:rsidRDefault="00000000">
            <w:r>
              <w:rPr>
                <w:highlight w:val="lightGray"/>
              </w:rPr>
              <w:t>synergy_subscribe</w:t>
            </w:r>
          </w:p>
          <w:p w14:paraId="0F1C4EB5" w14:textId="77777777" w:rsidR="00592E53" w:rsidRDefault="00000000">
            <w:r>
              <w:t xml:space="preserve"> / </w:t>
            </w:r>
          </w:p>
          <w:p w14:paraId="4C04385D" w14:textId="77777777" w:rsidR="00592E53" w:rsidRDefault="00000000">
            <w:r>
              <w:rPr>
                <w:highlight w:val="lightGray"/>
              </w:rPr>
              <w:lastRenderedPageBreak/>
              <w:t>synergy_unsubscribe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F333FB" w14:textId="77777777" w:rsidR="00592E53" w:rsidRDefault="00000000">
            <w:r>
              <w:rPr>
                <w:b/>
              </w:rPr>
              <w:lastRenderedPageBreak/>
              <w:t>P0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1E091E" w14:textId="77777777" w:rsidR="00592E53" w:rsidRDefault="00000000">
            <w:r>
              <w:t>RPC Part 2 §"Subscriptions"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506AB5" w14:textId="77777777" w:rsidR="00592E53" w:rsidRDefault="00000000">
            <w:r>
              <w:t>WS port 5660 is advertised but has no handler. dApps cannot stream new blocks, logs, or pending txs.</w:t>
            </w:r>
          </w:p>
        </w:tc>
      </w:tr>
      <w:tr w:rsidR="00592E53" w14:paraId="38C639BB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483FCD" w14:textId="77777777" w:rsidR="00592E53" w:rsidRDefault="00000000">
            <w:r>
              <w:rPr>
                <w:highlight w:val="lightGray"/>
              </w:rPr>
              <w:t>synergy_resolveSynID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C47E15" w14:textId="77777777" w:rsidR="00592E53" w:rsidRDefault="00000000">
            <w:r>
              <w:rPr>
                <w:b/>
              </w:rPr>
              <w:t>P0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25A09B" w14:textId="77777777" w:rsidR="00592E53" w:rsidRDefault="00000000">
            <w:r>
              <w:t xml:space="preserve">RPC Part 1 §"Identity"; </w:t>
            </w:r>
          </w:p>
          <w:p w14:paraId="768F1DE4" w14:textId="77777777" w:rsidR="00592E53" w:rsidRDefault="00000000">
            <w:r>
              <w:rPr>
                <w:highlight w:val="lightGray"/>
              </w:rPr>
              <w:t>Identity.sol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7AADE2" w14:textId="77777777" w:rsidR="00592E53" w:rsidRDefault="00000000">
            <w:r>
              <w:t xml:space="preserve">dApps and wallets must resolve bare-name → address without hand-rolling an </w:t>
            </w:r>
          </w:p>
          <w:p w14:paraId="5C6DB342" w14:textId="77777777" w:rsidR="00592E53" w:rsidRDefault="00000000">
            <w:r>
              <w:rPr>
                <w:highlight w:val="lightGray"/>
              </w:rPr>
              <w:t>synergy_call</w:t>
            </w:r>
          </w:p>
          <w:p w14:paraId="7782C410" w14:textId="77777777" w:rsidR="00592E53" w:rsidRDefault="00000000">
            <w:r>
              <w:t xml:space="preserve"> into </w:t>
            </w:r>
          </w:p>
          <w:p w14:paraId="6EA898E3" w14:textId="77777777" w:rsidR="00592E53" w:rsidRDefault="00000000">
            <w:r>
              <w:rPr>
                <w:highlight w:val="lightGray"/>
              </w:rPr>
              <w:t>Identity.sol</w:t>
            </w:r>
          </w:p>
          <w:p w14:paraId="54FE3F10" w14:textId="77777777" w:rsidR="00592E53" w:rsidRDefault="00000000">
            <w:r>
              <w:t>.</w:t>
            </w:r>
          </w:p>
        </w:tc>
      </w:tr>
      <w:tr w:rsidR="00592E53" w14:paraId="7DC72CCA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A18A82" w14:textId="77777777" w:rsidR="00592E53" w:rsidRDefault="00000000">
            <w:r>
              <w:rPr>
                <w:highlight w:val="lightGray"/>
              </w:rPr>
              <w:t>synergy_reverseResolveSynID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B4B7351" w14:textId="77777777" w:rsidR="00592E53" w:rsidRDefault="00000000">
            <w:r>
              <w:rPr>
                <w:b/>
              </w:rPr>
              <w:t>P1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93DF51" w14:textId="77777777" w:rsidR="00592E53" w:rsidRDefault="00000000">
            <w:r>
              <w:t>RPC Part 1 §"Identity"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BEAE7AF" w14:textId="77777777" w:rsidR="00592E53" w:rsidRDefault="00000000">
            <w:r>
              <w:t>Lookup address → name for display.</w:t>
            </w:r>
          </w:p>
        </w:tc>
      </w:tr>
      <w:tr w:rsidR="00592E53" w14:paraId="5A076C6D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0E4A20" w14:textId="77777777" w:rsidR="00592E53" w:rsidRDefault="00000000">
            <w:r>
              <w:rPr>
                <w:highlight w:val="lightGray"/>
              </w:rPr>
              <w:t>synergy_revokeAllApprovals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3E9A80" w14:textId="77777777" w:rsidR="00592E53" w:rsidRDefault="00000000">
            <w:r>
              <w:rPr>
                <w:b/>
              </w:rPr>
              <w:t>P0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B9D10D" w14:textId="77777777" w:rsidR="00592E53" w:rsidRDefault="00000000">
            <w:r>
              <w:t>Security v1.3 §"Approval hygiene"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95D489" w14:textId="77777777" w:rsidR="00592E53" w:rsidRDefault="00000000">
            <w:r>
              <w:t>Scoped-approval model is useless without a one-call revoke.</w:t>
            </w:r>
          </w:p>
        </w:tc>
      </w:tr>
      <w:tr w:rsidR="00592E53" w14:paraId="0D355EEB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D77793" w14:textId="77777777" w:rsidR="00592E53" w:rsidRDefault="00000000">
            <w:r>
              <w:rPr>
                <w:highlight w:val="lightGray"/>
              </w:rPr>
              <w:t>synergy_getApprovals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13246A" w14:textId="77777777" w:rsidR="00592E53" w:rsidRDefault="00000000">
            <w:r>
              <w:rPr>
                <w:b/>
              </w:rPr>
              <w:t>P0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689A1A" w14:textId="77777777" w:rsidR="00592E53" w:rsidRDefault="00000000">
            <w:r>
              <w:t>Security v1.3 §"Approval hygiene"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EC95A3" w14:textId="77777777" w:rsidR="00592E53" w:rsidRDefault="00000000">
            <w:r>
              <w:t>Wallet UX must list outstanding approvals per address/contract.</w:t>
            </w:r>
          </w:p>
        </w:tc>
      </w:tr>
      <w:tr w:rsidR="00592E53" w14:paraId="16FFAF62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870289" w14:textId="77777777" w:rsidR="00592E53" w:rsidRDefault="00000000">
            <w:r>
              <w:rPr>
                <w:highlight w:val="lightGray"/>
              </w:rPr>
              <w:t>synergy_getAddressBook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791F34" w14:textId="77777777" w:rsidR="00592E53" w:rsidRDefault="00000000">
            <w:r>
              <w:rPr>
                <w:b/>
              </w:rPr>
              <w:t>P1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AEFB23" w14:textId="77777777" w:rsidR="00592E53" w:rsidRDefault="00000000">
            <w:r>
              <w:t>RPC Part 1 §"Account services"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E5411D" w14:textId="77777777" w:rsidR="00592E53" w:rsidRDefault="00000000">
            <w:r>
              <w:t>Shared, signed address-book entries per account.</w:t>
            </w:r>
          </w:p>
        </w:tc>
      </w:tr>
      <w:tr w:rsidR="00592E53" w14:paraId="1527D7D5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F7FEC4" w14:textId="77777777" w:rsidR="00592E53" w:rsidRDefault="00000000">
            <w:r>
              <w:rPr>
                <w:highlight w:val="lightGray"/>
              </w:rPr>
              <w:t>synergy_getTransactionsByAddress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F59FEF" w14:textId="77777777" w:rsidR="00592E53" w:rsidRDefault="00000000">
            <w:r>
              <w:rPr>
                <w:b/>
              </w:rPr>
              <w:t>P1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0581E6" w14:textId="77777777" w:rsidR="00592E53" w:rsidRDefault="00000000">
            <w:r>
              <w:t>RPC Part 1 §"Block/State"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550183" w14:textId="77777777" w:rsidR="00592E53" w:rsidRDefault="00000000">
            <w:r>
              <w:t>Pagination index for activity views. Explorer has this via Postgres but node lacks an RPC fallback.</w:t>
            </w:r>
          </w:p>
        </w:tc>
      </w:tr>
      <w:tr w:rsidR="00592E53" w14:paraId="17B6587A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8FC6AB" w14:textId="77777777" w:rsidR="00592E53" w:rsidRDefault="00000000">
            <w:r>
              <w:rPr>
                <w:highlight w:val="lightGray"/>
              </w:rPr>
              <w:t>synergy_newFilter</w:t>
            </w:r>
          </w:p>
          <w:p w14:paraId="0AC5621F" w14:textId="77777777" w:rsidR="00592E53" w:rsidRDefault="00000000">
            <w:r>
              <w:t xml:space="preserve"> / </w:t>
            </w:r>
          </w:p>
          <w:p w14:paraId="5151E420" w14:textId="77777777" w:rsidR="00592E53" w:rsidRDefault="00000000">
            <w:r>
              <w:rPr>
                <w:highlight w:val="lightGray"/>
              </w:rPr>
              <w:t>synergy_getFilterChanges</w:t>
            </w:r>
          </w:p>
          <w:p w14:paraId="4DA9878D" w14:textId="77777777" w:rsidR="00592E53" w:rsidRDefault="00000000">
            <w:r>
              <w:t xml:space="preserve"> / </w:t>
            </w:r>
          </w:p>
          <w:p w14:paraId="7BC20396" w14:textId="77777777" w:rsidR="00592E53" w:rsidRDefault="00000000">
            <w:r>
              <w:rPr>
                <w:highlight w:val="lightGray"/>
              </w:rPr>
              <w:t>synergy_uninstallFilter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1089C0" w14:textId="77777777" w:rsidR="00592E53" w:rsidRDefault="00000000">
            <w:r>
              <w:rPr>
                <w:b/>
              </w:rPr>
              <w:t>P1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81791E" w14:textId="77777777" w:rsidR="00592E53" w:rsidRDefault="00000000">
            <w:r>
              <w:t>RPC Part 1 §"Logs/Filters"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106318" w14:textId="77777777" w:rsidR="00592E53" w:rsidRDefault="00000000">
            <w:r>
              <w:t>Poll-based log filters; paired with WS subs.</w:t>
            </w:r>
          </w:p>
        </w:tc>
      </w:tr>
      <w:tr w:rsidR="00592E53" w14:paraId="59DF1BB9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6D021B" w14:textId="77777777" w:rsidR="00592E53" w:rsidRDefault="00000000">
            <w:r>
              <w:rPr>
                <w:highlight w:val="lightGray"/>
              </w:rPr>
              <w:t>synergy_getAccountAuthNonce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F6B214" w14:textId="77777777" w:rsidR="00592E53" w:rsidRDefault="00000000">
            <w:r>
              <w:rPr>
                <w:b/>
              </w:rPr>
              <w:t>P0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1A952A" w14:textId="77777777" w:rsidR="00592E53" w:rsidRDefault="00000000">
            <w:r>
              <w:t>RPC Part 1 §"Authorization envelope"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D93550" w14:textId="77777777" w:rsidR="00592E53" w:rsidRDefault="00000000">
            <w:r>
              <w:t>Wallets need the server-side auth nonce for envelope replay protection.</w:t>
            </w:r>
          </w:p>
        </w:tc>
      </w:tr>
      <w:tr w:rsidR="00592E53" w14:paraId="38D6EDF6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3763FE" w14:textId="77777777" w:rsidR="00592E53" w:rsidRDefault="00000000">
            <w:r>
              <w:rPr>
                <w:highlight w:val="lightGray"/>
              </w:rPr>
              <w:lastRenderedPageBreak/>
              <w:t>synergy_getAuthorizationHistory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03F4AB" w14:textId="77777777" w:rsidR="00592E53" w:rsidRDefault="00000000">
            <w:r>
              <w:rPr>
                <w:b/>
              </w:rPr>
              <w:t>P1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CE2575" w14:textId="77777777" w:rsidR="00592E53" w:rsidRDefault="00000000">
            <w:r>
              <w:t>RPC Part 1 §"Account services"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7FAB2F" w14:textId="77777777" w:rsidR="00592E53" w:rsidRDefault="00000000">
            <w:r>
              <w:t>Per-account signed-authorization audit trail.</w:t>
            </w:r>
          </w:p>
        </w:tc>
      </w:tr>
      <w:tr w:rsidR="00592E53" w14:paraId="194EB8EC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73BF93" w14:textId="77777777" w:rsidR="00592E53" w:rsidRDefault="00000000">
            <w:r>
              <w:rPr>
                <w:highlight w:val="lightGray"/>
              </w:rPr>
              <w:t>synergy_getTransactionTraceHints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B892FA2" w14:textId="77777777" w:rsidR="00592E53" w:rsidRDefault="00000000">
            <w:r>
              <w:rPr>
                <w:b/>
              </w:rPr>
              <w:t>P1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F553C2" w14:textId="77777777" w:rsidR="00592E53" w:rsidRDefault="00000000">
            <w:r>
              <w:t>RPC Part 2 §"Tracing"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9B27B2" w14:textId="77777777" w:rsidR="00592E53" w:rsidRDefault="00000000">
            <w:r>
              <w:t>Human-readable decoded effects for wallet previews.</w:t>
            </w:r>
          </w:p>
        </w:tc>
      </w:tr>
      <w:tr w:rsidR="00592E53" w14:paraId="1B3AABBB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1906BB" w14:textId="77777777" w:rsidR="00592E53" w:rsidRDefault="00000000">
            <w:r>
              <w:t>AIVM method family (</w:t>
            </w:r>
          </w:p>
          <w:p w14:paraId="67241B55" w14:textId="77777777" w:rsidR="00592E53" w:rsidRDefault="00000000">
            <w:r>
              <w:rPr>
                <w:highlight w:val="lightGray"/>
              </w:rPr>
              <w:t>aivm_*</w:t>
            </w:r>
          </w:p>
          <w:p w14:paraId="6F397F31" w14:textId="77777777" w:rsidR="00592E53" w:rsidRDefault="00000000">
            <w:r>
              <w:t>, ~13 methods)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D1698C" w14:textId="77777777" w:rsidR="00592E53" w:rsidRDefault="00000000">
            <w:r>
              <w:rPr>
                <w:b/>
              </w:rPr>
              <w:t>P1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BCAE52A" w14:textId="77777777" w:rsidR="00592E53" w:rsidRDefault="00000000">
            <w:r>
              <w:t>RPC Part 2 §"AIVM"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C67D23" w14:textId="77777777" w:rsidR="00592E53" w:rsidRDefault="00000000">
            <w:r>
              <w:t xml:space="preserve">Stubbed/commented out at </w:t>
            </w:r>
          </w:p>
          <w:p w14:paraId="26BB6B61" w14:textId="77777777" w:rsidR="00592E53" w:rsidRDefault="00000000">
            <w:r>
              <w:rPr>
                <w:highlight w:val="lightGray"/>
              </w:rPr>
              <w:t>rpc_server.rs:942-1119</w:t>
            </w:r>
          </w:p>
          <w:p w14:paraId="7F131C89" w14:textId="77777777" w:rsidR="00592E53" w:rsidRDefault="00000000">
            <w:r>
              <w:t>. Required before any AIVM-gated dApp.</w:t>
            </w:r>
          </w:p>
        </w:tc>
      </w:tr>
      <w:tr w:rsidR="00592E53" w14:paraId="2C0D1708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DAF76E" w14:textId="77777777" w:rsidR="00592E53" w:rsidRDefault="00000000">
            <w:r>
              <w:t>Operator methods (</w:t>
            </w:r>
          </w:p>
          <w:p w14:paraId="4F531046" w14:textId="77777777" w:rsidR="00592E53" w:rsidRDefault="00000000">
            <w:r>
              <w:rPr>
                <w:highlight w:val="lightGray"/>
              </w:rPr>
              <w:t>synergy_mine</w:t>
            </w:r>
          </w:p>
          <w:p w14:paraId="40A43B0D" w14:textId="77777777" w:rsidR="00592E53" w:rsidRDefault="00000000">
            <w:r>
              <w:t xml:space="preserve">, </w:t>
            </w:r>
          </w:p>
          <w:p w14:paraId="777A3198" w14:textId="77777777" w:rsidR="00592E53" w:rsidRDefault="00000000">
            <w:r>
              <w:rPr>
                <w:highlight w:val="lightGray"/>
              </w:rPr>
              <w:t>synergy_setAccountBalance</w:t>
            </w:r>
          </w:p>
          <w:p w14:paraId="25CD8630" w14:textId="77777777" w:rsidR="00592E53" w:rsidRDefault="00000000">
            <w:r>
              <w:t xml:space="preserve">, </w:t>
            </w:r>
          </w:p>
          <w:p w14:paraId="58A19D8D" w14:textId="77777777" w:rsidR="00592E53" w:rsidRDefault="00000000">
            <w:r>
              <w:rPr>
                <w:highlight w:val="lightGray"/>
              </w:rPr>
              <w:t>synergy_resetChainHead</w:t>
            </w:r>
          </w:p>
          <w:p w14:paraId="4B261A51" w14:textId="77777777" w:rsidR="00592E53" w:rsidRDefault="00000000">
            <w:r>
              <w:t>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CC6514" w14:textId="77777777" w:rsidR="00592E53" w:rsidRDefault="00000000">
            <w:r>
              <w:rPr>
                <w:b/>
              </w:rPr>
              <w:t>P2</w:t>
            </w:r>
          </w:p>
          <w:p w14:paraId="2F4E66F7" w14:textId="77777777" w:rsidR="00592E53" w:rsidRDefault="00000000">
            <w:r>
              <w:t xml:space="preserve"> (dev-only)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D0DC22" w14:textId="77777777" w:rsidR="00592E53" w:rsidRDefault="00000000">
            <w:r>
              <w:t>RPC Part 2 §"Operator"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99EC5B" w14:textId="77777777" w:rsidR="00592E53" w:rsidRDefault="00000000">
            <w:r>
              <w:t>Needed for local dev faucets, forking, and integration tests. Must be gated behind the Operator exposure profile.</w:t>
            </w:r>
          </w:p>
        </w:tc>
      </w:tr>
    </w:tbl>
    <w:p w14:paraId="0D395BB0" w14:textId="77777777" w:rsidR="00592E53" w:rsidRDefault="00592E53"/>
    <w:p w14:paraId="6C7F1C61" w14:textId="77777777" w:rsidR="00592E53" w:rsidRDefault="00000000">
      <w:pPr>
        <w:pStyle w:val="Heading3"/>
      </w:pPr>
      <w:r>
        <w:t>1.2 Spec-mandated methods that exist but deviate from spec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3135"/>
        <w:gridCol w:w="997"/>
        <w:gridCol w:w="4805"/>
        <w:gridCol w:w="4021"/>
      </w:tblGrid>
      <w:tr w:rsidR="00592E53" w14:paraId="77DEC744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70A897" w14:textId="77777777" w:rsidR="00592E53" w:rsidRDefault="00000000">
            <w:r>
              <w:t>Method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0087F0" w14:textId="77777777" w:rsidR="00592E53" w:rsidRDefault="00000000">
            <w:r>
              <w:t>Priority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6BEF48" w14:textId="77777777" w:rsidR="00592E53" w:rsidRDefault="00000000">
            <w:r>
              <w:t>Problem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C788FA" w14:textId="77777777" w:rsidR="00592E53" w:rsidRDefault="00000000">
            <w:r>
              <w:t>Fix</w:t>
            </w:r>
          </w:p>
        </w:tc>
      </w:tr>
      <w:tr w:rsidR="00592E53" w14:paraId="119CB35D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8F83D9" w14:textId="77777777" w:rsidR="00592E53" w:rsidRDefault="00000000">
            <w:r>
              <w:rPr>
                <w:highlight w:val="lightGray"/>
              </w:rPr>
              <w:t>synergy_sendTransaction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C1F751" w14:textId="77777777" w:rsidR="00592E53" w:rsidRDefault="00000000">
            <w:r>
              <w:rPr>
                <w:b/>
              </w:rPr>
              <w:t>P0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39D64F" w14:textId="77777777" w:rsidR="00592E53" w:rsidRDefault="00000000">
            <w:r>
              <w:t xml:space="preserve">Accepts a legacy </w:t>
            </w:r>
          </w:p>
          <w:p w14:paraId="55DF8684" w14:textId="77777777" w:rsidR="00592E53" w:rsidRDefault="00000000">
            <w:r>
              <w:rPr>
                <w:highlight w:val="lightGray"/>
              </w:rPr>
              <w:t>{sender, receiver, amount, gas_price, gas_limit, data, signature, signature_algorithm, nonce}</w:t>
            </w:r>
          </w:p>
          <w:p w14:paraId="7B384C6B" w14:textId="77777777" w:rsidR="00592E53" w:rsidRDefault="00000000">
            <w:r>
              <w:t xml:space="preserve"> shape. Spec envelope is </w:t>
            </w:r>
          </w:p>
          <w:p w14:paraId="39D8963D" w14:textId="77777777" w:rsidR="00592E53" w:rsidRDefault="00000000">
            <w:r>
              <w:rPr>
                <w:highlight w:val="lightGray"/>
              </w:rPr>
              <w:t>{from, to, value, data, gasLimit, maxFee, nonce, chainId, signature, signatureAlgorithm}</w:t>
            </w:r>
          </w:p>
          <w:p w14:paraId="45087541" w14:textId="77777777" w:rsidR="00592E53" w:rsidRDefault="00000000">
            <w:r>
              <w:t>. Field names must be aligned before any SDK can interop.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87294F" w14:textId="77777777" w:rsidR="00592E53" w:rsidRDefault="00000000">
            <w:r>
              <w:t xml:space="preserve">Rename fields in request DTO; keep old shape behind a </w:t>
            </w:r>
          </w:p>
          <w:p w14:paraId="0C48AEB8" w14:textId="77777777" w:rsidR="00592E53" w:rsidRDefault="00000000">
            <w:r>
              <w:rPr>
                <w:highlight w:val="lightGray"/>
              </w:rPr>
              <w:t>legacy=true</w:t>
            </w:r>
          </w:p>
          <w:p w14:paraId="5B63756D" w14:textId="77777777" w:rsidR="00592E53" w:rsidRDefault="00000000">
            <w:r>
              <w:t xml:space="preserve"> flag for 1 release cycle.</w:t>
            </w:r>
          </w:p>
        </w:tc>
      </w:tr>
      <w:tr w:rsidR="00592E53" w14:paraId="1F8D40E2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399A551" w14:textId="77777777" w:rsidR="00592E53" w:rsidRDefault="00000000">
            <w:r>
              <w:rPr>
                <w:highlight w:val="lightGray"/>
              </w:rPr>
              <w:lastRenderedPageBreak/>
              <w:t>synergy_call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67E68B" w14:textId="77777777" w:rsidR="00592E53" w:rsidRDefault="00000000">
            <w:r>
              <w:rPr>
                <w:b/>
              </w:rPr>
              <w:t>P1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0465B2" w14:textId="77777777" w:rsidR="00592E53" w:rsidRDefault="00000000">
            <w:r>
              <w:t xml:space="preserve">No </w:t>
            </w:r>
          </w:p>
          <w:p w14:paraId="54BE399A" w14:textId="77777777" w:rsidR="00592E53" w:rsidRDefault="00000000">
            <w:r>
              <w:rPr>
                <w:highlight w:val="lightGray"/>
              </w:rPr>
              <w:t>stateOverride</w:t>
            </w:r>
          </w:p>
          <w:p w14:paraId="20B49DEB" w14:textId="77777777" w:rsidR="00592E53" w:rsidRDefault="00000000">
            <w:r>
              <w:t xml:space="preserve"> param; no </w:t>
            </w:r>
          </w:p>
          <w:p w14:paraId="4C1AF319" w14:textId="77777777" w:rsidR="00592E53" w:rsidRDefault="00000000">
            <w:r>
              <w:rPr>
                <w:highlight w:val="lightGray"/>
              </w:rPr>
              <w:t>blockTag</w:t>
            </w:r>
          </w:p>
          <w:p w14:paraId="40ECDECC" w14:textId="77777777" w:rsidR="00592E53" w:rsidRDefault="00000000">
            <w:r>
              <w:t xml:space="preserve"> other than </w:t>
            </w:r>
          </w:p>
          <w:p w14:paraId="5A2C1458" w14:textId="77777777" w:rsidR="00592E53" w:rsidRDefault="00000000">
            <w:r>
              <w:rPr>
                <w:highlight w:val="lightGray"/>
              </w:rPr>
              <w:t>"latest"</w:t>
            </w:r>
          </w:p>
          <w:p w14:paraId="681564CF" w14:textId="77777777" w:rsidR="00592E53" w:rsidRDefault="00000000">
            <w:r>
              <w:t>.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C9482C" w14:textId="77777777" w:rsidR="00592E53" w:rsidRDefault="00000000">
            <w:r>
              <w:t xml:space="preserve">Add </w:t>
            </w:r>
          </w:p>
          <w:p w14:paraId="1FE273D6" w14:textId="77777777" w:rsidR="00592E53" w:rsidRDefault="00000000">
            <w:r>
              <w:rPr>
                <w:highlight w:val="lightGray"/>
              </w:rPr>
              <w:t>stateOverride</w:t>
            </w:r>
          </w:p>
          <w:p w14:paraId="4D82A6E4" w14:textId="77777777" w:rsidR="00592E53" w:rsidRDefault="00000000">
            <w:r>
              <w:t xml:space="preserve"> and </w:t>
            </w:r>
          </w:p>
          <w:p w14:paraId="284963FA" w14:textId="77777777" w:rsidR="00592E53" w:rsidRDefault="00000000">
            <w:r>
              <w:rPr>
                <w:highlight w:val="lightGray"/>
              </w:rPr>
              <w:t>blockTag ∈ {"latest","pending","earliest", &lt;u64&gt;, &lt;hash&gt;}</w:t>
            </w:r>
          </w:p>
          <w:p w14:paraId="228D3DEC" w14:textId="77777777" w:rsidR="00592E53" w:rsidRDefault="00000000">
            <w:r>
              <w:t>.</w:t>
            </w:r>
          </w:p>
        </w:tc>
      </w:tr>
      <w:tr w:rsidR="00592E53" w14:paraId="1A2C378F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FECFC8" w14:textId="77777777" w:rsidR="00592E53" w:rsidRDefault="00000000">
            <w:r>
              <w:rPr>
                <w:highlight w:val="lightGray"/>
              </w:rPr>
              <w:t>synergy_estimateGas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75EF8B" w14:textId="77777777" w:rsidR="00592E53" w:rsidRDefault="00000000">
            <w:r>
              <w:rPr>
                <w:b/>
              </w:rPr>
              <w:t>P1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7370B3" w14:textId="77777777" w:rsidR="00592E53" w:rsidRDefault="00000000">
            <w:r>
              <w:t xml:space="preserve">Returns a flat </w:t>
            </w:r>
          </w:p>
          <w:p w14:paraId="74B76E9F" w14:textId="77777777" w:rsidR="00592E53" w:rsidRDefault="00000000">
            <w:r>
              <w:rPr>
                <w:highlight w:val="lightGray"/>
              </w:rPr>
              <w:t>u64</w:t>
            </w:r>
          </w:p>
          <w:p w14:paraId="3C1BC3AC" w14:textId="77777777" w:rsidR="00592E53" w:rsidRDefault="00000000">
            <w:r>
              <w:t xml:space="preserve">. Spec returns </w:t>
            </w:r>
          </w:p>
          <w:p w14:paraId="102E6558" w14:textId="77777777" w:rsidR="00592E53" w:rsidRDefault="00000000">
            <w:r>
              <w:rPr>
                <w:highlight w:val="lightGray"/>
              </w:rPr>
              <w:t>{gas, safeFee, maxFee, warnings[]}</w:t>
            </w:r>
          </w:p>
          <w:p w14:paraId="5EF29BDC" w14:textId="77777777" w:rsidR="00592E53" w:rsidRDefault="00000000">
            <w:r>
              <w:t>.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523E49" w14:textId="77777777" w:rsidR="00592E53" w:rsidRDefault="00000000">
            <w:r>
              <w:t>Change return shape.</w:t>
            </w:r>
          </w:p>
        </w:tc>
      </w:tr>
      <w:tr w:rsidR="00592E53" w14:paraId="42D8C6BE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5C35E7" w14:textId="77777777" w:rsidR="00592E53" w:rsidRDefault="00000000">
            <w:r>
              <w:rPr>
                <w:highlight w:val="lightGray"/>
              </w:rPr>
              <w:t>synergy_getLogs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8CA74C" w14:textId="77777777" w:rsidR="00592E53" w:rsidRDefault="00000000">
            <w:r>
              <w:rPr>
                <w:b/>
              </w:rPr>
              <w:t>P1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FFAFA48" w14:textId="77777777" w:rsidR="00592E53" w:rsidRDefault="00000000">
            <w:r>
              <w:t xml:space="preserve">No </w:t>
            </w:r>
          </w:p>
          <w:p w14:paraId="1A6076AC" w14:textId="77777777" w:rsidR="00592E53" w:rsidRDefault="00000000">
            <w:r>
              <w:rPr>
                <w:highlight w:val="lightGray"/>
              </w:rPr>
              <w:t>fromBlock</w:t>
            </w:r>
          </w:p>
          <w:p w14:paraId="01B56826" w14:textId="77777777" w:rsidR="00592E53" w:rsidRDefault="00000000">
            <w:r>
              <w:t>/</w:t>
            </w:r>
          </w:p>
          <w:p w14:paraId="27692E1B" w14:textId="77777777" w:rsidR="00592E53" w:rsidRDefault="00000000">
            <w:r>
              <w:rPr>
                <w:highlight w:val="lightGray"/>
              </w:rPr>
              <w:t>toBlock</w:t>
            </w:r>
          </w:p>
          <w:p w14:paraId="091A9369" w14:textId="77777777" w:rsidR="00592E53" w:rsidRDefault="00000000">
            <w:r>
              <w:t>/</w:t>
            </w:r>
          </w:p>
          <w:p w14:paraId="5B95E634" w14:textId="77777777" w:rsidR="00592E53" w:rsidRDefault="00000000">
            <w:r>
              <w:rPr>
                <w:highlight w:val="lightGray"/>
              </w:rPr>
              <w:t>address</w:t>
            </w:r>
          </w:p>
          <w:p w14:paraId="20AD4889" w14:textId="77777777" w:rsidR="00592E53" w:rsidRDefault="00000000">
            <w:r>
              <w:t>/</w:t>
            </w:r>
          </w:p>
          <w:p w14:paraId="32C47BF9" w14:textId="77777777" w:rsidR="00592E53" w:rsidRDefault="00000000">
            <w:r>
              <w:rPr>
                <w:highlight w:val="lightGray"/>
              </w:rPr>
              <w:t>topics[]</w:t>
            </w:r>
          </w:p>
          <w:p w14:paraId="36D4CEE2" w14:textId="77777777" w:rsidR="00592E53" w:rsidRDefault="00000000">
            <w:r>
              <w:t xml:space="preserve"> filter. Returns whole-block logs only.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117C43" w14:textId="77777777" w:rsidR="00592E53" w:rsidRDefault="00000000">
            <w:r>
              <w:t>Implement full filter object.</w:t>
            </w:r>
          </w:p>
        </w:tc>
      </w:tr>
      <w:tr w:rsidR="00592E53" w14:paraId="5D54383C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4D4DE7" w14:textId="77777777" w:rsidR="00592E53" w:rsidRDefault="00000000">
            <w:r>
              <w:rPr>
                <w:highlight w:val="lightGray"/>
              </w:rPr>
              <w:t>synergy_gasPrice</w:t>
            </w:r>
          </w:p>
          <w:p w14:paraId="5DB25974" w14:textId="77777777" w:rsidR="00592E53" w:rsidRDefault="00000000">
            <w:r>
              <w:t xml:space="preserve"> / </w:t>
            </w:r>
          </w:p>
          <w:p w14:paraId="1E1E9C5F" w14:textId="77777777" w:rsidR="00592E53" w:rsidRDefault="00000000">
            <w:r>
              <w:rPr>
                <w:highlight w:val="lightGray"/>
              </w:rPr>
              <w:t>synergy_maxFeePerGas</w:t>
            </w:r>
          </w:p>
          <w:p w14:paraId="1761AB33" w14:textId="77777777" w:rsidR="00592E53" w:rsidRDefault="00000000">
            <w:r>
              <w:lastRenderedPageBreak/>
              <w:t xml:space="preserve"> / </w:t>
            </w:r>
          </w:p>
          <w:p w14:paraId="18F19055" w14:textId="77777777" w:rsidR="00592E53" w:rsidRDefault="00000000">
            <w:r>
              <w:rPr>
                <w:highlight w:val="lightGray"/>
              </w:rPr>
              <w:t>synergy_maxPriorityFeePerGas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3AC754" w14:textId="77777777" w:rsidR="00592E53" w:rsidRDefault="00000000">
            <w:r>
              <w:rPr>
                <w:b/>
              </w:rPr>
              <w:lastRenderedPageBreak/>
              <w:t>P1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FD88B5" w14:textId="77777777" w:rsidR="00592E53" w:rsidRDefault="00000000">
            <w:r>
              <w:t>Return constants; no dynamic fee oracle.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723B27" w14:textId="77777777" w:rsidR="00592E53" w:rsidRDefault="00000000">
            <w:r>
              <w:t>Wire to a real fee model reading the last N blocks.</w:t>
            </w:r>
          </w:p>
        </w:tc>
      </w:tr>
      <w:tr w:rsidR="00592E53" w14:paraId="298A601B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FE3363" w14:textId="77777777" w:rsidR="00592E53" w:rsidRDefault="00000000">
            <w:r>
              <w:rPr>
                <w:highlight w:val="lightGray"/>
              </w:rPr>
              <w:t>synergy_getChainId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060B6B" w14:textId="77777777" w:rsidR="00592E53" w:rsidRDefault="00000000">
            <w:r>
              <w:rPr>
                <w:b/>
              </w:rPr>
              <w:t>P0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F0F964" w14:textId="77777777" w:rsidR="00592E53" w:rsidRDefault="00000000">
            <w:r>
              <w:t xml:space="preserve">Returns decimal </w:t>
            </w:r>
          </w:p>
          <w:p w14:paraId="069C42EE" w14:textId="77777777" w:rsidR="00592E53" w:rsidRDefault="00000000">
            <w:r>
              <w:rPr>
                <w:highlight w:val="lightGray"/>
              </w:rPr>
              <w:t>338639</w:t>
            </w:r>
          </w:p>
          <w:p w14:paraId="33C05085" w14:textId="77777777" w:rsidR="00592E53" w:rsidRDefault="00000000">
            <w:r>
              <w:t xml:space="preserve">. Spec and every JSON-RPC client expects hex </w:t>
            </w:r>
          </w:p>
          <w:p w14:paraId="73DDD0A9" w14:textId="77777777" w:rsidR="00592E53" w:rsidRDefault="00000000">
            <w:r>
              <w:rPr>
                <w:highlight w:val="lightGray"/>
              </w:rPr>
              <w:t>"0x52b0f"</w:t>
            </w:r>
          </w:p>
          <w:p w14:paraId="1F9AD523" w14:textId="77777777" w:rsidR="00592E53" w:rsidRDefault="00000000">
            <w:r>
              <w:t>.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EF6F38" w14:textId="77777777" w:rsidR="00592E53" w:rsidRDefault="00000000">
            <w:r>
              <w:t>Return hex string.</w:t>
            </w:r>
          </w:p>
        </w:tc>
      </w:tr>
      <w:tr w:rsidR="00592E53" w14:paraId="748FB1CB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95BE74" w14:textId="77777777" w:rsidR="00592E53" w:rsidRDefault="00000000">
            <w:r>
              <w:rPr>
                <w:highlight w:val="lightGray"/>
              </w:rPr>
              <w:t>synergy_getFeeHistory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B84F64" w14:textId="77777777" w:rsidR="00592E53" w:rsidRDefault="00000000">
            <w:r>
              <w:rPr>
                <w:b/>
              </w:rPr>
              <w:t>P1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CA94B5" w14:textId="77777777" w:rsidR="00592E53" w:rsidRDefault="00000000">
            <w:r>
              <w:t>Returns placeholder values.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B7B460" w14:textId="77777777" w:rsidR="00592E53" w:rsidRDefault="00000000">
            <w:r>
              <w:t>Aggregate from block history.</w:t>
            </w:r>
          </w:p>
        </w:tc>
      </w:tr>
    </w:tbl>
    <w:p w14:paraId="47A4C0BE" w14:textId="77777777" w:rsidR="00592E53" w:rsidRDefault="00592E53"/>
    <w:p w14:paraId="16830694" w14:textId="77777777" w:rsidR="00592E53" w:rsidRDefault="00000000">
      <w:pPr>
        <w:pStyle w:val="Heading3"/>
      </w:pPr>
      <w:r>
        <w:t>1.3 Transport gaps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2612"/>
        <w:gridCol w:w="997"/>
        <w:gridCol w:w="5581"/>
        <w:gridCol w:w="3768"/>
      </w:tblGrid>
      <w:tr w:rsidR="00592E53" w14:paraId="0441DB06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A00F2B" w14:textId="77777777" w:rsidR="00592E53" w:rsidRDefault="00000000">
            <w:r>
              <w:t>Gap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72AF54" w14:textId="77777777" w:rsidR="00592E53" w:rsidRDefault="00000000">
            <w:r>
              <w:t>Priority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BCE0A9" w14:textId="77777777" w:rsidR="00592E53" w:rsidRDefault="00000000">
            <w:r>
              <w:t>Detail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03A79D" w14:textId="77777777" w:rsidR="00592E53" w:rsidRDefault="00000000">
            <w:r>
              <w:t>Fix</w:t>
            </w:r>
          </w:p>
        </w:tc>
      </w:tr>
      <w:tr w:rsidR="00592E53" w14:paraId="1F198F60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7C365E" w14:textId="77777777" w:rsidR="00592E53" w:rsidRDefault="00000000">
            <w:r>
              <w:t>WebSocket server not live on port 5660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3E9A8A" w14:textId="77777777" w:rsidR="00592E53" w:rsidRDefault="00000000">
            <w:r>
              <w:rPr>
                <w:b/>
              </w:rPr>
              <w:t>P0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BB6EE1" w14:textId="77777777" w:rsidR="00592E53" w:rsidRDefault="00000000">
            <w:r>
              <w:t>Config lists it; no listener bound.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99AA45" w14:textId="77777777" w:rsidR="00592E53" w:rsidRDefault="00000000">
            <w:r>
              <w:t xml:space="preserve">Implement WS transport that shares the same handler dispatcher as HTTP and wires </w:t>
            </w:r>
          </w:p>
          <w:p w14:paraId="6025EE8F" w14:textId="77777777" w:rsidR="00592E53" w:rsidRDefault="00000000">
            <w:r>
              <w:rPr>
                <w:highlight w:val="lightGray"/>
              </w:rPr>
              <w:t>synergy_subscribe</w:t>
            </w:r>
          </w:p>
          <w:p w14:paraId="2A3DC775" w14:textId="77777777" w:rsidR="00592E53" w:rsidRDefault="00000000">
            <w:r>
              <w:t>.</w:t>
            </w:r>
          </w:p>
        </w:tc>
      </w:tr>
      <w:tr w:rsidR="00592E53" w14:paraId="4F0B5C62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9E0E5F" w14:textId="77777777" w:rsidR="00592E53" w:rsidRDefault="00000000">
            <w:r>
              <w:t>No CORS policy documented or enforced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9A2AB3" w14:textId="77777777" w:rsidR="00592E53" w:rsidRDefault="00000000">
            <w:r>
              <w:rPr>
                <w:b/>
              </w:rPr>
              <w:t>P0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650D36" w14:textId="77777777" w:rsidR="00592E53" w:rsidRDefault="00000000">
            <w:r>
              <w:t>Browser dApps will be blocked by default.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B8B7F2" w14:textId="77777777" w:rsidR="00592E53" w:rsidRDefault="00000000">
            <w:r>
              <w:t xml:space="preserve">Add explicit </w:t>
            </w:r>
          </w:p>
          <w:p w14:paraId="0D7584E7" w14:textId="77777777" w:rsidR="00592E53" w:rsidRDefault="00000000">
            <w:r>
              <w:rPr>
                <w:highlight w:val="lightGray"/>
              </w:rPr>
              <w:t>Access-Control-Allow-Origin</w:t>
            </w:r>
          </w:p>
          <w:p w14:paraId="7078380E" w14:textId="77777777" w:rsidR="00592E53" w:rsidRDefault="00000000">
            <w:r>
              <w:t xml:space="preserve"> config key (allow-list per env), preflight handling.</w:t>
            </w:r>
          </w:p>
        </w:tc>
      </w:tr>
      <w:tr w:rsidR="00592E53" w14:paraId="1FBCF973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E3F9A4" w14:textId="77777777" w:rsidR="00592E53" w:rsidRDefault="00000000">
            <w:r>
              <w:t xml:space="preserve">No </w:t>
            </w:r>
          </w:p>
          <w:p w14:paraId="21ECBA7C" w14:textId="77777777" w:rsidR="00592E53" w:rsidRDefault="00000000">
            <w:r>
              <w:rPr>
                <w:highlight w:val="lightGray"/>
              </w:rPr>
              <w:t>Content-Type: application/json</w:t>
            </w:r>
          </w:p>
          <w:p w14:paraId="11BAD97B" w14:textId="77777777" w:rsidR="00592E53" w:rsidRDefault="00000000">
            <w:r>
              <w:lastRenderedPageBreak/>
              <w:t xml:space="preserve"> validation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35F12A" w14:textId="77777777" w:rsidR="00592E53" w:rsidRDefault="00000000">
            <w:r>
              <w:rPr>
                <w:b/>
              </w:rPr>
              <w:lastRenderedPageBreak/>
              <w:t>P1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71BBE9" w14:textId="77777777" w:rsidR="00592E53" w:rsidRDefault="00000000">
            <w:r>
              <w:t>Silent accept of bad bodies.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42C9D1" w14:textId="77777777" w:rsidR="00592E53" w:rsidRDefault="00000000">
            <w:r>
              <w:t xml:space="preserve">Reject non-JSON bodies with </w:t>
            </w:r>
          </w:p>
          <w:p w14:paraId="0345072F" w14:textId="77777777" w:rsidR="00592E53" w:rsidRDefault="00000000">
            <w:r>
              <w:rPr>
                <w:highlight w:val="lightGray"/>
              </w:rPr>
              <w:t>-32700 Parse error</w:t>
            </w:r>
          </w:p>
          <w:p w14:paraId="0A3148A8" w14:textId="77777777" w:rsidR="00592E53" w:rsidRDefault="00000000">
            <w:r>
              <w:t>.</w:t>
            </w:r>
          </w:p>
        </w:tc>
      </w:tr>
      <w:tr w:rsidR="00592E53" w14:paraId="66257A95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BA85E3" w14:textId="77777777" w:rsidR="00592E53" w:rsidRDefault="00000000">
            <w:r>
              <w:t>Per-method rate limits / Exposure Profile gating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AF2D3F" w14:textId="77777777" w:rsidR="00592E53" w:rsidRDefault="00000000">
            <w:r>
              <w:rPr>
                <w:b/>
              </w:rPr>
              <w:t>P0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678890" w14:textId="77777777" w:rsidR="00592E53" w:rsidRDefault="00000000">
            <w:r>
              <w:t>Security v1.3 defines 5 profiles (Public read, Authenticated client, Authority plane, Operator, WebSocket sub). Code treats all methods as unauthenticated.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EEE720" w14:textId="77777777" w:rsidR="00592E53" w:rsidRDefault="00000000">
            <w:r>
              <w:t>Tag each handler with profile enum; reject if request's auth tier &lt; required.</w:t>
            </w:r>
          </w:p>
        </w:tc>
      </w:tr>
      <w:tr w:rsidR="00592E53" w14:paraId="5777C67E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DC9CAA" w14:textId="77777777" w:rsidR="00592E53" w:rsidRDefault="00000000">
            <w:r>
              <w:t>JSON-RPC batch support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730D3D" w14:textId="77777777" w:rsidR="00592E53" w:rsidRDefault="00000000">
            <w:r>
              <w:rPr>
                <w:b/>
              </w:rPr>
              <w:t>P1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CF8AB8" w14:textId="77777777" w:rsidR="00592E53" w:rsidRDefault="00000000">
            <w:r>
              <w:t>Code handles only single-object requests.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09791B" w14:textId="77777777" w:rsidR="00592E53" w:rsidRDefault="00000000">
            <w:r>
              <w:t>Accept arrays per JSON-RPC 2.0.</w:t>
            </w:r>
          </w:p>
        </w:tc>
      </w:tr>
      <w:tr w:rsidR="00592E53" w14:paraId="303199EF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906A6C4" w14:textId="77777777" w:rsidR="00592E53" w:rsidRDefault="00000000">
            <w:r>
              <w:t>Request ID echo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F38829E" w14:textId="77777777" w:rsidR="00592E53" w:rsidRDefault="00000000">
            <w:r>
              <w:t>verify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F7EA4D" w14:textId="77777777" w:rsidR="00592E53" w:rsidRDefault="00000000">
            <w:r>
              <w:t xml:space="preserve">Must echo </w:t>
            </w:r>
          </w:p>
          <w:p w14:paraId="02E44C0A" w14:textId="77777777" w:rsidR="00592E53" w:rsidRDefault="00000000">
            <w:r>
              <w:rPr>
                <w:highlight w:val="lightGray"/>
              </w:rPr>
              <w:t>id</w:t>
            </w:r>
          </w:p>
          <w:p w14:paraId="0B45DABA" w14:textId="77777777" w:rsidR="00592E53" w:rsidRDefault="00000000">
            <w:r>
              <w:t xml:space="preserve"> exactly (including </w:t>
            </w:r>
          </w:p>
          <w:p w14:paraId="11E4C2CE" w14:textId="77777777" w:rsidR="00592E53" w:rsidRDefault="00000000">
            <w:r>
              <w:rPr>
                <w:highlight w:val="lightGray"/>
              </w:rPr>
              <w:t>null</w:t>
            </w:r>
          </w:p>
          <w:p w14:paraId="101209E8" w14:textId="77777777" w:rsidR="00592E53" w:rsidRDefault="00000000">
            <w:r>
              <w:t xml:space="preserve"> and string forms).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12D2E7" w14:textId="77777777" w:rsidR="00592E53" w:rsidRDefault="00000000">
            <w:r>
              <w:t>Audit all response paths.</w:t>
            </w:r>
          </w:p>
        </w:tc>
      </w:tr>
    </w:tbl>
    <w:p w14:paraId="79EB35E2" w14:textId="77777777" w:rsidR="00592E53" w:rsidRDefault="00592E53"/>
    <w:p w14:paraId="4F7F0F4E" w14:textId="77777777" w:rsidR="00592E53" w:rsidRDefault="00000000">
      <w:pPr>
        <w:pStyle w:val="Heading3"/>
      </w:pPr>
      <w:r>
        <w:t>1.4 Response/error code compliance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4632"/>
        <w:gridCol w:w="997"/>
        <w:gridCol w:w="6569"/>
      </w:tblGrid>
      <w:tr w:rsidR="00592E53" w14:paraId="47F7CA33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7B10A8" w14:textId="77777777" w:rsidR="00592E53" w:rsidRDefault="00000000">
            <w:r>
              <w:t>Area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3AD766" w14:textId="77777777" w:rsidR="00592E53" w:rsidRDefault="00000000">
            <w:r>
              <w:t>Priority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6619C7" w14:textId="77777777" w:rsidR="00592E53" w:rsidRDefault="00000000">
            <w:r>
              <w:t>Detail</w:t>
            </w:r>
          </w:p>
        </w:tc>
      </w:tr>
      <w:tr w:rsidR="00592E53" w14:paraId="57DD6C68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14D761" w14:textId="77777777" w:rsidR="00592E53" w:rsidRDefault="00000000">
            <w:r>
              <w:t>JSON-RPC error codes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975757" w14:textId="77777777" w:rsidR="00592E53" w:rsidRDefault="00000000">
            <w:r>
              <w:rPr>
                <w:b/>
              </w:rPr>
              <w:t>P0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FE79CD" w14:textId="77777777" w:rsidR="00592E53" w:rsidRDefault="00000000">
            <w:r>
              <w:t xml:space="preserve">Spec requires </w:t>
            </w:r>
          </w:p>
          <w:p w14:paraId="1793751B" w14:textId="77777777" w:rsidR="00592E53" w:rsidRDefault="00000000">
            <w:r>
              <w:rPr>
                <w:highlight w:val="lightGray"/>
              </w:rPr>
              <w:t>-32000..-32099</w:t>
            </w:r>
          </w:p>
          <w:p w14:paraId="0F00592A" w14:textId="77777777" w:rsidR="00592E53" w:rsidRDefault="00000000">
            <w:r>
              <w:t xml:space="preserve"> range with canonical Synergy subcodes (</w:t>
            </w:r>
          </w:p>
          <w:p w14:paraId="1B695742" w14:textId="77777777" w:rsidR="00592E53" w:rsidRDefault="00000000">
            <w:r>
              <w:rPr>
                <w:highlight w:val="lightGray"/>
              </w:rPr>
              <w:t>RECIPIENT_TAMPERED=-32010</w:t>
            </w:r>
          </w:p>
          <w:p w14:paraId="33453EE4" w14:textId="77777777" w:rsidR="00592E53" w:rsidRDefault="00000000">
            <w:r>
              <w:t xml:space="preserve">, </w:t>
            </w:r>
          </w:p>
          <w:p w14:paraId="028A8859" w14:textId="77777777" w:rsidR="00592E53" w:rsidRDefault="00000000">
            <w:r>
              <w:rPr>
                <w:highlight w:val="lightGray"/>
              </w:rPr>
              <w:t>INSUFFICIENT_FUNDS=-32011</w:t>
            </w:r>
          </w:p>
          <w:p w14:paraId="179D77CE" w14:textId="77777777" w:rsidR="00592E53" w:rsidRDefault="00000000">
            <w:r>
              <w:t xml:space="preserve">, </w:t>
            </w:r>
          </w:p>
          <w:p w14:paraId="0F09D988" w14:textId="77777777" w:rsidR="00592E53" w:rsidRDefault="00000000">
            <w:r>
              <w:rPr>
                <w:highlight w:val="lightGray"/>
              </w:rPr>
              <w:t>SCORE_TOO_LOW=-32012</w:t>
            </w:r>
          </w:p>
          <w:p w14:paraId="07EAE9A9" w14:textId="77777777" w:rsidR="00592E53" w:rsidRDefault="00000000">
            <w:r>
              <w:t xml:space="preserve">, </w:t>
            </w:r>
          </w:p>
          <w:p w14:paraId="5A12B529" w14:textId="77777777" w:rsidR="00592E53" w:rsidRDefault="00000000">
            <w:r>
              <w:rPr>
                <w:highlight w:val="lightGray"/>
              </w:rPr>
              <w:t>AUTHORIZATION_EXPIRED=-32013</w:t>
            </w:r>
          </w:p>
          <w:p w14:paraId="1ABCCBA6" w14:textId="77777777" w:rsidR="00592E53" w:rsidRDefault="00000000">
            <w:r>
              <w:lastRenderedPageBreak/>
              <w:t>, etc.). Today returns ad-hoc strings.</w:t>
            </w:r>
          </w:p>
        </w:tc>
      </w:tr>
      <w:tr w:rsidR="00592E53" w14:paraId="7CDB1D67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94A819" w14:textId="77777777" w:rsidR="00592E53" w:rsidRDefault="00000000">
            <w:r>
              <w:rPr>
                <w:highlight w:val="lightGray"/>
              </w:rPr>
              <w:lastRenderedPageBreak/>
              <w:t>data</w:t>
            </w:r>
          </w:p>
          <w:p w14:paraId="3601AA83" w14:textId="77777777" w:rsidR="00592E53" w:rsidRDefault="00000000">
            <w:r>
              <w:t xml:space="preserve"> field on errors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F73ED9" w14:textId="77777777" w:rsidR="00592E53" w:rsidRDefault="00000000">
            <w:r>
              <w:rPr>
                <w:b/>
              </w:rPr>
              <w:t>P0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33142D" w14:textId="77777777" w:rsidR="00592E53" w:rsidRDefault="00000000">
            <w:r>
              <w:t xml:space="preserve">Must carry structured hints </w:t>
            </w:r>
          </w:p>
          <w:p w14:paraId="0299DA3E" w14:textId="77777777" w:rsidR="00592E53" w:rsidRDefault="00000000">
            <w:r>
              <w:rPr>
                <w:highlight w:val="lightGray"/>
              </w:rPr>
              <w:t>{diff, expected, actual, docs}</w:t>
            </w:r>
          </w:p>
          <w:p w14:paraId="63563278" w14:textId="77777777" w:rsidR="00592E53" w:rsidRDefault="00000000">
            <w:r>
              <w:t>. Today returns free-text only.</w:t>
            </w:r>
          </w:p>
        </w:tc>
      </w:tr>
      <w:tr w:rsidR="00592E53" w14:paraId="77627CED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03FA44" w14:textId="77777777" w:rsidR="00592E53" w:rsidRDefault="00000000">
            <w:r>
              <w:t>Deterministic field ordering for signed responses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A4FAAA" w14:textId="77777777" w:rsidR="00592E53" w:rsidRDefault="00000000">
            <w:r>
              <w:rPr>
                <w:b/>
              </w:rPr>
              <w:t>P1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311E42" w14:textId="77777777" w:rsidR="00592E53" w:rsidRDefault="00000000">
            <w:r>
              <w:t>For responses the wallet may sign/show, field order must be canonical.</w:t>
            </w:r>
          </w:p>
        </w:tc>
      </w:tr>
    </w:tbl>
    <w:p w14:paraId="185F7DB9" w14:textId="77777777" w:rsidR="00592E53" w:rsidRDefault="00592E53"/>
    <w:p w14:paraId="2266DA08" w14:textId="77777777" w:rsidR="00592E53" w:rsidRDefault="00000000">
      <w:pPr>
        <w:pStyle w:val="Heading2"/>
      </w:pPr>
      <w:r>
        <w:t>2. Wallet extension (wallet-app/apps/extension + packages/wallet-core)</w:t>
      </w:r>
    </w:p>
    <w:p w14:paraId="5EC724BE" w14:textId="77777777" w:rsidR="00592E53" w:rsidRDefault="00000000">
      <w:pPr>
        <w:pStyle w:val="Heading3"/>
      </w:pPr>
      <w:r>
        <w:t>2.1 Hard blockers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3893"/>
        <w:gridCol w:w="997"/>
        <w:gridCol w:w="8068"/>
      </w:tblGrid>
      <w:tr w:rsidR="00592E53" w14:paraId="4E9974AA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D983F0" w14:textId="77777777" w:rsidR="00592E53" w:rsidRDefault="00000000">
            <w:r>
              <w:t>Item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A74BC7" w14:textId="77777777" w:rsidR="00592E53" w:rsidRDefault="00000000">
            <w:r>
              <w:t>Priority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12F6F9" w14:textId="77777777" w:rsidR="00592E53" w:rsidRDefault="00000000">
            <w:r>
              <w:t>Detail</w:t>
            </w:r>
          </w:p>
        </w:tc>
      </w:tr>
      <w:tr w:rsidR="00592E53" w14:paraId="23D96632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1D7F29" w14:textId="77777777" w:rsidR="00592E53" w:rsidRDefault="00000000">
            <w:r>
              <w:rPr>
                <w:highlight w:val="lightGray"/>
              </w:rPr>
              <w:t>window.synergy</w:t>
            </w:r>
          </w:p>
          <w:p w14:paraId="36A44D31" w14:textId="77777777" w:rsidR="00592E53" w:rsidRDefault="00000000">
            <w:r>
              <w:t xml:space="preserve"> provider injection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323009" w14:textId="77777777" w:rsidR="00592E53" w:rsidRDefault="00000000">
            <w:r>
              <w:rPr>
                <w:b/>
              </w:rPr>
              <w:t>P0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699DF1" w14:textId="77777777" w:rsidR="00592E53" w:rsidRDefault="00000000">
            <w:r>
              <w:rPr>
                <w:highlight w:val="lightGray"/>
              </w:rPr>
              <w:t>apps/extension/src/main.jsx</w:t>
            </w:r>
          </w:p>
          <w:p w14:paraId="26DCE3C5" w14:textId="77777777" w:rsidR="00592E53" w:rsidRDefault="00000000">
            <w:r>
              <w:t xml:space="preserve"> has only </w:t>
            </w:r>
          </w:p>
          <w:p w14:paraId="031ABF68" w14:textId="77777777" w:rsidR="00592E53" w:rsidRDefault="00000000">
            <w:r>
              <w:rPr>
                <w:highlight w:val="lightGray"/>
              </w:rPr>
              <w:t>main.jsx</w:t>
            </w:r>
          </w:p>
          <w:p w14:paraId="342DAD28" w14:textId="77777777" w:rsidR="00592E53" w:rsidRDefault="00000000">
            <w:r>
              <w:t xml:space="preserve"> + </w:t>
            </w:r>
          </w:p>
          <w:p w14:paraId="5758B019" w14:textId="77777777" w:rsidR="00592E53" w:rsidRDefault="00000000">
            <w:r>
              <w:rPr>
                <w:highlight w:val="lightGray"/>
              </w:rPr>
              <w:t>extension.css</w:t>
            </w:r>
          </w:p>
          <w:p w14:paraId="00689464" w14:textId="77777777" w:rsidR="00592E53" w:rsidRDefault="00000000">
            <w:r>
              <w:t xml:space="preserve">. No </w:t>
            </w:r>
          </w:p>
          <w:p w14:paraId="4711639F" w14:textId="77777777" w:rsidR="00592E53" w:rsidRDefault="00000000">
            <w:r>
              <w:rPr>
                <w:highlight w:val="lightGray"/>
              </w:rPr>
              <w:t>contentScript.js</w:t>
            </w:r>
          </w:p>
          <w:p w14:paraId="01279373" w14:textId="77777777" w:rsidR="00592E53" w:rsidRDefault="00000000">
            <w:r>
              <w:t xml:space="preserve">, no </w:t>
            </w:r>
          </w:p>
          <w:p w14:paraId="6650459E" w14:textId="77777777" w:rsidR="00592E53" w:rsidRDefault="00000000">
            <w:r>
              <w:rPr>
                <w:highlight w:val="lightGray"/>
              </w:rPr>
              <w:t>background.js</w:t>
            </w:r>
          </w:p>
          <w:p w14:paraId="308BA9FF" w14:textId="77777777" w:rsidR="00592E53" w:rsidRDefault="00000000">
            <w:r>
              <w:t xml:space="preserve">, no </w:t>
            </w:r>
          </w:p>
          <w:p w14:paraId="79057AA5" w14:textId="77777777" w:rsidR="00592E53" w:rsidRDefault="00000000">
            <w:r>
              <w:rPr>
                <w:highlight w:val="lightGray"/>
              </w:rPr>
              <w:t>inpage.js</w:t>
            </w:r>
          </w:p>
          <w:p w14:paraId="623EF211" w14:textId="77777777" w:rsidR="00592E53" w:rsidRDefault="00000000">
            <w:r>
              <w:t>, no provider shim. A dApp in a tab cannot detect or request accounts today.</w:t>
            </w:r>
          </w:p>
        </w:tc>
      </w:tr>
      <w:tr w:rsidR="00592E53" w14:paraId="4E072B19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3254D8" w14:textId="77777777" w:rsidR="00592E53" w:rsidRDefault="00000000">
            <w:r>
              <w:t xml:space="preserve">EIP-6963 </w:t>
            </w:r>
          </w:p>
          <w:p w14:paraId="33EDC3A7" w14:textId="77777777" w:rsidR="00592E53" w:rsidRDefault="00000000">
            <w:r>
              <w:rPr>
                <w:highlight w:val="lightGray"/>
              </w:rPr>
              <w:lastRenderedPageBreak/>
              <w:t>eip6963:announceProvider</w:t>
            </w:r>
          </w:p>
          <w:p w14:paraId="4377A7B2" w14:textId="77777777" w:rsidR="00592E53" w:rsidRDefault="00000000">
            <w:r>
              <w:t xml:space="preserve"> event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69432F" w14:textId="77777777" w:rsidR="00592E53" w:rsidRDefault="00000000">
            <w:r>
              <w:rPr>
                <w:b/>
              </w:rPr>
              <w:lastRenderedPageBreak/>
              <w:t>P0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435504" w14:textId="77777777" w:rsidR="00592E53" w:rsidRDefault="00000000">
            <w:r>
              <w:t>Modern dApp frontends (wagmi, RainbowKit, Web3Modal) discover wallets via EIP-</w:t>
            </w:r>
            <w:r>
              <w:lastRenderedPageBreak/>
              <w:t xml:space="preserve">6963. Need </w:t>
            </w:r>
          </w:p>
          <w:p w14:paraId="4F21465B" w14:textId="77777777" w:rsidR="00592E53" w:rsidRDefault="00000000">
            <w:r>
              <w:rPr>
                <w:highlight w:val="lightGray"/>
              </w:rPr>
              <w:t>{info: {uuid, name, icon, rdns: "network.synergy.wallet"}, provider}</w:t>
            </w:r>
          </w:p>
          <w:p w14:paraId="4A94EAF9" w14:textId="77777777" w:rsidR="00592E53" w:rsidRDefault="00000000">
            <w:r>
              <w:t>.</w:t>
            </w:r>
          </w:p>
        </w:tc>
      </w:tr>
      <w:tr w:rsidR="00592E53" w14:paraId="0535B93D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0D335B" w14:textId="77777777" w:rsidR="00592E53" w:rsidRDefault="00000000">
            <w:r>
              <w:t>Provider JSON-RPC method handlers in the extension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77D24C" w14:textId="77777777" w:rsidR="00592E53" w:rsidRDefault="00000000">
            <w:r>
              <w:rPr>
                <w:b/>
              </w:rPr>
              <w:t>P0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CB75D7" w14:textId="77777777" w:rsidR="00592E53" w:rsidRDefault="00000000">
            <w:r>
              <w:t xml:space="preserve">Need </w:t>
            </w:r>
          </w:p>
          <w:p w14:paraId="1C7496D8" w14:textId="77777777" w:rsidR="00592E53" w:rsidRDefault="00000000">
            <w:r>
              <w:rPr>
                <w:highlight w:val="lightGray"/>
              </w:rPr>
              <w:t>synergy_requestAccounts</w:t>
            </w:r>
          </w:p>
          <w:p w14:paraId="3FCB98DC" w14:textId="77777777" w:rsidR="00592E53" w:rsidRDefault="00000000">
            <w:r>
              <w:t xml:space="preserve">, </w:t>
            </w:r>
          </w:p>
          <w:p w14:paraId="00B41933" w14:textId="77777777" w:rsidR="00592E53" w:rsidRDefault="00000000">
            <w:r>
              <w:rPr>
                <w:highlight w:val="lightGray"/>
              </w:rPr>
              <w:t>synergy_accounts</w:t>
            </w:r>
          </w:p>
          <w:p w14:paraId="183774E0" w14:textId="77777777" w:rsidR="00592E53" w:rsidRDefault="00000000">
            <w:r>
              <w:t xml:space="preserve">, </w:t>
            </w:r>
          </w:p>
          <w:p w14:paraId="228B6376" w14:textId="77777777" w:rsidR="00592E53" w:rsidRDefault="00000000">
            <w:r>
              <w:rPr>
                <w:highlight w:val="lightGray"/>
              </w:rPr>
              <w:t>synergy_chainId</w:t>
            </w:r>
          </w:p>
          <w:p w14:paraId="587359AE" w14:textId="77777777" w:rsidR="00592E53" w:rsidRDefault="00000000">
            <w:r>
              <w:t xml:space="preserve">, </w:t>
            </w:r>
          </w:p>
          <w:p w14:paraId="5C44460F" w14:textId="77777777" w:rsidR="00592E53" w:rsidRDefault="00000000">
            <w:r>
              <w:rPr>
                <w:highlight w:val="lightGray"/>
              </w:rPr>
              <w:t>synergy_signTransaction</w:t>
            </w:r>
          </w:p>
          <w:p w14:paraId="42408783" w14:textId="77777777" w:rsidR="00592E53" w:rsidRDefault="00000000">
            <w:r>
              <w:t xml:space="preserve">, </w:t>
            </w:r>
          </w:p>
          <w:p w14:paraId="409B932B" w14:textId="77777777" w:rsidR="00592E53" w:rsidRDefault="00000000">
            <w:r>
              <w:rPr>
                <w:highlight w:val="lightGray"/>
              </w:rPr>
              <w:t>synergy_sendTransaction</w:t>
            </w:r>
          </w:p>
          <w:p w14:paraId="2B69A5A6" w14:textId="77777777" w:rsidR="00592E53" w:rsidRDefault="00000000">
            <w:r>
              <w:t xml:space="preserve">, </w:t>
            </w:r>
          </w:p>
          <w:p w14:paraId="0F04A0A8" w14:textId="77777777" w:rsidR="00592E53" w:rsidRDefault="00000000">
            <w:r>
              <w:rPr>
                <w:highlight w:val="lightGray"/>
              </w:rPr>
              <w:t>wallet_switchNetwork</w:t>
            </w:r>
          </w:p>
          <w:p w14:paraId="3F940E38" w14:textId="77777777" w:rsidR="00592E53" w:rsidRDefault="00000000">
            <w:r>
              <w:t xml:space="preserve">, </w:t>
            </w:r>
          </w:p>
          <w:p w14:paraId="2DF2553C" w14:textId="77777777" w:rsidR="00592E53" w:rsidRDefault="00000000">
            <w:r>
              <w:rPr>
                <w:highlight w:val="lightGray"/>
              </w:rPr>
              <w:t>wallet_addNetwork</w:t>
            </w:r>
          </w:p>
          <w:p w14:paraId="44BC9EEF" w14:textId="77777777" w:rsidR="00592E53" w:rsidRDefault="00000000">
            <w:r>
              <w:t xml:space="preserve">, </w:t>
            </w:r>
          </w:p>
          <w:p w14:paraId="132A2340" w14:textId="77777777" w:rsidR="00592E53" w:rsidRDefault="00000000">
            <w:r>
              <w:rPr>
                <w:highlight w:val="lightGray"/>
              </w:rPr>
              <w:t>wallet_watchAsset</w:t>
            </w:r>
          </w:p>
          <w:p w14:paraId="5296FB5B" w14:textId="77777777" w:rsidR="00592E53" w:rsidRDefault="00000000">
            <w:r>
              <w:t>.</w:t>
            </w:r>
          </w:p>
        </w:tc>
      </w:tr>
      <w:tr w:rsidR="00592E53" w14:paraId="663A074B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101134" w14:textId="77777777" w:rsidR="00592E53" w:rsidRDefault="00000000">
            <w:r>
              <w:t>Transaction simulate-then-sign preview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70F2FF" w14:textId="77777777" w:rsidR="00592E53" w:rsidRDefault="00000000">
            <w:r>
              <w:rPr>
                <w:b/>
              </w:rPr>
              <w:t>P0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270B43" w14:textId="77777777" w:rsidR="00592E53" w:rsidRDefault="00000000">
            <w:r>
              <w:t xml:space="preserve">Security v1.3 mandates that every user-confirming screen shows decoded effects from </w:t>
            </w:r>
          </w:p>
          <w:p w14:paraId="14E7CF1A" w14:textId="77777777" w:rsidR="00592E53" w:rsidRDefault="00000000">
            <w:r>
              <w:rPr>
                <w:highlight w:val="lightGray"/>
              </w:rPr>
              <w:t>synergy_simulateTransaction</w:t>
            </w:r>
          </w:p>
          <w:p w14:paraId="1C00D00B" w14:textId="77777777" w:rsidR="00592E53" w:rsidRDefault="00000000">
            <w:r>
              <w:t>. No such screen exists.</w:t>
            </w:r>
          </w:p>
        </w:tc>
      </w:tr>
      <w:tr w:rsidR="00592E53" w14:paraId="474CE289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36A528" w14:textId="77777777" w:rsidR="00592E53" w:rsidRDefault="00000000">
            <w:r>
              <w:t>Recipient tamper detection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6AD25C" w14:textId="77777777" w:rsidR="00592E53" w:rsidRDefault="00000000">
            <w:r>
              <w:rPr>
                <w:b/>
              </w:rPr>
              <w:t>P0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1503AA" w14:textId="77777777" w:rsidR="00592E53" w:rsidRDefault="00000000">
            <w:r>
              <w:t xml:space="preserve">Security v1.3 §"RECIPIENT_TAMPERED": wallet re-computes the canonical </w:t>
            </w:r>
          </w:p>
          <w:p w14:paraId="743A6E57" w14:textId="77777777" w:rsidR="00592E53" w:rsidRDefault="00000000">
            <w:r>
              <w:rPr>
                <w:highlight w:val="lightGray"/>
              </w:rPr>
              <w:lastRenderedPageBreak/>
              <w:t>to</w:t>
            </w:r>
          </w:p>
          <w:p w14:paraId="00A7FACB" w14:textId="77777777" w:rsidR="00592E53" w:rsidRDefault="00000000">
            <w:r>
              <w:t xml:space="preserve"> from user-intent (Address Book / SynID resolve / pasted literal) and compares to the final envelope before signing. Not implemented.</w:t>
            </w:r>
          </w:p>
        </w:tc>
      </w:tr>
      <w:tr w:rsidR="00592E53" w14:paraId="3BC3922F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9B82BA" w14:textId="77777777" w:rsidR="00592E53" w:rsidRDefault="00000000">
            <w:r>
              <w:lastRenderedPageBreak/>
              <w:t>Scoped approvals storage + UI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F30086" w14:textId="77777777" w:rsidR="00592E53" w:rsidRDefault="00000000">
            <w:r>
              <w:rPr>
                <w:b/>
              </w:rPr>
              <w:t>P0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67DE2F" w14:textId="77777777" w:rsidR="00592E53" w:rsidRDefault="00000000">
            <w:r>
              <w:t>A dApp asking for "approve once for 30 days up to N SNRG on contract X, function selector Y" has nowhere to be recorded, scoped, or revoked.</w:t>
            </w:r>
          </w:p>
        </w:tc>
      </w:tr>
      <w:tr w:rsidR="00592E53" w14:paraId="5D0E7887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CBD822" w14:textId="77777777" w:rsidR="00592E53" w:rsidRDefault="00000000">
            <w:r>
              <w:t>Type-0x04 / EIP-7702-style delegations blocking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2F7FFF" w14:textId="77777777" w:rsidR="00592E53" w:rsidRDefault="00000000">
            <w:r>
              <w:rPr>
                <w:b/>
              </w:rPr>
              <w:t>P0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4E25D6" w14:textId="77777777" w:rsidR="00592E53" w:rsidRDefault="00000000">
            <w:r>
              <w:t>Must reject any tx whose envelope carries a delegation object. No check exists.</w:t>
            </w:r>
          </w:p>
        </w:tc>
      </w:tr>
      <w:tr w:rsidR="00592E53" w14:paraId="5DC7A3FA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32C191" w14:textId="77777777" w:rsidR="00592E53" w:rsidRDefault="00000000">
            <w:r>
              <w:t>Origin allow-list + deny-list per account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9388815" w14:textId="77777777" w:rsidR="00592E53" w:rsidRDefault="00000000">
            <w:r>
              <w:rPr>
                <w:b/>
              </w:rPr>
              <w:t>P1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C94E24" w14:textId="77777777" w:rsidR="00592E53" w:rsidRDefault="00000000">
            <w:r>
              <w:t>Per-origin permission store; default deny.</w:t>
            </w:r>
          </w:p>
        </w:tc>
      </w:tr>
      <w:tr w:rsidR="00592E53" w14:paraId="4C5888B9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EA930C" w14:textId="77777777" w:rsidR="00592E53" w:rsidRDefault="00000000">
            <w:r>
              <w:t>Chain ID confirmation step on connect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181C69" w14:textId="77777777" w:rsidR="00592E53" w:rsidRDefault="00000000">
            <w:r>
              <w:rPr>
                <w:b/>
              </w:rPr>
              <w:t>P1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06B4F2" w14:textId="77777777" w:rsidR="00592E53" w:rsidRDefault="00000000">
            <w:r>
              <w:t>Wallet must require explicit user confirm when a dApp requests 338639 for the first time.</w:t>
            </w:r>
          </w:p>
        </w:tc>
      </w:tr>
    </w:tbl>
    <w:p w14:paraId="7B81EEC1" w14:textId="77777777" w:rsidR="00592E53" w:rsidRDefault="00592E53"/>
    <w:p w14:paraId="42B1623E" w14:textId="77777777" w:rsidR="00592E53" w:rsidRDefault="00000000">
      <w:pPr>
        <w:pStyle w:val="Heading3"/>
      </w:pPr>
      <w:r>
        <w:t>2.2 Signing/envelope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3246"/>
        <w:gridCol w:w="997"/>
        <w:gridCol w:w="8715"/>
      </w:tblGrid>
      <w:tr w:rsidR="00592E53" w14:paraId="75B35274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12AF3B" w14:textId="77777777" w:rsidR="00592E53" w:rsidRDefault="00000000">
            <w:r>
              <w:t>Item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9D92195" w14:textId="77777777" w:rsidR="00592E53" w:rsidRDefault="00000000">
            <w:r>
              <w:t>Priority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EA1EFC" w14:textId="77777777" w:rsidR="00592E53" w:rsidRDefault="00000000">
            <w:r>
              <w:t>Detail</w:t>
            </w:r>
          </w:p>
        </w:tc>
      </w:tr>
      <w:tr w:rsidR="00592E53" w14:paraId="5E103BB7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B6F3315" w14:textId="77777777" w:rsidR="00592E53" w:rsidRDefault="00000000">
            <w:r>
              <w:t>Envelope field-name parity with spec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07B213" w14:textId="77777777" w:rsidR="00592E53" w:rsidRDefault="00000000">
            <w:r>
              <w:rPr>
                <w:b/>
              </w:rPr>
              <w:t>P0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477012" w14:textId="77777777" w:rsidR="00592E53" w:rsidRDefault="00000000">
            <w:r>
              <w:rPr>
                <w:highlight w:val="lightGray"/>
              </w:rPr>
              <w:t>wallet-core/src/crypto/envelope.js</w:t>
            </w:r>
          </w:p>
          <w:p w14:paraId="5DA35567" w14:textId="77777777" w:rsidR="00592E53" w:rsidRDefault="00000000">
            <w:r>
              <w:t xml:space="preserve"> canonicalises a transaction object for signing, but the wallet must produce exactly the field set the node expects (§1.2 above). Align after the node rename.</w:t>
            </w:r>
          </w:p>
        </w:tc>
      </w:tr>
      <w:tr w:rsidR="00592E53" w14:paraId="314A714F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CFB984" w14:textId="77777777" w:rsidR="00592E53" w:rsidRDefault="00000000">
            <w:r>
              <w:t>FN-DSA / ML-DSA algo tag in envelope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0CD538" w14:textId="77777777" w:rsidR="00592E53" w:rsidRDefault="00000000">
            <w:r>
              <w:rPr>
                <w:b/>
              </w:rPr>
              <w:t>P0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5C9E22" w14:textId="77777777" w:rsidR="00592E53" w:rsidRDefault="00000000">
            <w:r>
              <w:rPr>
                <w:highlight w:val="lightGray"/>
              </w:rPr>
              <w:t>signatureAlgorithm</w:t>
            </w:r>
          </w:p>
          <w:p w14:paraId="0E2B618F" w14:textId="77777777" w:rsidR="00592E53" w:rsidRDefault="00000000">
            <w:r>
              <w:t xml:space="preserve"> string must match one of `ML-DSA-44</w:t>
            </w:r>
          </w:p>
        </w:tc>
      </w:tr>
      <w:tr w:rsidR="00592E53" w14:paraId="7BDCF7CF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E9ACAF" w14:textId="77777777" w:rsidR="00592E53" w:rsidRDefault="00000000">
            <w:r>
              <w:t>Deterministic canonicalisation of signable bytes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9265E8" w14:textId="77777777" w:rsidR="00592E53" w:rsidRDefault="00000000">
            <w:r>
              <w:rPr>
                <w:b/>
              </w:rPr>
              <w:t>P0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5C2ED4" w14:textId="77777777" w:rsidR="00592E53" w:rsidRDefault="00000000">
            <w:r>
              <w:t xml:space="preserve">Current </w:t>
            </w:r>
          </w:p>
          <w:p w14:paraId="0C7D41AD" w14:textId="77777777" w:rsidR="00592E53" w:rsidRDefault="00000000">
            <w:r>
              <w:rPr>
                <w:highlight w:val="lightGray"/>
              </w:rPr>
              <w:t>_stableStringify</w:t>
            </w:r>
          </w:p>
          <w:p w14:paraId="3C4D4857" w14:textId="77777777" w:rsidR="00592E53" w:rsidRDefault="00000000">
            <w:r>
              <w:t xml:space="preserve"> sorts keys; confirm node parses with identical JCS (RFC 8785). Ship cross-language test vectors.</w:t>
            </w:r>
          </w:p>
        </w:tc>
      </w:tr>
      <w:tr w:rsidR="00592E53" w14:paraId="7E3ACC0E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1BC7F8" w14:textId="77777777" w:rsidR="00592E53" w:rsidRDefault="00000000">
            <w:r>
              <w:t>ML-KEM recovery path audit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D35407" w14:textId="77777777" w:rsidR="00592E53" w:rsidRDefault="00000000">
            <w:r>
              <w:rPr>
                <w:b/>
              </w:rPr>
              <w:t>P1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4B6FB3" w14:textId="77777777" w:rsidR="00592E53" w:rsidRDefault="00000000">
            <w:r>
              <w:rPr>
                <w:highlight w:val="lightGray"/>
              </w:rPr>
              <w:t>envelope.js:aeadEncrypt</w:t>
            </w:r>
          </w:p>
          <w:p w14:paraId="3E091A17" w14:textId="77777777" w:rsidR="00592E53" w:rsidRDefault="00000000">
            <w:r>
              <w:t xml:space="preserve"> comments call Web Crypto a "placeholder"; confirm AES-GCM is production and add @noble/ciphers fallback for non-browser.</w:t>
            </w:r>
          </w:p>
        </w:tc>
      </w:tr>
    </w:tbl>
    <w:p w14:paraId="30B31DE9" w14:textId="77777777" w:rsidR="00592E53" w:rsidRDefault="00592E53"/>
    <w:p w14:paraId="628F51FA" w14:textId="77777777" w:rsidR="00592E53" w:rsidRDefault="00000000">
      <w:pPr>
        <w:pStyle w:val="Heading3"/>
      </w:pPr>
      <w:r>
        <w:t>2.3 dApp permission prompts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5252"/>
        <w:gridCol w:w="997"/>
        <w:gridCol w:w="6709"/>
      </w:tblGrid>
      <w:tr w:rsidR="00592E53" w14:paraId="5AB1EF12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48D7F6" w14:textId="77777777" w:rsidR="00592E53" w:rsidRDefault="00000000">
            <w:r>
              <w:t>Item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91C0AD" w14:textId="77777777" w:rsidR="00592E53" w:rsidRDefault="00000000">
            <w:r>
              <w:t>Priority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996B31" w14:textId="77777777" w:rsidR="00592E53" w:rsidRDefault="00000000">
            <w:r>
              <w:t>Detail</w:t>
            </w:r>
          </w:p>
        </w:tc>
      </w:tr>
      <w:tr w:rsidR="00592E53" w14:paraId="7D6FDB25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2D6F2F" w14:textId="77777777" w:rsidR="00592E53" w:rsidRDefault="00000000">
            <w:r>
              <w:t>"Connect wallet" approval screen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0F62A0" w14:textId="77777777" w:rsidR="00592E53" w:rsidRDefault="00000000">
            <w:r>
              <w:rPr>
                <w:b/>
              </w:rPr>
              <w:t>P0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47540A" w14:textId="77777777" w:rsidR="00592E53" w:rsidRDefault="00000000">
            <w:r>
              <w:t>Missing. Must list origin, requested chain ID, requested accounts, permissions requested.</w:t>
            </w:r>
          </w:p>
        </w:tc>
      </w:tr>
      <w:tr w:rsidR="00592E53" w14:paraId="6F3022EF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3720A3" w14:textId="77777777" w:rsidR="00592E53" w:rsidRDefault="00000000">
            <w:r>
              <w:t>Per-method prompts (signTransaction, signMessage, addNetwork)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EBF358" w14:textId="77777777" w:rsidR="00592E53" w:rsidRDefault="00000000">
            <w:r>
              <w:rPr>
                <w:b/>
              </w:rPr>
              <w:t>P0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E3408B" w14:textId="77777777" w:rsidR="00592E53" w:rsidRDefault="00000000">
            <w:r>
              <w:t>Missing.</w:t>
            </w:r>
          </w:p>
        </w:tc>
      </w:tr>
      <w:tr w:rsidR="00592E53" w14:paraId="53BBCC09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4B91034" w14:textId="77777777" w:rsidR="00592E53" w:rsidRDefault="00000000">
            <w:r>
              <w:t>Session tokens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AF6B96" w14:textId="77777777" w:rsidR="00592E53" w:rsidRDefault="00000000">
            <w:r>
              <w:rPr>
                <w:b/>
              </w:rPr>
              <w:t>P1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BF4B62" w14:textId="77777777" w:rsidR="00592E53" w:rsidRDefault="00000000">
            <w:r>
              <w:t>Short-lived per-origin tokens so dApp doesn't re-prompt on every call.</w:t>
            </w:r>
          </w:p>
        </w:tc>
      </w:tr>
      <w:tr w:rsidR="00592E53" w14:paraId="2710CBAA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8F6283" w14:textId="77777777" w:rsidR="00592E53" w:rsidRDefault="00000000">
            <w:r>
              <w:t>"Watch asset" UI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C3355A" w14:textId="77777777" w:rsidR="00592E53" w:rsidRDefault="00000000">
            <w:r>
              <w:rPr>
                <w:b/>
              </w:rPr>
              <w:t>P2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E2778A" w14:textId="77777777" w:rsidR="00592E53" w:rsidRDefault="00000000">
            <w:r>
              <w:t>To add native tokens and contract tokens to the wallet balance screen.</w:t>
            </w:r>
          </w:p>
        </w:tc>
      </w:tr>
    </w:tbl>
    <w:p w14:paraId="4A620D20" w14:textId="77777777" w:rsidR="00592E53" w:rsidRDefault="00592E53"/>
    <w:p w14:paraId="2E9E72B2" w14:textId="77777777" w:rsidR="00592E53" w:rsidRDefault="00000000">
      <w:pPr>
        <w:pStyle w:val="Heading3"/>
      </w:pPr>
      <w:r>
        <w:t>2.4 Cross-chain (SXCP) and same-chain external transfer (SCETP)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2036"/>
        <w:gridCol w:w="997"/>
        <w:gridCol w:w="4522"/>
      </w:tblGrid>
      <w:tr w:rsidR="00592E53" w14:paraId="17A4747B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A2E9FD" w14:textId="77777777" w:rsidR="00592E53" w:rsidRDefault="00000000">
            <w:r>
              <w:t>Item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F741C9" w14:textId="77777777" w:rsidR="00592E53" w:rsidRDefault="00000000">
            <w:r>
              <w:t>Priority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A3A2AB" w14:textId="77777777" w:rsidR="00592E53" w:rsidRDefault="00000000">
            <w:r>
              <w:t>Detail</w:t>
            </w:r>
          </w:p>
        </w:tc>
      </w:tr>
      <w:tr w:rsidR="00592E53" w14:paraId="32B7C525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155DEA" w14:textId="77777777" w:rsidR="00592E53" w:rsidRDefault="00000000">
            <w:r>
              <w:t>SXCP signing flow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C09B93" w14:textId="77777777" w:rsidR="00592E53" w:rsidRDefault="00000000">
            <w:r>
              <w:rPr>
                <w:b/>
              </w:rPr>
              <w:t>P1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1D0769" w14:textId="77777777" w:rsidR="00592E53" w:rsidRDefault="00000000">
            <w:r>
              <w:rPr>
                <w:highlight w:val="lightGray"/>
              </w:rPr>
              <w:t>wallet-core/src/transactions/scheduler.js</w:t>
            </w:r>
          </w:p>
          <w:p w14:paraId="51B1F2AD" w14:textId="77777777" w:rsidR="00592E53" w:rsidRDefault="00000000">
            <w:r>
              <w:t xml:space="preserve"> has a scheduler but no SXCP envelope builder.</w:t>
            </w:r>
          </w:p>
        </w:tc>
      </w:tr>
      <w:tr w:rsidR="00592E53" w14:paraId="6883F924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12E9C4" w14:textId="77777777" w:rsidR="00592E53" w:rsidRDefault="00000000">
            <w:r>
              <w:t>SCETP routing UI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9EEF6D" w14:textId="77777777" w:rsidR="00592E53" w:rsidRDefault="00000000">
            <w:r>
              <w:rPr>
                <w:b/>
              </w:rPr>
              <w:t>P2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53FFAB" w14:textId="77777777" w:rsidR="00592E53" w:rsidRDefault="00000000">
            <w:r>
              <w:t>External transfer helper.</w:t>
            </w:r>
          </w:p>
        </w:tc>
      </w:tr>
    </w:tbl>
    <w:p w14:paraId="29F9D8DC" w14:textId="77777777" w:rsidR="00592E53" w:rsidRDefault="00592E53"/>
    <w:p w14:paraId="71013048" w14:textId="77777777" w:rsidR="00592E53" w:rsidRDefault="00000000">
      <w:pPr>
        <w:pStyle w:val="Heading2"/>
      </w:pPr>
      <w:r>
        <w:t>3. Address engine (synergy-address-engine)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3710"/>
        <w:gridCol w:w="997"/>
        <w:gridCol w:w="5936"/>
      </w:tblGrid>
      <w:tr w:rsidR="00592E53" w14:paraId="7B50F26F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A63B7B" w14:textId="77777777" w:rsidR="00592E53" w:rsidRDefault="00000000">
            <w:r>
              <w:t>Item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44CB27" w14:textId="77777777" w:rsidR="00592E53" w:rsidRDefault="00000000">
            <w:r>
              <w:t>Priority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327F79" w14:textId="77777777" w:rsidR="00592E53" w:rsidRDefault="00000000">
            <w:r>
              <w:t>Detail</w:t>
            </w:r>
          </w:p>
        </w:tc>
      </w:tr>
      <w:tr w:rsidR="00592E53" w14:paraId="1935995B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719657" w14:textId="77777777" w:rsidR="00592E53" w:rsidRDefault="00000000">
            <w:r>
              <w:t>WASM/JS binding for browser dApps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FA177C5" w14:textId="77777777" w:rsidR="00592E53" w:rsidRDefault="00000000">
            <w:r>
              <w:rPr>
                <w:b/>
              </w:rPr>
              <w:t>P0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7CBD9E" w14:textId="77777777" w:rsidR="00592E53" w:rsidRDefault="00000000">
            <w:r>
              <w:t xml:space="preserve">Rust lib is solid; dApp frontends need a published </w:t>
            </w:r>
          </w:p>
          <w:p w14:paraId="7C835CBE" w14:textId="77777777" w:rsidR="00592E53" w:rsidRDefault="00000000">
            <w:r>
              <w:rPr>
                <w:highlight w:val="lightGray"/>
              </w:rPr>
              <w:t>@synergy-network/address</w:t>
            </w:r>
          </w:p>
          <w:p w14:paraId="5689D916" w14:textId="77777777" w:rsidR="00592E53" w:rsidRDefault="00000000">
            <w:r>
              <w:lastRenderedPageBreak/>
              <w:t xml:space="preserve"> npm package exporting </w:t>
            </w:r>
          </w:p>
          <w:p w14:paraId="015A08C6" w14:textId="77777777" w:rsidR="00592E53" w:rsidRDefault="00000000">
            <w:r>
              <w:rPr>
                <w:highlight w:val="lightGray"/>
              </w:rPr>
              <w:t>deriveAddress</w:t>
            </w:r>
          </w:p>
          <w:p w14:paraId="760F36FE" w14:textId="77777777" w:rsidR="00592E53" w:rsidRDefault="00000000">
            <w:r>
              <w:t xml:space="preserve">, </w:t>
            </w:r>
          </w:p>
          <w:p w14:paraId="40BDAEC7" w14:textId="77777777" w:rsidR="00592E53" w:rsidRDefault="00000000">
            <w:r>
              <w:rPr>
                <w:highlight w:val="lightGray"/>
              </w:rPr>
              <w:t>validate</w:t>
            </w:r>
          </w:p>
          <w:p w14:paraId="47E6DAF0" w14:textId="77777777" w:rsidR="00592E53" w:rsidRDefault="00000000">
            <w:r>
              <w:t xml:space="preserve">, </w:t>
            </w:r>
          </w:p>
          <w:p w14:paraId="7E6A106F" w14:textId="77777777" w:rsidR="00592E53" w:rsidRDefault="00000000">
            <w:r>
              <w:rPr>
                <w:highlight w:val="lightGray"/>
              </w:rPr>
              <w:t>checksum</w:t>
            </w:r>
          </w:p>
          <w:p w14:paraId="46057E11" w14:textId="77777777" w:rsidR="00592E53" w:rsidRDefault="00000000">
            <w:r>
              <w:t xml:space="preserve">, </w:t>
            </w:r>
          </w:p>
          <w:p w14:paraId="5BC222DF" w14:textId="77777777" w:rsidR="00592E53" w:rsidRDefault="00000000">
            <w:r>
              <w:rPr>
                <w:highlight w:val="lightGray"/>
              </w:rPr>
              <w:t>prefixOf</w:t>
            </w:r>
          </w:p>
          <w:p w14:paraId="41C0B6E7" w14:textId="77777777" w:rsidR="00592E53" w:rsidRDefault="00000000">
            <w:r>
              <w:t>. Today a dApp must re-implement Bech32m+SHA3-256 in JS.</w:t>
            </w:r>
          </w:p>
        </w:tc>
      </w:tr>
      <w:tr w:rsidR="00592E53" w14:paraId="256A4F9B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48FEF1" w14:textId="77777777" w:rsidR="00592E53" w:rsidRDefault="00000000">
            <w:r>
              <w:lastRenderedPageBreak/>
              <w:t xml:space="preserve">Published TypeScript types for all 37 </w:t>
            </w:r>
          </w:p>
          <w:p w14:paraId="636936F2" w14:textId="77777777" w:rsidR="00592E53" w:rsidRDefault="00000000">
            <w:r>
              <w:rPr>
                <w:highlight w:val="lightGray"/>
              </w:rPr>
              <w:t>AddressType</w:t>
            </w:r>
          </w:p>
          <w:p w14:paraId="566DC21F" w14:textId="77777777" w:rsidR="00592E53" w:rsidRDefault="00000000">
            <w:r>
              <w:t xml:space="preserve"> variants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BD01CB" w14:textId="77777777" w:rsidR="00592E53" w:rsidRDefault="00000000">
            <w:r>
              <w:rPr>
                <w:b/>
              </w:rPr>
              <w:t>P0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FA9D1E" w14:textId="77777777" w:rsidR="00592E53" w:rsidRDefault="00000000">
            <w:r>
              <w:t>Expose the enum + narrowing helpers.</w:t>
            </w:r>
          </w:p>
        </w:tc>
      </w:tr>
      <w:tr w:rsidR="00592E53" w14:paraId="5AD477B7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7CC0A0" w14:textId="77777777" w:rsidR="00592E53" w:rsidRDefault="00000000">
            <w:r>
              <w:t>Uniform error codes (</w:t>
            </w:r>
          </w:p>
          <w:p w14:paraId="1EF6B9BB" w14:textId="77777777" w:rsidR="00592E53" w:rsidRDefault="00000000">
            <w:r>
              <w:rPr>
                <w:highlight w:val="lightGray"/>
              </w:rPr>
              <w:t>BAD_CHECKSUM</w:t>
            </w:r>
          </w:p>
          <w:p w14:paraId="7A3FFB4B" w14:textId="77777777" w:rsidR="00592E53" w:rsidRDefault="00000000">
            <w:r>
              <w:t xml:space="preserve">, </w:t>
            </w:r>
          </w:p>
          <w:p w14:paraId="03986D94" w14:textId="77777777" w:rsidR="00592E53" w:rsidRDefault="00000000">
            <w:r>
              <w:rPr>
                <w:highlight w:val="lightGray"/>
              </w:rPr>
              <w:t>UNKNOWN_PREFIX</w:t>
            </w:r>
          </w:p>
          <w:p w14:paraId="09B06783" w14:textId="77777777" w:rsidR="00592E53" w:rsidRDefault="00000000">
            <w:r>
              <w:t xml:space="preserve">, </w:t>
            </w:r>
          </w:p>
          <w:p w14:paraId="4F7FCE87" w14:textId="77777777" w:rsidR="00592E53" w:rsidRDefault="00000000">
            <w:r>
              <w:rPr>
                <w:highlight w:val="lightGray"/>
              </w:rPr>
              <w:t>WRONG_LENGTH</w:t>
            </w:r>
          </w:p>
          <w:p w14:paraId="7522E4E3" w14:textId="77777777" w:rsidR="00592E53" w:rsidRDefault="00000000">
            <w:r>
              <w:t xml:space="preserve">, </w:t>
            </w:r>
          </w:p>
          <w:p w14:paraId="56B3BC1E" w14:textId="77777777" w:rsidR="00592E53" w:rsidRDefault="00000000">
            <w:r>
              <w:rPr>
                <w:highlight w:val="lightGray"/>
              </w:rPr>
              <w:t>MIXED_CASE</w:t>
            </w:r>
          </w:p>
          <w:p w14:paraId="4844BB11" w14:textId="77777777" w:rsidR="00592E53" w:rsidRDefault="00000000">
            <w:r>
              <w:t>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C951CC" w14:textId="77777777" w:rsidR="00592E53" w:rsidRDefault="00000000">
            <w:r>
              <w:rPr>
                <w:b/>
              </w:rPr>
              <w:t>P1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53B1B0" w14:textId="77777777" w:rsidR="00592E53" w:rsidRDefault="00000000">
            <w:r>
              <w:t>Currently Rust-side only.</w:t>
            </w:r>
          </w:p>
        </w:tc>
      </w:tr>
    </w:tbl>
    <w:p w14:paraId="24018BF6" w14:textId="77777777" w:rsidR="00592E53" w:rsidRDefault="00592E53"/>
    <w:p w14:paraId="6A632618" w14:textId="77777777" w:rsidR="00592E53" w:rsidRDefault="00000000">
      <w:pPr>
        <w:pStyle w:val="Heading2"/>
      </w:pPr>
      <w:r>
        <w:lastRenderedPageBreak/>
        <w:t>4. Smart-contract layer (genesis-contracts/genesis/*.sol)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6601"/>
        <w:gridCol w:w="997"/>
        <w:gridCol w:w="5360"/>
      </w:tblGrid>
      <w:tr w:rsidR="00592E53" w14:paraId="2E2E02B6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B95CBA" w14:textId="77777777" w:rsidR="00592E53" w:rsidRDefault="00000000">
            <w:r>
              <w:t>Item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274EFE" w14:textId="77777777" w:rsidR="00592E53" w:rsidRDefault="00000000">
            <w:r>
              <w:t>Priority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0E570A" w14:textId="77777777" w:rsidR="00592E53" w:rsidRDefault="00000000">
            <w:r>
              <w:t>Detail</w:t>
            </w:r>
          </w:p>
        </w:tc>
      </w:tr>
      <w:tr w:rsidR="00592E53" w14:paraId="793E09FA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2ABF0F" w14:textId="77777777" w:rsidR="00592E53" w:rsidRDefault="00000000">
            <w:r>
              <w:t>Canonical, versioned ABI bundle npm package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F06C1B" w14:textId="77777777" w:rsidR="00592E53" w:rsidRDefault="00000000">
            <w:r>
              <w:rPr>
                <w:b/>
              </w:rPr>
              <w:t>P0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70107D" w14:textId="77777777" w:rsidR="00592E53" w:rsidRDefault="00000000">
            <w:r>
              <w:t xml:space="preserve">ABIs live in </w:t>
            </w:r>
          </w:p>
          <w:p w14:paraId="60356C97" w14:textId="77777777" w:rsidR="00592E53" w:rsidRDefault="00000000">
            <w:r>
              <w:rPr>
                <w:highlight w:val="lightGray"/>
              </w:rPr>
              <w:t>out/Identity.sol/Identity.json</w:t>
            </w:r>
          </w:p>
          <w:p w14:paraId="7C93CD3F" w14:textId="77777777" w:rsidR="00592E53" w:rsidRDefault="00000000">
            <w:r>
              <w:t xml:space="preserve"> etc. Publish </w:t>
            </w:r>
          </w:p>
          <w:p w14:paraId="4D35D569" w14:textId="77777777" w:rsidR="00592E53" w:rsidRDefault="00000000">
            <w:r>
              <w:rPr>
                <w:highlight w:val="lightGray"/>
              </w:rPr>
              <w:t>@synergy-network/contracts</w:t>
            </w:r>
          </w:p>
          <w:p w14:paraId="2548E9CC" w14:textId="77777777" w:rsidR="00592E53" w:rsidRDefault="00000000">
            <w:r>
              <w:t xml:space="preserve"> exporting all 8 ABIs + typed contract addresses per chain.</w:t>
            </w:r>
          </w:p>
        </w:tc>
      </w:tr>
      <w:tr w:rsidR="00592E53" w14:paraId="3AAF6653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11B7FA" w14:textId="77777777" w:rsidR="00592E53" w:rsidRDefault="00000000">
            <w:r>
              <w:t>Deployed-contract address registry JSON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CBCAE9" w14:textId="77777777" w:rsidR="00592E53" w:rsidRDefault="00000000">
            <w:r>
              <w:rPr>
                <w:b/>
              </w:rPr>
              <w:t>P0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34255C" w14:textId="77777777" w:rsidR="00592E53" w:rsidRDefault="00000000">
            <w:r>
              <w:rPr>
                <w:highlight w:val="lightGray"/>
              </w:rPr>
              <w:t>Identity</w:t>
            </w:r>
          </w:p>
          <w:p w14:paraId="7A8A16A8" w14:textId="77777777" w:rsidR="00592E53" w:rsidRDefault="00000000">
            <w:r>
              <w:t xml:space="preserve">, </w:t>
            </w:r>
          </w:p>
          <w:p w14:paraId="1E941BE0" w14:textId="77777777" w:rsidR="00592E53" w:rsidRDefault="00000000">
            <w:r>
              <w:rPr>
                <w:highlight w:val="lightGray"/>
              </w:rPr>
              <w:t>Staking</w:t>
            </w:r>
          </w:p>
          <w:p w14:paraId="32FE28FB" w14:textId="77777777" w:rsidR="00592E53" w:rsidRDefault="00000000">
            <w:r>
              <w:t xml:space="preserve">, </w:t>
            </w:r>
          </w:p>
          <w:p w14:paraId="5B76FF65" w14:textId="77777777" w:rsidR="00592E53" w:rsidRDefault="00000000">
            <w:r>
              <w:rPr>
                <w:highlight w:val="lightGray"/>
              </w:rPr>
              <w:t>Treasury</w:t>
            </w:r>
          </w:p>
          <w:p w14:paraId="7F30BA34" w14:textId="77777777" w:rsidR="00592E53" w:rsidRDefault="00000000">
            <w:r>
              <w:t xml:space="preserve">, </w:t>
            </w:r>
          </w:p>
          <w:p w14:paraId="0B64480B" w14:textId="77777777" w:rsidR="00592E53" w:rsidRDefault="00000000">
            <w:r>
              <w:rPr>
                <w:highlight w:val="lightGray"/>
              </w:rPr>
              <w:t>Governance</w:t>
            </w:r>
          </w:p>
          <w:p w14:paraId="212C77BC" w14:textId="77777777" w:rsidR="00592E53" w:rsidRDefault="00000000">
            <w:r>
              <w:t xml:space="preserve">, </w:t>
            </w:r>
          </w:p>
          <w:p w14:paraId="41FA2171" w14:textId="77777777" w:rsidR="00592E53" w:rsidRDefault="00000000">
            <w:r>
              <w:rPr>
                <w:highlight w:val="lightGray"/>
              </w:rPr>
              <w:t>ValidatorRegistry</w:t>
            </w:r>
          </w:p>
          <w:p w14:paraId="33E1C418" w14:textId="77777777" w:rsidR="00592E53" w:rsidRDefault="00000000">
            <w:r>
              <w:t xml:space="preserve">, </w:t>
            </w:r>
          </w:p>
          <w:p w14:paraId="772C909A" w14:textId="77777777" w:rsidR="00592E53" w:rsidRDefault="00000000">
            <w:r>
              <w:rPr>
                <w:highlight w:val="lightGray"/>
              </w:rPr>
              <w:t>RewardDistributor</w:t>
            </w:r>
          </w:p>
          <w:p w14:paraId="03B45384" w14:textId="77777777" w:rsidR="00592E53" w:rsidRDefault="00000000">
            <w:r>
              <w:t xml:space="preserve">, </w:t>
            </w:r>
          </w:p>
          <w:p w14:paraId="37F4B443" w14:textId="77777777" w:rsidR="00592E53" w:rsidRDefault="00000000">
            <w:r>
              <w:rPr>
                <w:highlight w:val="lightGray"/>
              </w:rPr>
              <w:t>SynergyOracle</w:t>
            </w:r>
          </w:p>
          <w:p w14:paraId="41B448DA" w14:textId="77777777" w:rsidR="00592E53" w:rsidRDefault="00000000">
            <w:r>
              <w:t xml:space="preserve">, </w:t>
            </w:r>
          </w:p>
          <w:p w14:paraId="3C5BBD38" w14:textId="77777777" w:rsidR="00592E53" w:rsidRDefault="00000000">
            <w:r>
              <w:rPr>
                <w:highlight w:val="lightGray"/>
              </w:rPr>
              <w:t>Slashing</w:t>
            </w:r>
          </w:p>
          <w:p w14:paraId="2676E802" w14:textId="77777777" w:rsidR="00592E53" w:rsidRDefault="00000000">
            <w:r>
              <w:t xml:space="preserve"> — one JSON per env keyed by chain ID.</w:t>
            </w:r>
          </w:p>
        </w:tc>
      </w:tr>
      <w:tr w:rsidR="00592E53" w14:paraId="78903F5B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F55092" w14:textId="77777777" w:rsidR="00592E53" w:rsidRDefault="00000000">
            <w:r>
              <w:lastRenderedPageBreak/>
              <w:t>Event-signature → semantic-name map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20E9BF" w14:textId="77777777" w:rsidR="00592E53" w:rsidRDefault="00000000">
            <w:r>
              <w:rPr>
                <w:b/>
              </w:rPr>
              <w:t>P1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B43635" w14:textId="77777777" w:rsidR="00592E53" w:rsidRDefault="00000000">
            <w:r>
              <w:t>For wallet's simulate-tx decoder.</w:t>
            </w:r>
          </w:p>
        </w:tc>
      </w:tr>
      <w:tr w:rsidR="00592E53" w14:paraId="3EE3AD84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DB776D" w14:textId="77777777" w:rsidR="00592E53" w:rsidRDefault="00000000">
            <w:r>
              <w:t>Foundry script examples for deploying user contracts against Testnet-Beta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8163B2" w14:textId="77777777" w:rsidR="00592E53" w:rsidRDefault="00000000">
            <w:r>
              <w:rPr>
                <w:b/>
              </w:rPr>
              <w:t>P1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DA6800" w14:textId="77777777" w:rsidR="00592E53" w:rsidRDefault="00000000">
            <w:r>
              <w:rPr>
                <w:highlight w:val="lightGray"/>
              </w:rPr>
              <w:t>foundry.toml</w:t>
            </w:r>
          </w:p>
          <w:p w14:paraId="19D494A8" w14:textId="77777777" w:rsidR="00592E53" w:rsidRDefault="00000000">
            <w:r>
              <w:t xml:space="preserve"> profile + </w:t>
            </w:r>
          </w:p>
          <w:p w14:paraId="0B579D8B" w14:textId="77777777" w:rsidR="00592E53" w:rsidRDefault="00000000">
            <w:r>
              <w:rPr>
                <w:highlight w:val="lightGray"/>
              </w:rPr>
              <w:t>.env.example</w:t>
            </w:r>
          </w:p>
          <w:p w14:paraId="3B438CED" w14:textId="77777777" w:rsidR="00592E53" w:rsidRDefault="00000000">
            <w:r>
              <w:t xml:space="preserve"> targeting </w:t>
            </w:r>
          </w:p>
          <w:p w14:paraId="2982391D" w14:textId="77777777" w:rsidR="00592E53" w:rsidRDefault="00000000">
            <w:r>
              <w:rPr>
                <w:highlight w:val="lightGray"/>
              </w:rPr>
              <w:t>https://testbeta-core-rpc.synergy-network.io</w:t>
            </w:r>
          </w:p>
          <w:p w14:paraId="03D5DF49" w14:textId="77777777" w:rsidR="00592E53" w:rsidRDefault="00000000">
            <w:r>
              <w:t>.</w:t>
            </w:r>
          </w:p>
        </w:tc>
      </w:tr>
    </w:tbl>
    <w:p w14:paraId="3F846B0F" w14:textId="77777777" w:rsidR="00592E53" w:rsidRDefault="00592E53"/>
    <w:p w14:paraId="560BEA93" w14:textId="77777777" w:rsidR="00592E53" w:rsidRDefault="00000000">
      <w:pPr>
        <w:pStyle w:val="Heading2"/>
      </w:pPr>
      <w:r>
        <w:t>5. Explorer API (explorer-app/backend/src/index.ts)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4509"/>
        <w:gridCol w:w="997"/>
        <w:gridCol w:w="5608"/>
      </w:tblGrid>
      <w:tr w:rsidR="00592E53" w14:paraId="1245D497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32F839" w14:textId="77777777" w:rsidR="00592E53" w:rsidRDefault="00000000">
            <w:r>
              <w:t>Item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696EFD" w14:textId="77777777" w:rsidR="00592E53" w:rsidRDefault="00000000">
            <w:r>
              <w:t>Priority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D38FF1" w14:textId="77777777" w:rsidR="00592E53" w:rsidRDefault="00000000">
            <w:r>
              <w:t>Detail</w:t>
            </w:r>
          </w:p>
        </w:tc>
      </w:tr>
      <w:tr w:rsidR="00592E53" w14:paraId="5464726E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F955A3" w14:textId="77777777" w:rsidR="00592E53" w:rsidRDefault="00000000">
            <w:r>
              <w:t>Public, rate-limited read API advertised in docs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570B35" w14:textId="77777777" w:rsidR="00592E53" w:rsidRDefault="00000000">
            <w:r>
              <w:rPr>
                <w:b/>
              </w:rPr>
              <w:t>P0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55C48C" w14:textId="77777777" w:rsidR="00592E53" w:rsidRDefault="00000000">
            <w:r>
              <w:t xml:space="preserve">Fastify API exists at </w:t>
            </w:r>
          </w:p>
          <w:p w14:paraId="026215F7" w14:textId="77777777" w:rsidR="00592E53" w:rsidRDefault="00000000">
            <w:r>
              <w:rPr>
                <w:highlight w:val="lightGray"/>
              </w:rPr>
              <w:t>/v1/*</w:t>
            </w:r>
          </w:p>
          <w:p w14:paraId="07F155D0" w14:textId="77777777" w:rsidR="00592E53" w:rsidRDefault="00000000">
            <w:r>
              <w:t xml:space="preserve"> but is not publicly referenced in </w:t>
            </w:r>
          </w:p>
          <w:p w14:paraId="5075BF11" w14:textId="77777777" w:rsidR="00592E53" w:rsidRDefault="00000000">
            <w:r>
              <w:rPr>
                <w:highlight w:val="lightGray"/>
              </w:rPr>
              <w:t>docs/api-reference.md</w:t>
            </w:r>
          </w:p>
          <w:p w14:paraId="502FC9FB" w14:textId="77777777" w:rsidR="00592E53" w:rsidRDefault="00000000">
            <w:r>
              <w:t>. dApps need a stable REST read-layer.</w:t>
            </w:r>
          </w:p>
        </w:tc>
      </w:tr>
      <w:tr w:rsidR="00592E53" w14:paraId="7384EE13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86D468" w14:textId="77777777" w:rsidR="00592E53" w:rsidRDefault="00000000">
            <w:r>
              <w:t>Swagger/OpenAPI link on the website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8F6994" w14:textId="77777777" w:rsidR="00592E53" w:rsidRDefault="00000000">
            <w:r>
              <w:rPr>
                <w:b/>
              </w:rPr>
              <w:t>P0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D23DC3" w14:textId="77777777" w:rsidR="00592E53" w:rsidRDefault="00000000">
            <w:r>
              <w:t xml:space="preserve">Already served at </w:t>
            </w:r>
          </w:p>
          <w:p w14:paraId="37984A5E" w14:textId="77777777" w:rsidR="00592E53" w:rsidRDefault="00000000">
            <w:r>
              <w:rPr>
                <w:highlight w:val="lightGray"/>
              </w:rPr>
              <w:t>/docs</w:t>
            </w:r>
          </w:p>
          <w:p w14:paraId="6869BA88" w14:textId="77777777" w:rsidR="00592E53" w:rsidRDefault="00000000">
            <w:r>
              <w:t xml:space="preserve"> — publish under </w:t>
            </w:r>
          </w:p>
          <w:p w14:paraId="3B25F110" w14:textId="77777777" w:rsidR="00592E53" w:rsidRDefault="00000000">
            <w:r>
              <w:rPr>
                <w:highlight w:val="lightGray"/>
              </w:rPr>
              <w:t>https://testbeta-explorer.synergy-network.io/docs</w:t>
            </w:r>
          </w:p>
          <w:p w14:paraId="399DBDBE" w14:textId="77777777" w:rsidR="00592E53" w:rsidRDefault="00000000">
            <w:r>
              <w:t>.</w:t>
            </w:r>
          </w:p>
        </w:tc>
      </w:tr>
      <w:tr w:rsidR="00592E53" w14:paraId="4FC10D3A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AE36C1" w14:textId="77777777" w:rsidR="00592E53" w:rsidRDefault="00000000">
            <w:r>
              <w:t>Contract-verification endpoint + UI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775A83" w14:textId="77777777" w:rsidR="00592E53" w:rsidRDefault="00000000">
            <w:r>
              <w:rPr>
                <w:b/>
              </w:rPr>
              <w:t>P1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D8299C" w14:textId="77777777" w:rsidR="00592E53" w:rsidRDefault="00000000">
            <w:r>
              <w:t>Sourcify-style POST of source + compiler metadata.</w:t>
            </w:r>
          </w:p>
        </w:tc>
      </w:tr>
      <w:tr w:rsidR="00592E53" w14:paraId="5291665A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2555D1" w14:textId="77777777" w:rsidR="00592E53" w:rsidRDefault="00000000">
            <w:r>
              <w:t>Token-list endpoint (</w:t>
            </w:r>
          </w:p>
          <w:p w14:paraId="7F5A1467" w14:textId="77777777" w:rsidR="00592E53" w:rsidRDefault="00000000">
            <w:r>
              <w:rPr>
                <w:highlight w:val="lightGray"/>
              </w:rPr>
              <w:lastRenderedPageBreak/>
              <w:t>/v1/tokens</w:t>
            </w:r>
          </w:p>
          <w:p w14:paraId="3DCDBFAF" w14:textId="77777777" w:rsidR="00592E53" w:rsidRDefault="00000000">
            <w:r>
              <w:t>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3F779D" w14:textId="77777777" w:rsidR="00592E53" w:rsidRDefault="00000000">
            <w:r>
              <w:rPr>
                <w:b/>
              </w:rPr>
              <w:lastRenderedPageBreak/>
              <w:t>P1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DC901D" w14:textId="77777777" w:rsidR="00592E53" w:rsidRDefault="00000000">
            <w:r>
              <w:t>Needed for wallet's "watch asset" and dApp token selectors.</w:t>
            </w:r>
          </w:p>
        </w:tc>
      </w:tr>
      <w:tr w:rsidR="00592E53" w14:paraId="6199BB11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105EEB" w14:textId="77777777" w:rsidR="00592E53" w:rsidRDefault="00000000">
            <w:r>
              <w:t>WebSocket fan-out for blocks/txs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161725" w14:textId="77777777" w:rsidR="00592E53" w:rsidRDefault="00000000">
            <w:r>
              <w:rPr>
                <w:b/>
              </w:rPr>
              <w:t>P2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829BA4" w14:textId="77777777" w:rsidR="00592E53" w:rsidRDefault="00000000">
            <w:r>
              <w:t>Today polling only.</w:t>
            </w:r>
          </w:p>
        </w:tc>
      </w:tr>
    </w:tbl>
    <w:p w14:paraId="61AA68DE" w14:textId="77777777" w:rsidR="00592E53" w:rsidRDefault="00592E53"/>
    <w:p w14:paraId="618609DA" w14:textId="77777777" w:rsidR="00592E53" w:rsidRDefault="00000000">
      <w:pPr>
        <w:pStyle w:val="Heading2"/>
      </w:pPr>
      <w:r>
        <w:t>6. SDK / developer tooling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3671"/>
        <w:gridCol w:w="997"/>
        <w:gridCol w:w="8290"/>
      </w:tblGrid>
      <w:tr w:rsidR="00592E53" w14:paraId="1D11BBDD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4DE0A" w14:textId="77777777" w:rsidR="00592E53" w:rsidRDefault="00000000">
            <w:r>
              <w:t>Item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370A68" w14:textId="77777777" w:rsidR="00592E53" w:rsidRDefault="00000000">
            <w:r>
              <w:t>Priority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39743D3" w14:textId="77777777" w:rsidR="00592E53" w:rsidRDefault="00000000">
            <w:r>
              <w:t>Detail</w:t>
            </w:r>
          </w:p>
        </w:tc>
      </w:tr>
      <w:tr w:rsidR="00592E53" w14:paraId="56631AE3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60C854" w14:textId="77777777" w:rsidR="00592E53" w:rsidRDefault="00000000">
            <w:r>
              <w:rPr>
                <w:highlight w:val="lightGray"/>
              </w:rPr>
              <w:t>@synergy-network/sdk</w:t>
            </w:r>
          </w:p>
          <w:p w14:paraId="37F21D73" w14:textId="77777777" w:rsidR="00592E53" w:rsidRDefault="00000000">
            <w:r>
              <w:t xml:space="preserve"> (TS) — official client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60A3EF" w14:textId="77777777" w:rsidR="00592E53" w:rsidRDefault="00000000">
            <w:r>
              <w:rPr>
                <w:b/>
              </w:rPr>
              <w:t>P0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7DFBE4" w14:textId="77777777" w:rsidR="00592E53" w:rsidRDefault="00000000">
            <w:r>
              <w:t xml:space="preserve">Wrap JSON-RPC, envelope builder, PQC signer selection, address helpers, ABI coder. Today every dApp hand-rolls </w:t>
            </w:r>
          </w:p>
          <w:p w14:paraId="48351B2A" w14:textId="77777777" w:rsidR="00592E53" w:rsidRDefault="00000000">
            <w:r>
              <w:rPr>
                <w:highlight w:val="lightGray"/>
              </w:rPr>
              <w:t>fetch()</w:t>
            </w:r>
          </w:p>
          <w:p w14:paraId="38600315" w14:textId="77777777" w:rsidR="00592E53" w:rsidRDefault="00000000">
            <w:r>
              <w:t>.</w:t>
            </w:r>
          </w:p>
        </w:tc>
      </w:tr>
      <w:tr w:rsidR="00592E53" w14:paraId="57559170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0B63A3" w14:textId="77777777" w:rsidR="00592E53" w:rsidRDefault="00000000">
            <w:r>
              <w:rPr>
                <w:highlight w:val="lightGray"/>
              </w:rPr>
              <w:t>@synergy-network/wagmi-connector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FA30A4" w14:textId="77777777" w:rsidR="00592E53" w:rsidRDefault="00000000">
            <w:r>
              <w:rPr>
                <w:b/>
              </w:rPr>
              <w:t>P1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28E7E8" w14:textId="77777777" w:rsidR="00592E53" w:rsidRDefault="00000000">
            <w:r>
              <w:t>Drop-in connector so existing EVM-ecosystem frontends can detect Synergy. Will require the provider injection in §2.1.</w:t>
            </w:r>
          </w:p>
        </w:tc>
      </w:tr>
      <w:tr w:rsidR="00592E53" w14:paraId="75FC25A8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B94D95" w14:textId="77777777" w:rsidR="00592E53" w:rsidRDefault="00000000">
            <w:r>
              <w:rPr>
                <w:highlight w:val="lightGray"/>
              </w:rPr>
              <w:t>@synergy-network/viem-transport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E20314" w14:textId="77777777" w:rsidR="00592E53" w:rsidRDefault="00000000">
            <w:r>
              <w:rPr>
                <w:b/>
              </w:rPr>
              <w:t>P1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9CE7B6" w14:textId="77777777" w:rsidR="00592E53" w:rsidRDefault="00000000">
            <w:r>
              <w:t xml:space="preserve">Custom </w:t>
            </w:r>
          </w:p>
          <w:p w14:paraId="52721BF7" w14:textId="77777777" w:rsidR="00592E53" w:rsidRDefault="00000000">
            <w:r>
              <w:rPr>
                <w:highlight w:val="lightGray"/>
              </w:rPr>
              <w:t>transport</w:t>
            </w:r>
          </w:p>
          <w:p w14:paraId="7EA7AD51" w14:textId="77777777" w:rsidR="00592E53" w:rsidRDefault="00000000">
            <w:r>
              <w:t xml:space="preserve"> for viem that speaks </w:t>
            </w:r>
          </w:p>
          <w:p w14:paraId="01B0ED6C" w14:textId="77777777" w:rsidR="00592E53" w:rsidRDefault="00000000">
            <w:r>
              <w:rPr>
                <w:highlight w:val="lightGray"/>
              </w:rPr>
              <w:t>synergy_*</w:t>
            </w:r>
          </w:p>
          <w:p w14:paraId="7B90F869" w14:textId="77777777" w:rsidR="00592E53" w:rsidRDefault="00000000">
            <w:r>
              <w:t xml:space="preserve"> under a translated </w:t>
            </w:r>
          </w:p>
          <w:p w14:paraId="0396CC7C" w14:textId="77777777" w:rsidR="00592E53" w:rsidRDefault="00000000">
            <w:r>
              <w:rPr>
                <w:highlight w:val="lightGray"/>
              </w:rPr>
              <w:t>eth_*</w:t>
            </w:r>
          </w:p>
          <w:p w14:paraId="4B2F7083" w14:textId="77777777" w:rsidR="00592E53" w:rsidRDefault="00000000">
            <w:r>
              <w:t>-style API surface.</w:t>
            </w:r>
          </w:p>
        </w:tc>
      </w:tr>
      <w:tr w:rsidR="00592E53" w14:paraId="4D52A7FB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3D9697" w14:textId="77777777" w:rsidR="00592E53" w:rsidRDefault="00000000">
            <w:r>
              <w:t>RainbowKit / Web3Modal wallet entry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C702BD" w14:textId="77777777" w:rsidR="00592E53" w:rsidRDefault="00000000">
            <w:r>
              <w:rPr>
                <w:b/>
              </w:rPr>
              <w:t>P2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C0C502" w14:textId="77777777" w:rsidR="00592E53" w:rsidRDefault="00000000">
            <w:r>
              <w:t>Registered wallet metadata, icon, rdns.</w:t>
            </w:r>
          </w:p>
        </w:tc>
      </w:tr>
      <w:tr w:rsidR="00592E53" w14:paraId="43C63289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03223F" w14:textId="77777777" w:rsidR="00592E53" w:rsidRDefault="00000000">
            <w:r>
              <w:t>Foundry/Hardhat plugins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45B177" w14:textId="77777777" w:rsidR="00592E53" w:rsidRDefault="00000000">
            <w:r>
              <w:rPr>
                <w:b/>
              </w:rPr>
              <w:t>P1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B5EF54" w14:textId="77777777" w:rsidR="00592E53" w:rsidRDefault="00000000">
            <w:r>
              <w:rPr>
                <w:highlight w:val="lightGray"/>
              </w:rPr>
              <w:t>forge-synergy</w:t>
            </w:r>
          </w:p>
          <w:p w14:paraId="78AB6631" w14:textId="77777777" w:rsidR="00592E53" w:rsidRDefault="00000000">
            <w:r>
              <w:lastRenderedPageBreak/>
              <w:t xml:space="preserve"> and </w:t>
            </w:r>
          </w:p>
          <w:p w14:paraId="627C6F98" w14:textId="77777777" w:rsidR="00592E53" w:rsidRDefault="00000000">
            <w:r>
              <w:rPr>
                <w:highlight w:val="lightGray"/>
              </w:rPr>
              <w:t>hardhat-synergy</w:t>
            </w:r>
          </w:p>
          <w:p w14:paraId="5AD1F58E" w14:textId="77777777" w:rsidR="00592E53" w:rsidRDefault="00000000">
            <w:r>
              <w:t xml:space="preserve"> for deploy + verify against Synergy RPC.</w:t>
            </w:r>
          </w:p>
        </w:tc>
      </w:tr>
      <w:tr w:rsidR="00592E53" w14:paraId="4BA74094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8D8577" w14:textId="77777777" w:rsidR="00592E53" w:rsidRDefault="00000000">
            <w:r>
              <w:lastRenderedPageBreak/>
              <w:t>CLI (</w:t>
            </w:r>
          </w:p>
          <w:p w14:paraId="4145FBF3" w14:textId="77777777" w:rsidR="00592E53" w:rsidRDefault="00000000">
            <w:r>
              <w:rPr>
                <w:highlight w:val="lightGray"/>
              </w:rPr>
              <w:t>synergy-cli</w:t>
            </w:r>
          </w:p>
          <w:p w14:paraId="34DF6B53" w14:textId="77777777" w:rsidR="00592E53" w:rsidRDefault="00000000">
            <w:r>
              <w:t>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252504" w14:textId="77777777" w:rsidR="00592E53" w:rsidRDefault="00000000">
            <w:r>
              <w:rPr>
                <w:b/>
              </w:rPr>
              <w:t>P2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0A10CC" w14:textId="77777777" w:rsidR="00592E53" w:rsidRDefault="00000000">
            <w:r>
              <w:rPr>
                <w:highlight w:val="lightGray"/>
              </w:rPr>
              <w:t>synergy-cli deploy</w:t>
            </w:r>
          </w:p>
          <w:p w14:paraId="6333562C" w14:textId="77777777" w:rsidR="00592E53" w:rsidRDefault="00000000">
            <w:r>
              <w:t xml:space="preserve">, </w:t>
            </w:r>
          </w:p>
          <w:p w14:paraId="437DBDC3" w14:textId="77777777" w:rsidR="00592E53" w:rsidRDefault="00000000">
            <w:r>
              <w:rPr>
                <w:highlight w:val="lightGray"/>
              </w:rPr>
              <w:t>synergy-cli call</w:t>
            </w:r>
          </w:p>
          <w:p w14:paraId="49E5AB45" w14:textId="77777777" w:rsidR="00592E53" w:rsidRDefault="00000000">
            <w:r>
              <w:t xml:space="preserve">, </w:t>
            </w:r>
          </w:p>
          <w:p w14:paraId="0AE85035" w14:textId="77777777" w:rsidR="00592E53" w:rsidRDefault="00000000">
            <w:r>
              <w:rPr>
                <w:highlight w:val="lightGray"/>
              </w:rPr>
              <w:t>synergy-cli resolve-synid</w:t>
            </w:r>
          </w:p>
          <w:p w14:paraId="0D59C870" w14:textId="77777777" w:rsidR="00592E53" w:rsidRDefault="00000000">
            <w:r>
              <w:t xml:space="preserve">, </w:t>
            </w:r>
          </w:p>
          <w:p w14:paraId="486B3998" w14:textId="77777777" w:rsidR="00592E53" w:rsidRDefault="00000000">
            <w:r>
              <w:rPr>
                <w:highlight w:val="lightGray"/>
              </w:rPr>
              <w:t>synergy-cli balance</w:t>
            </w:r>
          </w:p>
          <w:p w14:paraId="548D4BF1" w14:textId="77777777" w:rsidR="00592E53" w:rsidRDefault="00000000">
            <w:r>
              <w:t>.</w:t>
            </w:r>
          </w:p>
        </w:tc>
      </w:tr>
      <w:tr w:rsidR="00592E53" w14:paraId="4052AD05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655A69" w14:textId="77777777" w:rsidR="00592E53" w:rsidRDefault="00000000">
            <w:r>
              <w:t>Test-net faucet with captcha + rate limit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4A5685" w14:textId="77777777" w:rsidR="00592E53" w:rsidRDefault="00000000">
            <w:r>
              <w:rPr>
                <w:b/>
              </w:rPr>
              <w:t>P0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E60721" w14:textId="77777777" w:rsidR="00592E53" w:rsidRDefault="00000000">
            <w:r>
              <w:t xml:space="preserve">No public faucet is linked from </w:t>
            </w:r>
          </w:p>
          <w:p w14:paraId="0EAC5C86" w14:textId="77777777" w:rsidR="00592E53" w:rsidRDefault="00000000">
            <w:r>
              <w:rPr>
                <w:highlight w:val="lightGray"/>
              </w:rPr>
              <w:t>operational-manifest.json</w:t>
            </w:r>
          </w:p>
          <w:p w14:paraId="05664ADD" w14:textId="77777777" w:rsidR="00592E53" w:rsidRDefault="00000000">
            <w:r>
              <w:t>. Needed or no external dev can onboard.</w:t>
            </w:r>
          </w:p>
        </w:tc>
      </w:tr>
      <w:tr w:rsidR="00592E53" w14:paraId="3780CEB0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C45D27" w14:textId="77777777" w:rsidR="00592E53" w:rsidRDefault="00000000">
            <w:r>
              <w:t>Contract ABI typegen (TypeChain or abitype)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366DD3" w14:textId="77777777" w:rsidR="00592E53" w:rsidRDefault="00000000">
            <w:r>
              <w:rPr>
                <w:b/>
              </w:rPr>
              <w:t>P1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1FE429" w14:textId="77777777" w:rsidR="00592E53" w:rsidRDefault="00000000">
            <w:r>
              <w:t>Publish pre-generated types alongside the ABI package.</w:t>
            </w:r>
          </w:p>
        </w:tc>
      </w:tr>
    </w:tbl>
    <w:p w14:paraId="63860EF3" w14:textId="77777777" w:rsidR="00592E53" w:rsidRDefault="00592E53"/>
    <w:p w14:paraId="28F87864" w14:textId="77777777" w:rsidR="00592E53" w:rsidRDefault="00000000">
      <w:pPr>
        <w:pStyle w:val="Heading2"/>
      </w:pPr>
      <w:r>
        <w:t>7. Infrastructure / public endpoints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4029"/>
        <w:gridCol w:w="997"/>
        <w:gridCol w:w="7932"/>
      </w:tblGrid>
      <w:tr w:rsidR="00592E53" w14:paraId="17EBD444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2F4E52" w14:textId="77777777" w:rsidR="00592E53" w:rsidRDefault="00000000">
            <w:r>
              <w:t>Item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DC9042" w14:textId="77777777" w:rsidR="00592E53" w:rsidRDefault="00000000">
            <w:r>
              <w:t>Priority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97001B" w14:textId="77777777" w:rsidR="00592E53" w:rsidRDefault="00000000">
            <w:r>
              <w:t>Detail</w:t>
            </w:r>
          </w:p>
        </w:tc>
      </w:tr>
      <w:tr w:rsidR="00592E53" w14:paraId="7EF387DC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3B00FB" w14:textId="77777777" w:rsidR="00592E53" w:rsidRDefault="00000000">
            <w:r>
              <w:t>Public HTTPS RPC endpoint with TLS + IP rate limits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A17393" w14:textId="77777777" w:rsidR="00592E53" w:rsidRDefault="00000000">
            <w:r>
              <w:rPr>
                <w:b/>
              </w:rPr>
              <w:t>P0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DBB8CD" w14:textId="77777777" w:rsidR="00592E53" w:rsidRDefault="00000000">
            <w:r>
              <w:rPr>
                <w:highlight w:val="lightGray"/>
              </w:rPr>
              <w:t>testbeta-core-rpc.synergy-network.io</w:t>
            </w:r>
          </w:p>
          <w:p w14:paraId="274D679E" w14:textId="77777777" w:rsidR="00592E53" w:rsidRDefault="00000000">
            <w:r>
              <w:t xml:space="preserve"> is named in </w:t>
            </w:r>
          </w:p>
          <w:p w14:paraId="5F8CD563" w14:textId="77777777" w:rsidR="00592E53" w:rsidRDefault="00000000">
            <w:r>
              <w:rPr>
                <w:highlight w:val="lightGray"/>
              </w:rPr>
              <w:t>operational-manifest.json</w:t>
            </w:r>
          </w:p>
          <w:p w14:paraId="38E331A0" w14:textId="77777777" w:rsidR="00592E53" w:rsidRDefault="00000000">
            <w:r>
              <w:t xml:space="preserve">; confirm it (a) terminates TLS, (b) maps to exposure profile "Public read + authenticated </w:t>
            </w:r>
            <w:r>
              <w:lastRenderedPageBreak/>
              <w:t>client only", (c) blocks Operator methods.</w:t>
            </w:r>
          </w:p>
        </w:tc>
      </w:tr>
      <w:tr w:rsidR="00592E53" w14:paraId="6F32D3FD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B000BA" w14:textId="77777777" w:rsidR="00592E53" w:rsidRDefault="00000000">
            <w:r>
              <w:lastRenderedPageBreak/>
              <w:t>Public WSS endpoint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18B882" w14:textId="77777777" w:rsidR="00592E53" w:rsidRDefault="00000000">
            <w:r>
              <w:rPr>
                <w:b/>
              </w:rPr>
              <w:t>P0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6B445F" w14:textId="77777777" w:rsidR="00592E53" w:rsidRDefault="00000000">
            <w:r>
              <w:t xml:space="preserve">Same story for </w:t>
            </w:r>
          </w:p>
          <w:p w14:paraId="4F2AAEA0" w14:textId="77777777" w:rsidR="00592E53" w:rsidRDefault="00000000">
            <w:r>
              <w:rPr>
                <w:highlight w:val="lightGray"/>
              </w:rPr>
              <w:t>testbeta-core-ws.synergy-network.io</w:t>
            </w:r>
          </w:p>
          <w:p w14:paraId="337A2038" w14:textId="77777777" w:rsidR="00592E53" w:rsidRDefault="00000000">
            <w:r>
              <w:t xml:space="preserve"> once §1.3 WS server is implemented.</w:t>
            </w:r>
          </w:p>
        </w:tc>
      </w:tr>
      <w:tr w:rsidR="00592E53" w14:paraId="202E31E3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FB9456" w14:textId="77777777" w:rsidR="00592E53" w:rsidRDefault="00000000">
            <w:r>
              <w:t>Multi-region RPC load-balancing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7671A5" w14:textId="77777777" w:rsidR="00592E53" w:rsidRDefault="00000000">
            <w:r>
              <w:rPr>
                <w:b/>
              </w:rPr>
              <w:t>P1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F2AEF1" w14:textId="77777777" w:rsidR="00592E53" w:rsidRDefault="00000000">
            <w:r>
              <w:t>Geo-DNS + anycast.</w:t>
            </w:r>
          </w:p>
        </w:tc>
      </w:tr>
      <w:tr w:rsidR="00592E53" w14:paraId="476118F8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3C9F3E" w14:textId="77777777" w:rsidR="00592E53" w:rsidRDefault="00000000">
            <w:r>
              <w:rPr>
                <w:highlight w:val="lightGray"/>
              </w:rPr>
              <w:t>synergy-network.io/chains.json</w:t>
            </w:r>
          </w:p>
          <w:p w14:paraId="5BB5D5D4" w14:textId="77777777" w:rsidR="00592E53" w:rsidRDefault="00000000">
            <w:r>
              <w:t xml:space="preserve"> (ChainList-compatible)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D90AB8" w14:textId="77777777" w:rsidR="00592E53" w:rsidRDefault="00000000">
            <w:r>
              <w:rPr>
                <w:b/>
              </w:rPr>
              <w:t>P1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7D137A" w14:textId="77777777" w:rsidR="00592E53" w:rsidRDefault="00000000">
            <w:r>
              <w:t>For wagmi/viem/auto-discovery.</w:t>
            </w:r>
          </w:p>
        </w:tc>
      </w:tr>
      <w:tr w:rsidR="00592E53" w14:paraId="796DCB06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07C047" w14:textId="77777777" w:rsidR="00592E53" w:rsidRDefault="00000000">
            <w:r>
              <w:t>DNS-over-HTTPS trust-pinning for the wallet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684A00" w14:textId="77777777" w:rsidR="00592E53" w:rsidRDefault="00000000">
            <w:r>
              <w:rPr>
                <w:b/>
              </w:rPr>
              <w:t>P2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EB8C2F" w14:textId="77777777" w:rsidR="00592E53" w:rsidRDefault="00000000">
            <w:r>
              <w:t>Security v1.3 §"Connection hardening".</w:t>
            </w:r>
          </w:p>
        </w:tc>
      </w:tr>
      <w:tr w:rsidR="00592E53" w14:paraId="1BE8FE36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12B13A" w14:textId="77777777" w:rsidR="00592E53" w:rsidRDefault="00000000">
            <w:r>
              <w:t>Public status page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259DEA" w14:textId="77777777" w:rsidR="00592E53" w:rsidRDefault="00000000">
            <w:r>
              <w:rPr>
                <w:b/>
              </w:rPr>
              <w:t>P1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27FB6B" w14:textId="77777777" w:rsidR="00592E53" w:rsidRDefault="00000000">
            <w:r>
              <w:rPr>
                <w:highlight w:val="lightGray"/>
              </w:rPr>
              <w:t>status.synergy-network.io</w:t>
            </w:r>
          </w:p>
          <w:p w14:paraId="5AE4F071" w14:textId="77777777" w:rsidR="00592E53" w:rsidRDefault="00000000">
            <w:r>
              <w:t xml:space="preserve"> with per-region latencies.</w:t>
            </w:r>
          </w:p>
        </w:tc>
      </w:tr>
    </w:tbl>
    <w:p w14:paraId="546D2B51" w14:textId="77777777" w:rsidR="00592E53" w:rsidRDefault="00592E53"/>
    <w:p w14:paraId="7B23AA20" w14:textId="77777777" w:rsidR="00592E53" w:rsidRDefault="00000000">
      <w:pPr>
        <w:pStyle w:val="Heading2"/>
      </w:pPr>
      <w:r>
        <w:t>8. Documentation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5846"/>
        <w:gridCol w:w="997"/>
        <w:gridCol w:w="6115"/>
      </w:tblGrid>
      <w:tr w:rsidR="00592E53" w14:paraId="3F484B5E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427674" w14:textId="77777777" w:rsidR="00592E53" w:rsidRDefault="00000000">
            <w:r>
              <w:t>Item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C6F81C" w14:textId="77777777" w:rsidR="00592E53" w:rsidRDefault="00000000">
            <w:r>
              <w:t>Priority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293E4F" w14:textId="77777777" w:rsidR="00592E53" w:rsidRDefault="00000000">
            <w:r>
              <w:t>Detail</w:t>
            </w:r>
          </w:p>
        </w:tc>
      </w:tr>
      <w:tr w:rsidR="00592E53" w14:paraId="4644F24C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8039ED" w14:textId="77777777" w:rsidR="00592E53" w:rsidRDefault="00000000">
            <w:r>
              <w:rPr>
                <w:highlight w:val="lightGray"/>
              </w:rPr>
              <w:t>docs/api-reference.md</w:t>
            </w:r>
          </w:p>
          <w:p w14:paraId="793B1EB2" w14:textId="77777777" w:rsidR="00592E53" w:rsidRDefault="00000000">
            <w:r>
              <w:t xml:space="preserve"> port number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159E8E" w14:textId="77777777" w:rsidR="00592E53" w:rsidRDefault="00000000">
            <w:r>
              <w:rPr>
                <w:b/>
              </w:rPr>
              <w:t>P0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708C39" w14:textId="77777777" w:rsidR="00592E53" w:rsidRDefault="00000000">
            <w:r>
              <w:t xml:space="preserve">Lists </w:t>
            </w:r>
          </w:p>
          <w:p w14:paraId="3CC02A11" w14:textId="77777777" w:rsidR="00592E53" w:rsidRDefault="00000000">
            <w:r>
              <w:rPr>
                <w:highlight w:val="lightGray"/>
              </w:rPr>
              <w:t>http://localhost:8545</w:t>
            </w:r>
          </w:p>
          <w:p w14:paraId="331AB355" w14:textId="77777777" w:rsidR="00592E53" w:rsidRDefault="00000000">
            <w:r>
              <w:t xml:space="preserve">; actual is </w:t>
            </w:r>
          </w:p>
          <w:p w14:paraId="225E7F99" w14:textId="77777777" w:rsidR="00592E53" w:rsidRDefault="00000000">
            <w:r>
              <w:rPr>
                <w:highlight w:val="lightGray"/>
              </w:rPr>
              <w:t>5640</w:t>
            </w:r>
          </w:p>
          <w:p w14:paraId="1E51E182" w14:textId="77777777" w:rsidR="00592E53" w:rsidRDefault="00000000">
            <w:r>
              <w:t>. Correct port across the file.</w:t>
            </w:r>
          </w:p>
        </w:tc>
      </w:tr>
      <w:tr w:rsidR="00592E53" w14:paraId="31383120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101EAE" w14:textId="77777777" w:rsidR="00592E53" w:rsidRDefault="00000000">
            <w:r>
              <w:t>API reference — add simulation, envelope, authorization, approvals, subscriptions sections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75E795" w14:textId="77777777" w:rsidR="00592E53" w:rsidRDefault="00000000">
            <w:r>
              <w:rPr>
                <w:b/>
              </w:rPr>
              <w:t>P0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4207F5" w14:textId="77777777" w:rsidR="00592E53" w:rsidRDefault="00000000">
            <w:r>
              <w:t>Currently covers only ~40 methods and does not mention the envelope schema.</w:t>
            </w:r>
          </w:p>
        </w:tc>
      </w:tr>
      <w:tr w:rsidR="00592E53" w14:paraId="332A6C35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C15A69" w14:textId="77777777" w:rsidR="00592E53" w:rsidRDefault="00000000">
            <w:r>
              <w:lastRenderedPageBreak/>
              <w:t>dApp connection guide (this doc's companion manual)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B65A6B" w14:textId="77777777" w:rsidR="00592E53" w:rsidRDefault="00000000">
            <w:r>
              <w:rPr>
                <w:b/>
              </w:rPr>
              <w:t>P0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B78067" w14:textId="77777777" w:rsidR="00592E53" w:rsidRDefault="00000000">
            <w:r>
              <w:t xml:space="preserve">Shipped alongside this checklist as </w:t>
            </w:r>
          </w:p>
          <w:p w14:paraId="63C5DED6" w14:textId="77777777" w:rsidR="00592E53" w:rsidRDefault="00000000">
            <w:r>
              <w:rPr>
                <w:highlight w:val="lightGray"/>
              </w:rPr>
              <w:t>Synergy_dApp_Connection_Manual.docx</w:t>
            </w:r>
          </w:p>
          <w:p w14:paraId="39029567" w14:textId="77777777" w:rsidR="00592E53" w:rsidRDefault="00000000">
            <w:r>
              <w:t>.</w:t>
            </w:r>
          </w:p>
        </w:tc>
      </w:tr>
      <w:tr w:rsidR="00592E53" w14:paraId="70FEDCE8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85F448" w14:textId="77777777" w:rsidR="00592E53" w:rsidRDefault="00000000">
            <w:r>
              <w:t>Address-format cheatsheet with every prefix + example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F975DB" w14:textId="77777777" w:rsidR="00592E53" w:rsidRDefault="00000000">
            <w:r>
              <w:rPr>
                <w:b/>
              </w:rPr>
              <w:t>P1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B2B043C" w14:textId="77777777" w:rsidR="00592E53" w:rsidRDefault="00000000">
            <w:r>
              <w:t xml:space="preserve">Today only </w:t>
            </w:r>
          </w:p>
          <w:p w14:paraId="3C4E5C0C" w14:textId="77777777" w:rsidR="00592E53" w:rsidRDefault="00000000">
            <w:r>
              <w:rPr>
                <w:highlight w:val="lightGray"/>
              </w:rPr>
              <w:t>types.rs</w:t>
            </w:r>
          </w:p>
          <w:p w14:paraId="252E0191" w14:textId="77777777" w:rsidR="00592E53" w:rsidRDefault="00000000">
            <w:r>
              <w:t xml:space="preserve"> has the list.</w:t>
            </w:r>
          </w:p>
        </w:tc>
      </w:tr>
      <w:tr w:rsidR="00592E53" w14:paraId="552A9B3B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6DAA30" w14:textId="77777777" w:rsidR="00592E53" w:rsidRDefault="00000000">
            <w:r>
              <w:t>Error-code lookup table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26E1A9" w14:textId="77777777" w:rsidR="00592E53" w:rsidRDefault="00000000">
            <w:r>
              <w:rPr>
                <w:b/>
              </w:rPr>
              <w:t>P0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ABCB5C" w14:textId="77777777" w:rsidR="00592E53" w:rsidRDefault="00000000">
            <w:r>
              <w:t xml:space="preserve">One page with each </w:t>
            </w:r>
          </w:p>
          <w:p w14:paraId="15A586C1" w14:textId="77777777" w:rsidR="00592E53" w:rsidRDefault="00000000">
            <w:r>
              <w:rPr>
                <w:highlight w:val="lightGray"/>
              </w:rPr>
              <w:t>-32xxx</w:t>
            </w:r>
          </w:p>
          <w:p w14:paraId="0A2F5709" w14:textId="77777777" w:rsidR="00592E53" w:rsidRDefault="00000000">
            <w:r>
              <w:t xml:space="preserve"> code, trigger, and dApp-side remedy.</w:t>
            </w:r>
          </w:p>
        </w:tc>
      </w:tr>
      <w:tr w:rsidR="00592E53" w14:paraId="34FA401B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9211A8" w14:textId="77777777" w:rsidR="00592E53" w:rsidRDefault="00000000">
            <w:r>
              <w:t>SynID registration walkthrough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4BC311A" w14:textId="77777777" w:rsidR="00592E53" w:rsidRDefault="00000000">
            <w:r>
              <w:rPr>
                <w:b/>
              </w:rPr>
              <w:t>P1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B46878" w14:textId="77777777" w:rsidR="00592E53" w:rsidRDefault="00000000">
            <w:r>
              <w:t xml:space="preserve">Beginner end-to-end flow using </w:t>
            </w:r>
          </w:p>
          <w:p w14:paraId="3E189C02" w14:textId="77777777" w:rsidR="00592E53" w:rsidRDefault="00000000">
            <w:r>
              <w:rPr>
                <w:highlight w:val="lightGray"/>
              </w:rPr>
              <w:t>Identity.sol</w:t>
            </w:r>
          </w:p>
          <w:p w14:paraId="5125DF74" w14:textId="77777777" w:rsidR="00592E53" w:rsidRDefault="00000000">
            <w:r>
              <w:t>.</w:t>
            </w:r>
          </w:p>
        </w:tc>
      </w:tr>
      <w:tr w:rsidR="00592E53" w14:paraId="58455526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F7A12E9" w14:textId="77777777" w:rsidR="00592E53" w:rsidRDefault="00000000">
            <w:r>
              <w:t>Post-quantum signer selection guide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348350" w14:textId="77777777" w:rsidR="00592E53" w:rsidRDefault="00000000">
            <w:r>
              <w:rPr>
                <w:b/>
              </w:rPr>
              <w:t>P1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9E418B" w14:textId="77777777" w:rsidR="00592E53" w:rsidRDefault="00000000">
            <w:r>
              <w:t>Which algo for which use case; performance numbers; migration story.</w:t>
            </w:r>
          </w:p>
        </w:tc>
      </w:tr>
    </w:tbl>
    <w:p w14:paraId="76E082F8" w14:textId="77777777" w:rsidR="00592E53" w:rsidRDefault="00592E53"/>
    <w:p w14:paraId="1E0D6114" w14:textId="77777777" w:rsidR="00592E53" w:rsidRDefault="00000000">
      <w:pPr>
        <w:pStyle w:val="Heading2"/>
      </w:pPr>
      <w:r>
        <w:t>9. Provider parity note — "EVM compatibility lane" claim</w:t>
      </w:r>
    </w:p>
    <w:p w14:paraId="0251EED9" w14:textId="77777777" w:rsidR="00592E53" w:rsidRDefault="00000000">
      <w:r>
        <w:t xml:space="preserve">Several third-party write-ups describe Synergy as having an </w:t>
      </w:r>
      <w:r>
        <w:rPr>
          <w:b/>
        </w:rPr>
        <w:t>EVM compatibility lane</w:t>
      </w:r>
      <w:r>
        <w:t xml:space="preserve"> exposing eth_* methods on a separate endpoint (testnet-evm-rpc.synergy-network.io). </w:t>
      </w:r>
      <w:r>
        <w:rPr>
          <w:b/>
        </w:rPr>
        <w:t>Status in code today: this lane does not exist.</w:t>
      </w:r>
      <w:r>
        <w:t xml:space="preserve"> There is no eth_* handler, no secondary RPC router, no EVM execution engine in the node, no EVM chain ID variant, and no DNS record for testnet-evm-rpc.* in testbeta-dns-final.csv.</w:t>
      </w:r>
    </w:p>
    <w:p w14:paraId="1C449F40" w14:textId="77777777" w:rsidR="00592E53" w:rsidRDefault="00000000">
      <w:r>
        <w:t xml:space="preserve">If EVM compat is a goal, that is a separate program of work (EVM interpreter or precompile bridge, separate chain ID, eth_* handler shim, MetaMask network registration). Flag it P1 if targeting v1.0 mainnet; otherwise treat all dApp guidance as </w:t>
      </w:r>
      <w:r>
        <w:rPr>
          <w:b/>
        </w:rPr>
        <w:t>Synergy-native only</w:t>
      </w:r>
      <w:r>
        <w:t>.</w:t>
      </w:r>
    </w:p>
    <w:p w14:paraId="0F9E185F" w14:textId="77777777" w:rsidR="00592E53" w:rsidRDefault="00000000">
      <w:pPr>
        <w:pStyle w:val="Heading2"/>
      </w:pPr>
      <w:r>
        <w:t>10. Summary by priority</w:t>
      </w:r>
    </w:p>
    <w:p w14:paraId="3F19AEE2" w14:textId="77777777" w:rsidR="00592E53" w:rsidRDefault="00000000">
      <w:r>
        <w:rPr>
          <w:b/>
        </w:rPr>
        <w:t>P0 (14 items must ship before dApps can connect at all)</w:t>
      </w:r>
    </w:p>
    <w:p w14:paraId="5756DAAF" w14:textId="77777777" w:rsidR="00592E53" w:rsidRDefault="00000000">
      <w:pPr>
        <w:numPr>
          <w:ilvl w:val="0"/>
          <w:numId w:val="3"/>
        </w:numPr>
      </w:pPr>
      <w:r>
        <w:lastRenderedPageBreak/>
        <w:t>synergy_simulateTransaction RPC.</w:t>
      </w:r>
    </w:p>
    <w:p w14:paraId="3A104976" w14:textId="77777777" w:rsidR="00592E53" w:rsidRDefault="00000000">
      <w:pPr>
        <w:numPr>
          <w:ilvl w:val="0"/>
          <w:numId w:val="3"/>
        </w:numPr>
      </w:pPr>
      <w:r>
        <w:t>WS server + synergy_subscribe/unsubscribe.</w:t>
      </w:r>
    </w:p>
    <w:p w14:paraId="1DDEFE33" w14:textId="77777777" w:rsidR="00592E53" w:rsidRDefault="00000000">
      <w:pPr>
        <w:numPr>
          <w:ilvl w:val="0"/>
          <w:numId w:val="3"/>
        </w:numPr>
      </w:pPr>
      <w:r>
        <w:t>synergy_resolveSynID.</w:t>
      </w:r>
    </w:p>
    <w:p w14:paraId="0ECAA533" w14:textId="77777777" w:rsidR="00592E53" w:rsidRDefault="00000000">
      <w:pPr>
        <w:numPr>
          <w:ilvl w:val="0"/>
          <w:numId w:val="3"/>
        </w:numPr>
      </w:pPr>
      <w:r>
        <w:t>synergy_revokeAllApprovals + synergy_getApprovals.</w:t>
      </w:r>
    </w:p>
    <w:p w14:paraId="0F3051A0" w14:textId="77777777" w:rsidR="00592E53" w:rsidRDefault="00000000">
      <w:pPr>
        <w:numPr>
          <w:ilvl w:val="0"/>
          <w:numId w:val="3"/>
        </w:numPr>
      </w:pPr>
      <w:r>
        <w:t>synergy_getAccountAuthNonce.</w:t>
      </w:r>
    </w:p>
    <w:p w14:paraId="4BB80E2A" w14:textId="77777777" w:rsidR="00592E53" w:rsidRDefault="00000000">
      <w:pPr>
        <w:numPr>
          <w:ilvl w:val="0"/>
          <w:numId w:val="3"/>
        </w:numPr>
      </w:pPr>
      <w:r>
        <w:t>Envelope field-name parity (from/to/value/gasLimit/maxFee/chainId).</w:t>
      </w:r>
    </w:p>
    <w:p w14:paraId="6F042D15" w14:textId="77777777" w:rsidR="00592E53" w:rsidRDefault="00000000">
      <w:pPr>
        <w:numPr>
          <w:ilvl w:val="0"/>
          <w:numId w:val="3"/>
        </w:numPr>
      </w:pPr>
      <w:r>
        <w:t>synergy_getChainId returns hex.</w:t>
      </w:r>
    </w:p>
    <w:p w14:paraId="0E4277F1" w14:textId="77777777" w:rsidR="00592E53" w:rsidRDefault="00000000">
      <w:pPr>
        <w:numPr>
          <w:ilvl w:val="0"/>
          <w:numId w:val="3"/>
        </w:numPr>
      </w:pPr>
      <w:r>
        <w:t>JSON-RPC error codes + structured data field.</w:t>
      </w:r>
    </w:p>
    <w:p w14:paraId="27000F07" w14:textId="77777777" w:rsidR="00592E53" w:rsidRDefault="00000000">
      <w:pPr>
        <w:numPr>
          <w:ilvl w:val="0"/>
          <w:numId w:val="3"/>
        </w:numPr>
      </w:pPr>
      <w:r>
        <w:t>CORS + exposure-profile gating.</w:t>
      </w:r>
    </w:p>
    <w:p w14:paraId="484D350B" w14:textId="77777777" w:rsidR="00592E53" w:rsidRDefault="00000000">
      <w:pPr>
        <w:numPr>
          <w:ilvl w:val="0"/>
          <w:numId w:val="3"/>
        </w:numPr>
      </w:pPr>
      <w:r>
        <w:t>window.synergy provider + EIP-6963 announcement in extension.</w:t>
      </w:r>
    </w:p>
    <w:p w14:paraId="54F8B4FF" w14:textId="77777777" w:rsidR="00592E53" w:rsidRDefault="00000000">
      <w:pPr>
        <w:numPr>
          <w:ilvl w:val="0"/>
          <w:numId w:val="3"/>
        </w:numPr>
      </w:pPr>
      <w:r>
        <w:t>Connect / sign / send / switch-network prompts in extension.</w:t>
      </w:r>
    </w:p>
    <w:p w14:paraId="644477D8" w14:textId="77777777" w:rsidR="00592E53" w:rsidRDefault="00000000">
      <w:pPr>
        <w:numPr>
          <w:ilvl w:val="0"/>
          <w:numId w:val="3"/>
        </w:numPr>
      </w:pPr>
      <w:r>
        <w:t>Recipient-tamper detection + type-0x04 block in extension.</w:t>
      </w:r>
    </w:p>
    <w:p w14:paraId="31B6982C" w14:textId="77777777" w:rsidR="00592E53" w:rsidRDefault="00000000">
      <w:pPr>
        <w:numPr>
          <w:ilvl w:val="0"/>
          <w:numId w:val="3"/>
        </w:numPr>
      </w:pPr>
      <w:r>
        <w:t>@synergy-network/address, @synergy-network/contracts, @synergy-network/sdk npm packages.</w:t>
      </w:r>
    </w:p>
    <w:p w14:paraId="44F8AFBE" w14:textId="77777777" w:rsidR="00592E53" w:rsidRDefault="00000000">
      <w:pPr>
        <w:numPr>
          <w:ilvl w:val="0"/>
          <w:numId w:val="3"/>
        </w:numPr>
      </w:pPr>
      <w:r>
        <w:t>Public TLS RPC + faucet + corrected api-reference.md.</w:t>
      </w:r>
    </w:p>
    <w:p w14:paraId="137AEB1C" w14:textId="77777777" w:rsidR="00592E53" w:rsidRDefault="00000000">
      <w:r>
        <w:rPr>
          <w:b/>
        </w:rPr>
        <w:t>P1 (12 items)</w:t>
      </w:r>
      <w:r>
        <w:t xml:space="preserve"> — scoped approvals UI, filter methods, fee oracle, AIVM methods, address book RPC, wagmi/viem/Foundry/Hardhat packages, explorer verify + token-list endpoints, public WSS, chains.json, status page, error-code doc, origin allow-lists.</w:t>
      </w:r>
    </w:p>
    <w:p w14:paraId="6D9A57E7" w14:textId="77777777" w:rsidR="00592E53" w:rsidRDefault="00000000">
      <w:r>
        <w:rPr>
          <w:b/>
        </w:rPr>
        <w:t>P2 (8 items)</w:t>
      </w:r>
      <w:r>
        <w:t xml:space="preserve"> — operator RPCs (dev-only), watch-asset UI, WS explorer fan-out, CLI, Rainbow/Web3Modal entries, SCETP UI, DNS-over-HTTPS pinning, typegen.</w:t>
      </w:r>
    </w:p>
    <w:p w14:paraId="552B24BD" w14:textId="77777777" w:rsidR="00592E53" w:rsidRDefault="00000000">
      <w:r>
        <w:t>End of checklist.</w:t>
      </w:r>
    </w:p>
    <w:sectPr w:rsidR="00592E53" w:rsidSect="004A21E1">
      <w:pgSz w:w="15840" w:h="12240" w:orient="landscape"/>
      <w:pgMar w:top="612" w:right="1440" w:bottom="1800" w:left="14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DA20F6"/>
    <w:multiLevelType w:val="multilevel"/>
    <w:tmpl w:val="74AE9A84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abstractNum w:abstractNumId="1" w15:restartNumberingAfterBreak="0">
    <w:nsid w:val="3B766F08"/>
    <w:multiLevelType w:val="multilevel"/>
    <w:tmpl w:val="C6F676F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2" w15:restartNumberingAfterBreak="0">
    <w:nsid w:val="73D044E1"/>
    <w:multiLevelType w:val="multilevel"/>
    <w:tmpl w:val="82C65CD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num w:numId="1" w16cid:durableId="1773470007">
    <w:abstractNumId w:val="1"/>
  </w:num>
  <w:num w:numId="2" w16cid:durableId="358707463">
    <w:abstractNumId w:val="2"/>
  </w:num>
  <w:num w:numId="3" w16cid:durableId="1323377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E53"/>
    <w:rsid w:val="004A21E1"/>
    <w:rsid w:val="00592E53"/>
    <w:rsid w:val="00890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60E5D8"/>
  <w15:docId w15:val="{1C3C4043-7848-DF41-94ED-EAC1518AC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2052</Words>
  <Characters>13483</Characters>
  <Application>Microsoft Office Word</Application>
  <DocSecurity>0</DocSecurity>
  <Lines>898</Lines>
  <Paragraphs>675</Paragraphs>
  <ScaleCrop>false</ScaleCrop>
  <Company/>
  <LinksUpToDate>false</LinksUpToDate>
  <CharactersWithSpaces>14860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Justin Hutzler</cp:lastModifiedBy>
  <cp:revision>2</cp:revision>
  <dcterms:created xsi:type="dcterms:W3CDTF">2026-04-21T04:16:00Z</dcterms:created>
  <dcterms:modified xsi:type="dcterms:W3CDTF">2026-04-21T04:16:00Z</dcterms:modified>
</cp:coreProperties>
</file>