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77C05" w14:textId="77777777" w:rsidR="00B54767" w:rsidRPr="00B54767" w:rsidRDefault="00B54767" w:rsidP="00B54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double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double"/>
          <w14:ligatures w14:val="none"/>
        </w:rPr>
        <w:t>Synergy Network Configuration Specification</w:t>
      </w:r>
    </w:p>
    <w:p w14:paraId="35590870" w14:textId="0C372808" w:rsidR="00B54767" w:rsidRPr="00B54767" w:rsidRDefault="00B54767" w:rsidP="00B5476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Interconnectivity for Testnet Components</w:t>
      </w:r>
    </w:p>
    <w:p w14:paraId="33A58AC1" w14:textId="77777777" w:rsidR="00B54767" w:rsidRPr="00B54767" w:rsidRDefault="00000000" w:rsidP="00B547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F97">
        <w:rPr>
          <w:rFonts w:ascii="Times New Roman" w:eastAsia="Times New Roman" w:hAnsi="Times New Roman" w:cs="Times New Roman"/>
          <w:noProof/>
          <w:kern w:val="0"/>
        </w:rPr>
      </w:r>
      <w:r w:rsidRPr="00102F97">
        <w:rPr>
          <w:rFonts w:ascii="Times New Roman" w:eastAsia="Times New Roman" w:hAnsi="Times New Roman" w:cs="Times New Roman"/>
          <w:noProof/>
          <w:kern w:val="0"/>
        </w:rPr>
        <w:pict w14:anchorId="2A209B9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0C8CE53" w14:textId="77777777" w:rsidR="00B54767" w:rsidRPr="00B54767" w:rsidRDefault="00B54767" w:rsidP="00B54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Overview</w:t>
      </w:r>
    </w:p>
    <w:p w14:paraId="62A0398A" w14:textId="77777777" w:rsidR="00B54767" w:rsidRPr="00B54767" w:rsidRDefault="00B54767" w:rsidP="00B54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This document defines the configuration requirements and interface connection details necessary to integrate the Synergy Testnet with its supporting components, including the Synergy Explorer, Synergy Utility Tool (CLI &amp; GUI), and external APIs. These specifications enable real-time data exchange, transaction processing, and interaction with Synergy smart contracts.</w:t>
      </w:r>
    </w:p>
    <w:p w14:paraId="37CC58D9" w14:textId="77777777" w:rsidR="00B54767" w:rsidRPr="00B54767" w:rsidRDefault="00000000" w:rsidP="00B5476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02F97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</w:r>
      <w:r w:rsidRPr="00102F97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3FFE5C1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5793E05" w14:textId="77777777" w:rsidR="00B54767" w:rsidRPr="00B54767" w:rsidRDefault="00B54767" w:rsidP="00B54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Core Configuration Values</w:t>
      </w:r>
    </w:p>
    <w:p w14:paraId="074D20B5" w14:textId="77777777" w:rsidR="00B54767" w:rsidRPr="00B54767" w:rsidRDefault="00B54767" w:rsidP="00B54767">
      <w:p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2.1 RPC Endpoints</w:t>
      </w:r>
    </w:p>
    <w:p w14:paraId="34EC7FE5" w14:textId="77777777" w:rsidR="00B54767" w:rsidRPr="00B54767" w:rsidRDefault="00B54767" w:rsidP="00B5476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Main JSON-RPC:</w:t>
      </w: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https://rpc.testnet.synergy-network.io</w:t>
      </w:r>
    </w:p>
    <w:p w14:paraId="6FF33A3F" w14:textId="77777777" w:rsidR="00B54767" w:rsidRPr="00B54767" w:rsidRDefault="00B54767" w:rsidP="00B5476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WebSocket (WSS):</w:t>
      </w: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wss://ws.testnet.synergy-network.io</w:t>
      </w:r>
    </w:p>
    <w:p w14:paraId="610E7CB8" w14:textId="77777777" w:rsidR="00B54767" w:rsidRPr="00B54767" w:rsidRDefault="00B54767" w:rsidP="00B54767">
      <w:p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2.2 Chain Configuration</w:t>
      </w:r>
    </w:p>
    <w:p w14:paraId="03D38606" w14:textId="77777777" w:rsidR="00B54767" w:rsidRPr="00B54767" w:rsidRDefault="00B54767" w:rsidP="00B54767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Chain ID:</w:t>
      </w: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338638</w:t>
      </w:r>
    </w:p>
    <w:p w14:paraId="64C94C39" w14:textId="77777777" w:rsidR="00B54767" w:rsidRPr="00B54767" w:rsidRDefault="00B54767" w:rsidP="00B54767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Network Type:</w:t>
      </w: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testnet</w:t>
      </w:r>
    </w:p>
    <w:p w14:paraId="197E21D1" w14:textId="77777777" w:rsidR="00B54767" w:rsidRPr="00B54767" w:rsidRDefault="00B54767" w:rsidP="00B54767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Bech32m Address Prefixes:</w:t>
      </w: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sYnQ</w:t>
      </w: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sYnU</w:t>
      </w:r>
    </w:p>
    <w:p w14:paraId="16E4131D" w14:textId="77777777" w:rsidR="00B54767" w:rsidRPr="00B54767" w:rsidRDefault="00B54767" w:rsidP="00B54767">
      <w:p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2.3 Contract Deployment Standard</w:t>
      </w:r>
    </w:p>
    <w:p w14:paraId="46BDFE40" w14:textId="77777777" w:rsidR="00B54767" w:rsidRPr="00B54767" w:rsidRDefault="00B54767" w:rsidP="00B54767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Contracts are deployed using Hardhat with a target network labeled </w:t>
      </w: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testnet</w:t>
      </w:r>
    </w:p>
    <w:p w14:paraId="01CFB85E" w14:textId="77777777" w:rsidR="00B54767" w:rsidRPr="00B54767" w:rsidRDefault="00B54767" w:rsidP="00B54767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Compilation Command: </w:t>
      </w: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npx hardhat compile</w:t>
      </w:r>
    </w:p>
    <w:p w14:paraId="18E09CD5" w14:textId="77777777" w:rsidR="00B54767" w:rsidRPr="00B54767" w:rsidRDefault="00B54767" w:rsidP="00B54767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Deployment Command: </w:t>
      </w: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npx hardhat run scripts/deploy.js --network testnet</w:t>
      </w:r>
    </w:p>
    <w:p w14:paraId="7BED5113" w14:textId="77777777" w:rsidR="00B54767" w:rsidRPr="00B54767" w:rsidRDefault="00000000" w:rsidP="00B5476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02F97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</w:r>
      <w:r w:rsidRPr="00102F97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1C2046A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813CF0C" w14:textId="681A3402" w:rsidR="00B54767" w:rsidRPr="00B54767" w:rsidRDefault="00B54767" w:rsidP="00B54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Synergy Explorer Configuration Requirements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to </w:t>
      </w: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connect and display real-time Synergy Testnet data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6AFAC723" w14:textId="77777777" w:rsidR="00B54767" w:rsidRPr="00B54767" w:rsidRDefault="00B54767" w:rsidP="00B54767">
      <w:p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3.1 Backend Configuration</w:t>
      </w:r>
    </w:p>
    <w:p w14:paraId="31B68A5E" w14:textId="77777777" w:rsidR="00B54767" w:rsidRPr="00B54767" w:rsidRDefault="00B54767" w:rsidP="00B5476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Configure backend service to connect to JSON-RPC endpoint.</w:t>
      </w:r>
    </w:p>
    <w:p w14:paraId="42E70D58" w14:textId="77777777" w:rsidR="00B54767" w:rsidRPr="00B54767" w:rsidRDefault="00B54767" w:rsidP="00B5476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Poll for new blocks, transactions, and contract events every 5 seconds.</w:t>
      </w:r>
    </w:p>
    <w:p w14:paraId="34F7B09A" w14:textId="77777777" w:rsidR="00B54767" w:rsidRPr="00B54767" w:rsidRDefault="00B54767" w:rsidP="00B5476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Store indexed data in PostgreSQL.</w:t>
      </w:r>
    </w:p>
    <w:p w14:paraId="1D3ED04D" w14:textId="77777777" w:rsidR="00B54767" w:rsidRPr="00B54767" w:rsidRDefault="00B54767" w:rsidP="00B54767">
      <w:p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3.2 Frontend Configuration</w:t>
      </w:r>
    </w:p>
    <w:p w14:paraId="0DC9D0F9" w14:textId="77777777" w:rsidR="00B54767" w:rsidRPr="00B54767" w:rsidRDefault="00B54767" w:rsidP="00B54767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Set API URL: </w:t>
      </w: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http://localhost:PORT/api</w:t>
      </w:r>
    </w:p>
    <w:p w14:paraId="1262A060" w14:textId="77777777" w:rsidR="00B54767" w:rsidRPr="00B54767" w:rsidRDefault="00B54767" w:rsidP="00B54767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Enable modules:</w:t>
      </w:r>
    </w:p>
    <w:p w14:paraId="6CAF3407" w14:textId="77777777" w:rsidR="00B54767" w:rsidRPr="00B54767" w:rsidRDefault="00B54767" w:rsidP="00B54767">
      <w:pPr>
        <w:numPr>
          <w:ilvl w:val="1"/>
          <w:numId w:val="5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Transaction Tracking</w:t>
      </w:r>
    </w:p>
    <w:p w14:paraId="186BD061" w14:textId="77777777" w:rsidR="00B54767" w:rsidRPr="00B54767" w:rsidRDefault="00B54767" w:rsidP="00B54767">
      <w:pPr>
        <w:numPr>
          <w:ilvl w:val="1"/>
          <w:numId w:val="5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Address Search</w:t>
      </w:r>
    </w:p>
    <w:p w14:paraId="7B25D900" w14:textId="77777777" w:rsidR="00B54767" w:rsidRPr="00B54767" w:rsidRDefault="00B54767" w:rsidP="00B54767">
      <w:pPr>
        <w:numPr>
          <w:ilvl w:val="1"/>
          <w:numId w:val="5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Block Analysis</w:t>
      </w:r>
    </w:p>
    <w:p w14:paraId="7602C4F1" w14:textId="77777777" w:rsidR="00B54767" w:rsidRPr="00B54767" w:rsidRDefault="00B54767" w:rsidP="00B54767">
      <w:pPr>
        <w:numPr>
          <w:ilvl w:val="1"/>
          <w:numId w:val="5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Real-Time Data Updates</w:t>
      </w:r>
    </w:p>
    <w:p w14:paraId="634A39A0" w14:textId="77777777" w:rsidR="00B54767" w:rsidRPr="00B54767" w:rsidRDefault="00B54767" w:rsidP="00B54767">
      <w:p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>3.3 Required Environment Variables</w:t>
      </w:r>
    </w:p>
    <w:p w14:paraId="31919481" w14:textId="77777777" w:rsidR="00B54767" w:rsidRPr="00B54767" w:rsidRDefault="00B54767" w:rsidP="00B54767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REACT_APP_RPC_ENDPOINT=https://rpc.testnet.synergy-network.io</w:t>
      </w:r>
    </w:p>
    <w:p w14:paraId="38FAE97D" w14:textId="77777777" w:rsidR="00B54767" w:rsidRPr="00B54767" w:rsidRDefault="00B54767" w:rsidP="00B54767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REACT_APP_CHAIN_ID=338638</w:t>
      </w:r>
    </w:p>
    <w:p w14:paraId="0CDC24F9" w14:textId="77777777" w:rsidR="00B54767" w:rsidRPr="00B54767" w:rsidRDefault="00B54767" w:rsidP="00B54767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REACT_APP_WS_ENDPOINT=wss://ws.testnet.synergy-network.io</w:t>
      </w:r>
    </w:p>
    <w:p w14:paraId="74831FA6" w14:textId="77777777" w:rsidR="00B54767" w:rsidRPr="00B54767" w:rsidRDefault="00102F97" w:rsidP="00B5476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02F97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1D4291F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562102C" w14:textId="77777777" w:rsidR="00B54767" w:rsidRPr="00B54767" w:rsidRDefault="00B54767" w:rsidP="00B54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Synergy Utility Tool (CLI + GUI) Configuration</w:t>
      </w:r>
    </w:p>
    <w:p w14:paraId="7E136556" w14:textId="77777777" w:rsidR="00B54767" w:rsidRPr="00B54767" w:rsidRDefault="00B54767" w:rsidP="00B54767">
      <w:p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4.1 Electron GUI Integration</w:t>
      </w:r>
    </w:p>
    <w:p w14:paraId="49239006" w14:textId="77777777" w:rsidR="00B54767" w:rsidRPr="00B54767" w:rsidRDefault="00B54767" w:rsidP="00B54767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Use IPC to connect to </w:t>
      </w: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python_bridge.py</w:t>
      </w: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backend</w:t>
      </w:r>
    </w:p>
    <w:p w14:paraId="745912B7" w14:textId="77777777" w:rsidR="00B54767" w:rsidRPr="00B54767" w:rsidRDefault="00B54767" w:rsidP="00B54767">
      <w:pPr>
        <w:numPr>
          <w:ilvl w:val="0"/>
          <w:numId w:val="6"/>
        </w:num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Environment settings for GUI preload:</w:t>
      </w:r>
    </w:p>
    <w:p w14:paraId="182FDCD6" w14:textId="77777777" w:rsidR="00B54767" w:rsidRPr="00B54767" w:rsidRDefault="00B54767" w:rsidP="00B54767">
      <w:pPr>
        <w:pStyle w:val="ListParagraph"/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SYNERGY_RPC_ENDPOINT=https://rpc.testnet.synergy-network.io</w:t>
      </w:r>
    </w:p>
    <w:p w14:paraId="7F37B5DC" w14:textId="77777777" w:rsidR="00B54767" w:rsidRPr="00B54767" w:rsidRDefault="00B54767" w:rsidP="00B54767">
      <w:pPr>
        <w:pStyle w:val="ListParagraph"/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SYNERGY_CHAIN_ID=338638</w:t>
      </w:r>
    </w:p>
    <w:p w14:paraId="1748BB00" w14:textId="77777777" w:rsidR="00B54767" w:rsidRPr="00B54767" w:rsidRDefault="00B54767" w:rsidP="00B54767">
      <w:pPr>
        <w:pStyle w:val="ListParagraph"/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SYNERGY_WS_ENDPOINT=wss://ws.testnet.synergy-network.io</w:t>
      </w:r>
    </w:p>
    <w:p w14:paraId="5C3AAF10" w14:textId="77777777" w:rsidR="00B54767" w:rsidRPr="00B54767" w:rsidRDefault="00B54767" w:rsidP="00B54767">
      <w:p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4.2 CLI Tool Settings</w:t>
      </w:r>
    </w:p>
    <w:p w14:paraId="525ADE44" w14:textId="77777777" w:rsidR="00B54767" w:rsidRPr="00B54767" w:rsidRDefault="00B54767" w:rsidP="00B54767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Default config file path: </w:t>
      </w: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~/.synergy/config.json</w:t>
      </w:r>
    </w:p>
    <w:p w14:paraId="030DAE4C" w14:textId="77777777" w:rsidR="00B54767" w:rsidRPr="00B54767" w:rsidRDefault="00B54767" w:rsidP="00B54767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Expected config format:</w:t>
      </w:r>
    </w:p>
    <w:p w14:paraId="3EE45A0C" w14:textId="77777777" w:rsidR="00B54767" w:rsidRPr="00B54767" w:rsidRDefault="00B54767" w:rsidP="00B54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595F604B" w14:textId="77777777" w:rsidR="00B54767" w:rsidRPr="00B54767" w:rsidRDefault="00B54767" w:rsidP="00B54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"network": "testnet",</w:t>
      </w:r>
    </w:p>
    <w:p w14:paraId="3AFDF73C" w14:textId="77777777" w:rsidR="00B54767" w:rsidRPr="00B54767" w:rsidRDefault="00B54767" w:rsidP="00B54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"rpc_url": "https://rpc.testnet.synergy-network.io",</w:t>
      </w:r>
    </w:p>
    <w:p w14:paraId="3C029868" w14:textId="77777777" w:rsidR="00B54767" w:rsidRPr="00B54767" w:rsidRDefault="00B54767" w:rsidP="00B54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"chain_id": 338638,</w:t>
      </w:r>
    </w:p>
    <w:p w14:paraId="4A9D9EEE" w14:textId="77777777" w:rsidR="00B54767" w:rsidRPr="00B54767" w:rsidRDefault="00B54767" w:rsidP="00B54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"ws_url": "wss://ws.testnet.synergy-network.io"</w:t>
      </w:r>
    </w:p>
    <w:p w14:paraId="1BE6DF70" w14:textId="77777777" w:rsidR="00B54767" w:rsidRPr="00B54767" w:rsidRDefault="00B54767" w:rsidP="00B54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03169067" w14:textId="77777777" w:rsidR="00B54767" w:rsidRPr="00B54767" w:rsidRDefault="00B54767" w:rsidP="00B54767">
      <w:p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4.3 Required RPC Calls</w:t>
      </w:r>
    </w:p>
    <w:p w14:paraId="13AE6230" w14:textId="77777777" w:rsidR="00B54767" w:rsidRPr="00B54767" w:rsidRDefault="00B54767" w:rsidP="00B54767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eth_blockNumber</w:t>
      </w:r>
    </w:p>
    <w:p w14:paraId="23F989B5" w14:textId="77777777" w:rsidR="00B54767" w:rsidRPr="00B54767" w:rsidRDefault="00B54767" w:rsidP="00B54767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eth_getBalance</w:t>
      </w:r>
    </w:p>
    <w:p w14:paraId="3724AD10" w14:textId="77777777" w:rsidR="00B54767" w:rsidRPr="00B54767" w:rsidRDefault="00B54767" w:rsidP="00B54767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eth_sendTransaction</w:t>
      </w:r>
    </w:p>
    <w:p w14:paraId="150FFD28" w14:textId="77777777" w:rsidR="00B54767" w:rsidRPr="00B54767" w:rsidRDefault="00B54767" w:rsidP="00B54767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eth_call</w:t>
      </w:r>
    </w:p>
    <w:p w14:paraId="216F9FCE" w14:textId="77777777" w:rsidR="00B54767" w:rsidRPr="00B54767" w:rsidRDefault="00B54767" w:rsidP="00B54767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eth_getTransactionReceipt</w:t>
      </w:r>
    </w:p>
    <w:p w14:paraId="5252651F" w14:textId="77777777" w:rsidR="00B54767" w:rsidRPr="00B54767" w:rsidRDefault="00102F97" w:rsidP="00B5476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02F97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1DE7684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DFE3472" w14:textId="77777777" w:rsidR="00B54767" w:rsidRPr="00B54767" w:rsidRDefault="00B54767" w:rsidP="00B54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Developer Tools / API Requirements</w:t>
      </w:r>
    </w:p>
    <w:p w14:paraId="5C2EDF9D" w14:textId="77777777" w:rsidR="00B54767" w:rsidRPr="00B54767" w:rsidRDefault="00B54767" w:rsidP="00B54767">
      <w:p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5.1 Web3 SDK Integration</w:t>
      </w:r>
    </w:p>
    <w:p w14:paraId="0D4580F3" w14:textId="77777777" w:rsidR="00B54767" w:rsidRPr="00B54767" w:rsidRDefault="00B54767" w:rsidP="00B54767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Install: </w:t>
      </w: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npm install web3</w:t>
      </w:r>
    </w:p>
    <w:p w14:paraId="3E70A7DE" w14:textId="77777777" w:rsidR="00B54767" w:rsidRPr="00B54767" w:rsidRDefault="00B54767" w:rsidP="00B54767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Connection snippet:</w:t>
      </w:r>
    </w:p>
    <w:p w14:paraId="02E4D555" w14:textId="77777777" w:rsidR="00B54767" w:rsidRPr="00B54767" w:rsidRDefault="00B54767" w:rsidP="00B54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const Web3 = require('web3');</w:t>
      </w:r>
    </w:p>
    <w:p w14:paraId="1FD8BDA7" w14:textId="77777777" w:rsidR="00B54767" w:rsidRPr="00B54767" w:rsidRDefault="00B54767" w:rsidP="00B54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const web3 = new Web3('https://rpc.testnet.synergy-network.io');</w:t>
      </w:r>
    </w:p>
    <w:p w14:paraId="58F063BF" w14:textId="77777777" w:rsidR="00B54767" w:rsidRPr="00B54767" w:rsidRDefault="00B54767" w:rsidP="00B54767">
      <w:p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5.2 Contract Interface Integration</w:t>
      </w:r>
    </w:p>
    <w:p w14:paraId="192F6A16" w14:textId="77777777" w:rsidR="00B54767" w:rsidRPr="00B54767" w:rsidRDefault="00B54767" w:rsidP="00B54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const contract = new web3.eth.Contract(ABI, CONTRACT_ADDRESS);</w:t>
      </w:r>
    </w:p>
    <w:p w14:paraId="4B057D59" w14:textId="77777777" w:rsidR="00B54767" w:rsidRDefault="00B54767" w:rsidP="00B54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await contract.methods.&lt;method&gt;().call();</w:t>
      </w:r>
    </w:p>
    <w:p w14:paraId="1AB4FE74" w14:textId="77777777" w:rsidR="00B54767" w:rsidRDefault="00B54767" w:rsidP="00B54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0A385B61" w14:textId="77777777" w:rsidR="00B54767" w:rsidRPr="00B54767" w:rsidRDefault="00B54767" w:rsidP="00B54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2CA69161" w14:textId="77777777" w:rsidR="00B54767" w:rsidRPr="00B54767" w:rsidRDefault="00B54767" w:rsidP="00B54767">
      <w:p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5.3 Sample JSON-RPC cURL Request</w:t>
      </w:r>
    </w:p>
    <w:p w14:paraId="0D240C1C" w14:textId="77777777" w:rsidR="00B54767" w:rsidRPr="00B54767" w:rsidRDefault="00B54767" w:rsidP="00B54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curl -X POST --data '{"jsonrpc":"2.0","method":"eth_blockNumber","params":[],"id":1}' https://rpc.testnet.synergy-network.io</w:t>
      </w:r>
    </w:p>
    <w:p w14:paraId="3AF147CB" w14:textId="77777777" w:rsidR="00B54767" w:rsidRPr="00B54767" w:rsidRDefault="00102F97" w:rsidP="00B5476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02F97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5198760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55C045F" w14:textId="77777777" w:rsidR="00B54767" w:rsidRPr="00B54767" w:rsidRDefault="00B54767" w:rsidP="00B54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Required for All Modules</w:t>
      </w:r>
    </w:p>
    <w:p w14:paraId="4620913E" w14:textId="77777777" w:rsidR="00B54767" w:rsidRPr="00B54767" w:rsidRDefault="00B54767" w:rsidP="00B54767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RPC/WS endpoints must be referenced from a single config source (env or JSON).</w:t>
      </w:r>
    </w:p>
    <w:p w14:paraId="6A70E478" w14:textId="77777777" w:rsidR="00B54767" w:rsidRPr="00B54767" w:rsidRDefault="00B54767" w:rsidP="00B54767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Contract addresses and ABI paths should be dynamically loaded where possible.</w:t>
      </w:r>
    </w:p>
    <w:p w14:paraId="07F9AD7C" w14:textId="77777777" w:rsidR="00B54767" w:rsidRPr="00B54767" w:rsidRDefault="00B54767" w:rsidP="00B54767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Chain ID must be used for network validation to prevent mis-broadcasts.</w:t>
      </w:r>
    </w:p>
    <w:p w14:paraId="10811204" w14:textId="77777777" w:rsidR="00B54767" w:rsidRPr="00B54767" w:rsidRDefault="00102F97" w:rsidP="00B5476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02F97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60F515F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29CDE1F" w14:textId="77777777" w:rsidR="00B54767" w:rsidRPr="00B54767" w:rsidRDefault="00B54767" w:rsidP="00B54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4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Next Steps</w:t>
      </w:r>
    </w:p>
    <w:p w14:paraId="17022DB8" w14:textId="77777777" w:rsidR="00B54767" w:rsidRPr="00B54767" w:rsidRDefault="00B54767" w:rsidP="00B54767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Link this configuration to </w:t>
      </w: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genesis.json</w:t>
      </w: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</w:t>
      </w:r>
      <w:r w:rsidRPr="00B547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token_metadata.json</w:t>
      </w: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for complete integration.</w:t>
      </w:r>
    </w:p>
    <w:p w14:paraId="49A0B93F" w14:textId="77777777" w:rsidR="00B54767" w:rsidRPr="00B54767" w:rsidRDefault="00B54767" w:rsidP="00B54767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Implement automated endpoint validation on startup.</w:t>
      </w:r>
    </w:p>
    <w:p w14:paraId="35EF71B7" w14:textId="77777777" w:rsidR="00B54767" w:rsidRPr="00B54767" w:rsidRDefault="00B54767" w:rsidP="00B54767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547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Publish this specification to the main Synergy Network documentation repository for developers and node operators.</w:t>
      </w:r>
    </w:p>
    <w:p w14:paraId="22219C38" w14:textId="77777777" w:rsidR="00B54767" w:rsidRPr="00B54767" w:rsidRDefault="00B54767">
      <w:pPr>
        <w:rPr>
          <w:sz w:val="22"/>
          <w:szCs w:val="22"/>
        </w:rPr>
      </w:pPr>
    </w:p>
    <w:sectPr w:rsidR="00B54767" w:rsidRPr="00B54767" w:rsidSect="00B54767">
      <w:pgSz w:w="12240" w:h="15840"/>
      <w:pgMar w:top="855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74C21"/>
    <w:multiLevelType w:val="multilevel"/>
    <w:tmpl w:val="A5A0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4E5C"/>
    <w:multiLevelType w:val="hybridMultilevel"/>
    <w:tmpl w:val="BC602F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382C09"/>
    <w:multiLevelType w:val="multilevel"/>
    <w:tmpl w:val="0302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000A8"/>
    <w:multiLevelType w:val="multilevel"/>
    <w:tmpl w:val="BB3C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60F5F"/>
    <w:multiLevelType w:val="multilevel"/>
    <w:tmpl w:val="C812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66970"/>
    <w:multiLevelType w:val="multilevel"/>
    <w:tmpl w:val="661A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A45EB"/>
    <w:multiLevelType w:val="multilevel"/>
    <w:tmpl w:val="F7FE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B0762"/>
    <w:multiLevelType w:val="multilevel"/>
    <w:tmpl w:val="2FB0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B5755"/>
    <w:multiLevelType w:val="multilevel"/>
    <w:tmpl w:val="3E7C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5320CC"/>
    <w:multiLevelType w:val="multilevel"/>
    <w:tmpl w:val="DB60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70D2D"/>
    <w:multiLevelType w:val="multilevel"/>
    <w:tmpl w:val="370E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6718D"/>
    <w:multiLevelType w:val="multilevel"/>
    <w:tmpl w:val="E852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F2C02"/>
    <w:multiLevelType w:val="multilevel"/>
    <w:tmpl w:val="2046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272426">
    <w:abstractNumId w:val="4"/>
  </w:num>
  <w:num w:numId="2" w16cid:durableId="1759794033">
    <w:abstractNumId w:val="0"/>
  </w:num>
  <w:num w:numId="3" w16cid:durableId="804814455">
    <w:abstractNumId w:val="10"/>
  </w:num>
  <w:num w:numId="4" w16cid:durableId="1091396755">
    <w:abstractNumId w:val="11"/>
  </w:num>
  <w:num w:numId="5" w16cid:durableId="903612000">
    <w:abstractNumId w:val="5"/>
  </w:num>
  <w:num w:numId="6" w16cid:durableId="1815217586">
    <w:abstractNumId w:val="6"/>
  </w:num>
  <w:num w:numId="7" w16cid:durableId="43601837">
    <w:abstractNumId w:val="2"/>
  </w:num>
  <w:num w:numId="8" w16cid:durableId="656344238">
    <w:abstractNumId w:val="8"/>
  </w:num>
  <w:num w:numId="9" w16cid:durableId="95176924">
    <w:abstractNumId w:val="3"/>
  </w:num>
  <w:num w:numId="10" w16cid:durableId="235362999">
    <w:abstractNumId w:val="9"/>
  </w:num>
  <w:num w:numId="11" w16cid:durableId="260843281">
    <w:abstractNumId w:val="12"/>
  </w:num>
  <w:num w:numId="12" w16cid:durableId="1569607689">
    <w:abstractNumId w:val="1"/>
  </w:num>
  <w:num w:numId="13" w16cid:durableId="18464340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67"/>
    <w:rsid w:val="00102F97"/>
    <w:rsid w:val="009E30B0"/>
    <w:rsid w:val="00B5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F5BE"/>
  <w15:chartTrackingRefBased/>
  <w15:docId w15:val="{C085FE66-90D5-BC41-A269-859F5140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4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7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4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547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47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76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7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363</Words>
  <Characters>2919</Characters>
  <Application>Microsoft Office Word</Application>
  <DocSecurity>0</DocSecurity>
  <Lines>91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1. Overview</vt:lpstr>
      <vt:lpstr>        2. Core Configuration Values</vt:lpstr>
      <vt:lpstr>        3. Synergy Explorer Configuration Requirements, to connect and display real-time</vt:lpstr>
      <vt:lpstr>        4. Synergy Utility Tool (CLI + GUI) Configuration</vt:lpstr>
      <vt:lpstr>        5. Developer Tools / API Requirements</vt:lpstr>
      <vt:lpstr>        6. Required for All Modules</vt:lpstr>
      <vt:lpstr>        7. Next Steps</vt:lpstr>
    </vt:vector>
  </TitlesOfParts>
  <Manager/>
  <Company/>
  <LinksUpToDate>false</LinksUpToDate>
  <CharactersWithSpaces>3202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1</cp:revision>
  <dcterms:created xsi:type="dcterms:W3CDTF">2025-04-23T13:55:00Z</dcterms:created>
  <dcterms:modified xsi:type="dcterms:W3CDTF">2025-04-23T14:05:00Z</dcterms:modified>
  <cp:category/>
</cp:coreProperties>
</file>