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EB95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Synergy Network Website Content Brief</w:t>
      </w:r>
    </w:p>
    <w:p w14:paraId="672588B2" w14:textId="77777777" w:rsidR="00292B9D" w:rsidRPr="00292B9D" w:rsidRDefault="00000000" w:rsidP="00292B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43">
        <w:rPr>
          <w:rFonts w:ascii="Times New Roman" w:eastAsia="Times New Roman" w:hAnsi="Times New Roman" w:cs="Times New Roman"/>
          <w:noProof/>
          <w:kern w:val="0"/>
        </w:rPr>
      </w:r>
      <w:r w:rsidRPr="00537443">
        <w:rPr>
          <w:rFonts w:ascii="Times New Roman" w:eastAsia="Times New Roman" w:hAnsi="Times New Roman" w:cs="Times New Roman"/>
          <w:noProof/>
          <w:kern w:val="0"/>
        </w:rPr>
        <w:pict w14:anchorId="5922C44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5F9FF24" w14:textId="77777777" w:rsidR="00292B9D" w:rsidRPr="00292B9D" w:rsidRDefault="00292B9D" w:rsidP="0029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Tokenomics Overview</w:t>
      </w:r>
    </w:p>
    <w:p w14:paraId="02BDBFD4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Supply: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1,000,000,000 SYN</w:t>
      </w:r>
    </w:p>
    <w:p w14:paraId="4474E0E3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Distribution:</w:t>
      </w:r>
    </w:p>
    <w:p w14:paraId="52E43923" w14:textId="77777777" w:rsidR="00292B9D" w:rsidRPr="00292B9D" w:rsidRDefault="00292B9D" w:rsidP="00292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Validator Rewards: 50% (500,000,000 SYN)</w:t>
      </w:r>
    </w:p>
    <w:p w14:paraId="1870C7F0" w14:textId="77777777" w:rsidR="00292B9D" w:rsidRPr="00292B9D" w:rsidRDefault="00292B9D" w:rsidP="00292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Ecosystem Development: 20% (200,000,000 SYN)</w:t>
      </w:r>
    </w:p>
    <w:p w14:paraId="39B2FBF5" w14:textId="77777777" w:rsidR="00292B9D" w:rsidRPr="00292B9D" w:rsidRDefault="00292B9D" w:rsidP="00292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Public Sale: 15% (150,000,000 SYN)</w:t>
      </w:r>
    </w:p>
    <w:p w14:paraId="2278C192" w14:textId="77777777" w:rsidR="00292B9D" w:rsidRPr="00292B9D" w:rsidRDefault="00292B9D" w:rsidP="00292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Team and Advisors: 10% (100,000,000 SYN; 4-year vesting)</w:t>
      </w:r>
    </w:p>
    <w:p w14:paraId="0DA6B02B" w14:textId="77777777" w:rsidR="00292B9D" w:rsidRPr="00292B9D" w:rsidRDefault="00292B9D" w:rsidP="00292B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Reserve Fund: 5% (50,000,000 SYN)</w:t>
      </w:r>
    </w:p>
    <w:p w14:paraId="4EC128F4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Deflationary Mechanisms:</w:t>
      </w:r>
    </w:p>
    <w:p w14:paraId="634CEF7B" w14:textId="77777777" w:rsidR="00292B9D" w:rsidRPr="00292B9D" w:rsidRDefault="00292B9D" w:rsidP="00292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A portion of transaction fees is permanently burned.</w:t>
      </w:r>
    </w:p>
    <w:p w14:paraId="198C2F88" w14:textId="77777777" w:rsidR="00292B9D" w:rsidRPr="00292B9D" w:rsidRDefault="00292B9D" w:rsidP="00292B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Burn rates are dynamically adjusted based on network activity.</w:t>
      </w:r>
    </w:p>
    <w:p w14:paraId="320832D3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Utility:</w:t>
      </w:r>
    </w:p>
    <w:p w14:paraId="7F9287E3" w14:textId="77777777" w:rsidR="00292B9D" w:rsidRPr="00292B9D" w:rsidRDefault="00292B9D" w:rsidP="0029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Staking and validator participation</w:t>
      </w:r>
    </w:p>
    <w:p w14:paraId="33741B5B" w14:textId="77777777" w:rsidR="00292B9D" w:rsidRPr="00292B9D" w:rsidRDefault="00292B9D" w:rsidP="0029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Smart contract execution</w:t>
      </w:r>
    </w:p>
    <w:p w14:paraId="084A50B2" w14:textId="77777777" w:rsidR="00292B9D" w:rsidRPr="00292B9D" w:rsidRDefault="00292B9D" w:rsidP="0029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Cross-chain asset transfers</w:t>
      </w:r>
    </w:p>
    <w:p w14:paraId="26067FF4" w14:textId="77777777" w:rsidR="00292B9D" w:rsidRPr="00292B9D" w:rsidRDefault="00292B9D" w:rsidP="00292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Governance voting</w:t>
      </w:r>
    </w:p>
    <w:p w14:paraId="62676B76" w14:textId="77777777" w:rsidR="00292B9D" w:rsidRPr="00292B9D" w:rsidRDefault="00000000" w:rsidP="00292B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43">
        <w:rPr>
          <w:rFonts w:ascii="Times New Roman" w:eastAsia="Times New Roman" w:hAnsi="Times New Roman" w:cs="Times New Roman"/>
          <w:noProof/>
          <w:kern w:val="0"/>
        </w:rPr>
      </w:r>
      <w:r w:rsidRPr="00537443">
        <w:rPr>
          <w:rFonts w:ascii="Times New Roman" w:eastAsia="Times New Roman" w:hAnsi="Times New Roman" w:cs="Times New Roman"/>
          <w:noProof/>
          <w:kern w:val="0"/>
        </w:rPr>
        <w:pict w14:anchorId="25D178A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4927412" w14:textId="77777777" w:rsidR="00292B9D" w:rsidRPr="00292B9D" w:rsidRDefault="00292B9D" w:rsidP="0029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Roadmap</w:t>
      </w:r>
    </w:p>
    <w:p w14:paraId="717BA716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Concept Development</w:t>
      </w:r>
    </w:p>
    <w:p w14:paraId="2FC5DAF3" w14:textId="77777777" w:rsidR="00292B9D" w:rsidRPr="00292B9D" w:rsidRDefault="00292B9D" w:rsidP="00292B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Finalize PoSy and Synergy Points architecture</w:t>
      </w:r>
    </w:p>
    <w:p w14:paraId="546D5B97" w14:textId="77777777" w:rsidR="00292B9D" w:rsidRPr="00292B9D" w:rsidRDefault="00292B9D" w:rsidP="00292B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Tokenomics and governance framework definition</w:t>
      </w:r>
    </w:p>
    <w:p w14:paraId="025F9C5B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Prototype Implementation</w:t>
      </w:r>
    </w:p>
    <w:p w14:paraId="28FE0323" w14:textId="77777777" w:rsidR="00292B9D" w:rsidRPr="00292B9D" w:rsidRDefault="00292B9D" w:rsidP="00292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Prototype PoSy consensus</w:t>
      </w:r>
    </w:p>
    <w:p w14:paraId="33CB1269" w14:textId="77777777" w:rsidR="00292B9D" w:rsidRPr="00292B9D" w:rsidRDefault="00292B9D" w:rsidP="00292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uDEX MVP with multi-chain compatibility</w:t>
      </w:r>
    </w:p>
    <w:p w14:paraId="108E1592" w14:textId="77777777" w:rsidR="00292B9D" w:rsidRPr="00292B9D" w:rsidRDefault="00292B9D" w:rsidP="00292B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Integrate Synergy Points system</w:t>
      </w:r>
    </w:p>
    <w:p w14:paraId="35DE4A32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Testnet Deployment</w:t>
      </w:r>
    </w:p>
    <w:p w14:paraId="2BD136EF" w14:textId="77777777" w:rsidR="00292B9D" w:rsidRPr="00292B9D" w:rsidRDefault="00292B9D" w:rsidP="00292B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Public testnet launch</w:t>
      </w:r>
    </w:p>
    <w:p w14:paraId="14352F57" w14:textId="77777777" w:rsidR="00292B9D" w:rsidRPr="00292B9D" w:rsidRDefault="00292B9D" w:rsidP="00292B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Validator onboarding</w:t>
      </w:r>
    </w:p>
    <w:p w14:paraId="5765DF24" w14:textId="77777777" w:rsidR="00292B9D" w:rsidRPr="00292B9D" w:rsidRDefault="00292B9D" w:rsidP="00292B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Governance system testing</w:t>
      </w:r>
    </w:p>
    <w:p w14:paraId="7A2E4D4E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 Mainnet Launch</w:t>
      </w:r>
    </w:p>
    <w:p w14:paraId="5D589262" w14:textId="77777777" w:rsidR="00292B9D" w:rsidRPr="00292B9D" w:rsidRDefault="00292B9D" w:rsidP="00292B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Full deployment of uDEX, DAOs, Wallets</w:t>
      </w:r>
    </w:p>
    <w:p w14:paraId="29F4ACC5" w14:textId="77777777" w:rsidR="00292B9D" w:rsidRPr="00292B9D" w:rsidRDefault="00292B9D" w:rsidP="00292B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Enterprise and developer partnerships</w:t>
      </w:r>
    </w:p>
    <w:p w14:paraId="2A94BC03" w14:textId="77777777" w:rsidR="00292B9D" w:rsidRPr="00292B9D" w:rsidRDefault="00292B9D" w:rsidP="00292B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DAO governance activation</w:t>
      </w:r>
    </w:p>
    <w:p w14:paraId="26FD8CA4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5: Ecosystem Expansion</w:t>
      </w:r>
    </w:p>
    <w:p w14:paraId="68094957" w14:textId="77777777" w:rsidR="00292B9D" w:rsidRPr="00292B9D" w:rsidRDefault="00292B9D" w:rsidP="00292B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Cross-chain trading and real-world task marketplace</w:t>
      </w:r>
    </w:p>
    <w:p w14:paraId="474F7FAC" w14:textId="77777777" w:rsidR="00292B9D" w:rsidRPr="00292B9D" w:rsidRDefault="00292B9D" w:rsidP="00292B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Hackathons and community growth</w:t>
      </w:r>
    </w:p>
    <w:p w14:paraId="4FE1C6FF" w14:textId="77777777" w:rsidR="00292B9D" w:rsidRPr="00292B9D" w:rsidRDefault="00292B9D" w:rsidP="00292B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Quantum-safe upgrades and L2 scalability rollouts</w:t>
      </w:r>
    </w:p>
    <w:p w14:paraId="239BF27D" w14:textId="77777777" w:rsidR="00292B9D" w:rsidRPr="00292B9D" w:rsidRDefault="00537443" w:rsidP="00292B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43">
        <w:rPr>
          <w:rFonts w:ascii="Times New Roman" w:eastAsia="Times New Roman" w:hAnsi="Times New Roman" w:cs="Times New Roman"/>
          <w:noProof/>
          <w:kern w:val="0"/>
        </w:rPr>
        <w:pict w14:anchorId="700E0E0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B274B0" w14:textId="77777777" w:rsidR="00292B9D" w:rsidRPr="00292B9D" w:rsidRDefault="00292B9D" w:rsidP="0029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Testimonials Carousel</w:t>
      </w:r>
    </w:p>
    <w:p w14:paraId="49333E28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Placeholder 1: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"Synergy Network's collaborative model is unlike anything I've seen. Our team was able to contribute real-world computational tasks and earn rewards seamlessly."</w:t>
      </w:r>
    </w:p>
    <w:p w14:paraId="4DE4638A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Placeholder 2: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"The Proof of Synergy consensus incentivizes teamwork in ways traditional blockchains can only dream of."</w:t>
      </w:r>
    </w:p>
    <w:p w14:paraId="4DCB8B42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Placeholder 3: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"Synergy is the future. It allowed our civic DAO to implement transparent governance and funding like never before."</w:t>
      </w:r>
    </w:p>
    <w:p w14:paraId="14AA52EC" w14:textId="77777777" w:rsidR="00292B9D" w:rsidRPr="00292B9D" w:rsidRDefault="00537443" w:rsidP="00292B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43">
        <w:rPr>
          <w:rFonts w:ascii="Times New Roman" w:eastAsia="Times New Roman" w:hAnsi="Times New Roman" w:cs="Times New Roman"/>
          <w:noProof/>
          <w:kern w:val="0"/>
        </w:rPr>
        <w:pict w14:anchorId="663D3CA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3BE972" w14:textId="77777777" w:rsidR="00292B9D" w:rsidRPr="00292B9D" w:rsidRDefault="00292B9D" w:rsidP="0029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Contact Information</w:t>
      </w:r>
    </w:p>
    <w:p w14:paraId="46779FB8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Pr="00292B9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support@synergy-network.io</w:t>
        </w:r>
      </w:hyperlink>
      <w:r w:rsidRPr="00292B9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Pr="00292B9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https://t.me/synergy_network</w:t>
        </w:r>
      </w:hyperlink>
      <w:r w:rsidRPr="00292B9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Twitter: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" w:history="1">
        <w:r w:rsidRPr="00292B9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https://twitter.com/synergy_net</w:t>
        </w:r>
      </w:hyperlink>
      <w:r w:rsidRPr="00292B9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 w:history="1">
        <w:r w:rsidRPr="00292B9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https://github.com/synergy-network</w:t>
        </w:r>
      </w:hyperlink>
      <w:r w:rsidRPr="00292B9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Discord: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9" w:history="1">
        <w:r w:rsidRPr="00292B9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https://discord.gg/synergynet</w:t>
        </w:r>
      </w:hyperlink>
    </w:p>
    <w:p w14:paraId="76371F7F" w14:textId="77777777" w:rsidR="00292B9D" w:rsidRPr="00292B9D" w:rsidRDefault="00537443" w:rsidP="00292B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43">
        <w:rPr>
          <w:rFonts w:ascii="Times New Roman" w:eastAsia="Times New Roman" w:hAnsi="Times New Roman" w:cs="Times New Roman"/>
          <w:noProof/>
          <w:kern w:val="0"/>
        </w:rPr>
        <w:pict w14:anchorId="564D5E6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C03A2E" w14:textId="77777777" w:rsidR="00292B9D" w:rsidRPr="00292B9D" w:rsidRDefault="00292B9D" w:rsidP="0029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Blockchain Features to Highlight</w:t>
      </w:r>
    </w:p>
    <w:p w14:paraId="5884D7E4" w14:textId="77777777" w:rsidR="00292B9D" w:rsidRPr="00292B9D" w:rsidRDefault="00292B9D" w:rsidP="00292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Consensus: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Proof of Synergy (PoSy) - rewards collaboration instead of competition</w:t>
      </w:r>
    </w:p>
    <w:p w14:paraId="7B5B3638" w14:textId="77777777" w:rsidR="00292B9D" w:rsidRPr="00292B9D" w:rsidRDefault="00292B9D" w:rsidP="00292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Speed: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Low latency, high throughput via dynamic sharding</w:t>
      </w:r>
    </w:p>
    <w:p w14:paraId="753BEDDD" w14:textId="77777777" w:rsidR="00292B9D" w:rsidRPr="00292B9D" w:rsidRDefault="00292B9D" w:rsidP="00292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Energy Efficient: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Task-based validation avoids energy-intensive mining</w:t>
      </w:r>
    </w:p>
    <w:p w14:paraId="17212A4E" w14:textId="77777777" w:rsidR="00292B9D" w:rsidRPr="00292B9D" w:rsidRDefault="00292B9D" w:rsidP="00292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Interoperability: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Native support for atomic swaps and cross-chain bridges</w:t>
      </w:r>
    </w:p>
    <w:p w14:paraId="6E609EEA" w14:textId="77777777" w:rsidR="00292B9D" w:rsidRPr="00292B9D" w:rsidRDefault="00292B9D" w:rsidP="00292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Governance: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DAO-based governance with Synergy Score-weighted voting</w:t>
      </w:r>
    </w:p>
    <w:p w14:paraId="0BBD7A23" w14:textId="77777777" w:rsidR="00292B9D" w:rsidRPr="00292B9D" w:rsidRDefault="00292B9D" w:rsidP="00292B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292B9D">
        <w:rPr>
          <w:rFonts w:ascii="Times New Roman" w:eastAsia="Times New Roman" w:hAnsi="Times New Roman" w:cs="Times New Roman"/>
          <w:kern w:val="0"/>
          <w14:ligatures w14:val="none"/>
        </w:rPr>
        <w:t xml:space="preserve"> Post-quantum cryptography and Sybil-resistant clustering</w:t>
      </w:r>
    </w:p>
    <w:p w14:paraId="7F033F3E" w14:textId="77777777" w:rsidR="00292B9D" w:rsidRPr="00292B9D" w:rsidRDefault="00537443" w:rsidP="00292B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43">
        <w:rPr>
          <w:rFonts w:ascii="Times New Roman" w:eastAsia="Times New Roman" w:hAnsi="Times New Roman" w:cs="Times New Roman"/>
          <w:noProof/>
          <w:kern w:val="0"/>
        </w:rPr>
        <w:pict w14:anchorId="712AD5E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9E2602" w14:textId="77777777" w:rsidR="00292B9D" w:rsidRPr="00292B9D" w:rsidRDefault="00292B9D" w:rsidP="0029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Legal and Regulatory Compliance</w:t>
      </w:r>
    </w:p>
    <w:p w14:paraId="6024F790" w14:textId="77777777" w:rsidR="00292B9D" w:rsidRPr="00292B9D" w:rsidRDefault="00292B9D" w:rsidP="00292B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GDPR-compliant data handling</w:t>
      </w:r>
    </w:p>
    <w:p w14:paraId="053A2B2E" w14:textId="77777777" w:rsidR="00292B9D" w:rsidRPr="00292B9D" w:rsidRDefault="00292B9D" w:rsidP="00292B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SEC-compliant utility token classification</w:t>
      </w:r>
    </w:p>
    <w:p w14:paraId="23972B5A" w14:textId="77777777" w:rsidR="00292B9D" w:rsidRPr="00292B9D" w:rsidRDefault="00292B9D" w:rsidP="00292B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kern w:val="0"/>
          <w14:ligatures w14:val="none"/>
        </w:rPr>
        <w:t>Full KYC/AML implementation</w:t>
      </w:r>
    </w:p>
    <w:p w14:paraId="7966D28A" w14:textId="77777777" w:rsidR="00292B9D" w:rsidRPr="00292B9D" w:rsidRDefault="00537443" w:rsidP="00292B9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7443">
        <w:rPr>
          <w:rFonts w:ascii="Times New Roman" w:eastAsia="Times New Roman" w:hAnsi="Times New Roman" w:cs="Times New Roman"/>
          <w:noProof/>
          <w:kern w:val="0"/>
        </w:rPr>
        <w:pict w14:anchorId="135BF1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A7F6D5" w14:textId="77777777" w:rsidR="00292B9D" w:rsidRPr="00292B9D" w:rsidRDefault="00292B9D" w:rsidP="00292B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Call to Action</w:t>
      </w:r>
    </w:p>
    <w:p w14:paraId="5EB54F93" w14:textId="77777777" w:rsidR="00292B9D" w:rsidRPr="00292B9D" w:rsidRDefault="00292B9D" w:rsidP="00292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2B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"Join the decentralized movement powered by collaboration. Build. Contribute. Thrive on Synergy Network."</w:t>
      </w:r>
    </w:p>
    <w:p w14:paraId="621368FA" w14:textId="77777777" w:rsidR="00292B9D" w:rsidRDefault="00292B9D"/>
    <w:sectPr w:rsidR="0029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6B30"/>
    <w:multiLevelType w:val="multilevel"/>
    <w:tmpl w:val="CE30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2200C"/>
    <w:multiLevelType w:val="multilevel"/>
    <w:tmpl w:val="5D9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8009A"/>
    <w:multiLevelType w:val="multilevel"/>
    <w:tmpl w:val="923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D7B96"/>
    <w:multiLevelType w:val="multilevel"/>
    <w:tmpl w:val="1094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627CF"/>
    <w:multiLevelType w:val="multilevel"/>
    <w:tmpl w:val="CC74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A54F4"/>
    <w:multiLevelType w:val="multilevel"/>
    <w:tmpl w:val="BFE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E05DE"/>
    <w:multiLevelType w:val="multilevel"/>
    <w:tmpl w:val="A606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765E9"/>
    <w:multiLevelType w:val="multilevel"/>
    <w:tmpl w:val="BD2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65ACE"/>
    <w:multiLevelType w:val="multilevel"/>
    <w:tmpl w:val="915A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02C7D"/>
    <w:multiLevelType w:val="multilevel"/>
    <w:tmpl w:val="E63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823164">
    <w:abstractNumId w:val="3"/>
  </w:num>
  <w:num w:numId="2" w16cid:durableId="629557914">
    <w:abstractNumId w:val="1"/>
  </w:num>
  <w:num w:numId="3" w16cid:durableId="1727294577">
    <w:abstractNumId w:val="4"/>
  </w:num>
  <w:num w:numId="4" w16cid:durableId="540173892">
    <w:abstractNumId w:val="9"/>
  </w:num>
  <w:num w:numId="5" w16cid:durableId="23099370">
    <w:abstractNumId w:val="0"/>
  </w:num>
  <w:num w:numId="6" w16cid:durableId="709718999">
    <w:abstractNumId w:val="2"/>
  </w:num>
  <w:num w:numId="7" w16cid:durableId="349336498">
    <w:abstractNumId w:val="5"/>
  </w:num>
  <w:num w:numId="8" w16cid:durableId="1209227025">
    <w:abstractNumId w:val="6"/>
  </w:num>
  <w:num w:numId="9" w16cid:durableId="1412775732">
    <w:abstractNumId w:val="8"/>
  </w:num>
  <w:num w:numId="10" w16cid:durableId="1992825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9D"/>
    <w:rsid w:val="00292B9D"/>
    <w:rsid w:val="00537443"/>
    <w:rsid w:val="0064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B2C1"/>
  <w15:chartTrackingRefBased/>
  <w15:docId w15:val="{34320F40-9504-E847-A77D-BC35B4B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2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B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2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2B9D"/>
    <w:rPr>
      <w:b/>
      <w:bCs/>
    </w:rPr>
  </w:style>
  <w:style w:type="character" w:styleId="Emphasis">
    <w:name w:val="Emphasis"/>
    <w:basedOn w:val="DefaultParagraphFont"/>
    <w:uiPriority w:val="20"/>
    <w:qFormat/>
    <w:rsid w:val="00292B9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2B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nergy-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synergy_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synergy_networ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pport@synergy-network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ord.gg/synergy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2527</Characters>
  <Application>Microsoft Office Word</Application>
  <DocSecurity>0</DocSecurity>
  <Lines>78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Tokenomics Overview</vt:lpstr>
      <vt:lpstr>        Roadmap</vt:lpstr>
      <vt:lpstr>        Testimonials Carousel</vt:lpstr>
      <vt:lpstr>        Contact Information</vt:lpstr>
      <vt:lpstr>        Blockchain Features to Highlight</vt:lpstr>
      <vt:lpstr>        Legal and Regulatory Compliance</vt:lpstr>
      <vt:lpstr>        Call to Action</vt:lpstr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2025-04-09T11:35:00Z</dcterms:created>
  <dcterms:modified xsi:type="dcterms:W3CDTF">2025-04-09T11:36:00Z</dcterms:modified>
  <cp:category/>
</cp:coreProperties>
</file>