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80" w:before="2880"/>
        <w:jc w:val="center"/>
      </w:pPr>
      <w:r>
        <w:rPr>
          <w:sz w:val="72"/>
          <w:szCs w:val="72"/>
          <w:b/>
        </w:rPr>
        <w:t xml:space="preserve">Aegis PQC Core</w:t>
      </w:r>
    </w:p>
    <w:p>
      <w:pPr>
        <w:spacing w:after="240"/>
        <w:jc w:val="center"/>
      </w:pPr>
      <w:r>
        <w:rPr>
          <w:sz w:val="32"/>
          <w:szCs w:val="32"/>
        </w:rPr>
        <w:t xml:space="preserve">Post-Quantum Cryptographic Framework</w:t>
      </w:r>
    </w:p>
    <w:p>
      <w:pPr>
        <w:spacing w:after="240"/>
        <w:jc w:val="center"/>
      </w:pPr>
      <w:r>
        <w:rPr>
          <w:sz w:val="32"/>
          <w:szCs w:val="32"/>
        </w:rPr>
        <w:t xml:space="preserve">Technical Specification</w:t>
      </w:r>
    </w:p>
    <w:p>
      <w:pPr>
        <w:spacing w:after="2880"/>
        <w:jc w:val="center"/>
      </w:pPr>
      <w:r>
        <w:rPr>
          <w:sz w:val="22"/>
          <w:szCs w:val="22"/>
          <w:i/>
        </w:rPr>
        <w:t xml:space="preserve">Version 2.0  ·  February 2026</w:t>
      </w:r>
    </w:p>
    <w:p>
      <w:pPr>
        <w:spacing w:after="160"/>
        <w:jc w:val="center"/>
      </w:pPr>
      <w:r>
        <w:rPr>
          <w:sz w:val="22"/>
          <w:szCs w:val="22"/>
          <w:b/>
        </w:rPr>
        <w:t xml:space="preserve">CONFIDENTIAL — PATENT-SENSITIVE MATERIAL</w:t>
      </w:r>
    </w:p>
    <w:p>
      <w:pPr>
        <w:spacing w:after="4320"/>
        <w:jc w:val="center"/>
      </w:pPr>
      <w:r>
        <w:rPr>
          <w:sz w:val="20"/>
          <w:szCs w:val="20"/>
          <w:i/>
        </w:rPr>
        <w:t xml:space="preserve">Not for public distribution prior to formal IP filing.</w:t>
      </w:r>
    </w:p>
    <w:p>
      <w:pPr>
        <w:spacing w:after="120"/>
      </w:pPr>
      <w:r>
        <w:rPr>
          <w:sz w:val="22"/>
          <w:szCs w:val="22"/>
        </w:rPr>
        <w:t xml:space="preserve"/>
      </w:r>
    </w:p>
    <w:p>
      <w:pPr>
        <w:rPr>
          <w:sz w:val="22"/>
          <w:szCs w:val="22"/>
        </w:rPr>
      </w:pPr>
      <w:r>
        <w:rPr>
          <w:sz w:val="22"/>
          <w:szCs w:val="22"/>
        </w:rPr>
        <w:br w:type="page"/>
      </w:r>
    </w:p>
    <w:p>
      <w:pPr>
        <w:pStyle w:val="Heading1"/>
        <w:rPr>
          <w:sz w:val="28"/>
          <w:szCs w:val="28"/>
        </w:rPr>
      </w:pPr>
      <w:r>
        <w:rPr>
          <w:sz w:val="28"/>
          <w:szCs w:val="28"/>
        </w:rPr>
        <w:t>Table of Contents</w:t>
      </w:r>
    </w:p>
    <w:p>
      <w:pPr>
        <w:spacing w:before="60" w:after="40"/>
        <w:ind w:left="480"/>
      </w:pPr>
      <w:r>
        <w:rPr>
          <w:color w:val="333333"/>
          <w:sz w:val="21"/>
          <w:szCs w:val="21"/>
        </w:rPr>
        <w:t>Cross-Reference to Related Applications</w:t>
      </w:r>
    </w:p>
    <w:p>
      <w:pPr>
        <w:spacing w:before="60" w:after="40"/>
        <w:ind w:left="480"/>
      </w:pPr>
      <w:r>
        <w:rPr>
          <w:color w:val="333333"/>
          <w:sz w:val="21"/>
          <w:szCs w:val="21"/>
        </w:rPr>
        <w:t>Technical Domain</w:t>
      </w:r>
    </w:p>
    <w:p>
      <w:pPr>
        <w:spacing w:before="60" w:after="40"/>
        <w:ind w:left="480"/>
      </w:pPr>
      <w:r>
        <w:rPr>
          <w:color w:val="333333"/>
          <w:sz w:val="21"/>
          <w:szCs w:val="21"/>
        </w:rPr>
        <w:t>2.  Background</w:t>
      </w:r>
    </w:p>
    <w:p>
      <w:pPr>
        <w:spacing w:before="60" w:after="40"/>
        <w:ind w:left="480"/>
      </w:pPr>
      <w:r>
        <w:rPr>
          <w:color w:val="333333"/>
          <w:sz w:val="21"/>
          <w:szCs w:val="21"/>
        </w:rPr>
        <w:t>3.  Technical Summary</w:t>
      </w:r>
    </w:p>
    <w:p>
      <w:pPr>
        <w:spacing w:before="60" w:after="40"/>
        <w:ind w:left="480"/>
      </w:pPr>
      <w:r>
        <w:rPr>
          <w:color w:val="333333"/>
          <w:sz w:val="21"/>
          <w:szCs w:val="21"/>
        </w:rPr>
        <w:t>4.  Figures and Diagrams</w:t>
      </w:r>
    </w:p>
    <w:p>
      <w:pPr>
        <w:spacing w:before="60" w:after="40"/>
        <w:ind w:left="480"/>
      </w:pPr>
      <w:r>
        <w:rPr>
          <w:color w:val="333333"/>
          <w:sz w:val="21"/>
          <w:szCs w:val="21"/>
        </w:rPr>
        <w:t>5.  Detailed Technical Description</w:t>
      </w:r>
    </w:p>
    <w:p>
      <w:pPr>
        <w:spacing w:before="60" w:after="40"/>
        <w:ind w:left="480"/>
      </w:pPr>
      <w:r>
        <w:rPr>
          <w:color w:val="333333"/>
          <w:sz w:val="21"/>
          <w:szCs w:val="21"/>
        </w:rPr>
        <w:t>6.  Technical Advantages</w:t>
      </w:r>
    </w:p>
    <w:p>
      <w:pPr>
        <w:spacing w:before="60" w:after="40"/>
        <w:ind w:left="480"/>
      </w:pPr>
      <w:r>
        <w:rPr>
          <w:color w:val="333333"/>
          <w:sz w:val="21"/>
          <w:szCs w:val="21"/>
        </w:rPr>
        <w:t>7.  Technical Claims</w:t>
      </w:r>
    </w:p>
    <w:p>
      <w:pPr>
        <w:spacing w:before="60" w:after="40"/>
        <w:ind w:left="480"/>
      </w:pPr>
      <w:r>
        <w:rPr>
          <w:color w:val="333333"/>
          <w:sz w:val="21"/>
          <w:szCs w:val="21"/>
        </w:rPr>
        <w:t>8.  Conclusion</w:t>
      </w:r>
    </w:p>
    <w:p>
      <w:pPr>
        <w:pBdr>
          <w:bottom w:val="single" w:sz="1" w:space="0" w:color="DDDDDD"/>
        </w:pBdr>
        <w:spacing w:before="60" w:after="60"/>
      </w:pPr>
    </w:p>
    <w:p>
      <w:pPr>
        <w:rPr>
          <w:sz w:val="22"/>
          <w:szCs w:val="22"/>
        </w:rPr>
      </w:pPr>
      <w:r>
        <w:rPr>
          <w:sz w:val="22"/>
          <w:szCs w:val="22"/>
        </w:rPr>
        <w:br w:type="page"/>
      </w:r>
    </w:p>
    <w:p w14:paraId="57868DF8" w14:textId="77777777" w:rsidR="007574FF" w:rsidRDefault="00000000">
      <w:pPr>
        <w:pStyle w:val="Heading1"/>
        <w:spacing/>
      </w:pPr>
      <w:r>
        <w:rPr>
          <w:b/>
          <w:sz w:val="28"/>
          <w:szCs w:val="28"/>
        </w:rPr>
        <w:t>Cross-Reference to Related Applications</w:t>
      </w:r>
    </w:p>
    <w:p w14:paraId="600141CD" w14:textId="77777777" w:rsidR="007574FF" w:rsidRDefault="00000000">
      <w:pPr>
        <w:jc w:val="both"/>
        <w:spacing w:after="120"/>
      </w:pPr>
      <w:r>
        <w:rPr>
          <w:sz w:val="22"/>
          <w:szCs w:val="22"/>
        </w:rPr>
        <w:t>This specification is related to the following companion technical specifications:: (1) Synergy Cross-Chain Protocol (SXCP); (2) Proof-of-Synergy (PoSy) Consensus Protocol; and (3) SynQ: Post-Quantum Smart-Contract Language and Virtual Machine. Each of these specifications is incorporated here by reference for all purposes.</w:t>
      </w:r>
    </w:p>
    <w:p>
      <w:pPr>
        <w:spacing w:after="120"/>
        <w:rPr>
          <w:sz w:val="22"/>
          <w:szCs w:val="22"/>
        </w:rPr>
      </w:pPr>
      <w:r>
        <w:rPr>
          <w:sz w:val="22"/>
          <w:szCs w:val="22"/>
        </w:rPr>
        <w:t xml:space="preserve">Synergy Wallet Specification v3.0 — Post-quantum wallet architecture, key management, and transaction signing.</w:t>
      </w:r>
    </w:p>
    <w:p w14:paraId="2B464617" w14:textId="77777777" w:rsidR="007574FF" w:rsidRDefault="00000000">
      <w:pPr>
        <w:pStyle w:val="Heading1"/>
        <w:spacing/>
      </w:pPr>
      <w:r>
        <w:rPr>
          <w:b/>
          <w:sz w:val="28"/>
          <w:szCs w:val="28"/>
        </w:rPr>
        <w:t xml:space="preserve">Technical Domain</w:t>
      </w:r>
    </w:p>
    <w:p w14:paraId="41FBBA6B" w14:textId="77777777" w:rsidR="007574FF" w:rsidRDefault="00000000">
      <w:pPr>
        <w:jc w:val="both"/>
        <w:spacing w:after="120"/>
      </w:pPr>
      <w:r>
        <w:rPr>
          <w:sz w:val="22"/>
          <w:szCs w:val="22"/>
        </w:rPr>
        <w:t>This system relates to post-quantum cryptography, distributed key management systems, and secure digital communication protocols. More specifically, the invention discloses a modular cryptographic framework implementing the six NIST-standardized post-quantum algorithm families—ML-KEM, ML-DSA, SLH-DSA, FN-DSA, and HQC-KEM, CMCE-KEM—within a unified architecture providing key lifecycle management, threshold aggregation capabilities, and deterministic randomness generation for diverse digital systems including blockchains, IoT devices, AI pipelines, cloud services, identity systems, and critical infrastructure.</w:t>
      </w:r>
    </w:p>
    <w:p w14:paraId="712B8172" w14:textId="77777777" w:rsidR="007574FF" w:rsidRDefault="00000000">
      <w:pPr>
        <w:pStyle w:val="Heading1"/>
        <w:spacing/>
      </w:pPr>
      <w:r>
        <w:rPr>
          <w:b/>
          <w:sz w:val="28"/>
          <w:szCs w:val="28"/>
        </w:rPr>
        <w:t xml:space="preserve">2.  Background</w:t>
      </w:r>
    </w:p>
    <w:p w14:paraId="2D11E5CE" w14:textId="77777777" w:rsidR="007574FF" w:rsidRDefault="00000000">
      <w:pPr>
        <w:pStyle w:val="Heading2"/>
        <w:spacing/>
      </w:pPr>
      <w:r>
        <w:rPr>
          <w:b/>
          <w:sz w:val="24"/>
          <w:szCs w:val="24"/>
        </w:rPr>
        <w:t>2.1 The Quantum Computing Threat</w:t>
      </w:r>
    </w:p>
    <w:p w14:paraId="22A9DF30" w14:textId="77777777" w:rsidR="007574FF" w:rsidRDefault="00000000">
      <w:pPr>
        <w:jc w:val="both"/>
        <w:spacing w:after="120"/>
      </w:pPr>
      <w:r>
        <w:rPr>
          <w:sz w:val="22"/>
          <w:szCs w:val="22"/>
        </w:rPr>
        <w:t>As quantum computing capabilities advance, classical cryptographic systems face existential threats. Shor's algorithm enables polynomial-time attacks against RSA and elliptic-curve cryptography (ECC), while Grover's algorithm reduces the effective security of symmetric encryption by half. Current projections suggest cryptographically-relevant quantum computers may emerge within the next 10-15 years, creating urgent need for quantum-resistant alternatives.</w:t>
      </w:r>
    </w:p>
    <w:p w14:paraId="69E3F59F" w14:textId="77777777" w:rsidR="007574FF" w:rsidRDefault="00000000">
      <w:pPr>
        <w:pStyle w:val="Heading2"/>
        <w:spacing/>
      </w:pPr>
      <w:r>
        <w:rPr>
          <w:b/>
          <w:sz w:val="24"/>
          <w:szCs w:val="24"/>
        </w:rPr>
        <w:t>2.2 Limitations of Current PQC Implementations</w:t>
      </w:r>
    </w:p>
    <w:p w14:paraId="6952D603" w14:textId="77777777" w:rsidR="007574FF" w:rsidRDefault="00000000">
      <w:pPr>
        <w:jc w:val="both"/>
        <w:spacing w:after="120"/>
      </w:pPr>
      <w:r>
        <w:rPr>
          <w:sz w:val="22"/>
          <w:szCs w:val="22"/>
        </w:rPr>
        <w:t>Existing post-quantum cryptography libraries implement individual algorithms in isolation, lacking integrated lifecycle governance, threshold signing capabilities, and verifiable randomness generation. Organizations deploying PQC must cobble together disparate implementations, resulting in:</w:t>
      </w:r>
    </w:p>
    <w:p w14:paraId="29E91798" w14:textId="77777777" w:rsidR="007574FF" w:rsidRDefault="00000000">
      <w:pPr>
        <w:jc w:val="both"/>
        <w:spacing w:after="120"/>
      </w:pPr>
      <w:r>
        <w:rPr>
          <w:sz w:val="22"/>
          <w:szCs w:val="22"/>
        </w:rPr>
        <w:t>Inconsistent key rotation policies across systems</w:t>
      </w:r>
    </w:p>
    <w:p w14:paraId="6E3AE846" w14:textId="77777777" w:rsidR="007574FF" w:rsidRDefault="00000000">
      <w:pPr>
        <w:jc w:val="both"/>
        <w:spacing w:after="120"/>
      </w:pPr>
      <w:r>
        <w:rPr>
          <w:sz w:val="22"/>
          <w:szCs w:val="22"/>
        </w:rPr>
        <w:t>Inability to perform secure multi-party aggregation</w:t>
      </w:r>
    </w:p>
    <w:p w14:paraId="64EDBF43" w14:textId="77777777" w:rsidR="007574FF" w:rsidRDefault="00000000">
      <w:pPr>
        <w:jc w:val="both"/>
        <w:spacing w:after="120"/>
      </w:pPr>
      <w:r>
        <w:rPr>
          <w:sz w:val="22"/>
          <w:szCs w:val="22"/>
        </w:rPr>
        <w:lastRenderedPageBreak/>
        <w:t>Lack of deterministic entropy for audit and compliance</w:t>
      </w:r>
    </w:p>
    <w:p w14:paraId="0FCF5485" w14:textId="77777777" w:rsidR="007574FF" w:rsidRDefault="00000000">
      <w:pPr>
        <w:jc w:val="both"/>
        <w:spacing w:after="120"/>
      </w:pPr>
      <w:r>
        <w:rPr>
          <w:sz w:val="22"/>
          <w:szCs w:val="22"/>
        </w:rPr>
        <w:t>Vendor lock-in and compatibility issues</w:t>
      </w:r>
    </w:p>
    <w:p w14:paraId="1FEA2A5D" w14:textId="77777777" w:rsidR="007574FF" w:rsidRDefault="00000000">
      <w:pPr>
        <w:jc w:val="both"/>
        <w:spacing w:after="120"/>
      </w:pPr>
      <w:r>
        <w:rPr>
          <w:sz w:val="22"/>
          <w:szCs w:val="22"/>
        </w:rPr>
        <w:t>Complex integration burdens for application developers</w:t>
      </w:r>
    </w:p>
    <w:p w14:paraId="75680687" w14:textId="77777777" w:rsidR="007574FF" w:rsidRDefault="00000000">
      <w:pPr>
        <w:pStyle w:val="Heading2"/>
        <w:spacing/>
      </w:pPr>
      <w:r>
        <w:rPr>
          <w:b/>
          <w:sz w:val="24"/>
          <w:szCs w:val="24"/>
        </w:rPr>
        <w:t>2.3 Need for Unified PQC Framework</w:t>
      </w:r>
    </w:p>
    <w:p w14:paraId="32CF5398" w14:textId="77777777" w:rsidR="007574FF" w:rsidRDefault="00000000">
      <w:pPr>
        <w:jc w:val="both"/>
        <w:spacing w:after="120"/>
      </w:pPr>
      <w:r>
        <w:rPr>
          <w:sz w:val="22"/>
          <w:szCs w:val="22"/>
        </w:rPr>
        <w:t>No existing system provides a comprehensive post-quantum cryptographic framework that unifies multiple algorithm families with automated lifecycle management, threshold capabilities, and universal deployment APIs. This gap prevents organizations from achieving quantum-readiness efficiently and securely.</w:t>
      </w:r>
    </w:p>
    <w:p w14:paraId="56C6ACEF" w14:textId="77777777" w:rsidR="007574FF" w:rsidRDefault="00000000">
      <w:pPr>
        <w:jc w:val="both"/>
        <w:spacing w:after="120"/>
      </w:pPr>
      <w:r>
        <w:rPr>
          <w:sz w:val="22"/>
          <w:szCs w:val="22"/>
        </w:rPr>
        <w:t>Aegis PQC Core addresses these deficiencies by consolidating all six NIST-standardized PQC families into a single runtime with deterministic entropy, cross-algorithm compatibility, and simplified developer integration.</w:t>
      </w:r>
    </w:p>
    <w:p w14:paraId="1EE527F0" w14:textId="77777777" w:rsidR="007574FF" w:rsidRDefault="00000000">
      <w:pPr>
        <w:pStyle w:val="Heading2"/>
        <w:spacing/>
      </w:pPr>
      <w:r>
        <w:rPr>
          <w:b/>
          <w:sz w:val="24"/>
          <w:szCs w:val="24"/>
        </w:rPr>
        <w:t>2.4 Prior Art References</w:t>
      </w:r>
    </w:p>
    <w:p w14:paraId="5839F73B" w14:textId="77777777" w:rsidR="007574FF" w:rsidRDefault="00000000">
      <w:pPr>
        <w:jc w:val="both"/>
        <w:spacing w:after="120"/>
      </w:pPr>
      <w:r>
        <w:rPr>
          <w:sz w:val="22"/>
          <w:szCs w:val="22"/>
        </w:rPr>
        <w:t>The following references represent the current state of the art in post-quantum cryptography:</w:t>
      </w:r>
    </w:p>
    <w:p w14:paraId="42CE727E" w14:textId="77777777" w:rsidR="007574FF" w:rsidRDefault="00000000">
      <w:pPr>
        <w:jc w:val="both"/>
        <w:spacing w:after="120"/>
      </w:pPr>
      <w:r>
        <w:rPr>
          <w:sz w:val="22"/>
          <w:szCs w:val="22"/>
        </w:rPr>
        <w:t>US 2023/0071893 A1 (International Business Machines Corp.) — Post-quantum key rotation for quantum-safe networks, filed March 9, 2023.</w:t>
      </w:r>
    </w:p>
    <w:p w14:paraId="050B205F" w14:textId="77777777" w:rsidR="007574FF" w:rsidRDefault="00000000">
      <w:pPr>
        <w:jc w:val="both"/>
        <w:spacing w:after="120"/>
      </w:pPr>
      <w:r>
        <w:rPr>
          <w:sz w:val="22"/>
          <w:szCs w:val="22"/>
        </w:rPr>
        <w:t>US 2022/0259231 A1 (Bank of America Corp.) — Lattice-based key lifecycle management system, filed August 18, 2022.</w:t>
      </w:r>
    </w:p>
    <w:p w14:paraId="16E592C3" w14:textId="77777777" w:rsidR="007574FF" w:rsidRDefault="00000000">
      <w:pPr>
        <w:jc w:val="both"/>
        <w:spacing w:after="120"/>
      </w:pPr>
      <w:r>
        <w:rPr>
          <w:sz w:val="22"/>
          <w:szCs w:val="22"/>
        </w:rPr>
        <w:t>US 2023/0450781 A1 (Huawei Technologies Co., Ltd.) — Quantum-resistant encryption for cloud key management, filed December 27, 2023.</w:t>
      </w:r>
    </w:p>
    <w:p w14:paraId="003C09CD" w14:textId="77777777" w:rsidR="007574FF" w:rsidRDefault="00000000">
      <w:pPr>
        <w:jc w:val="both"/>
        <w:spacing w:after="120"/>
      </w:pPr>
      <w:r>
        <w:rPr>
          <w:sz w:val="22"/>
          <w:szCs w:val="22"/>
        </w:rPr>
        <w:t>EP 4107846 A1 (Samsung Electronics Co., Ltd.) — Post-quantum authentication for IoT devices, published January 2023.</w:t>
      </w:r>
    </w:p>
    <w:p w14:paraId="1A50B17A" w14:textId="77777777" w:rsidR="007574FF" w:rsidRDefault="00000000">
      <w:pPr>
        <w:jc w:val="both"/>
        <w:spacing w:after="120"/>
      </w:pPr>
      <w:r>
        <w:rPr>
          <w:sz w:val="22"/>
          <w:szCs w:val="22"/>
        </w:rPr>
        <w:t>WO 2023/249962 A1 (Intel Corp.) — Threshold signing for distributed PQC networks, published December 2023.</w:t>
      </w:r>
    </w:p>
    <w:p w14:paraId="24B54B0C" w14:textId="77777777" w:rsidR="007574FF" w:rsidRDefault="00000000">
      <w:pPr>
        <w:pStyle w:val="Heading2"/>
        <w:spacing/>
      </w:pPr>
      <w:r>
        <w:rPr>
          <w:b/>
          <w:sz w:val="24"/>
          <w:szCs w:val="24"/>
        </w:rPr>
        <w:t>2.5 Deficiencies in Prior Art</w:t>
      </w:r>
    </w:p>
    <w:p w14:paraId="5A0CD645" w14:textId="77777777" w:rsidR="007574FF" w:rsidRDefault="00000000">
      <w:pPr>
        <w:jc w:val="both"/>
        <w:spacing w:after="120"/>
      </w:pPr>
      <w:r>
        <w:rPr>
          <w:sz w:val="22"/>
          <w:szCs w:val="22"/>
        </w:rPr>
        <w:t>Each cited reference implements narrow PQC capabilities or single-family algorithms without unified lifecycle control, cross-domain deployment capability, or integrated threshold aggregation. None teach the combination of:</w:t>
      </w:r>
    </w:p>
    <w:p w14:paraId="3984E8FD" w14:textId="77777777" w:rsidR="007574FF" w:rsidRDefault="00000000">
      <w:pPr>
        <w:jc w:val="both"/>
        <w:spacing w:after="120"/>
      </w:pPr>
      <w:r>
        <w:rPr>
          <w:sz w:val="22"/>
          <w:szCs w:val="22"/>
        </w:rPr>
        <w:t>Multi-family algorithm composability</w:t>
      </w:r>
    </w:p>
    <w:p w14:paraId="3AEAF62C" w14:textId="77777777" w:rsidR="007574FF" w:rsidRDefault="00000000">
      <w:pPr>
        <w:jc w:val="both"/>
        <w:spacing w:after="120"/>
      </w:pPr>
      <w:r>
        <w:rPr>
          <w:sz w:val="22"/>
          <w:szCs w:val="22"/>
        </w:rPr>
        <w:t>Automated lifecycle management with cryptographic audit trails</w:t>
      </w:r>
    </w:p>
    <w:p w14:paraId="62F2BBAA" w14:textId="77777777" w:rsidR="007574FF" w:rsidRDefault="00000000">
      <w:pPr>
        <w:jc w:val="both"/>
        <w:spacing w:after="120"/>
      </w:pPr>
      <w:r>
        <w:rPr>
          <w:sz w:val="22"/>
          <w:szCs w:val="22"/>
        </w:rPr>
        <w:lastRenderedPageBreak/>
        <w:t>Threshold signing and distributed key generation</w:t>
      </w:r>
    </w:p>
    <w:p w14:paraId="1516661E" w14:textId="77777777" w:rsidR="007574FF" w:rsidRDefault="00000000">
      <w:pPr>
        <w:jc w:val="both"/>
        <w:spacing w:after="120"/>
      </w:pPr>
      <w:r>
        <w:rPr>
          <w:sz w:val="22"/>
          <w:szCs w:val="22"/>
        </w:rPr>
        <w:t>Deterministic entropy generation with quantum randomness</w:t>
      </w:r>
    </w:p>
    <w:p w14:paraId="17583BF5" w14:textId="77777777" w:rsidR="007574FF" w:rsidRDefault="00000000">
      <w:pPr>
        <w:jc w:val="both"/>
        <w:spacing w:after="120"/>
      </w:pPr>
      <w:r>
        <w:rPr>
          <w:sz w:val="22"/>
          <w:szCs w:val="22"/>
        </w:rPr>
        <w:t>Universal API abstraction for diverse deployment environments</w:t>
      </w:r>
    </w:p>
    <w:p w14:paraId="2F00DC2E" w14:textId="77777777" w:rsidR="007574FF" w:rsidRDefault="00000000">
      <w:pPr>
        <w:pStyle w:val="Heading1"/>
        <w:spacing/>
      </w:pPr>
      <w:r>
        <w:rPr>
          <w:b/>
          <w:sz w:val="28"/>
          <w:szCs w:val="28"/>
        </w:rPr>
        <w:t xml:space="preserve">3.  Technical Summary</w:t>
      </w:r>
    </w:p>
    <w:p w14:paraId="4F0B90B3" w14:textId="77777777" w:rsidR="007574FF" w:rsidRDefault="00000000">
      <w:pPr>
        <w:jc w:val="both"/>
        <w:spacing w:after="120"/>
      </w:pPr>
      <w:r>
        <w:rPr>
          <w:sz w:val="22"/>
          <w:szCs w:val="22"/>
        </w:rPr>
        <w:t>Aegis PQC Core provides a comprehensive post-quantum cryptographic framework comprising:</w:t>
      </w:r>
    </w:p>
    <w:p w14:paraId="09BB0184" w14:textId="77777777" w:rsidR="007574FF" w:rsidRDefault="00000000">
      <w:pPr>
        <w:jc w:val="both"/>
        <w:spacing w:after="120"/>
      </w:pPr>
      <w:r>
        <w:rPr>
          <w:sz w:val="22"/>
          <w:szCs w:val="22"/>
        </w:rPr>
        <w:t>Five Modular Algorithm Engines:</w:t>
      </w:r>
    </w:p>
    <w:p w14:paraId="6635DA4D" w14:textId="77777777" w:rsidR="007574FF" w:rsidRDefault="00000000">
      <w:pPr>
        <w:jc w:val="both"/>
        <w:spacing w:after="120"/>
      </w:pPr>
      <w:r>
        <w:rPr>
          <w:sz w:val="22"/>
          <w:szCs w:val="22"/>
        </w:rPr>
        <w:t>ML-KEM (Module-Lattice Key Encapsulation Mechanism) for encryption and key exchange</w:t>
      </w:r>
    </w:p>
    <w:p w14:paraId="3B04A266" w14:textId="77777777" w:rsidR="007574FF" w:rsidRDefault="00000000">
      <w:pPr>
        <w:jc w:val="both"/>
        <w:spacing w:after="120"/>
      </w:pPr>
      <w:r>
        <w:rPr>
          <w:sz w:val="22"/>
          <w:szCs w:val="22"/>
        </w:rPr>
        <w:t>ML-DSA (Module-Lattice Digital Signature Algorithm) for digital signatures</w:t>
      </w:r>
    </w:p>
    <w:p w14:paraId="3BD70882" w14:textId="77777777" w:rsidR="007574FF" w:rsidRDefault="00000000">
      <w:pPr>
        <w:jc w:val="both"/>
        <w:spacing w:after="120"/>
      </w:pPr>
      <w:r>
        <w:rPr>
          <w:sz w:val="22"/>
          <w:szCs w:val="22"/>
        </w:rPr>
        <w:t>SLH-DSA (Stateless Hash-Based Digital Signature Algorithm) for hash-based signatures</w:t>
      </w:r>
    </w:p>
    <w:p w14:paraId="436E3AD1" w14:textId="77777777" w:rsidR="007574FF" w:rsidRDefault="00000000">
      <w:pPr>
        <w:jc w:val="both"/>
        <w:spacing w:after="120"/>
      </w:pPr>
      <w:r>
        <w:rPr>
          <w:sz w:val="22"/>
          <w:szCs w:val="22"/>
        </w:rPr>
        <w:t>FN-DSA (Fast Numerical Digital Signature Algorithm) for numerical signatures</w:t>
      </w:r>
    </w:p>
    <w:p w14:paraId="76D34AB9" w14:textId="77777777" w:rsidR="007574FF" w:rsidRDefault="00000000">
      <w:pPr>
        <w:jc w:val="both"/>
        <w:spacing w:after="120"/>
      </w:pPr>
      <w:r>
        <w:rPr>
          <w:sz w:val="22"/>
          <w:szCs w:val="22"/>
        </w:rPr>
        <w:t>HQC-KEM (Hamming Quasi-Cyclic Key Encapsulation Mechanism) for code-based encryption</w:t>
      </w:r>
    </w:p>
    <w:p w14:paraId="22E6A381" w14:textId="77777777" w:rsidR="007574FF" w:rsidRDefault="00000000">
      <w:pPr>
        <w:jc w:val="both"/>
        <w:spacing w:after="120"/>
      </w:pPr>
      <w:r>
        <w:rPr>
          <w:sz w:val="22"/>
          <w:szCs w:val="22"/>
        </w:rPr>
        <w:t>Threshold and Aggregation Engine:</w:t>
      </w:r>
    </w:p>
    <w:p w14:paraId="051B4EEE" w14:textId="77777777" w:rsidR="007574FF" w:rsidRDefault="00000000">
      <w:pPr>
        <w:jc w:val="both"/>
        <w:spacing w:after="120"/>
      </w:pPr>
      <w:r>
        <w:rPr>
          <w:sz w:val="22"/>
          <w:szCs w:val="22"/>
        </w:rPr>
        <w:t>Distributed key generation (DKG) protocols</w:t>
      </w:r>
    </w:p>
    <w:p w14:paraId="03AFA362" w14:textId="77777777" w:rsidR="007574FF" w:rsidRDefault="00000000">
      <w:pPr>
        <w:jc w:val="both"/>
        <w:spacing w:after="120"/>
      </w:pPr>
      <w:r>
        <w:rPr>
          <w:sz w:val="22"/>
          <w:szCs w:val="22"/>
        </w:rPr>
        <w:t>N-of-t threshold signing and decryption</w:t>
      </w:r>
    </w:p>
    <w:p w14:paraId="041B8C72" w14:textId="77777777" w:rsidR="007574FF" w:rsidRDefault="00000000">
      <w:pPr>
        <w:jc w:val="both"/>
        <w:spacing w:after="120"/>
      </w:pPr>
      <w:r>
        <w:rPr>
          <w:sz w:val="22"/>
          <w:szCs w:val="22"/>
        </w:rPr>
        <w:t>Signature aggregation reducing verification overhead</w:t>
      </w:r>
    </w:p>
    <w:p w14:paraId="2FE79A7A" w14:textId="77777777" w:rsidR="007574FF" w:rsidRDefault="00000000">
      <w:pPr>
        <w:jc w:val="both"/>
        <w:spacing w:after="120"/>
      </w:pPr>
      <w:r>
        <w:rPr>
          <w:sz w:val="22"/>
          <w:szCs w:val="22"/>
        </w:rPr>
        <w:t>Proactive secret sharing and resharing</w:t>
      </w:r>
    </w:p>
    <w:p w14:paraId="631E0279" w14:textId="77777777" w:rsidR="007574FF" w:rsidRDefault="00000000">
      <w:pPr>
        <w:jc w:val="both"/>
        <w:spacing w:after="120"/>
      </w:pPr>
      <w:r>
        <w:rPr>
          <w:sz w:val="22"/>
          <w:szCs w:val="22"/>
        </w:rPr>
        <w:t>Quantum Randomness Beacon:</w:t>
      </w:r>
    </w:p>
    <w:p w14:paraId="1151D917" w14:textId="77777777" w:rsidR="007574FF" w:rsidRDefault="00000000">
      <w:pPr>
        <w:jc w:val="both"/>
        <w:spacing w:after="120"/>
      </w:pPr>
      <w:r>
        <w:rPr>
          <w:sz w:val="22"/>
          <w:szCs w:val="22"/>
        </w:rPr>
        <w:t>Verifiable entropy generation combining hardware sources, ML-KEM outputs, and cryptographic extractors</w:t>
      </w:r>
    </w:p>
    <w:p w14:paraId="0C0207DF" w14:textId="77777777" w:rsidR="007574FF" w:rsidRDefault="00000000">
      <w:pPr>
        <w:jc w:val="both"/>
        <w:spacing w:after="120"/>
      </w:pPr>
      <w:r>
        <w:rPr>
          <w:sz w:val="22"/>
          <w:szCs w:val="22"/>
        </w:rPr>
        <w:t>Deterministic yet unpredictable randomness for key rotation and leader selection</w:t>
      </w:r>
    </w:p>
    <w:p w14:paraId="44F4B88C" w14:textId="77777777" w:rsidR="007574FF" w:rsidRDefault="00000000">
      <w:pPr>
        <w:jc w:val="both"/>
        <w:spacing w:after="120"/>
      </w:pPr>
      <w:r>
        <w:rPr>
          <w:sz w:val="22"/>
          <w:szCs w:val="22"/>
        </w:rPr>
        <w:t>Auditability through reproducible entropy derivation</w:t>
      </w:r>
    </w:p>
    <w:p w14:paraId="7B58B816" w14:textId="77777777" w:rsidR="007574FF" w:rsidRDefault="00000000">
      <w:pPr>
        <w:jc w:val="both"/>
        <w:spacing w:after="120"/>
      </w:pPr>
      <w:r>
        <w:rPr>
          <w:sz w:val="22"/>
          <w:szCs w:val="22"/>
        </w:rPr>
        <w:t>Key Lifecycle Manager:</w:t>
      </w:r>
    </w:p>
    <w:p w14:paraId="159B0D0B" w14:textId="77777777" w:rsidR="007574FF" w:rsidRDefault="00000000">
      <w:pPr>
        <w:jc w:val="both"/>
        <w:spacing w:after="120"/>
      </w:pPr>
      <w:r>
        <w:rPr>
          <w:sz w:val="22"/>
          <w:szCs w:val="22"/>
        </w:rPr>
        <w:t>Automated key generation, distribution, rotation, retirement, and destruction</w:t>
      </w:r>
    </w:p>
    <w:p w14:paraId="78502BCB" w14:textId="77777777" w:rsidR="007574FF" w:rsidRDefault="00000000">
      <w:pPr>
        <w:jc w:val="both"/>
        <w:spacing w:after="120"/>
      </w:pPr>
      <w:r>
        <w:rPr>
          <w:sz w:val="22"/>
          <w:szCs w:val="22"/>
        </w:rPr>
        <w:t>Usage metrics monitoring and policy enforcement</w:t>
      </w:r>
    </w:p>
    <w:p w14:paraId="36AD11EB" w14:textId="77777777" w:rsidR="007574FF" w:rsidRDefault="00000000">
      <w:pPr>
        <w:jc w:val="both"/>
        <w:spacing w:after="120"/>
      </w:pPr>
      <w:r>
        <w:rPr>
          <w:sz w:val="22"/>
          <w:szCs w:val="22"/>
        </w:rPr>
        <w:lastRenderedPageBreak/>
        <w:t>Cryptographic proof of destruction (PoD)</w:t>
      </w:r>
    </w:p>
    <w:p w14:paraId="289531EC" w14:textId="77777777" w:rsidR="007574FF" w:rsidRDefault="00000000">
      <w:pPr>
        <w:jc w:val="both"/>
        <w:spacing w:after="120"/>
      </w:pPr>
      <w:r>
        <w:rPr>
          <w:sz w:val="22"/>
          <w:szCs w:val="22"/>
        </w:rPr>
        <w:t>Merkleized audit logs for compliance verification</w:t>
      </w:r>
    </w:p>
    <w:p w14:paraId="7EA9047F" w14:textId="77777777" w:rsidR="007574FF" w:rsidRDefault="00000000">
      <w:pPr>
        <w:jc w:val="both"/>
        <w:spacing w:after="120"/>
      </w:pPr>
      <w:r>
        <w:rPr>
          <w:sz w:val="22"/>
          <w:szCs w:val="22"/>
        </w:rPr>
        <w:t>Universal Integration APIs:</w:t>
      </w:r>
    </w:p>
    <w:p w14:paraId="351E6D34" w14:textId="77777777" w:rsidR="007574FF" w:rsidRDefault="00000000">
      <w:pPr>
        <w:jc w:val="both"/>
        <w:spacing w:after="120"/>
      </w:pPr>
      <w:r>
        <w:rPr>
          <w:sz w:val="22"/>
          <w:szCs w:val="22"/>
        </w:rPr>
        <w:t>Language bindings for Rust, C, Python, JavaScript, and WebAssembly</w:t>
      </w:r>
    </w:p>
    <w:p w14:paraId="6B504179" w14:textId="77777777" w:rsidR="007574FF" w:rsidRDefault="00000000">
      <w:pPr>
        <w:jc w:val="both"/>
        <w:spacing w:after="120"/>
      </w:pPr>
      <w:r>
        <w:rPr>
          <w:sz w:val="22"/>
          <w:szCs w:val="22"/>
        </w:rPr>
        <w:t>Protocol adapters for blockchain, IoT, cloud, AI, and identity systems</w:t>
      </w:r>
    </w:p>
    <w:p w14:paraId="00ECBA25" w14:textId="77777777" w:rsidR="007574FF" w:rsidRDefault="00000000">
      <w:pPr>
        <w:jc w:val="both"/>
        <w:spacing w:after="120"/>
      </w:pPr>
      <w:r>
        <w:rPr>
          <w:sz w:val="22"/>
          <w:szCs w:val="22"/>
        </w:rPr>
        <w:t>Standardized interfaces enabling drop-in replacement of classical cryptography</w:t>
      </w:r>
    </w:p>
    <w:p w14:paraId="14ADC23C" w14:textId="77777777" w:rsidR="007574FF" w:rsidRDefault="00000000">
      <w:pPr>
        <w:pStyle w:val="Heading1"/>
        <w:spacing/>
      </w:pPr>
      <w:r>
        <w:rPr>
          <w:b/>
          <w:sz w:val="28"/>
          <w:szCs w:val="28"/>
        </w:rPr>
        <w:t xml:space="preserve">4.  Figures and Diagrams</w:t>
      </w:r>
    </w:p>
    <w:p w14:paraId="69013264" w14:textId="77777777" w:rsidR="007574FF" w:rsidRDefault="00000000">
      <w:pPr>
        <w:jc w:val="both"/>
        <w:spacing w:after="120"/>
      </w:pPr>
      <w:r>
        <w:rPr>
          <w:sz w:val="22"/>
          <w:szCs w:val="22"/>
        </w:rPr>
        <w:t>Figure 1 — Aegis Core Architecture: Depicts the layered modular architecture showing the six algorithm engines, threshold/aggregation engine, key lifecycle manager, quantum randomness beacon, and integration APIs.</w:t>
      </w:r>
    </w:p>
    <w:p w14:paraId="6DF70D51" w14:textId="77777777" w:rsidR="007574FF" w:rsidRDefault="00000000">
      <w:pPr>
        <w:pStyle w:val="Heading1"/>
        <w:spacing/>
      </w:pPr>
      <w:r>
        <w:rPr>
          <w:b/>
          <w:sz w:val="28"/>
          <w:szCs w:val="28"/>
        </w:rPr>
        <w:t xml:space="preserve">5.  Detailed Technical Description</w:t>
      </w:r>
    </w:p>
    <w:p w14:paraId="39C6BCA2" w14:textId="77777777" w:rsidR="007574FF" w:rsidRDefault="00000000">
      <w:pPr>
        <w:pStyle w:val="Heading2"/>
        <w:spacing/>
      </w:pPr>
      <w:r>
        <w:rPr>
          <w:b/>
          <w:sz w:val="24"/>
          <w:szCs w:val="24"/>
        </w:rPr>
        <w:t>5.1 System Architecture Overview</w:t>
      </w:r>
    </w:p>
    <w:p w14:paraId="183F7563" w14:textId="77777777" w:rsidR="007574FF" w:rsidRDefault="00000000">
      <w:pPr>
        <w:jc w:val="both"/>
        <w:spacing w:after="120"/>
      </w:pPr>
      <w:r>
        <w:rPr>
          <w:sz w:val="22"/>
          <w:szCs w:val="22"/>
        </w:rPr>
        <w:t>Aegis PQC Core implements a layered architecture that separates cryptographic primitives, key management, and application interfaces:</w:t>
      </w:r>
    </w:p>
    <w:p w14:paraId="558704F8" w14:textId="77777777" w:rsidR="007574FF" w:rsidRDefault="00000000">
      <w:pPr>
        <w:jc w:val="both"/>
        <w:spacing w:after="60"/>
        <w:ind w:left="720"/>
      </w:pPr>
      <w:r>
        <w:rPr>
          <w:sz w:val="20"/>
          <w:szCs w:val="20"/>
        </w:rPr>
        <w:t>┌─────────────────────────────────────────┐</w:t>
      </w:r>
    </w:p>
    <w:p w14:paraId="37D68C2A" w14:textId="77777777" w:rsidR="007574FF" w:rsidRDefault="00000000">
      <w:pPr>
        <w:jc w:val="both"/>
        <w:spacing w:after="60"/>
        <w:ind w:left="720"/>
      </w:pPr>
      <w:r>
        <w:rPr>
          <w:sz w:val="20"/>
          <w:szCs w:val="20"/>
        </w:rPr>
        <w:t xml:space="preserve">│      Aegis PQC Core Runtime            </w:t>
      </w:r>
      <w:r>
        <w:rPr>
          <w:sz w:val="20"/>
          <w:szCs w:val="20"/>
        </w:rPr>
        <w:tab/>
      </w:r>
      <w:r>
        <w:rPr>
          <w:sz w:val="20"/>
          <w:szCs w:val="20"/>
        </w:rPr>
        <w:tab/>
      </w:r>
      <w:r>
        <w:rPr>
          <w:sz w:val="20"/>
          <w:szCs w:val="20"/>
        </w:rPr>
        <w:tab/>
        <w:t xml:space="preserve">           │</w:t>
      </w:r>
    </w:p>
    <w:p w14:paraId="3CCBFA94" w14:textId="77777777" w:rsidR="007574FF" w:rsidRDefault="00000000">
      <w:pPr>
        <w:jc w:val="both"/>
        <w:spacing w:after="60"/>
        <w:ind w:left="720"/>
      </w:pPr>
      <w:r>
        <w:rPr>
          <w:sz w:val="20"/>
          <w:szCs w:val="20"/>
        </w:rPr>
        <w:t>├─────────────────────────────────────────┤</w:t>
      </w:r>
    </w:p>
    <w:p w14:paraId="7858D901" w14:textId="77777777" w:rsidR="007574FF" w:rsidRDefault="00000000">
      <w:pPr>
        <w:jc w:val="both"/>
        <w:spacing w:after="60"/>
        <w:ind w:left="720"/>
      </w:pPr>
      <w:r>
        <w:rPr>
          <w:sz w:val="20"/>
          <w:szCs w:val="20"/>
        </w:rPr>
        <w:t xml:space="preserve">│  KEM Layer (ML-KEM, HQC-KEM)            </w:t>
      </w:r>
      <w:r>
        <w:rPr>
          <w:sz w:val="20"/>
          <w:szCs w:val="20"/>
        </w:rPr>
        <w:tab/>
      </w:r>
      <w:r>
        <w:rPr>
          <w:sz w:val="20"/>
          <w:szCs w:val="20"/>
        </w:rPr>
        <w:tab/>
        <w:t xml:space="preserve">           │</w:t>
      </w:r>
    </w:p>
    <w:p w14:paraId="0389E205" w14:textId="77777777" w:rsidR="007574FF" w:rsidRDefault="00000000">
      <w:pPr>
        <w:jc w:val="both"/>
        <w:spacing w:after="60"/>
        <w:ind w:left="720"/>
      </w:pPr>
      <w:r>
        <w:rPr>
          <w:sz w:val="20"/>
          <w:szCs w:val="20"/>
        </w:rPr>
        <w:t xml:space="preserve">│  DSA Layer (ML-DSA, SLH-DSA, FN-DSA)    </w:t>
      </w:r>
      <w:r>
        <w:rPr>
          <w:sz w:val="20"/>
          <w:szCs w:val="20"/>
        </w:rPr>
        <w:tab/>
      </w:r>
      <w:r>
        <w:rPr>
          <w:sz w:val="20"/>
          <w:szCs w:val="20"/>
        </w:rPr>
        <w:tab/>
        <w:t xml:space="preserve">           │</w:t>
      </w:r>
    </w:p>
    <w:p w14:paraId="5BB08772" w14:textId="77777777" w:rsidR="007574FF" w:rsidRDefault="00000000">
      <w:pPr>
        <w:jc w:val="both"/>
        <w:spacing w:after="60"/>
        <w:ind w:left="720"/>
      </w:pPr>
      <w:r>
        <w:rPr>
          <w:sz w:val="20"/>
          <w:szCs w:val="20"/>
        </w:rPr>
        <w:t>├─────────────────────────────────────────┤</w:t>
      </w:r>
    </w:p>
    <w:p w14:paraId="1E491202" w14:textId="77777777" w:rsidR="007574FF" w:rsidRDefault="00000000">
      <w:pPr>
        <w:jc w:val="both"/>
        <w:spacing w:after="60"/>
        <w:ind w:left="720"/>
      </w:pPr>
      <w:r>
        <w:rPr>
          <w:sz w:val="20"/>
          <w:szCs w:val="20"/>
        </w:rPr>
        <w:t xml:space="preserve">│  Threshold/Aggregation Engine           </w:t>
      </w:r>
      <w:r>
        <w:rPr>
          <w:sz w:val="20"/>
          <w:szCs w:val="20"/>
        </w:rPr>
        <w:tab/>
      </w:r>
      <w:r>
        <w:rPr>
          <w:sz w:val="20"/>
          <w:szCs w:val="20"/>
        </w:rPr>
        <w:tab/>
      </w:r>
      <w:r>
        <w:rPr>
          <w:sz w:val="20"/>
          <w:szCs w:val="20"/>
        </w:rPr>
        <w:tab/>
        <w:t xml:space="preserve">           │</w:t>
      </w:r>
    </w:p>
    <w:p w14:paraId="74449849" w14:textId="77777777" w:rsidR="007574FF" w:rsidRDefault="00000000">
      <w:pPr>
        <w:jc w:val="both"/>
        <w:spacing w:after="60"/>
        <w:ind w:left="720"/>
      </w:pPr>
      <w:r>
        <w:rPr>
          <w:sz w:val="20"/>
          <w:szCs w:val="20"/>
        </w:rPr>
        <w:t xml:space="preserve">│  Key Lifecycle Manager                  </w:t>
      </w:r>
      <w:r>
        <w:rPr>
          <w:sz w:val="20"/>
          <w:szCs w:val="20"/>
        </w:rPr>
        <w:tab/>
      </w:r>
      <w:r>
        <w:rPr>
          <w:sz w:val="20"/>
          <w:szCs w:val="20"/>
        </w:rPr>
        <w:tab/>
      </w:r>
      <w:r>
        <w:rPr>
          <w:sz w:val="20"/>
          <w:szCs w:val="20"/>
        </w:rPr>
        <w:tab/>
        <w:t xml:space="preserve">           │</w:t>
      </w:r>
    </w:p>
    <w:p w14:paraId="06932641" w14:textId="77777777" w:rsidR="007574FF" w:rsidRDefault="00000000">
      <w:pPr>
        <w:jc w:val="both"/>
        <w:spacing w:after="60"/>
        <w:ind w:left="720"/>
      </w:pPr>
      <w:r>
        <w:rPr>
          <w:sz w:val="20"/>
          <w:szCs w:val="20"/>
        </w:rPr>
        <w:t xml:space="preserve">│  Quantum Randomness Beacon              </w:t>
      </w:r>
      <w:r>
        <w:rPr>
          <w:sz w:val="20"/>
          <w:szCs w:val="20"/>
        </w:rPr>
        <w:tab/>
      </w:r>
      <w:r>
        <w:rPr>
          <w:sz w:val="20"/>
          <w:szCs w:val="20"/>
        </w:rPr>
        <w:tab/>
      </w:r>
      <w:r>
        <w:rPr>
          <w:sz w:val="20"/>
          <w:szCs w:val="20"/>
        </w:rPr>
        <w:tab/>
        <w:t xml:space="preserve">           │</w:t>
      </w:r>
    </w:p>
    <w:p w14:paraId="562F3725" w14:textId="77777777" w:rsidR="007574FF" w:rsidRDefault="00000000">
      <w:pPr>
        <w:jc w:val="both"/>
        <w:spacing w:after="60"/>
        <w:ind w:left="720"/>
      </w:pPr>
      <w:r>
        <w:rPr>
          <w:sz w:val="20"/>
          <w:szCs w:val="20"/>
        </w:rPr>
        <w:t>├─────────────────────────────────────────┤</w:t>
      </w:r>
    </w:p>
    <w:p w14:paraId="6C6374BC" w14:textId="77777777" w:rsidR="007574FF" w:rsidRDefault="00000000">
      <w:pPr>
        <w:jc w:val="both"/>
        <w:spacing w:after="60"/>
        <w:ind w:left="720"/>
      </w:pPr>
      <w:r>
        <w:rPr>
          <w:sz w:val="20"/>
          <w:szCs w:val="20"/>
        </w:rPr>
        <w:t xml:space="preserve">│  Integration APIs                       </w:t>
      </w:r>
      <w:r>
        <w:rPr>
          <w:sz w:val="20"/>
          <w:szCs w:val="20"/>
        </w:rPr>
        <w:tab/>
      </w:r>
      <w:r>
        <w:rPr>
          <w:sz w:val="20"/>
          <w:szCs w:val="20"/>
        </w:rPr>
        <w:tab/>
      </w:r>
      <w:r>
        <w:rPr>
          <w:sz w:val="20"/>
          <w:szCs w:val="20"/>
        </w:rPr>
        <w:tab/>
      </w:r>
      <w:r>
        <w:rPr>
          <w:sz w:val="20"/>
          <w:szCs w:val="20"/>
        </w:rPr>
        <w:tab/>
        <w:t xml:space="preserve">           │</w:t>
      </w:r>
    </w:p>
    <w:p w14:paraId="3E823886" w14:textId="77777777" w:rsidR="007574FF" w:rsidRDefault="00000000">
      <w:pPr>
        <w:jc w:val="both"/>
        <w:spacing w:after="60"/>
        <w:ind w:left="720"/>
      </w:pPr>
      <w:r>
        <w:rPr>
          <w:sz w:val="20"/>
          <w:szCs w:val="20"/>
        </w:rPr>
        <w:t xml:space="preserve">│  (Blockchain/IoT/AI/Cloud/Identity)     </w:t>
      </w:r>
      <w:r>
        <w:rPr>
          <w:sz w:val="20"/>
          <w:szCs w:val="20"/>
        </w:rPr>
        <w:tab/>
      </w:r>
      <w:r>
        <w:rPr>
          <w:sz w:val="20"/>
          <w:szCs w:val="20"/>
        </w:rPr>
        <w:tab/>
      </w:r>
      <w:r>
        <w:rPr>
          <w:sz w:val="20"/>
          <w:szCs w:val="20"/>
        </w:rPr>
        <w:tab/>
        <w:t xml:space="preserve">           │</w:t>
      </w:r>
    </w:p>
    <w:p w14:paraId="24BF39A2" w14:textId="77777777" w:rsidR="007574FF" w:rsidRDefault="00000000">
      <w:pPr>
        <w:jc w:val="both"/>
        <w:spacing w:after="60"/>
        <w:ind w:left="720"/>
      </w:pPr>
      <w:r>
        <w:rPr>
          <w:sz w:val="20"/>
          <w:szCs w:val="20"/>
        </w:rPr>
        <w:lastRenderedPageBreak/>
        <w:t>└─────────────────────────────────────────┘</w:t>
      </w:r>
    </w:p>
    <w:p w14:paraId="5712C43B" w14:textId="77777777" w:rsidR="007574FF" w:rsidRDefault="00000000">
      <w:pPr>
        <w:pStyle w:val="Heading3"/>
        <w:spacing/>
      </w:pPr>
      <w:r>
        <w:rPr>
          <w:b/>
          <w:sz w:val="24"/>
          <w:szCs w:val="24"/>
        </w:rPr>
        <w:t>5.1.1 Communication Architecture</w:t>
      </w:r>
    </w:p>
    <w:p w14:paraId="05FEF71C" w14:textId="77777777" w:rsidR="007574FF" w:rsidRDefault="00000000">
      <w:pPr>
        <w:jc w:val="both"/>
        <w:spacing w:after="120"/>
      </w:pPr>
      <w:r>
        <w:rPr>
          <w:sz w:val="22"/>
          <w:szCs w:val="22"/>
        </w:rPr>
        <w:t>All modules communicate through a secure message bus using authenticated metadata frames. Each message is signed with ML-DSA to prevent tampering and ensure non-repudiation. The message format includes:</w:t>
      </w:r>
    </w:p>
    <w:p w14:paraId="215AA153" w14:textId="77777777" w:rsidR="007574FF" w:rsidRDefault="00000000">
      <w:pPr>
        <w:jc w:val="both"/>
        <w:spacing w:after="120"/>
      </w:pPr>
      <w:r>
        <w:rPr>
          <w:sz w:val="22"/>
          <w:szCs w:val="22"/>
        </w:rPr>
        <w:t>rust</w:t>
      </w:r>
    </w:p>
    <w:p w14:paraId="2CEBB0D0" w14:textId="77777777" w:rsidR="007574FF" w:rsidRDefault="00000000">
      <w:pPr>
        <w:jc w:val="both"/>
        <w:spacing w:after="60"/>
        <w:ind w:left="720"/>
      </w:pPr>
      <w:r>
        <w:rPr>
          <w:sz w:val="20"/>
          <w:szCs w:val="20"/>
        </w:rPr>
        <w:t>struct AegisMessage {</w:t>
      </w:r>
    </w:p>
    <w:p w14:paraId="68EAF639" w14:textId="77777777" w:rsidR="007574FF" w:rsidRDefault="00000000">
      <w:pPr>
        <w:jc w:val="both"/>
        <w:spacing w:after="120"/>
      </w:pPr>
      <w:r>
        <w:rPr>
          <w:sz w:val="22"/>
          <w:szCs w:val="22"/>
        </w:rPr>
        <w:t>timestamp: u64,</w:t>
      </w:r>
    </w:p>
    <w:p w14:paraId="18F4E0AC" w14:textId="77777777" w:rsidR="007574FF" w:rsidRDefault="00000000">
      <w:pPr>
        <w:jc w:val="both"/>
        <w:spacing w:after="120"/>
      </w:pPr>
      <w:r>
        <w:rPr>
          <w:sz w:val="22"/>
          <w:szCs w:val="22"/>
        </w:rPr>
        <w:t>message_id: [u8; 32],</w:t>
      </w:r>
    </w:p>
    <w:p w14:paraId="055BD28C" w14:textId="77777777" w:rsidR="007574FF" w:rsidRDefault="00000000">
      <w:pPr>
        <w:jc w:val="both"/>
        <w:spacing w:after="120"/>
      </w:pPr>
      <w:r>
        <w:rPr>
          <w:sz w:val="22"/>
          <w:szCs w:val="22"/>
        </w:rPr>
        <w:t>payload: Vec&lt;u8&gt;,</w:t>
      </w:r>
    </w:p>
    <w:p w14:paraId="2EA8F0D8" w14:textId="77777777" w:rsidR="007574FF" w:rsidRDefault="00000000">
      <w:pPr>
        <w:jc w:val="both"/>
        <w:spacing w:after="120"/>
      </w:pPr>
      <w:r>
        <w:rPr>
          <w:sz w:val="22"/>
          <w:szCs w:val="22"/>
        </w:rPr>
        <w:t>ML-DSA_signature: Vec&lt;u8&gt;,</w:t>
      </w:r>
    </w:p>
    <w:p w14:paraId="222C59D9" w14:textId="77777777" w:rsidR="007574FF" w:rsidRDefault="00000000">
      <w:pPr>
        <w:jc w:val="both"/>
        <w:spacing w:after="120"/>
      </w:pPr>
      <w:r>
        <w:rPr>
          <w:sz w:val="22"/>
          <w:szCs w:val="22"/>
        </w:rPr>
        <w:t>sender_id: [u8; 32],</w:t>
      </w:r>
    </w:p>
    <w:p w14:paraId="1A7FA955" w14:textId="77777777" w:rsidR="007574FF" w:rsidRDefault="00000000">
      <w:pPr>
        <w:jc w:val="both"/>
        <w:spacing w:after="120"/>
      </w:pPr>
      <w:r>
        <w:rPr>
          <w:sz w:val="22"/>
          <w:szCs w:val="22"/>
        </w:rPr>
        <w:t>}</w:t>
      </w:r>
    </w:p>
    <w:p w14:paraId="2E8FF101" w14:textId="77777777" w:rsidR="007574FF" w:rsidRDefault="00000000">
      <w:pPr>
        <w:jc w:val="both"/>
        <w:spacing w:after="120"/>
      </w:pPr>
      <w:r>
        <w:rPr>
          <w:sz w:val="22"/>
          <w:szCs w:val="22"/>
        </w:rPr>
        <w:t>This architecture enables modular upgrades—individual algorithm engines can be updated or replaced without affecting other components.</w:t>
      </w:r>
    </w:p>
    <w:p w14:paraId="631D8602" w14:textId="77777777" w:rsidR="007574FF" w:rsidRDefault="00000000">
      <w:pPr>
        <w:pStyle w:val="Heading2"/>
        <w:spacing/>
      </w:pPr>
      <w:r>
        <w:rPr>
          <w:b/>
          <w:sz w:val="24"/>
          <w:szCs w:val="24"/>
        </w:rPr>
        <w:t>5.2 Modular Algorithm Engines</w:t>
      </w:r>
    </w:p>
    <w:p w14:paraId="7EAAE1F9" w14:textId="77777777" w:rsidR="007574FF" w:rsidRDefault="00000000">
      <w:pPr>
        <w:pStyle w:val="Heading3"/>
        <w:spacing/>
      </w:pPr>
      <w:r>
        <w:rPr>
          <w:b/>
          <w:sz w:val="24"/>
          <w:szCs w:val="24"/>
        </w:rPr>
        <w:t>5.2.1 ML-KEM Engine (Key Encapsulation)</w:t>
      </w:r>
    </w:p>
    <w:p w14:paraId="7CAC1932" w14:textId="77777777" w:rsidR="007574FF" w:rsidRDefault="00000000">
      <w:pPr>
        <w:jc w:val="both"/>
        <w:spacing w:after="120"/>
      </w:pPr>
      <w:r>
        <w:rPr>
          <w:sz w:val="22"/>
          <w:szCs w:val="22"/>
        </w:rPr>
        <w:t>Implements NIST's Module-Lattice-Based Key Encapsulation Mechanism for secure key exchange:</w:t>
      </w:r>
    </w:p>
    <w:p w14:paraId="714F8A39" w14:textId="77777777" w:rsidR="007574FF" w:rsidRDefault="00000000">
      <w:pPr>
        <w:jc w:val="both"/>
        <w:spacing w:after="120"/>
      </w:pPr>
      <w:r>
        <w:rPr>
          <w:sz w:val="22"/>
          <w:szCs w:val="22"/>
        </w:rPr>
        <w:t>Key Operations:</w:t>
      </w:r>
    </w:p>
    <w:p w14:paraId="13769EAD" w14:textId="77777777" w:rsidR="007574FF" w:rsidRDefault="00000000">
      <w:pPr>
        <w:jc w:val="both"/>
        <w:spacing w:after="120"/>
      </w:pPr>
      <w:r>
        <w:rPr>
          <w:sz w:val="22"/>
          <w:szCs w:val="22"/>
        </w:rPr>
        <w:t>KeyGen() → (public_key, secret_key)</w:t>
      </w:r>
    </w:p>
    <w:p w14:paraId="48B210F7" w14:textId="77777777" w:rsidR="007574FF" w:rsidRDefault="00000000">
      <w:pPr>
        <w:jc w:val="both"/>
        <w:spacing w:after="120"/>
      </w:pPr>
      <w:r>
        <w:rPr>
          <w:sz w:val="22"/>
          <w:szCs w:val="22"/>
        </w:rPr>
        <w:t>Encapsulate(public_key) → (ciphertext, shared_secret)</w:t>
      </w:r>
    </w:p>
    <w:p w14:paraId="72419D75" w14:textId="77777777" w:rsidR="007574FF" w:rsidRDefault="00000000">
      <w:pPr>
        <w:jc w:val="both"/>
        <w:spacing w:after="120"/>
      </w:pPr>
      <w:r>
        <w:rPr>
          <w:sz w:val="22"/>
          <w:szCs w:val="22"/>
        </w:rPr>
        <w:t>Decapsulate(secret_key, ciphertext) → shared_secret</w:t>
      </w:r>
    </w:p>
    <w:p w14:paraId="5A428784" w14:textId="77777777" w:rsidR="007574FF" w:rsidRDefault="00000000">
      <w:pPr>
        <w:jc w:val="both"/>
        <w:spacing w:after="120"/>
      </w:pPr>
      <w:r>
        <w:rPr>
          <w:sz w:val="22"/>
          <w:szCs w:val="22"/>
        </w:rPr>
        <w:t>Security Levels:</w:t>
      </w:r>
    </w:p>
    <w:p w14:paraId="4555B017" w14:textId="77777777" w:rsidR="007574FF" w:rsidRDefault="00000000">
      <w:pPr>
        <w:jc w:val="both"/>
        <w:spacing w:after="120"/>
      </w:pPr>
      <w:r>
        <w:rPr>
          <w:sz w:val="22"/>
          <w:szCs w:val="22"/>
        </w:rPr>
        <w:t>ML-KEM-512: NIST Security Level 1 (comparable to AES-128)</w:t>
      </w:r>
    </w:p>
    <w:p w14:paraId="035133BB" w14:textId="77777777" w:rsidR="007574FF" w:rsidRDefault="00000000">
      <w:pPr>
        <w:jc w:val="both"/>
        <w:spacing w:after="120"/>
      </w:pPr>
      <w:r>
        <w:rPr>
          <w:sz w:val="22"/>
          <w:szCs w:val="22"/>
        </w:rPr>
        <w:t>ML-KEM-768: NIST Security Level 3 (comparable to AES-192)</w:t>
      </w:r>
    </w:p>
    <w:p w14:paraId="5D3A4A73" w14:textId="77777777" w:rsidR="007574FF" w:rsidRDefault="00000000">
      <w:pPr>
        <w:jc w:val="both"/>
        <w:spacing w:after="120"/>
      </w:pPr>
      <w:r>
        <w:rPr>
          <w:sz w:val="22"/>
          <w:szCs w:val="22"/>
        </w:rPr>
        <w:t>ML-KEM-1024: NIST Security Level 5 (comparable to AES-256)</w:t>
      </w:r>
    </w:p>
    <w:p w14:paraId="2046FC7E" w14:textId="77777777" w:rsidR="007574FF" w:rsidRDefault="00000000">
      <w:pPr>
        <w:jc w:val="both"/>
        <w:spacing w:after="120"/>
      </w:pPr>
      <w:r>
        <w:rPr>
          <w:sz w:val="22"/>
          <w:szCs w:val="22"/>
        </w:rPr>
        <w:lastRenderedPageBreak/>
        <w:t>Applications:</w:t>
      </w:r>
    </w:p>
    <w:p w14:paraId="5E5128AA" w14:textId="77777777" w:rsidR="007574FF" w:rsidRDefault="00000000">
      <w:pPr>
        <w:jc w:val="both"/>
        <w:spacing w:after="120"/>
      </w:pPr>
      <w:r>
        <w:rPr>
          <w:sz w:val="22"/>
          <w:szCs w:val="22"/>
        </w:rPr>
        <w:t>Secure channel establishment between validators</w:t>
      </w:r>
    </w:p>
    <w:p w14:paraId="6A91F91E" w14:textId="77777777" w:rsidR="007574FF" w:rsidRDefault="00000000">
      <w:pPr>
        <w:jc w:val="both"/>
        <w:spacing w:after="120"/>
      </w:pPr>
      <w:r>
        <w:rPr>
          <w:sz w:val="22"/>
          <w:szCs w:val="22"/>
        </w:rPr>
        <w:t>Session key derivation for encrypted communications</w:t>
      </w:r>
    </w:p>
    <w:p w14:paraId="7D0EDB4C" w14:textId="77777777" w:rsidR="007574FF" w:rsidRDefault="00000000">
      <w:pPr>
        <w:jc w:val="both"/>
        <w:spacing w:after="120"/>
      </w:pPr>
      <w:r>
        <w:rPr>
          <w:sz w:val="22"/>
          <w:szCs w:val="22"/>
        </w:rPr>
        <w:t>Entropy seed generation for randomness beacon</w:t>
      </w:r>
    </w:p>
    <w:p w14:paraId="3DFFE5ED" w14:textId="77777777" w:rsidR="007574FF" w:rsidRDefault="00000000">
      <w:pPr>
        <w:jc w:val="both"/>
        <w:spacing w:after="120"/>
      </w:pPr>
      <w:r>
        <w:rPr>
          <w:sz w:val="22"/>
          <w:szCs w:val="22"/>
        </w:rPr>
        <w:t>Detailed Implementation:</w:t>
      </w:r>
    </w:p>
    <w:p w14:paraId="1D247D8E" w14:textId="77777777" w:rsidR="007574FF" w:rsidRDefault="00000000">
      <w:pPr>
        <w:jc w:val="both"/>
        <w:spacing w:after="120"/>
      </w:pPr>
      <w:r>
        <w:rPr>
          <w:sz w:val="22"/>
          <w:szCs w:val="22"/>
        </w:rPr>
        <w:t>ALGORITHM: ML-KEM Key Encapsulation</w:t>
      </w:r>
    </w:p>
    <w:p w14:paraId="1BF17CDE" w14:textId="77777777" w:rsidR="007574FF" w:rsidRDefault="00000000">
      <w:pPr>
        <w:jc w:val="both"/>
        <w:spacing w:after="120"/>
      </w:pPr>
      <w:r>
        <w:rPr>
          <w:sz w:val="22"/>
          <w:szCs w:val="22"/>
        </w:rPr>
        <w:t>INPUT: Security parameter λ</w:t>
      </w:r>
    </w:p>
    <w:p w14:paraId="1A5000AE" w14:textId="77777777" w:rsidR="007574FF" w:rsidRDefault="00000000">
      <w:pPr>
        <w:jc w:val="both"/>
        <w:spacing w:after="120"/>
      </w:pPr>
      <w:r>
        <w:rPr>
          <w:sz w:val="22"/>
          <w:szCs w:val="22"/>
        </w:rPr>
        <w:t>OUTPUT: Key pair (pk, sk) or encapsulated key (ct, ss)</w:t>
      </w:r>
    </w:p>
    <w:p w14:paraId="0A36D740" w14:textId="77777777" w:rsidR="007574FF" w:rsidRDefault="00000000">
      <w:pPr>
        <w:jc w:val="both"/>
        <w:spacing w:after="120"/>
      </w:pPr>
      <w:r>
        <w:rPr>
          <w:sz w:val="22"/>
          <w:szCs w:val="22"/>
        </w:rPr>
        <w:t>PARAMETERS (for ML-KEM-768):</w:t>
      </w:r>
    </w:p>
    <w:p w14:paraId="74EC6307" w14:textId="77777777" w:rsidR="007574FF" w:rsidRDefault="00000000">
      <w:pPr>
        <w:jc w:val="both"/>
        <w:spacing w:after="120"/>
      </w:pPr>
      <w:r>
        <w:rPr>
          <w:sz w:val="22"/>
          <w:szCs w:val="22"/>
        </w:rPr>
        <w:t>n = 256 (polynomial degree)</w:t>
      </w:r>
    </w:p>
    <w:p w14:paraId="2B9FE6E6" w14:textId="77777777" w:rsidR="007574FF" w:rsidRDefault="00000000">
      <w:pPr>
        <w:jc w:val="both"/>
        <w:spacing w:after="120"/>
      </w:pPr>
      <w:r>
        <w:rPr>
          <w:sz w:val="22"/>
          <w:szCs w:val="22"/>
        </w:rPr>
        <w:t>k = 3 (module rank)</w:t>
      </w:r>
    </w:p>
    <w:p w14:paraId="3069D9DA" w14:textId="77777777" w:rsidR="007574FF" w:rsidRDefault="00000000">
      <w:pPr>
        <w:jc w:val="both"/>
        <w:spacing w:after="120"/>
      </w:pPr>
      <w:r>
        <w:rPr>
          <w:sz w:val="22"/>
          <w:szCs w:val="22"/>
        </w:rPr>
        <w:t>q = 3329 (modulus)</w:t>
      </w:r>
    </w:p>
    <w:p w14:paraId="67D740EE" w14:textId="77777777" w:rsidR="007574FF" w:rsidRDefault="00000000">
      <w:pPr>
        <w:jc w:val="both"/>
        <w:spacing w:after="120"/>
      </w:pPr>
      <w:r>
        <w:rPr>
          <w:sz w:val="22"/>
          <w:szCs w:val="22"/>
        </w:rPr>
        <w:t>η₁ = 2 (noise parameter for key generation)</w:t>
      </w:r>
    </w:p>
    <w:p w14:paraId="47E2E844" w14:textId="77777777" w:rsidR="007574FF" w:rsidRDefault="00000000">
      <w:pPr>
        <w:jc w:val="both"/>
        <w:spacing w:after="120"/>
      </w:pPr>
      <w:r>
        <w:rPr>
          <w:sz w:val="22"/>
          <w:szCs w:val="22"/>
        </w:rPr>
        <w:t>η₂ = 2 (noise parameter for encryption)</w:t>
      </w:r>
    </w:p>
    <w:p w14:paraId="66F55191" w14:textId="77777777" w:rsidR="007574FF" w:rsidRDefault="00000000">
      <w:pPr>
        <w:jc w:val="both"/>
        <w:spacing w:after="120"/>
      </w:pPr>
      <w:r>
        <w:rPr>
          <w:sz w:val="22"/>
          <w:szCs w:val="22"/>
        </w:rPr>
        <w:t>KeyGen(λ):</w:t>
      </w:r>
    </w:p>
    <w:p w14:paraId="6C4711D9" w14:textId="77777777" w:rsidR="007574FF" w:rsidRDefault="00000000">
      <w:pPr>
        <w:jc w:val="both"/>
        <w:spacing w:after="120"/>
      </w:pPr>
      <w:r>
        <w:rPr>
          <w:sz w:val="22"/>
          <w:szCs w:val="22"/>
        </w:rPr>
        <w:t>Generate seed ρ ← {0,1}²⁵⁶</w:t>
      </w:r>
    </w:p>
    <w:p w14:paraId="7D849A6E" w14:textId="77777777" w:rsidR="007574FF" w:rsidRDefault="00000000">
      <w:pPr>
        <w:jc w:val="both"/>
        <w:spacing w:after="120"/>
      </w:pPr>
      <w:r>
        <w:rPr>
          <w:sz w:val="22"/>
          <w:szCs w:val="22"/>
        </w:rPr>
        <w:t>Expand seed to matrix A ∈ Rq^(k×k):</w:t>
      </w:r>
    </w:p>
    <w:p w14:paraId="63255DAD" w14:textId="77777777" w:rsidR="007574FF" w:rsidRDefault="00000000">
      <w:pPr>
        <w:jc w:val="both"/>
        <w:spacing w:after="120"/>
      </w:pPr>
      <w:r>
        <w:rPr>
          <w:sz w:val="22"/>
          <w:szCs w:val="22"/>
        </w:rPr>
        <w:t>A = ExpandA(ρ)</w:t>
      </w:r>
    </w:p>
    <w:p w14:paraId="2B87AF75" w14:textId="77777777" w:rsidR="007574FF" w:rsidRDefault="00000000">
      <w:pPr>
        <w:spacing w:after="80"/>
      </w:pPr>
      <w:r>
        <w:rPr>
          <w:b/>
          <w:sz w:val="22"/>
          <w:szCs w:val="22"/>
        </w:rPr>
        <w:t>3. Sample secret vector s ← β_η₁^k</w:t>
      </w:r>
    </w:p>
    <w:p w14:paraId="0F62EDC7" w14:textId="77777777" w:rsidR="007574FF" w:rsidRDefault="00000000">
      <w:pPr>
        <w:spacing w:after="80"/>
      </w:pPr>
      <w:r>
        <w:rPr>
          <w:b/>
          <w:sz w:val="22"/>
          <w:szCs w:val="22"/>
        </w:rPr>
        <w:t>4. Sample error vector e ← β_η₁^k</w:t>
      </w:r>
    </w:p>
    <w:p w14:paraId="6148AFB3" w14:textId="77777777" w:rsidR="007574FF" w:rsidRDefault="00000000">
      <w:pPr>
        <w:pStyle w:val="Heading3"/>
        <w:spacing/>
      </w:pPr>
      <w:r>
        <w:rPr>
          <w:b/>
          <w:sz w:val="28"/>
          <w:szCs w:val="28"/>
        </w:rPr>
        <w:t>5. Compute public vector t = A·s + e (mod q)</w:t>
      </w:r>
    </w:p>
    <w:p w14:paraId="3C896003" w14:textId="77777777" w:rsidR="007574FF" w:rsidRDefault="00000000">
      <w:pPr>
        <w:spacing w:after="80"/>
      </w:pPr>
      <w:r>
        <w:rPr>
          <w:b/>
          <w:sz w:val="22"/>
          <w:szCs w:val="22"/>
        </w:rPr>
        <w:t>6. pk = (ρ, t)</w:t>
      </w:r>
    </w:p>
    <w:p w14:paraId="7D3521D6" w14:textId="77777777" w:rsidR="007574FF" w:rsidRDefault="00000000">
      <w:pPr>
        <w:spacing w:after="80"/>
      </w:pPr>
      <w:r>
        <w:rPr>
          <w:b/>
          <w:sz w:val="22"/>
          <w:szCs w:val="22"/>
        </w:rPr>
        <w:t>7. sk = s</w:t>
      </w:r>
    </w:p>
    <w:p w14:paraId="7A600B45" w14:textId="77777777" w:rsidR="007574FF" w:rsidRDefault="00000000">
      <w:pPr>
        <w:jc w:val="both"/>
        <w:spacing w:after="60"/>
        <w:ind w:left="720"/>
      </w:pPr>
      <w:r>
        <w:rPr>
          <w:sz w:val="20"/>
          <w:szCs w:val="20"/>
        </w:rPr>
        <w:t>RETURN (pk, sk)</w:t>
      </w:r>
    </w:p>
    <w:p w14:paraId="519D51EC" w14:textId="77777777" w:rsidR="007574FF" w:rsidRDefault="00000000">
      <w:pPr>
        <w:jc w:val="both"/>
        <w:spacing w:after="120"/>
      </w:pPr>
      <w:r>
        <w:rPr>
          <w:sz w:val="22"/>
          <w:szCs w:val="22"/>
        </w:rPr>
        <w:t>Encapsulate(pk):</w:t>
      </w:r>
    </w:p>
    <w:p w14:paraId="1B5CAE51" w14:textId="77777777" w:rsidR="007574FF" w:rsidRDefault="00000000">
      <w:pPr>
        <w:jc w:val="both"/>
        <w:spacing w:after="120"/>
      </w:pPr>
      <w:r>
        <w:rPr>
          <w:sz w:val="22"/>
          <w:szCs w:val="22"/>
        </w:rPr>
        <w:lastRenderedPageBreak/>
        <w:t>Parse pk = (ρ, t)</w:t>
      </w:r>
    </w:p>
    <w:p w14:paraId="4D981C43" w14:textId="77777777" w:rsidR="007574FF" w:rsidRDefault="00000000">
      <w:pPr>
        <w:jc w:val="both"/>
        <w:spacing w:after="120"/>
      </w:pPr>
      <w:r>
        <w:rPr>
          <w:sz w:val="22"/>
          <w:szCs w:val="22"/>
        </w:rPr>
        <w:t>Generate random m ← {0,1}²⁵⁶</w:t>
      </w:r>
    </w:p>
    <w:p w14:paraId="5F811114" w14:textId="77777777" w:rsidR="007574FF" w:rsidRDefault="00000000">
      <w:pPr>
        <w:jc w:val="both"/>
        <w:spacing w:after="120"/>
      </w:pPr>
      <w:r>
        <w:rPr>
          <w:sz w:val="22"/>
          <w:szCs w:val="22"/>
        </w:rPr>
        <w:t>Reconstruct A = ExpandA(ρ)</w:t>
      </w:r>
    </w:p>
    <w:p w14:paraId="757904D4" w14:textId="77777777" w:rsidR="007574FF" w:rsidRDefault="00000000">
      <w:pPr>
        <w:jc w:val="both"/>
        <w:spacing w:after="120"/>
      </w:pPr>
      <w:r>
        <w:rPr>
          <w:sz w:val="22"/>
          <w:szCs w:val="22"/>
        </w:rPr>
        <w:t>Derive randomness (r, e₁, e₂) from m</w:t>
      </w:r>
    </w:p>
    <w:p w14:paraId="3EBB2DAE" w14:textId="77777777" w:rsidR="007574FF" w:rsidRDefault="00000000">
      <w:pPr>
        <w:jc w:val="both"/>
        <w:spacing w:after="120"/>
      </w:pPr>
      <w:r>
        <w:rPr>
          <w:sz w:val="22"/>
          <w:szCs w:val="22"/>
        </w:rPr>
        <w:t>Compute ciphertext:</w:t>
      </w:r>
    </w:p>
    <w:p w14:paraId="2DD43F02" w14:textId="77777777" w:rsidR="007574FF" w:rsidRDefault="00000000">
      <w:pPr>
        <w:jc w:val="both"/>
        <w:spacing w:after="120"/>
      </w:pPr>
      <w:r>
        <w:rPr>
          <w:sz w:val="22"/>
          <w:szCs w:val="22"/>
        </w:rPr>
        <w:t>u = Aᵀ·r + e₁ (mod q)</w:t>
      </w:r>
    </w:p>
    <w:p w14:paraId="4281FE8D" w14:textId="77777777" w:rsidR="007574FF" w:rsidRDefault="00000000">
      <w:pPr>
        <w:jc w:val="both"/>
        <w:spacing w:after="120"/>
      </w:pPr>
      <w:r>
        <w:rPr>
          <w:sz w:val="22"/>
          <w:szCs w:val="22"/>
        </w:rPr>
        <w:t>v = tᵀ·r + e₂ + ⌊q/2⌋·m (mod q)</w:t>
      </w:r>
    </w:p>
    <w:p w14:paraId="100F445D" w14:textId="77777777" w:rsidR="007574FF" w:rsidRDefault="00000000">
      <w:pPr>
        <w:spacing w:after="80"/>
      </w:pPr>
      <w:r>
        <w:rPr>
          <w:b/>
          <w:sz w:val="22"/>
          <w:szCs w:val="22"/>
        </w:rPr>
        <w:t>6. ct = Compress(u, v)</w:t>
      </w:r>
    </w:p>
    <w:p w14:paraId="34BE4ECC" w14:textId="77777777" w:rsidR="007574FF" w:rsidRDefault="00000000">
      <w:pPr>
        <w:pStyle w:val="Heading3"/>
        <w:spacing/>
      </w:pPr>
      <w:r>
        <w:rPr>
          <w:b/>
          <w:sz w:val="28"/>
          <w:szCs w:val="28"/>
        </w:rPr>
        <w:t>7. Derive shared secret:</w:t>
      </w:r>
    </w:p>
    <w:p w14:paraId="03E1A5A1" w14:textId="77777777" w:rsidR="007574FF" w:rsidRDefault="00000000">
      <w:pPr>
        <w:jc w:val="both"/>
        <w:spacing w:after="120"/>
      </w:pPr>
      <w:r>
        <w:rPr>
          <w:sz w:val="22"/>
          <w:szCs w:val="22"/>
        </w:rPr>
        <w:t>ss = SHA3-256(m || SHA3-256(ct))</w:t>
      </w:r>
    </w:p>
    <w:p w14:paraId="029BC9D7" w14:textId="77777777" w:rsidR="007574FF" w:rsidRDefault="00000000">
      <w:pPr>
        <w:jc w:val="both"/>
        <w:spacing w:after="60"/>
        <w:ind w:left="720"/>
      </w:pPr>
      <w:r>
        <w:rPr>
          <w:sz w:val="20"/>
          <w:szCs w:val="20"/>
        </w:rPr>
        <w:t>RETURN (ct, ss)</w:t>
      </w:r>
    </w:p>
    <w:p w14:paraId="2D9AE0FF" w14:textId="77777777" w:rsidR="007574FF" w:rsidRDefault="00000000">
      <w:pPr>
        <w:jc w:val="both"/>
        <w:spacing w:after="120"/>
      </w:pPr>
      <w:r>
        <w:rPr>
          <w:sz w:val="22"/>
          <w:szCs w:val="22"/>
        </w:rPr>
        <w:t>Decapsulate(sk, ct):</w:t>
      </w:r>
    </w:p>
    <w:p w14:paraId="29B670B4" w14:textId="77777777" w:rsidR="007574FF" w:rsidRDefault="00000000">
      <w:pPr>
        <w:jc w:val="both"/>
        <w:spacing w:after="120"/>
      </w:pPr>
      <w:r>
        <w:rPr>
          <w:sz w:val="22"/>
          <w:szCs w:val="22"/>
        </w:rPr>
        <w:t>Parse sk = s</w:t>
      </w:r>
    </w:p>
    <w:p w14:paraId="570E809B" w14:textId="77777777" w:rsidR="007574FF" w:rsidRDefault="00000000">
      <w:pPr>
        <w:jc w:val="both"/>
        <w:spacing w:after="120"/>
      </w:pPr>
      <w:r>
        <w:rPr>
          <w:sz w:val="22"/>
          <w:szCs w:val="22"/>
        </w:rPr>
        <w:t>Decompress ct to (u, v)</w:t>
      </w:r>
    </w:p>
    <w:p w14:paraId="6268A4A1" w14:textId="77777777" w:rsidR="007574FF" w:rsidRDefault="00000000">
      <w:pPr>
        <w:jc w:val="both"/>
        <w:spacing w:after="120"/>
      </w:pPr>
      <w:r>
        <w:rPr>
          <w:sz w:val="22"/>
          <w:szCs w:val="22"/>
        </w:rPr>
        <w:t>Compute m' = v - sᵀ·u (mod q)</w:t>
      </w:r>
    </w:p>
    <w:p w14:paraId="6380AB06" w14:textId="77777777" w:rsidR="007574FF" w:rsidRDefault="00000000">
      <w:pPr>
        <w:jc w:val="both"/>
        <w:spacing w:after="120"/>
      </w:pPr>
      <w:r>
        <w:rPr>
          <w:sz w:val="22"/>
          <w:szCs w:val="22"/>
        </w:rPr>
        <w:t>Round m' to recover message bits m</w:t>
      </w:r>
    </w:p>
    <w:p w14:paraId="5A2DECA8" w14:textId="77777777" w:rsidR="007574FF" w:rsidRDefault="00000000">
      <w:pPr>
        <w:jc w:val="both"/>
        <w:spacing w:after="120"/>
      </w:pPr>
      <w:r>
        <w:rPr>
          <w:sz w:val="22"/>
          <w:szCs w:val="22"/>
        </w:rPr>
        <w:t>Re-encapsulate to verify:</w:t>
      </w:r>
    </w:p>
    <w:p w14:paraId="2EDCBCF4" w14:textId="77777777" w:rsidR="007574FF" w:rsidRDefault="00000000">
      <w:pPr>
        <w:jc w:val="both"/>
        <w:spacing w:after="120"/>
      </w:pPr>
      <w:r>
        <w:rPr>
          <w:sz w:val="22"/>
          <w:szCs w:val="22"/>
        </w:rPr>
        <w:t>(ct', ss') = Encapsulate(pk, m)</w:t>
      </w:r>
    </w:p>
    <w:p w14:paraId="6549A0E6" w14:textId="77777777" w:rsidR="007574FF" w:rsidRDefault="00000000">
      <w:pPr>
        <w:pStyle w:val="Heading3"/>
        <w:spacing/>
      </w:pPr>
      <w:r>
        <w:rPr>
          <w:b/>
          <w:sz w:val="28"/>
          <w:szCs w:val="28"/>
        </w:rPr>
        <w:t>6. IF ct' = ct THEN</w:t>
      </w:r>
    </w:p>
    <w:p w14:paraId="54AE839A" w14:textId="77777777" w:rsidR="007574FF" w:rsidRDefault="00000000">
      <w:pPr>
        <w:jc w:val="both"/>
        <w:spacing w:after="60"/>
        <w:ind w:left="720"/>
      </w:pPr>
      <w:r>
        <w:rPr>
          <w:sz w:val="20"/>
          <w:szCs w:val="20"/>
        </w:rPr>
        <w:t>RETURN ss'</w:t>
      </w:r>
    </w:p>
    <w:p w14:paraId="45FB81F0" w14:textId="77777777" w:rsidR="007574FF" w:rsidRDefault="00000000">
      <w:pPr>
        <w:jc w:val="both"/>
        <w:spacing w:after="60"/>
        <w:ind w:left="720"/>
      </w:pPr>
      <w:r>
        <w:rPr>
          <w:sz w:val="20"/>
          <w:szCs w:val="20"/>
        </w:rPr>
        <w:t>ELSE</w:t>
      </w:r>
    </w:p>
    <w:p w14:paraId="5CB4A99B" w14:textId="77777777" w:rsidR="007574FF" w:rsidRDefault="00000000">
      <w:pPr>
        <w:jc w:val="both"/>
        <w:spacing w:after="60"/>
        <w:ind w:left="720"/>
      </w:pPr>
      <w:r>
        <w:rPr>
          <w:sz w:val="20"/>
          <w:szCs w:val="20"/>
        </w:rPr>
        <w:t>RETURN implicit rejection value</w:t>
      </w:r>
    </w:p>
    <w:p w14:paraId="19DB7BD9" w14:textId="77777777" w:rsidR="007574FF" w:rsidRDefault="00000000">
      <w:pPr>
        <w:jc w:val="both"/>
        <w:spacing w:after="60"/>
        <w:ind w:left="720"/>
      </w:pPr>
      <w:r>
        <w:rPr>
          <w:sz w:val="20"/>
          <w:szCs w:val="20"/>
        </w:rPr>
        <w:t>END IF</w:t>
      </w:r>
    </w:p>
    <w:p w14:paraId="142AF3D3" w14:textId="77777777" w:rsidR="007574FF" w:rsidRDefault="00000000">
      <w:pPr>
        <w:jc w:val="both"/>
        <w:spacing w:after="120"/>
      </w:pPr>
      <w:r>
        <w:rPr>
          <w:sz w:val="22"/>
          <w:szCs w:val="22"/>
        </w:rPr>
        <w:t>SECURITY GUARANTEES:</w:t>
      </w:r>
    </w:p>
    <w:p w14:paraId="4ED89DC6" w14:textId="77777777" w:rsidR="007574FF" w:rsidRDefault="00000000">
      <w:pPr>
        <w:jc w:val="both"/>
        <w:spacing w:after="120"/>
      </w:pPr>
      <w:r>
        <w:rPr>
          <w:sz w:val="22"/>
          <w:szCs w:val="22"/>
        </w:rPr>
        <w:t>IND-CCA2 security under Module-LWE assumption</w:t>
      </w:r>
    </w:p>
    <w:p w14:paraId="672990A4" w14:textId="77777777" w:rsidR="007574FF" w:rsidRDefault="00000000">
      <w:pPr>
        <w:jc w:val="both"/>
        <w:spacing w:after="120"/>
      </w:pPr>
      <w:r>
        <w:rPr>
          <w:sz w:val="22"/>
          <w:szCs w:val="22"/>
        </w:rPr>
        <w:lastRenderedPageBreak/>
        <w:t>Quantum resistance: No known quantum attacks better than O(2^λ/2)</w:t>
      </w:r>
    </w:p>
    <w:p w14:paraId="409ECA01" w14:textId="77777777" w:rsidR="007574FF" w:rsidRDefault="00000000">
      <w:pPr>
        <w:jc w:val="both"/>
        <w:spacing w:after="120"/>
      </w:pPr>
      <w:r>
        <w:rPr>
          <w:sz w:val="22"/>
          <w:szCs w:val="22"/>
        </w:rPr>
        <w:t>Side-channel protection: Constant-time implementation</w:t>
      </w:r>
    </w:p>
    <w:p w14:paraId="26B86DD1" w14:textId="77777777" w:rsidR="007574FF" w:rsidRDefault="00000000">
      <w:pPr>
        <w:pStyle w:val="Heading3"/>
        <w:spacing/>
      </w:pPr>
      <w:r>
        <w:rPr>
          <w:b/>
          <w:sz w:val="24"/>
          <w:szCs w:val="24"/>
        </w:rPr>
        <w:t>5.2.2 ML-DSA Engine (Digital Signatures)</w:t>
      </w:r>
    </w:p>
    <w:p w14:paraId="0C59C285" w14:textId="77777777" w:rsidR="007574FF" w:rsidRDefault="00000000">
      <w:pPr>
        <w:jc w:val="both"/>
        <w:spacing w:after="120"/>
      </w:pPr>
      <w:r>
        <w:rPr>
          <w:sz w:val="22"/>
          <w:szCs w:val="22"/>
        </w:rPr>
        <w:t>Implements NIST's Module-Lattice-Based Digital Signature Algorithm:</w:t>
      </w:r>
    </w:p>
    <w:p w14:paraId="6A8828C1" w14:textId="77777777" w:rsidR="007574FF" w:rsidRDefault="00000000">
      <w:pPr>
        <w:jc w:val="both"/>
        <w:spacing w:after="120"/>
      </w:pPr>
      <w:r>
        <w:rPr>
          <w:sz w:val="22"/>
          <w:szCs w:val="22"/>
        </w:rPr>
        <w:t>Key Operations:</w:t>
      </w:r>
    </w:p>
    <w:p w14:paraId="0490560C" w14:textId="77777777" w:rsidR="007574FF" w:rsidRDefault="00000000">
      <w:pPr>
        <w:jc w:val="both"/>
        <w:spacing w:after="120"/>
      </w:pPr>
      <w:r>
        <w:rPr>
          <w:sz w:val="22"/>
          <w:szCs w:val="22"/>
        </w:rPr>
        <w:t>KeyGen() → (verification_key, signing_key)</w:t>
      </w:r>
    </w:p>
    <w:p w14:paraId="3041CD59" w14:textId="77777777" w:rsidR="007574FF" w:rsidRDefault="00000000">
      <w:pPr>
        <w:jc w:val="both"/>
        <w:spacing w:after="120"/>
      </w:pPr>
      <w:r>
        <w:rPr>
          <w:sz w:val="22"/>
          <w:szCs w:val="22"/>
        </w:rPr>
        <w:t>Sign(signing_key, message) → signature</w:t>
      </w:r>
    </w:p>
    <w:p w14:paraId="676F91A4" w14:textId="77777777" w:rsidR="007574FF" w:rsidRDefault="00000000">
      <w:pPr>
        <w:jc w:val="both"/>
        <w:spacing w:after="120"/>
      </w:pPr>
      <w:r>
        <w:rPr>
          <w:sz w:val="22"/>
          <w:szCs w:val="22"/>
        </w:rPr>
        <w:t>Verify(verification_key, message, signature) → boolean</w:t>
      </w:r>
    </w:p>
    <w:p w14:paraId="3E333744" w14:textId="77777777" w:rsidR="007574FF" w:rsidRDefault="00000000">
      <w:pPr>
        <w:jc w:val="both"/>
        <w:spacing w:after="120"/>
      </w:pPr>
      <w:r>
        <w:rPr>
          <w:sz w:val="22"/>
          <w:szCs w:val="22"/>
        </w:rPr>
        <w:t>Security Levels:</w:t>
      </w:r>
    </w:p>
    <w:p w14:paraId="4DDBFAC1" w14:textId="77777777" w:rsidR="007574FF" w:rsidRDefault="00000000">
      <w:pPr>
        <w:jc w:val="both"/>
        <w:spacing w:after="120"/>
      </w:pPr>
      <w:r>
        <w:rPr>
          <w:sz w:val="22"/>
          <w:szCs w:val="22"/>
        </w:rPr>
        <w:t>ML-DSA-44: NIST Security Level 2</w:t>
      </w:r>
    </w:p>
    <w:p w14:paraId="0B2F89CB" w14:textId="77777777" w:rsidR="007574FF" w:rsidRDefault="00000000">
      <w:pPr>
        <w:jc w:val="both"/>
        <w:spacing w:after="120"/>
      </w:pPr>
      <w:r>
        <w:rPr>
          <w:sz w:val="22"/>
          <w:szCs w:val="22"/>
        </w:rPr>
        <w:t>ML-DSA-65: NIST Security Level 3</w:t>
      </w:r>
    </w:p>
    <w:p w14:paraId="39C5F5C1" w14:textId="77777777" w:rsidR="007574FF" w:rsidRDefault="00000000">
      <w:pPr>
        <w:jc w:val="both"/>
        <w:spacing w:after="120"/>
      </w:pPr>
      <w:r>
        <w:rPr>
          <w:sz w:val="22"/>
          <w:szCs w:val="22"/>
        </w:rPr>
        <w:t>ML-DSA-87: NIST Security Level 5</w:t>
      </w:r>
    </w:p>
    <w:p w14:paraId="7A71D21D" w14:textId="77777777" w:rsidR="007574FF" w:rsidRDefault="00000000">
      <w:pPr>
        <w:jc w:val="both"/>
        <w:spacing w:after="120"/>
      </w:pPr>
      <w:r>
        <w:rPr>
          <w:sz w:val="22"/>
          <w:szCs w:val="22"/>
        </w:rPr>
        <w:t>Applications:</w:t>
      </w:r>
    </w:p>
    <w:p w14:paraId="7B969D0A" w14:textId="77777777" w:rsidR="007574FF" w:rsidRDefault="00000000">
      <w:pPr>
        <w:jc w:val="both"/>
        <w:spacing w:after="120"/>
      </w:pPr>
      <w:r>
        <w:rPr>
          <w:sz w:val="22"/>
          <w:szCs w:val="22"/>
        </w:rPr>
        <w:t>Transaction authentication in blockchain systems</w:t>
      </w:r>
    </w:p>
    <w:p w14:paraId="5C13883C" w14:textId="77777777" w:rsidR="007574FF" w:rsidRDefault="00000000">
      <w:pPr>
        <w:jc w:val="both"/>
        <w:spacing w:after="120"/>
      </w:pPr>
      <w:r>
        <w:rPr>
          <w:sz w:val="22"/>
          <w:szCs w:val="22"/>
        </w:rPr>
        <w:t>Attestation signatures for cross-chain protocols</w:t>
      </w:r>
    </w:p>
    <w:p w14:paraId="745E4C85" w14:textId="77777777" w:rsidR="007574FF" w:rsidRDefault="00000000">
      <w:pPr>
        <w:jc w:val="both"/>
        <w:spacing w:after="120"/>
      </w:pPr>
      <w:r>
        <w:rPr>
          <w:sz w:val="22"/>
          <w:szCs w:val="22"/>
        </w:rPr>
        <w:t>Code signing and software integrity verification</w:t>
      </w:r>
    </w:p>
    <w:p w14:paraId="60AA8BA4" w14:textId="77777777" w:rsidR="007574FF" w:rsidRDefault="00000000">
      <w:pPr>
        <w:jc w:val="both"/>
        <w:spacing w:after="120"/>
      </w:pPr>
      <w:r>
        <w:rPr>
          <w:sz w:val="22"/>
          <w:szCs w:val="22"/>
        </w:rPr>
        <w:t>Detailed Implementation:</w:t>
      </w:r>
    </w:p>
    <w:p w14:paraId="09BC000D" w14:textId="77777777" w:rsidR="007574FF" w:rsidRDefault="00000000">
      <w:pPr>
        <w:jc w:val="both"/>
        <w:spacing w:after="120"/>
      </w:pPr>
      <w:r>
        <w:rPr>
          <w:sz w:val="22"/>
          <w:szCs w:val="22"/>
        </w:rPr>
        <w:t>ALGORITHM: ML-DSA Digital Signature</w:t>
      </w:r>
    </w:p>
    <w:p w14:paraId="0C5AB4AA" w14:textId="77777777" w:rsidR="007574FF" w:rsidRDefault="00000000">
      <w:pPr>
        <w:jc w:val="both"/>
        <w:spacing w:after="120"/>
      </w:pPr>
      <w:r>
        <w:rPr>
          <w:sz w:val="22"/>
          <w:szCs w:val="22"/>
        </w:rPr>
        <w:t>INPUT: Message M</w:t>
      </w:r>
    </w:p>
    <w:p w14:paraId="0ED18B3E" w14:textId="77777777" w:rsidR="007574FF" w:rsidRDefault="00000000">
      <w:pPr>
        <w:jc w:val="both"/>
        <w:spacing w:after="120"/>
      </w:pPr>
      <w:r>
        <w:rPr>
          <w:sz w:val="22"/>
          <w:szCs w:val="22"/>
        </w:rPr>
        <w:t>OUTPUT: Signature σ or verification result</w:t>
      </w:r>
    </w:p>
    <w:p w14:paraId="17D786D1" w14:textId="77777777" w:rsidR="007574FF" w:rsidRDefault="00000000">
      <w:pPr>
        <w:jc w:val="both"/>
        <w:spacing w:after="120"/>
      </w:pPr>
      <w:r>
        <w:rPr>
          <w:sz w:val="22"/>
          <w:szCs w:val="22"/>
        </w:rPr>
        <w:t>PARAMETERS (for ML-DSA-65):</w:t>
      </w:r>
    </w:p>
    <w:p w14:paraId="425BC9BB" w14:textId="77777777" w:rsidR="007574FF" w:rsidRDefault="00000000">
      <w:pPr>
        <w:jc w:val="both"/>
        <w:spacing w:after="120"/>
      </w:pPr>
      <w:r>
        <w:rPr>
          <w:sz w:val="22"/>
          <w:szCs w:val="22"/>
        </w:rPr>
        <w:t>n = 256</w:t>
      </w:r>
    </w:p>
    <w:p w14:paraId="5656E18D" w14:textId="77777777" w:rsidR="007574FF" w:rsidRDefault="00000000">
      <w:pPr>
        <w:jc w:val="both"/>
        <w:spacing w:after="120"/>
      </w:pPr>
      <w:r>
        <w:rPr>
          <w:sz w:val="22"/>
          <w:szCs w:val="22"/>
        </w:rPr>
        <w:t>k = 6 (rows in A)</w:t>
      </w:r>
    </w:p>
    <w:p w14:paraId="5E17B729" w14:textId="77777777" w:rsidR="007574FF" w:rsidRDefault="00000000">
      <w:pPr>
        <w:jc w:val="both"/>
        <w:spacing w:after="120"/>
      </w:pPr>
      <w:r>
        <w:rPr>
          <w:sz w:val="22"/>
          <w:szCs w:val="22"/>
        </w:rPr>
        <w:t>l = 5 (columns in A)</w:t>
      </w:r>
    </w:p>
    <w:p w14:paraId="4EDA9109" w14:textId="77777777" w:rsidR="007574FF" w:rsidRDefault="00000000">
      <w:pPr>
        <w:jc w:val="both"/>
        <w:spacing w:after="120"/>
      </w:pPr>
      <w:r>
        <w:rPr>
          <w:sz w:val="22"/>
          <w:szCs w:val="22"/>
        </w:rPr>
        <w:t>q = 8380417 (modulus)</w:t>
      </w:r>
    </w:p>
    <w:p w14:paraId="31FAEAC0" w14:textId="77777777" w:rsidR="007574FF" w:rsidRDefault="00000000">
      <w:pPr>
        <w:jc w:val="both"/>
        <w:spacing w:after="120"/>
      </w:pPr>
      <w:r>
        <w:rPr>
          <w:sz w:val="22"/>
          <w:szCs w:val="22"/>
        </w:rPr>
        <w:lastRenderedPageBreak/>
        <w:t>τ = 49 (number of ±1s in challenge)</w:t>
      </w:r>
    </w:p>
    <w:p w14:paraId="020C917C" w14:textId="77777777" w:rsidR="007574FF" w:rsidRDefault="00000000">
      <w:pPr>
        <w:jc w:val="both"/>
        <w:spacing w:after="120"/>
      </w:pPr>
      <w:r>
        <w:rPr>
          <w:sz w:val="22"/>
          <w:szCs w:val="22"/>
        </w:rPr>
        <w:t>γ₁ = 2¹⁹ (coefficient range)</w:t>
      </w:r>
    </w:p>
    <w:p w14:paraId="3735EB55" w14:textId="77777777" w:rsidR="007574FF" w:rsidRDefault="00000000">
      <w:pPr>
        <w:jc w:val="both"/>
        <w:spacing w:after="120"/>
      </w:pPr>
      <w:r>
        <w:rPr>
          <w:sz w:val="22"/>
          <w:szCs w:val="22"/>
        </w:rPr>
        <w:t>γ₂ = (q-1)/32 (low-order rounding range)</w:t>
      </w:r>
    </w:p>
    <w:p w14:paraId="2A91F8F2" w14:textId="77777777" w:rsidR="007574FF" w:rsidRDefault="00000000">
      <w:pPr>
        <w:jc w:val="both"/>
        <w:spacing w:after="120"/>
      </w:pPr>
      <w:r>
        <w:rPr>
          <w:sz w:val="22"/>
          <w:szCs w:val="22"/>
        </w:rPr>
        <w:t>KeyGen():</w:t>
      </w:r>
    </w:p>
    <w:p w14:paraId="3D0816F5" w14:textId="77777777" w:rsidR="007574FF" w:rsidRDefault="00000000">
      <w:pPr>
        <w:jc w:val="both"/>
        <w:spacing w:after="120"/>
      </w:pPr>
      <w:r>
        <w:rPr>
          <w:sz w:val="22"/>
          <w:szCs w:val="22"/>
        </w:rPr>
        <w:t>Generate seed ξ ← {0,1}²⁵⁶</w:t>
      </w:r>
    </w:p>
    <w:p w14:paraId="7A6593EF" w14:textId="77777777" w:rsidR="007574FF" w:rsidRDefault="00000000">
      <w:pPr>
        <w:jc w:val="both"/>
        <w:spacing w:after="120"/>
      </w:pPr>
      <w:r>
        <w:rPr>
          <w:sz w:val="22"/>
          <w:szCs w:val="22"/>
        </w:rPr>
        <w:t>Expand to matrix A ∈ Rq^(k×l):</w:t>
      </w:r>
    </w:p>
    <w:p w14:paraId="25E93D59" w14:textId="77777777" w:rsidR="007574FF" w:rsidRDefault="00000000">
      <w:pPr>
        <w:jc w:val="both"/>
        <w:spacing w:after="120"/>
      </w:pPr>
      <w:r>
        <w:rPr>
          <w:sz w:val="22"/>
          <w:szCs w:val="22"/>
        </w:rPr>
        <w:t>A = ExpandA(ξ)</w:t>
      </w:r>
    </w:p>
    <w:p w14:paraId="7FE34D07" w14:textId="77777777" w:rsidR="007574FF" w:rsidRDefault="00000000">
      <w:pPr>
        <w:pStyle w:val="Heading3"/>
        <w:spacing/>
      </w:pPr>
      <w:r>
        <w:rPr>
          <w:b/>
          <w:sz w:val="28"/>
          <w:szCs w:val="28"/>
        </w:rPr>
        <w:t>3. Sample secret vectors:</w:t>
      </w:r>
    </w:p>
    <w:p w14:paraId="4E0F139B" w14:textId="77777777" w:rsidR="007574FF" w:rsidRDefault="00000000">
      <w:pPr>
        <w:jc w:val="both"/>
        <w:spacing w:after="120"/>
      </w:pPr>
      <w:r>
        <w:rPr>
          <w:sz w:val="22"/>
          <w:szCs w:val="22"/>
        </w:rPr>
        <w:t>s₁ ← S_η^l, s₂ ← S_η^k</w:t>
      </w:r>
    </w:p>
    <w:p w14:paraId="33700A22" w14:textId="77777777" w:rsidR="007574FF" w:rsidRDefault="00000000">
      <w:pPr>
        <w:pStyle w:val="Heading3"/>
        <w:spacing/>
      </w:pPr>
      <w:r>
        <w:rPr>
          <w:b/>
          <w:sz w:val="28"/>
          <w:szCs w:val="28"/>
        </w:rPr>
        <w:t>4. Compute public vector:</w:t>
      </w:r>
    </w:p>
    <w:p w14:paraId="6C41989C" w14:textId="77777777" w:rsidR="007574FF" w:rsidRDefault="00000000">
      <w:pPr>
        <w:jc w:val="both"/>
        <w:spacing w:after="120"/>
      </w:pPr>
      <w:r>
        <w:rPr>
          <w:sz w:val="22"/>
          <w:szCs w:val="22"/>
        </w:rPr>
        <w:t>t = A·s₁ + s₂ (mod q)</w:t>
      </w:r>
    </w:p>
    <w:p w14:paraId="2B8885D8" w14:textId="77777777" w:rsidR="007574FF" w:rsidRDefault="00000000">
      <w:pPr>
        <w:spacing w:after="80"/>
      </w:pPr>
      <w:r>
        <w:rPr>
          <w:b/>
          <w:sz w:val="22"/>
          <w:szCs w:val="22"/>
        </w:rPr>
        <w:t>5. Decompose t = t₁·2^d + t₀</w:t>
      </w:r>
    </w:p>
    <w:p w14:paraId="2F837BF9" w14:textId="77777777" w:rsidR="007574FF" w:rsidRDefault="00000000">
      <w:pPr>
        <w:spacing w:after="80"/>
      </w:pPr>
      <w:r>
        <w:rPr>
          <w:b/>
          <w:sz w:val="22"/>
          <w:szCs w:val="22"/>
        </w:rPr>
        <w:t>6. vk = (ξ, t₁)  // verification key</w:t>
      </w:r>
    </w:p>
    <w:p w14:paraId="6237C464" w14:textId="77777777" w:rsidR="007574FF" w:rsidRDefault="00000000">
      <w:pPr>
        <w:spacing w:after="80"/>
      </w:pPr>
      <w:r>
        <w:rPr>
          <w:b/>
          <w:sz w:val="22"/>
          <w:szCs w:val="22"/>
        </w:rPr>
        <w:t>7. sk = (ξ, K, tr, s₁, s₂, t₀)  // signing key</w:t>
      </w:r>
    </w:p>
    <w:p w14:paraId="10760E5E" w14:textId="77777777" w:rsidR="007574FF" w:rsidRDefault="00000000">
      <w:pPr>
        <w:jc w:val="both"/>
        <w:spacing w:after="120"/>
      </w:pPr>
      <w:r>
        <w:rPr>
          <w:sz w:val="22"/>
          <w:szCs w:val="22"/>
        </w:rPr>
        <w:t>where K is PRF key, tr = H(vk)</w:t>
      </w:r>
    </w:p>
    <w:p w14:paraId="1C11DE0E" w14:textId="77777777" w:rsidR="007574FF" w:rsidRDefault="00000000">
      <w:pPr>
        <w:jc w:val="both"/>
        <w:spacing w:after="60"/>
        <w:ind w:left="720"/>
      </w:pPr>
      <w:r>
        <w:rPr>
          <w:sz w:val="20"/>
          <w:szCs w:val="20"/>
        </w:rPr>
        <w:t>RETURN (vk, sk)</w:t>
      </w:r>
    </w:p>
    <w:p w14:paraId="74807183" w14:textId="77777777" w:rsidR="007574FF" w:rsidRDefault="00000000">
      <w:pPr>
        <w:jc w:val="both"/>
        <w:spacing w:after="120"/>
      </w:pPr>
      <w:r>
        <w:rPr>
          <w:sz w:val="22"/>
          <w:szCs w:val="22"/>
        </w:rPr>
        <w:t>Sign(sk, M):</w:t>
      </w:r>
    </w:p>
    <w:p w14:paraId="7E8F91CB" w14:textId="77777777" w:rsidR="007574FF" w:rsidRDefault="00000000">
      <w:pPr>
        <w:jc w:val="both"/>
        <w:spacing w:after="120"/>
      </w:pPr>
      <w:r>
        <w:rPr>
          <w:sz w:val="22"/>
          <w:szCs w:val="22"/>
        </w:rPr>
        <w:t>Parse sk = (ξ, K, tr, s₁, s₂, t₀)</w:t>
      </w:r>
    </w:p>
    <w:p w14:paraId="64D90577" w14:textId="77777777" w:rsidR="007574FF" w:rsidRDefault="00000000">
      <w:pPr>
        <w:jc w:val="both"/>
        <w:spacing w:after="120"/>
      </w:pPr>
      <w:r>
        <w:rPr>
          <w:sz w:val="22"/>
          <w:szCs w:val="22"/>
        </w:rPr>
        <w:t>Reconstruct A = ExpandA(ξ)</w:t>
      </w:r>
    </w:p>
    <w:p w14:paraId="74B395A5" w14:textId="77777777" w:rsidR="007574FF" w:rsidRDefault="00000000">
      <w:pPr>
        <w:jc w:val="both"/>
        <w:spacing w:after="120"/>
      </w:pPr>
      <w:r>
        <w:rPr>
          <w:sz w:val="22"/>
          <w:szCs w:val="22"/>
        </w:rPr>
        <w:t>μ = H(tr || M)  // message hash</w:t>
      </w:r>
    </w:p>
    <w:p w14:paraId="2880DEF8" w14:textId="77777777" w:rsidR="007574FF" w:rsidRDefault="00000000">
      <w:pPr>
        <w:jc w:val="both"/>
        <w:spacing w:after="120"/>
      </w:pPr>
      <w:r>
        <w:rPr>
          <w:sz w:val="22"/>
          <w:szCs w:val="22"/>
        </w:rPr>
        <w:t>κ = 0  // attempt counter</w:t>
      </w:r>
    </w:p>
    <w:p w14:paraId="72F68584" w14:textId="77777777" w:rsidR="007574FF" w:rsidRDefault="00000000">
      <w:pPr>
        <w:jc w:val="both"/>
        <w:spacing w:after="120"/>
      </w:pPr>
      <w:r>
        <w:rPr>
          <w:sz w:val="22"/>
          <w:szCs w:val="22"/>
        </w:rPr>
        <w:t>REPEAT:</w:t>
      </w:r>
    </w:p>
    <w:p w14:paraId="766D0658" w14:textId="77777777" w:rsidR="007574FF" w:rsidRDefault="00000000">
      <w:pPr>
        <w:jc w:val="both"/>
        <w:spacing w:after="120"/>
      </w:pPr>
      <w:r>
        <w:rPr>
          <w:sz w:val="22"/>
          <w:szCs w:val="22"/>
        </w:rPr>
        <w:t>ρ' = H(K || κ)  // deterministic randomness</w:t>
      </w:r>
    </w:p>
    <w:p w14:paraId="4F9965AA" w14:textId="77777777" w:rsidR="007574FF" w:rsidRDefault="00000000">
      <w:pPr>
        <w:jc w:val="both"/>
        <w:spacing w:after="120"/>
      </w:pPr>
      <w:r>
        <w:rPr>
          <w:sz w:val="22"/>
          <w:szCs w:val="22"/>
        </w:rPr>
        <w:t>Expand ρ' to mask y ← D_γ₁^l</w:t>
      </w:r>
    </w:p>
    <w:p w14:paraId="4ADE02CC" w14:textId="77777777" w:rsidR="007574FF" w:rsidRDefault="00000000">
      <w:pPr>
        <w:jc w:val="both"/>
        <w:spacing w:after="120"/>
      </w:pPr>
      <w:r>
        <w:rPr>
          <w:sz w:val="22"/>
          <w:szCs w:val="22"/>
        </w:rPr>
        <w:t>w = A·y</w:t>
      </w:r>
    </w:p>
    <w:p w14:paraId="421E365C" w14:textId="77777777" w:rsidR="007574FF" w:rsidRDefault="00000000">
      <w:pPr>
        <w:jc w:val="both"/>
        <w:spacing w:after="120"/>
      </w:pPr>
      <w:r>
        <w:rPr>
          <w:sz w:val="22"/>
          <w:szCs w:val="22"/>
        </w:rPr>
        <w:lastRenderedPageBreak/>
        <w:t>w₁ = HighBits(w, 2γ₂)</w:t>
      </w:r>
    </w:p>
    <w:p w14:paraId="1C1830A1" w14:textId="77777777" w:rsidR="007574FF" w:rsidRDefault="00000000">
      <w:pPr>
        <w:jc w:val="both"/>
        <w:spacing w:after="120"/>
      </w:pPr>
      <w:r>
        <w:rPr>
          <w:sz w:val="22"/>
          <w:szCs w:val="22"/>
        </w:rPr>
        <w:t>c̃ = H(μ || w₁)  // hash to challenge space</w:t>
      </w:r>
    </w:p>
    <w:p w14:paraId="670E55B8" w14:textId="77777777" w:rsidR="007574FF" w:rsidRDefault="00000000">
      <w:pPr>
        <w:jc w:val="both"/>
        <w:spacing w:after="120"/>
      </w:pPr>
      <w:r>
        <w:rPr>
          <w:sz w:val="22"/>
          <w:szCs w:val="22"/>
        </w:rPr>
        <w:t>c = SampleInBall(c̃, τ)  // challenge polynomial</w:t>
      </w:r>
    </w:p>
    <w:p w14:paraId="2BFB6DC1" w14:textId="77777777" w:rsidR="007574FF" w:rsidRDefault="00000000">
      <w:pPr>
        <w:jc w:val="both"/>
        <w:spacing w:after="120"/>
      </w:pPr>
      <w:r>
        <w:rPr>
          <w:sz w:val="22"/>
          <w:szCs w:val="22"/>
        </w:rPr>
        <w:t>z = y + c·s₁</w:t>
      </w:r>
    </w:p>
    <w:p w14:paraId="67AE4CE4" w14:textId="77777777" w:rsidR="007574FF" w:rsidRDefault="00000000">
      <w:pPr>
        <w:jc w:val="both"/>
        <w:spacing w:after="120"/>
      </w:pPr>
      <w:r>
        <w:rPr>
          <w:sz w:val="22"/>
          <w:szCs w:val="22"/>
        </w:rPr>
        <w:t>r₀ = LowBits(w - c·s₂, 2γ₂)</w:t>
      </w:r>
    </w:p>
    <w:p w14:paraId="24C8C77B" w14:textId="77777777" w:rsidR="007574FF" w:rsidRDefault="00000000">
      <w:pPr>
        <w:jc w:val="both"/>
        <w:spacing w:after="60"/>
        <w:ind w:left="720"/>
      </w:pPr>
      <w:r>
        <w:rPr>
          <w:sz w:val="20"/>
          <w:szCs w:val="20"/>
        </w:rPr>
        <w:t>IF ||z||∞ ≥ γ₁ - β OR ||r₀||∞ ≥ γ₂ - β THEN</w:t>
      </w:r>
    </w:p>
    <w:p w14:paraId="45998ECD" w14:textId="77777777" w:rsidR="007574FF" w:rsidRDefault="00000000">
      <w:pPr>
        <w:jc w:val="both"/>
        <w:spacing w:after="120"/>
      </w:pPr>
      <w:r>
        <w:rPr>
          <w:sz w:val="22"/>
          <w:szCs w:val="22"/>
        </w:rPr>
        <w:t>κ = κ + 1</w:t>
      </w:r>
    </w:p>
    <w:p w14:paraId="2F083580" w14:textId="77777777" w:rsidR="007574FF" w:rsidRDefault="00000000">
      <w:pPr>
        <w:jc w:val="both"/>
        <w:spacing w:after="60"/>
        <w:ind w:left="720"/>
      </w:pPr>
      <w:r>
        <w:rPr>
          <w:sz w:val="20"/>
          <w:szCs w:val="20"/>
        </w:rPr>
        <w:t>CONTINUE  // rejection sampling</w:t>
      </w:r>
    </w:p>
    <w:p w14:paraId="68F93FF9" w14:textId="77777777" w:rsidR="007574FF" w:rsidRDefault="00000000">
      <w:pPr>
        <w:jc w:val="both"/>
        <w:spacing w:after="60"/>
        <w:ind w:left="720"/>
      </w:pPr>
      <w:r>
        <w:rPr>
          <w:sz w:val="20"/>
          <w:szCs w:val="20"/>
        </w:rPr>
        <w:t>END IF</w:t>
      </w:r>
    </w:p>
    <w:p w14:paraId="3D181072" w14:textId="77777777" w:rsidR="007574FF" w:rsidRDefault="00000000">
      <w:pPr>
        <w:jc w:val="both"/>
        <w:spacing w:after="120"/>
      </w:pPr>
      <w:r>
        <w:rPr>
          <w:sz w:val="22"/>
          <w:szCs w:val="22"/>
        </w:rPr>
        <w:t>j. h = MakeHint(-c·t₀, w - c·s₂ + c·t₀, 2γ₂)</w:t>
      </w:r>
    </w:p>
    <w:p w14:paraId="5F3BA8D9" w14:textId="77777777" w:rsidR="007574FF" w:rsidRDefault="00000000">
      <w:pPr>
        <w:jc w:val="both"/>
        <w:spacing w:after="120"/>
      </w:pPr>
      <w:r>
        <w:rPr>
          <w:sz w:val="22"/>
          <w:szCs w:val="22"/>
        </w:rPr>
        <w:t>k. IF ||h|| &gt; ω THEN</w:t>
      </w:r>
    </w:p>
    <w:p w14:paraId="0EC978F5" w14:textId="77777777" w:rsidR="007574FF" w:rsidRDefault="00000000">
      <w:pPr>
        <w:jc w:val="both"/>
        <w:spacing w:after="120"/>
      </w:pPr>
      <w:r>
        <w:rPr>
          <w:sz w:val="22"/>
          <w:szCs w:val="22"/>
        </w:rPr>
        <w:t>κ = κ + 1</w:t>
      </w:r>
    </w:p>
    <w:p w14:paraId="62320699" w14:textId="77777777" w:rsidR="007574FF" w:rsidRDefault="00000000">
      <w:pPr>
        <w:jc w:val="both"/>
        <w:spacing w:after="60"/>
        <w:ind w:left="720"/>
      </w:pPr>
      <w:r>
        <w:rPr>
          <w:sz w:val="20"/>
          <w:szCs w:val="20"/>
        </w:rPr>
        <w:t>CONTINUE</w:t>
      </w:r>
    </w:p>
    <w:p w14:paraId="3434133E" w14:textId="77777777" w:rsidR="007574FF" w:rsidRDefault="00000000">
      <w:pPr>
        <w:jc w:val="both"/>
        <w:spacing w:after="60"/>
        <w:ind w:left="720"/>
      </w:pPr>
      <w:r>
        <w:rPr>
          <w:sz w:val="20"/>
          <w:szCs w:val="20"/>
        </w:rPr>
        <w:t>END IF</w:t>
      </w:r>
    </w:p>
    <w:p w14:paraId="4CD30E6F" w14:textId="77777777" w:rsidR="007574FF" w:rsidRDefault="00000000">
      <w:pPr>
        <w:jc w:val="both"/>
        <w:spacing w:after="120"/>
      </w:pPr>
      <w:r>
        <w:rPr>
          <w:sz w:val="22"/>
          <w:szCs w:val="22"/>
        </w:rPr>
        <w:t>l. BREAK</w:t>
      </w:r>
    </w:p>
    <w:p w14:paraId="57DD9B27" w14:textId="77777777" w:rsidR="007574FF" w:rsidRDefault="00000000">
      <w:pPr>
        <w:spacing w:after="80"/>
      </w:pPr>
      <w:r>
        <w:rPr>
          <w:b/>
          <w:sz w:val="22"/>
          <w:szCs w:val="22"/>
        </w:rPr>
        <w:t>6. σ = (c̃, z, h)</w:t>
      </w:r>
    </w:p>
    <w:p w14:paraId="6B961769" w14:textId="77777777" w:rsidR="007574FF" w:rsidRDefault="00000000">
      <w:pPr>
        <w:jc w:val="both"/>
        <w:spacing w:after="60"/>
        <w:ind w:left="720"/>
      </w:pPr>
      <w:r>
        <w:rPr>
          <w:sz w:val="20"/>
          <w:szCs w:val="20"/>
        </w:rPr>
        <w:t>RETURN σ</w:t>
      </w:r>
    </w:p>
    <w:p w14:paraId="780CF4BA" w14:textId="77777777" w:rsidR="007574FF" w:rsidRDefault="00000000">
      <w:pPr>
        <w:jc w:val="both"/>
        <w:spacing w:after="120"/>
      </w:pPr>
      <w:r>
        <w:rPr>
          <w:sz w:val="22"/>
          <w:szCs w:val="22"/>
        </w:rPr>
        <w:t>Verify(vk, M, σ):</w:t>
      </w:r>
    </w:p>
    <w:p w14:paraId="24157ED4" w14:textId="77777777" w:rsidR="007574FF" w:rsidRDefault="00000000">
      <w:pPr>
        <w:jc w:val="both"/>
        <w:spacing w:after="120"/>
      </w:pPr>
      <w:r>
        <w:rPr>
          <w:sz w:val="22"/>
          <w:szCs w:val="22"/>
        </w:rPr>
        <w:t>Parse vk = (ξ, t₁), σ = (c̃, z, h)</w:t>
      </w:r>
    </w:p>
    <w:p w14:paraId="67AF5D36" w14:textId="77777777" w:rsidR="007574FF" w:rsidRDefault="00000000">
      <w:pPr>
        <w:jc w:val="both"/>
        <w:spacing w:after="120"/>
      </w:pPr>
      <w:r>
        <w:rPr>
          <w:sz w:val="22"/>
          <w:szCs w:val="22"/>
        </w:rPr>
        <w:t>Reconstruct A = ExpandA(ξ)</w:t>
      </w:r>
    </w:p>
    <w:p w14:paraId="4D97C46C" w14:textId="77777777" w:rsidR="007574FF" w:rsidRDefault="00000000">
      <w:pPr>
        <w:jc w:val="both"/>
        <w:spacing w:after="120"/>
      </w:pPr>
      <w:r>
        <w:rPr>
          <w:sz w:val="22"/>
          <w:szCs w:val="22"/>
        </w:rPr>
        <w:t>tr = H(vk)</w:t>
      </w:r>
    </w:p>
    <w:p w14:paraId="52573AFA" w14:textId="77777777" w:rsidR="007574FF" w:rsidRDefault="00000000">
      <w:pPr>
        <w:jc w:val="both"/>
        <w:spacing w:after="120"/>
      </w:pPr>
      <w:r>
        <w:rPr>
          <w:sz w:val="22"/>
          <w:szCs w:val="22"/>
        </w:rPr>
        <w:t>μ = H(tr || M)</w:t>
      </w:r>
    </w:p>
    <w:p w14:paraId="777E5731" w14:textId="77777777" w:rsidR="007574FF" w:rsidRDefault="00000000">
      <w:pPr>
        <w:jc w:val="both"/>
        <w:spacing w:after="120"/>
      </w:pPr>
      <w:r>
        <w:rPr>
          <w:sz w:val="22"/>
          <w:szCs w:val="22"/>
        </w:rPr>
        <w:t>c = SampleInBall(c̃, τ)</w:t>
      </w:r>
    </w:p>
    <w:p w14:paraId="44E3F2DA" w14:textId="77777777" w:rsidR="007574FF" w:rsidRDefault="00000000">
      <w:pPr>
        <w:jc w:val="both"/>
        <w:spacing w:after="60"/>
        <w:ind w:left="720"/>
      </w:pPr>
      <w:r>
        <w:rPr>
          <w:sz w:val="20"/>
          <w:szCs w:val="20"/>
        </w:rPr>
        <w:t>IF ||z||∞ ≥ γ₁ - β OR ||h|| &gt; ω THEN</w:t>
      </w:r>
    </w:p>
    <w:p w14:paraId="77E87F5E" w14:textId="77777777" w:rsidR="007574FF" w:rsidRDefault="00000000">
      <w:pPr>
        <w:jc w:val="both"/>
        <w:spacing w:after="60"/>
        <w:ind w:left="720"/>
      </w:pPr>
      <w:r>
        <w:rPr>
          <w:sz w:val="20"/>
          <w:szCs w:val="20"/>
        </w:rPr>
        <w:t>RETURN False</w:t>
      </w:r>
    </w:p>
    <w:p w14:paraId="2D6B21C0" w14:textId="77777777" w:rsidR="007574FF" w:rsidRDefault="00000000">
      <w:pPr>
        <w:jc w:val="both"/>
        <w:spacing w:after="60"/>
        <w:ind w:left="720"/>
      </w:pPr>
      <w:r>
        <w:rPr>
          <w:sz w:val="20"/>
          <w:szCs w:val="20"/>
        </w:rPr>
        <w:lastRenderedPageBreak/>
        <w:t>END IF</w:t>
      </w:r>
    </w:p>
    <w:p w14:paraId="01FA8C1C" w14:textId="77777777" w:rsidR="007574FF" w:rsidRDefault="00000000">
      <w:pPr>
        <w:spacing w:after="80"/>
      </w:pPr>
      <w:r>
        <w:rPr>
          <w:b/>
          <w:sz w:val="22"/>
          <w:szCs w:val="22"/>
        </w:rPr>
        <w:t>7. w'₁ = UseHint(h, A·z - c·t₁·2^d, 2γ₂)</w:t>
      </w:r>
    </w:p>
    <w:p w14:paraId="03DDBAFC" w14:textId="77777777" w:rsidR="007574FF" w:rsidRDefault="00000000">
      <w:pPr>
        <w:spacing w:after="80"/>
      </w:pPr>
      <w:r>
        <w:rPr>
          <w:b/>
          <w:sz w:val="22"/>
          <w:szCs w:val="22"/>
        </w:rPr>
        <w:t>8. c̃' = H(μ || w'₁)</w:t>
      </w:r>
    </w:p>
    <w:p w14:paraId="6C5AFA7D" w14:textId="77777777" w:rsidR="007574FF" w:rsidRDefault="00000000">
      <w:pPr>
        <w:pStyle w:val="Heading3"/>
        <w:spacing/>
      </w:pPr>
      <w:r>
        <w:rPr>
          <w:b/>
          <w:sz w:val="28"/>
          <w:szCs w:val="28"/>
        </w:rPr>
        <w:t>9. RETURN (c̃' == c̃)</w:t>
      </w:r>
    </w:p>
    <w:p w14:paraId="79486CF0" w14:textId="77777777" w:rsidR="007574FF" w:rsidRDefault="00000000">
      <w:pPr>
        <w:jc w:val="both"/>
        <w:spacing w:after="120"/>
      </w:pPr>
      <w:r>
        <w:rPr>
          <w:sz w:val="22"/>
          <w:szCs w:val="22"/>
        </w:rPr>
        <w:t>HELPER FUNCTIONS:</w:t>
      </w:r>
    </w:p>
    <w:p w14:paraId="6A881C29" w14:textId="77777777" w:rsidR="007574FF" w:rsidRDefault="00000000">
      <w:pPr>
        <w:jc w:val="both"/>
        <w:spacing w:after="120"/>
      </w:pPr>
      <w:r>
        <w:rPr>
          <w:sz w:val="22"/>
          <w:szCs w:val="22"/>
        </w:rPr>
        <w:t>HighBits(r, α):</w:t>
      </w:r>
    </w:p>
    <w:p w14:paraId="02AD3D2C" w14:textId="77777777" w:rsidR="007574FF" w:rsidRDefault="00000000">
      <w:pPr>
        <w:jc w:val="both"/>
        <w:spacing w:after="60"/>
        <w:ind w:left="720"/>
      </w:pPr>
      <w:r>
        <w:rPr>
          <w:sz w:val="20"/>
          <w:szCs w:val="20"/>
        </w:rPr>
        <w:t>RETURN ⌊(r + α/2)/α⌋</w:t>
      </w:r>
    </w:p>
    <w:p w14:paraId="4B106027" w14:textId="77777777" w:rsidR="007574FF" w:rsidRDefault="00000000">
      <w:pPr>
        <w:jc w:val="both"/>
        <w:spacing w:after="120"/>
      </w:pPr>
      <w:r>
        <w:rPr>
          <w:sz w:val="22"/>
          <w:szCs w:val="22"/>
        </w:rPr>
        <w:t>LowBits(r, α):</w:t>
      </w:r>
    </w:p>
    <w:p w14:paraId="4E45A797" w14:textId="77777777" w:rsidR="007574FF" w:rsidRDefault="00000000">
      <w:pPr>
        <w:jc w:val="both"/>
        <w:spacing w:after="60"/>
        <w:ind w:left="720"/>
      </w:pPr>
      <w:r>
        <w:rPr>
          <w:sz w:val="20"/>
          <w:szCs w:val="20"/>
        </w:rPr>
        <w:t>RETURN r - α·HighBits(r, α)</w:t>
      </w:r>
    </w:p>
    <w:p w14:paraId="613B1A27" w14:textId="77777777" w:rsidR="007574FF" w:rsidRDefault="00000000">
      <w:pPr>
        <w:jc w:val="both"/>
        <w:spacing w:after="120"/>
      </w:pPr>
      <w:r>
        <w:rPr>
          <w:sz w:val="22"/>
          <w:szCs w:val="22"/>
        </w:rPr>
        <w:t>MakeHint(z, r, α):</w:t>
      </w:r>
    </w:p>
    <w:p w14:paraId="33674341" w14:textId="77777777" w:rsidR="007574FF" w:rsidRDefault="00000000">
      <w:pPr>
        <w:jc w:val="both"/>
        <w:spacing w:after="120"/>
      </w:pPr>
      <w:r>
        <w:rPr>
          <w:sz w:val="22"/>
          <w:szCs w:val="22"/>
        </w:rPr>
        <w:t>r₁ = HighBits(r, α)</w:t>
      </w:r>
    </w:p>
    <w:p w14:paraId="1B8BDC79" w14:textId="77777777" w:rsidR="007574FF" w:rsidRDefault="00000000">
      <w:pPr>
        <w:jc w:val="both"/>
        <w:spacing w:after="120"/>
      </w:pPr>
      <w:r>
        <w:rPr>
          <w:sz w:val="22"/>
          <w:szCs w:val="22"/>
        </w:rPr>
        <w:t>v₁ = HighBits(r + z, α)</w:t>
      </w:r>
    </w:p>
    <w:p w14:paraId="5F95C8D9" w14:textId="77777777" w:rsidR="007574FF" w:rsidRDefault="00000000">
      <w:pPr>
        <w:jc w:val="both"/>
        <w:spacing w:after="60"/>
        <w:ind w:left="720"/>
      </w:pPr>
      <w:r>
        <w:rPr>
          <w:sz w:val="20"/>
          <w:szCs w:val="20"/>
        </w:rPr>
        <w:t>RETURN (r₁ ≠ v₁) ? 1 : 0</w:t>
      </w:r>
    </w:p>
    <w:p w14:paraId="10472432" w14:textId="77777777" w:rsidR="007574FF" w:rsidRDefault="00000000">
      <w:pPr>
        <w:jc w:val="both"/>
        <w:spacing w:after="120"/>
      </w:pPr>
      <w:r>
        <w:rPr>
          <w:sz w:val="22"/>
          <w:szCs w:val="22"/>
        </w:rPr>
        <w:t>UseHint(h, r, α):</w:t>
      </w:r>
    </w:p>
    <w:p w14:paraId="14445334" w14:textId="77777777" w:rsidR="007574FF" w:rsidRDefault="00000000">
      <w:pPr>
        <w:jc w:val="both"/>
        <w:spacing w:after="120"/>
      </w:pPr>
      <w:r>
        <w:rPr>
          <w:sz w:val="22"/>
          <w:szCs w:val="22"/>
        </w:rPr>
        <w:t>m = (q-1)/α</w:t>
      </w:r>
    </w:p>
    <w:p w14:paraId="1C38BED8" w14:textId="77777777" w:rsidR="007574FF" w:rsidRDefault="00000000">
      <w:pPr>
        <w:jc w:val="both"/>
        <w:spacing w:after="120"/>
      </w:pPr>
      <w:r>
        <w:rPr>
          <w:sz w:val="22"/>
          <w:szCs w:val="22"/>
        </w:rPr>
        <w:t>r₁ = HighBits(r, α)</w:t>
      </w:r>
    </w:p>
    <w:p w14:paraId="47FE2CD9" w14:textId="77777777" w:rsidR="007574FF" w:rsidRDefault="00000000">
      <w:pPr>
        <w:jc w:val="both"/>
        <w:spacing w:after="120"/>
      </w:pPr>
      <w:r>
        <w:rPr>
          <w:sz w:val="22"/>
          <w:szCs w:val="22"/>
        </w:rPr>
        <w:t>r₀ = LowBits(r, α)</w:t>
      </w:r>
    </w:p>
    <w:p w14:paraId="7D0B6C80" w14:textId="77777777" w:rsidR="007574FF" w:rsidRDefault="00000000">
      <w:pPr>
        <w:jc w:val="both"/>
        <w:spacing w:after="60"/>
        <w:ind w:left="720"/>
      </w:pPr>
      <w:r>
        <w:rPr>
          <w:sz w:val="20"/>
          <w:szCs w:val="20"/>
        </w:rPr>
        <w:t>IF h = 1 AND r₀ &gt; 0 THEN</w:t>
      </w:r>
    </w:p>
    <w:p w14:paraId="3A4E6B61" w14:textId="77777777" w:rsidR="007574FF" w:rsidRDefault="00000000">
      <w:pPr>
        <w:jc w:val="both"/>
        <w:spacing w:after="60"/>
        <w:ind w:left="720"/>
      </w:pPr>
      <w:r>
        <w:rPr>
          <w:sz w:val="20"/>
          <w:szCs w:val="20"/>
        </w:rPr>
        <w:t>RETURN (r₁ + 1) mod m</w:t>
      </w:r>
    </w:p>
    <w:p w14:paraId="6D7A2BE5" w14:textId="77777777" w:rsidR="007574FF" w:rsidRDefault="00000000">
      <w:pPr>
        <w:jc w:val="both"/>
        <w:spacing w:after="60"/>
        <w:ind w:left="720"/>
      </w:pPr>
      <w:r>
        <w:rPr>
          <w:sz w:val="20"/>
          <w:szCs w:val="20"/>
        </w:rPr>
        <w:t>ELSE IF h = 1 AND r₀ ≤ 0 THEN</w:t>
      </w:r>
    </w:p>
    <w:p w14:paraId="02F2F139" w14:textId="77777777" w:rsidR="007574FF" w:rsidRDefault="00000000">
      <w:pPr>
        <w:jc w:val="both"/>
        <w:spacing w:after="60"/>
        <w:ind w:left="720"/>
      </w:pPr>
      <w:r>
        <w:rPr>
          <w:sz w:val="20"/>
          <w:szCs w:val="20"/>
        </w:rPr>
        <w:t>RETURN (r₁ - 1) mod m</w:t>
      </w:r>
    </w:p>
    <w:p w14:paraId="3D1CC2F1" w14:textId="77777777" w:rsidR="007574FF" w:rsidRDefault="00000000">
      <w:pPr>
        <w:jc w:val="both"/>
        <w:spacing w:after="60"/>
        <w:ind w:left="720"/>
      </w:pPr>
      <w:r>
        <w:rPr>
          <w:sz w:val="20"/>
          <w:szCs w:val="20"/>
        </w:rPr>
        <w:t>ELSE</w:t>
      </w:r>
    </w:p>
    <w:p w14:paraId="136F69FA" w14:textId="77777777" w:rsidR="007574FF" w:rsidRDefault="00000000">
      <w:pPr>
        <w:jc w:val="both"/>
        <w:spacing w:after="60"/>
        <w:ind w:left="720"/>
      </w:pPr>
      <w:r>
        <w:rPr>
          <w:sz w:val="20"/>
          <w:szCs w:val="20"/>
        </w:rPr>
        <w:t>RETURN r₁</w:t>
      </w:r>
    </w:p>
    <w:p w14:paraId="34415ECF" w14:textId="77777777" w:rsidR="007574FF" w:rsidRDefault="00000000">
      <w:pPr>
        <w:jc w:val="both"/>
        <w:spacing w:after="60"/>
        <w:ind w:left="720"/>
      </w:pPr>
      <w:r>
        <w:rPr>
          <w:sz w:val="20"/>
          <w:szCs w:val="20"/>
        </w:rPr>
        <w:t>END IF</w:t>
      </w:r>
    </w:p>
    <w:p w14:paraId="4ADEED83" w14:textId="77777777" w:rsidR="007574FF" w:rsidRDefault="00000000">
      <w:pPr>
        <w:jc w:val="both"/>
        <w:spacing w:after="120"/>
      </w:pPr>
      <w:r>
        <w:rPr>
          <w:sz w:val="22"/>
          <w:szCs w:val="22"/>
        </w:rPr>
        <w:t>SECURITY GUARANTEES:</w:t>
      </w:r>
    </w:p>
    <w:p w14:paraId="654A8AE9" w14:textId="77777777" w:rsidR="007574FF" w:rsidRDefault="00000000">
      <w:pPr>
        <w:jc w:val="both"/>
        <w:spacing w:after="120"/>
      </w:pPr>
      <w:r>
        <w:rPr>
          <w:sz w:val="22"/>
          <w:szCs w:val="22"/>
        </w:rPr>
        <w:lastRenderedPageBreak/>
        <w:t>EUF-CMA security under Module-LWE and Module-SIS assumptions</w:t>
      </w:r>
    </w:p>
    <w:p w14:paraId="77C0020E" w14:textId="77777777" w:rsidR="007574FF" w:rsidRDefault="00000000">
      <w:pPr>
        <w:jc w:val="both"/>
        <w:spacing w:after="120"/>
      </w:pPr>
      <w:r>
        <w:rPr>
          <w:sz w:val="22"/>
          <w:szCs w:val="22"/>
        </w:rPr>
        <w:t>Strong unforgeability</w:t>
      </w:r>
    </w:p>
    <w:p w14:paraId="1C1BC521" w14:textId="77777777" w:rsidR="007574FF" w:rsidRDefault="00000000">
      <w:pPr>
        <w:jc w:val="both"/>
        <w:spacing w:after="120"/>
      </w:pPr>
      <w:r>
        <w:rPr>
          <w:sz w:val="22"/>
          <w:szCs w:val="22"/>
        </w:rPr>
        <w:t>Deterministic signatures (no nonce reuse vulnerability)</w:t>
      </w:r>
    </w:p>
    <w:p w14:paraId="706647FF" w14:textId="77777777" w:rsidR="007574FF" w:rsidRDefault="00000000">
      <w:pPr>
        <w:jc w:val="both"/>
        <w:spacing w:after="120"/>
      </w:pPr>
      <w:r>
        <w:rPr>
          <w:sz w:val="22"/>
          <w:szCs w:val="22"/>
        </w:rPr>
        <w:t>Quantum resistance</w:t>
      </w:r>
    </w:p>
    <w:p w14:paraId="1EE4E6A4" w14:textId="77777777" w:rsidR="007574FF" w:rsidRDefault="00000000">
      <w:pPr>
        <w:pStyle w:val="Heading3"/>
        <w:spacing/>
      </w:pPr>
      <w:r>
        <w:rPr>
          <w:b/>
          <w:sz w:val="24"/>
          <w:szCs w:val="24"/>
        </w:rPr>
        <w:t>5.2.3 SLH-DSA Engine (Hash-Based Signatures)</w:t>
      </w:r>
    </w:p>
    <w:p w14:paraId="4E70F5B9" w14:textId="77777777" w:rsidR="007574FF" w:rsidRDefault="00000000">
      <w:pPr>
        <w:jc w:val="both"/>
        <w:spacing w:after="120"/>
      </w:pPr>
      <w:r>
        <w:rPr>
          <w:sz w:val="22"/>
          <w:szCs w:val="22"/>
        </w:rPr>
        <w:t>Implements NIST's Stateless Hash-Based Digital Signature Algorithm (based on SPHINCS+):</w:t>
      </w:r>
    </w:p>
    <w:p w14:paraId="5E8F935F" w14:textId="77777777" w:rsidR="007574FF" w:rsidRDefault="00000000">
      <w:pPr>
        <w:jc w:val="both"/>
        <w:spacing w:after="120"/>
      </w:pPr>
      <w:r>
        <w:rPr>
          <w:sz w:val="22"/>
          <w:szCs w:val="22"/>
        </w:rPr>
        <w:t>Characteristics:</w:t>
      </w:r>
    </w:p>
    <w:p w14:paraId="45158332" w14:textId="77777777" w:rsidR="007574FF" w:rsidRDefault="00000000">
      <w:pPr>
        <w:jc w:val="both"/>
        <w:spacing w:after="120"/>
      </w:pPr>
      <w:r>
        <w:rPr>
          <w:sz w:val="22"/>
          <w:szCs w:val="22"/>
        </w:rPr>
        <w:t>Provable security based on hash function properties alone</w:t>
      </w:r>
    </w:p>
    <w:p w14:paraId="6556ED47" w14:textId="77777777" w:rsidR="007574FF" w:rsidRDefault="00000000">
      <w:pPr>
        <w:jc w:val="both"/>
        <w:spacing w:after="120"/>
      </w:pPr>
      <w:r>
        <w:rPr>
          <w:sz w:val="22"/>
          <w:szCs w:val="22"/>
        </w:rPr>
        <w:t>Stateless operation (no state management required)</w:t>
      </w:r>
    </w:p>
    <w:p w14:paraId="52D9AE02" w14:textId="77777777" w:rsidR="007574FF" w:rsidRDefault="00000000">
      <w:pPr>
        <w:jc w:val="both"/>
        <w:spacing w:after="120"/>
      </w:pPr>
      <w:r>
        <w:rPr>
          <w:sz w:val="22"/>
          <w:szCs w:val="22"/>
        </w:rPr>
        <w:t>Larger signature sizes but conservative security assumptions</w:t>
      </w:r>
    </w:p>
    <w:p w14:paraId="03F56E2D" w14:textId="77777777" w:rsidR="007574FF" w:rsidRDefault="00000000">
      <w:pPr>
        <w:jc w:val="both"/>
        <w:spacing w:after="120"/>
      </w:pPr>
      <w:r>
        <w:rPr>
          <w:sz w:val="22"/>
          <w:szCs w:val="22"/>
        </w:rPr>
        <w:t>Applications:</w:t>
      </w:r>
    </w:p>
    <w:p w14:paraId="799079F4" w14:textId="77777777" w:rsidR="007574FF" w:rsidRDefault="00000000">
      <w:pPr>
        <w:jc w:val="both"/>
        <w:spacing w:after="120"/>
      </w:pPr>
      <w:r>
        <w:rPr>
          <w:sz w:val="22"/>
          <w:szCs w:val="22"/>
        </w:rPr>
        <w:t>Long-term document signing</w:t>
      </w:r>
    </w:p>
    <w:p w14:paraId="36A37C07" w14:textId="77777777" w:rsidR="007574FF" w:rsidRDefault="00000000">
      <w:pPr>
        <w:jc w:val="both"/>
        <w:spacing w:after="120"/>
      </w:pPr>
      <w:r>
        <w:rPr>
          <w:sz w:val="22"/>
          <w:szCs w:val="22"/>
        </w:rPr>
        <w:t>Firmware authentication where statelessness is critical</w:t>
      </w:r>
    </w:p>
    <w:p w14:paraId="38D9F215" w14:textId="77777777" w:rsidR="007574FF" w:rsidRDefault="00000000">
      <w:pPr>
        <w:jc w:val="both"/>
        <w:spacing w:after="120"/>
      </w:pPr>
      <w:r>
        <w:rPr>
          <w:sz w:val="22"/>
          <w:szCs w:val="22"/>
        </w:rPr>
        <w:t>Backup signing capability for high-security environments</w:t>
      </w:r>
    </w:p>
    <w:p w14:paraId="1C28EBCB" w14:textId="77777777" w:rsidR="007574FF" w:rsidRDefault="00000000">
      <w:pPr>
        <w:jc w:val="both"/>
        <w:spacing w:after="120"/>
      </w:pPr>
      <w:r>
        <w:rPr>
          <w:sz w:val="22"/>
          <w:szCs w:val="22"/>
        </w:rPr>
        <w:t>Detailed Implementation:</w:t>
      </w:r>
    </w:p>
    <w:p w14:paraId="68EA8E41" w14:textId="77777777" w:rsidR="007574FF" w:rsidRDefault="00000000">
      <w:pPr>
        <w:jc w:val="both"/>
        <w:spacing w:after="120"/>
      </w:pPr>
      <w:r>
        <w:rPr>
          <w:sz w:val="22"/>
          <w:szCs w:val="22"/>
        </w:rPr>
        <w:t>ALGORITHM: SLH-DSA (SPHINCS+ based)</w:t>
      </w:r>
    </w:p>
    <w:p w14:paraId="096046B5" w14:textId="77777777" w:rsidR="007574FF" w:rsidRDefault="00000000">
      <w:pPr>
        <w:jc w:val="both"/>
        <w:spacing w:after="120"/>
      </w:pPr>
      <w:r>
        <w:rPr>
          <w:sz w:val="22"/>
          <w:szCs w:val="22"/>
        </w:rPr>
        <w:t>INPUT: Message M</w:t>
      </w:r>
    </w:p>
    <w:p w14:paraId="4D85413B" w14:textId="77777777" w:rsidR="007574FF" w:rsidRDefault="00000000">
      <w:pPr>
        <w:jc w:val="both"/>
        <w:spacing w:after="120"/>
      </w:pPr>
      <w:r>
        <w:rPr>
          <w:sz w:val="22"/>
          <w:szCs w:val="22"/>
        </w:rPr>
        <w:t>OUTPUT: Signature σ</w:t>
      </w:r>
    </w:p>
    <w:p w14:paraId="0C24461C" w14:textId="77777777" w:rsidR="007574FF" w:rsidRDefault="00000000">
      <w:pPr>
        <w:jc w:val="both"/>
        <w:spacing w:after="120"/>
      </w:pPr>
      <w:r>
        <w:rPr>
          <w:sz w:val="22"/>
          <w:szCs w:val="22"/>
        </w:rPr>
        <w:t>PARAMETERS (for SLH-DSA-128s):</w:t>
      </w:r>
    </w:p>
    <w:p w14:paraId="66A25332" w14:textId="77777777" w:rsidR="007574FF" w:rsidRDefault="00000000">
      <w:pPr>
        <w:jc w:val="both"/>
        <w:spacing w:after="120"/>
      </w:pPr>
      <w:r>
        <w:rPr>
          <w:sz w:val="22"/>
          <w:szCs w:val="22"/>
        </w:rPr>
        <w:t>n = 16 bytes (hash output length)</w:t>
      </w:r>
    </w:p>
    <w:p w14:paraId="7C5E99C0" w14:textId="77777777" w:rsidR="007574FF" w:rsidRDefault="00000000">
      <w:pPr>
        <w:jc w:val="both"/>
        <w:spacing w:after="120"/>
      </w:pPr>
      <w:r>
        <w:rPr>
          <w:sz w:val="22"/>
          <w:szCs w:val="22"/>
        </w:rPr>
        <w:t>h = 63 (hypertree height)</w:t>
      </w:r>
    </w:p>
    <w:p w14:paraId="543D4CDD" w14:textId="77777777" w:rsidR="007574FF" w:rsidRDefault="00000000">
      <w:pPr>
        <w:jc w:val="both"/>
        <w:spacing w:after="120"/>
      </w:pPr>
      <w:r>
        <w:rPr>
          <w:sz w:val="22"/>
          <w:szCs w:val="22"/>
        </w:rPr>
        <w:t>d = 7 (number of XMSS layers)</w:t>
      </w:r>
    </w:p>
    <w:p w14:paraId="4EBAACB3" w14:textId="77777777" w:rsidR="007574FF" w:rsidRDefault="00000000">
      <w:pPr>
        <w:jc w:val="both"/>
        <w:spacing w:after="120"/>
      </w:pPr>
      <w:r>
        <w:rPr>
          <w:sz w:val="22"/>
          <w:szCs w:val="22"/>
        </w:rPr>
        <w:t>w = 16 (Winternitz parameter)</w:t>
      </w:r>
    </w:p>
    <w:p w14:paraId="6A8036E0" w14:textId="77777777" w:rsidR="007574FF" w:rsidRDefault="00000000">
      <w:pPr>
        <w:jc w:val="both"/>
        <w:spacing w:after="120"/>
      </w:pPr>
      <w:r>
        <w:rPr>
          <w:sz w:val="22"/>
          <w:szCs w:val="22"/>
        </w:rPr>
        <w:t>k = 17 (FORS trees)</w:t>
      </w:r>
    </w:p>
    <w:p w14:paraId="53C62623" w14:textId="77777777" w:rsidR="007574FF" w:rsidRDefault="00000000">
      <w:pPr>
        <w:jc w:val="both"/>
        <w:spacing w:after="120"/>
      </w:pPr>
      <w:r>
        <w:rPr>
          <w:sz w:val="22"/>
          <w:szCs w:val="22"/>
        </w:rPr>
        <w:lastRenderedPageBreak/>
        <w:t>t = 9 (FORS tree height)</w:t>
      </w:r>
    </w:p>
    <w:p w14:paraId="73B1E2BB" w14:textId="77777777" w:rsidR="007574FF" w:rsidRDefault="00000000">
      <w:pPr>
        <w:jc w:val="both"/>
        <w:spacing w:after="120"/>
      </w:pPr>
      <w:r>
        <w:rPr>
          <w:sz w:val="22"/>
          <w:szCs w:val="22"/>
        </w:rPr>
        <w:t>KEY STRUCTURES:</w:t>
      </w:r>
    </w:p>
    <w:p w14:paraId="0A540DDB" w14:textId="77777777" w:rsidR="007574FF" w:rsidRDefault="00000000">
      <w:pPr>
        <w:jc w:val="both"/>
        <w:spacing w:after="120"/>
      </w:pPr>
      <w:r>
        <w:rPr>
          <w:sz w:val="22"/>
          <w:szCs w:val="22"/>
        </w:rPr>
        <w:t>SK.seed = random n-byte seed</w:t>
      </w:r>
    </w:p>
    <w:p w14:paraId="55A45004" w14:textId="77777777" w:rsidR="007574FF" w:rsidRDefault="00000000">
      <w:pPr>
        <w:jc w:val="both"/>
        <w:spacing w:after="120"/>
      </w:pPr>
      <w:r>
        <w:rPr>
          <w:sz w:val="22"/>
          <w:szCs w:val="22"/>
        </w:rPr>
        <w:t>SK.prf = random n-byte PRF key</w:t>
      </w:r>
    </w:p>
    <w:p w14:paraId="1B9E91E8" w14:textId="77777777" w:rsidR="007574FF" w:rsidRDefault="00000000">
      <w:pPr>
        <w:jc w:val="both"/>
        <w:spacing w:after="120"/>
      </w:pPr>
      <w:r>
        <w:rPr>
          <w:sz w:val="22"/>
          <w:szCs w:val="22"/>
        </w:rPr>
        <w:t>PK.seed = random n-byte public seed</w:t>
      </w:r>
    </w:p>
    <w:p w14:paraId="2D502CB3" w14:textId="77777777" w:rsidR="007574FF" w:rsidRDefault="00000000">
      <w:pPr>
        <w:jc w:val="both"/>
        <w:spacing w:after="120"/>
      </w:pPr>
      <w:r>
        <w:rPr>
          <w:sz w:val="22"/>
          <w:szCs w:val="22"/>
        </w:rPr>
        <w:t>PK.root = root of top XMSS tree</w:t>
      </w:r>
    </w:p>
    <w:p w14:paraId="77CFAA70" w14:textId="77777777" w:rsidR="007574FF" w:rsidRDefault="00000000">
      <w:pPr>
        <w:jc w:val="both"/>
        <w:spacing w:after="120"/>
      </w:pPr>
      <w:r>
        <w:rPr>
          <w:sz w:val="22"/>
          <w:szCs w:val="22"/>
        </w:rPr>
        <w:t>KeyGen():</w:t>
      </w:r>
    </w:p>
    <w:p w14:paraId="74CA7B9A" w14:textId="77777777" w:rsidR="007574FF" w:rsidRDefault="00000000">
      <w:pPr>
        <w:jc w:val="both"/>
        <w:spacing w:after="120"/>
      </w:pPr>
      <w:r>
        <w:rPr>
          <w:sz w:val="22"/>
          <w:szCs w:val="22"/>
        </w:rPr>
        <w:t>Generate random seeds:</w:t>
      </w:r>
    </w:p>
    <w:p w14:paraId="16F4B8F6" w14:textId="77777777" w:rsidR="007574FF" w:rsidRDefault="00000000">
      <w:pPr>
        <w:jc w:val="both"/>
        <w:spacing w:after="120"/>
      </w:pPr>
      <w:r>
        <w:rPr>
          <w:sz w:val="22"/>
          <w:szCs w:val="22"/>
        </w:rPr>
        <w:t>SK.seed ← {0,1}^(8n)</w:t>
      </w:r>
    </w:p>
    <w:p w14:paraId="45686C24" w14:textId="77777777" w:rsidR="007574FF" w:rsidRDefault="00000000">
      <w:pPr>
        <w:jc w:val="both"/>
        <w:spacing w:after="120"/>
      </w:pPr>
      <w:r>
        <w:rPr>
          <w:sz w:val="22"/>
          <w:szCs w:val="22"/>
        </w:rPr>
        <w:t>SK.prf ← {0,1}^(8n)</w:t>
      </w:r>
    </w:p>
    <w:p w14:paraId="52097273" w14:textId="77777777" w:rsidR="007574FF" w:rsidRDefault="00000000">
      <w:pPr>
        <w:jc w:val="both"/>
        <w:spacing w:after="120"/>
      </w:pPr>
      <w:r>
        <w:rPr>
          <w:sz w:val="22"/>
          <w:szCs w:val="22"/>
        </w:rPr>
        <w:t>PK.seed ← {0,1}^(8n)</w:t>
      </w:r>
    </w:p>
    <w:p w14:paraId="4F7889A8" w14:textId="77777777" w:rsidR="007574FF" w:rsidRDefault="00000000">
      <w:pPr>
        <w:pStyle w:val="Heading3"/>
        <w:spacing/>
      </w:pPr>
      <w:r>
        <w:rPr>
          <w:b/>
          <w:sz w:val="28"/>
          <w:szCs w:val="28"/>
        </w:rPr>
        <w:t>2. Compute top XMSS tree:</w:t>
      </w:r>
    </w:p>
    <w:p w14:paraId="5E45D0BD" w14:textId="77777777" w:rsidR="007574FF" w:rsidRDefault="00000000">
      <w:pPr>
        <w:jc w:val="both"/>
        <w:spacing w:after="120"/>
      </w:pPr>
      <w:r>
        <w:rPr>
          <w:sz w:val="22"/>
          <w:szCs w:val="22"/>
        </w:rPr>
        <w:t>root = XMSS_TreeGen(SK.seed, PK.seed, layer=d-1, tree=0)</w:t>
      </w:r>
    </w:p>
    <w:p w14:paraId="3765D347" w14:textId="77777777" w:rsidR="007574FF" w:rsidRDefault="00000000">
      <w:pPr>
        <w:pStyle w:val="Heading3"/>
        <w:spacing/>
      </w:pPr>
      <w:r>
        <w:rPr>
          <w:b/>
          <w:sz w:val="28"/>
          <w:szCs w:val="28"/>
        </w:rPr>
        <w:t>3. PK.root = root</w:t>
      </w:r>
    </w:p>
    <w:p w14:paraId="586724DB" w14:textId="77777777" w:rsidR="007574FF" w:rsidRDefault="00000000">
      <w:pPr>
        <w:jc w:val="both"/>
        <w:spacing w:after="60"/>
        <w:ind w:left="720"/>
      </w:pPr>
      <w:r>
        <w:rPr>
          <w:sz w:val="20"/>
          <w:szCs w:val="20"/>
        </w:rPr>
        <w:t>RETURN (PK, SK)</w:t>
      </w:r>
    </w:p>
    <w:p w14:paraId="07FDCC24" w14:textId="77777777" w:rsidR="007574FF" w:rsidRDefault="00000000">
      <w:pPr>
        <w:jc w:val="both"/>
        <w:spacing w:after="120"/>
      </w:pPr>
      <w:r>
        <w:rPr>
          <w:sz w:val="22"/>
          <w:szCs w:val="22"/>
        </w:rPr>
        <w:t>Sign(SK, M):</w:t>
      </w:r>
    </w:p>
    <w:p w14:paraId="2E8D27BE" w14:textId="77777777" w:rsidR="007574FF" w:rsidRDefault="00000000">
      <w:pPr>
        <w:jc w:val="both"/>
        <w:spacing w:after="120"/>
      </w:pPr>
      <w:r>
        <w:rPr>
          <w:sz w:val="22"/>
          <w:szCs w:val="22"/>
        </w:rPr>
        <w:t>Generate randomizer:</w:t>
      </w:r>
    </w:p>
    <w:p w14:paraId="783A735F" w14:textId="77777777" w:rsidR="007574FF" w:rsidRDefault="00000000">
      <w:pPr>
        <w:jc w:val="both"/>
        <w:spacing w:after="120"/>
      </w:pPr>
      <w:r>
        <w:rPr>
          <w:sz w:val="22"/>
          <w:szCs w:val="22"/>
        </w:rPr>
        <w:t>R = PRF(SK.prf, M)</w:t>
      </w:r>
    </w:p>
    <w:p w14:paraId="7568EB0F" w14:textId="77777777" w:rsidR="007574FF" w:rsidRDefault="00000000">
      <w:pPr>
        <w:pStyle w:val="Heading3"/>
        <w:spacing/>
      </w:pPr>
      <w:r>
        <w:rPr>
          <w:b/>
          <w:sz w:val="28"/>
          <w:szCs w:val="28"/>
        </w:rPr>
        <w:t>2. Compute message digest:</w:t>
      </w:r>
    </w:p>
    <w:p w14:paraId="550E9FB3" w14:textId="77777777" w:rsidR="007574FF" w:rsidRDefault="00000000">
      <w:pPr>
        <w:jc w:val="both"/>
        <w:spacing w:after="120"/>
      </w:pPr>
      <w:r>
        <w:rPr>
          <w:sz w:val="22"/>
          <w:szCs w:val="22"/>
        </w:rPr>
        <w:t>(MD, tmp_idx_tree, tmp_idx_leaf) = H_msg(R, PK.seed, PK.root, M)</w:t>
      </w:r>
    </w:p>
    <w:p w14:paraId="2D117C9B" w14:textId="77777777" w:rsidR="007574FF" w:rsidRDefault="00000000">
      <w:pPr>
        <w:pStyle w:val="Heading3"/>
        <w:spacing/>
      </w:pPr>
      <w:r>
        <w:rPr>
          <w:b/>
          <w:sz w:val="28"/>
          <w:szCs w:val="28"/>
        </w:rPr>
        <w:t>3. Determine FORS indices from MD</w:t>
      </w:r>
    </w:p>
    <w:p w14:paraId="12E61357" w14:textId="77777777" w:rsidR="007574FF" w:rsidRDefault="00000000">
      <w:pPr>
        <w:pStyle w:val="Heading3"/>
        <w:spacing/>
      </w:pPr>
      <w:r>
        <w:rPr>
          <w:b/>
          <w:sz w:val="28"/>
          <w:szCs w:val="28"/>
        </w:rPr>
        <w:t>4. Generate FORS signature:</w:t>
      </w:r>
    </w:p>
    <w:p w14:paraId="1F809998" w14:textId="77777777" w:rsidR="007574FF" w:rsidRDefault="00000000">
      <w:pPr>
        <w:jc w:val="both"/>
        <w:spacing w:after="120"/>
      </w:pPr>
      <w:r>
        <w:rPr>
          <w:sz w:val="22"/>
          <w:szCs w:val="22"/>
        </w:rPr>
        <w:t>SIG_FORS = FORS_Sign(MD, SK.seed, PK.seed, tmp_idx_tree, tmp_idx_leaf)</w:t>
      </w:r>
    </w:p>
    <w:p w14:paraId="23911D69" w14:textId="77777777" w:rsidR="007574FF" w:rsidRDefault="00000000">
      <w:pPr>
        <w:pStyle w:val="Heading3"/>
        <w:spacing/>
      </w:pPr>
      <w:r>
        <w:rPr>
          <w:b/>
          <w:sz w:val="28"/>
          <w:szCs w:val="28"/>
        </w:rPr>
        <w:t>5. Compute FORS public key:</w:t>
      </w:r>
    </w:p>
    <w:p w14:paraId="1121F9AC" w14:textId="77777777" w:rsidR="007574FF" w:rsidRDefault="00000000">
      <w:pPr>
        <w:jc w:val="both"/>
        <w:spacing w:after="120"/>
      </w:pPr>
      <w:r>
        <w:rPr>
          <w:sz w:val="22"/>
          <w:szCs w:val="22"/>
        </w:rPr>
        <w:lastRenderedPageBreak/>
        <w:t>PK_FORS = FORS_PK_from_Sig(SIG_FORS, MD, PK.seed, tmp_idx_tree, tmp_idx_leaf)</w:t>
      </w:r>
    </w:p>
    <w:p w14:paraId="5F73FB9F" w14:textId="77777777" w:rsidR="007574FF" w:rsidRDefault="00000000">
      <w:pPr>
        <w:pStyle w:val="Heading3"/>
        <w:spacing/>
      </w:pPr>
      <w:r>
        <w:rPr>
          <w:b/>
          <w:sz w:val="28"/>
          <w:szCs w:val="28"/>
        </w:rPr>
        <w:t>6. Generate hypertree signature on PK_FORS:</w:t>
      </w:r>
    </w:p>
    <w:p w14:paraId="7F88EF2E" w14:textId="77777777" w:rsidR="007574FF" w:rsidRDefault="00000000">
      <w:pPr>
        <w:jc w:val="both"/>
        <w:spacing w:after="120"/>
      </w:pPr>
      <w:r>
        <w:rPr>
          <w:sz w:val="22"/>
          <w:szCs w:val="22"/>
        </w:rPr>
        <w:t>SIG_HT = HT_Sign(PK_FORS, SK.seed, PK.seed, tmp_idx_tree, tmp_idx_leaf)</w:t>
      </w:r>
    </w:p>
    <w:p w14:paraId="434CB18B" w14:textId="77777777" w:rsidR="007574FF" w:rsidRDefault="00000000">
      <w:pPr>
        <w:spacing w:after="80"/>
      </w:pPr>
      <w:r>
        <w:rPr>
          <w:b/>
          <w:sz w:val="22"/>
          <w:szCs w:val="22"/>
        </w:rPr>
        <w:t>7. σ = (R, SIG_FORS, SIG_HT)</w:t>
      </w:r>
    </w:p>
    <w:p w14:paraId="704408AB" w14:textId="77777777" w:rsidR="007574FF" w:rsidRDefault="00000000">
      <w:pPr>
        <w:jc w:val="both"/>
        <w:spacing w:after="60"/>
        <w:ind w:left="720"/>
      </w:pPr>
      <w:r>
        <w:rPr>
          <w:sz w:val="20"/>
          <w:szCs w:val="20"/>
        </w:rPr>
        <w:t>RETURN σ</w:t>
      </w:r>
    </w:p>
    <w:p w14:paraId="7D0D8CE4" w14:textId="77777777" w:rsidR="007574FF" w:rsidRDefault="00000000">
      <w:pPr>
        <w:jc w:val="both"/>
        <w:spacing w:after="120"/>
      </w:pPr>
      <w:r>
        <w:rPr>
          <w:sz w:val="22"/>
          <w:szCs w:val="22"/>
        </w:rPr>
        <w:t>Verify(PK, M, σ):</w:t>
      </w:r>
    </w:p>
    <w:p w14:paraId="0BE301F0" w14:textId="77777777" w:rsidR="007574FF" w:rsidRDefault="00000000">
      <w:pPr>
        <w:jc w:val="both"/>
        <w:spacing w:after="120"/>
      </w:pPr>
      <w:r>
        <w:rPr>
          <w:sz w:val="22"/>
          <w:szCs w:val="22"/>
        </w:rPr>
        <w:t>Parse σ = (R, SIG_FORS, SIG_HT)</w:t>
      </w:r>
    </w:p>
    <w:p w14:paraId="1ECE1873" w14:textId="77777777" w:rsidR="007574FF" w:rsidRDefault="00000000">
      <w:pPr>
        <w:jc w:val="both"/>
        <w:spacing w:after="120"/>
      </w:pPr>
      <w:r>
        <w:rPr>
          <w:sz w:val="22"/>
          <w:szCs w:val="22"/>
        </w:rPr>
        <w:t>Compute message digest:</w:t>
      </w:r>
    </w:p>
    <w:p w14:paraId="638CB975" w14:textId="77777777" w:rsidR="007574FF" w:rsidRDefault="00000000">
      <w:pPr>
        <w:jc w:val="both"/>
        <w:spacing w:after="120"/>
      </w:pPr>
      <w:r>
        <w:rPr>
          <w:sz w:val="22"/>
          <w:szCs w:val="22"/>
        </w:rPr>
        <w:t>(MD, idx_tree, idx_leaf) = H_msg(R, PK.seed, PK.root, M)</w:t>
      </w:r>
    </w:p>
    <w:p w14:paraId="28B3BADC" w14:textId="77777777" w:rsidR="007574FF" w:rsidRDefault="00000000">
      <w:pPr>
        <w:pStyle w:val="Heading3"/>
        <w:spacing/>
      </w:pPr>
      <w:r>
        <w:rPr>
          <w:b/>
          <w:sz w:val="28"/>
          <w:szCs w:val="28"/>
        </w:rPr>
        <w:t>3. Compute FORS public key from signature:</w:t>
      </w:r>
    </w:p>
    <w:p w14:paraId="12145F58" w14:textId="77777777" w:rsidR="007574FF" w:rsidRDefault="00000000">
      <w:pPr>
        <w:jc w:val="both"/>
        <w:spacing w:after="120"/>
      </w:pPr>
      <w:r>
        <w:rPr>
          <w:sz w:val="22"/>
          <w:szCs w:val="22"/>
        </w:rPr>
        <w:t>PK_FORS = FORS_PK_from_Sig(SIG_FORS, MD, PK.seed, idx_tree, idx_leaf)</w:t>
      </w:r>
    </w:p>
    <w:p w14:paraId="329A6925" w14:textId="77777777" w:rsidR="007574FF" w:rsidRDefault="00000000">
      <w:pPr>
        <w:pStyle w:val="Heading3"/>
        <w:spacing/>
      </w:pPr>
      <w:r>
        <w:rPr>
          <w:b/>
          <w:sz w:val="28"/>
          <w:szCs w:val="28"/>
        </w:rPr>
        <w:t>4. Verify hypertree signature:</w:t>
      </w:r>
    </w:p>
    <w:p w14:paraId="68C0706E" w14:textId="77777777" w:rsidR="007574FF" w:rsidRDefault="00000000">
      <w:pPr>
        <w:jc w:val="both"/>
        <w:spacing w:after="120"/>
      </w:pPr>
      <w:r>
        <w:rPr>
          <w:sz w:val="22"/>
          <w:szCs w:val="22"/>
        </w:rPr>
        <w:t>root' = HT_Verify(PK_FORS, SIG_HT, PK.seed, idx_tree, idx_leaf)</w:t>
      </w:r>
    </w:p>
    <w:p w14:paraId="39A60A72" w14:textId="77777777" w:rsidR="007574FF" w:rsidRDefault="00000000">
      <w:pPr>
        <w:pStyle w:val="Heading3"/>
        <w:spacing/>
      </w:pPr>
      <w:r>
        <w:rPr>
          <w:b/>
          <w:sz w:val="28"/>
          <w:szCs w:val="28"/>
        </w:rPr>
        <w:t>5. RETURN (root' == PK.root)</w:t>
      </w:r>
    </w:p>
    <w:p w14:paraId="31EB9321" w14:textId="77777777" w:rsidR="007574FF" w:rsidRDefault="00000000">
      <w:pPr>
        <w:jc w:val="both"/>
        <w:spacing w:after="120"/>
      </w:pPr>
      <w:r>
        <w:rPr>
          <w:sz w:val="22"/>
          <w:szCs w:val="22"/>
        </w:rPr>
        <w:t>FORS (Forest of Random Subsets):</w:t>
      </w:r>
    </w:p>
    <w:p w14:paraId="3578190E" w14:textId="77777777" w:rsidR="007574FF" w:rsidRDefault="00000000">
      <w:pPr>
        <w:jc w:val="both"/>
        <w:spacing w:after="120"/>
      </w:pPr>
      <w:r>
        <w:rPr>
          <w:sz w:val="22"/>
          <w:szCs w:val="22"/>
        </w:rPr>
        <w:t>FORS_Sign(MD, SK.seed, PK.seed, addr_tree, addr_leaf):</w:t>
      </w:r>
    </w:p>
    <w:p w14:paraId="5B65ED2D" w14:textId="77777777" w:rsidR="007574FF" w:rsidRDefault="00000000">
      <w:pPr>
        <w:jc w:val="both"/>
        <w:spacing w:after="120"/>
      </w:pPr>
      <w:r>
        <w:rPr>
          <w:sz w:val="22"/>
          <w:szCs w:val="22"/>
        </w:rPr>
        <w:t>Split MD into k indices: (i₀, i₁, ..., i_{k-1})</w:t>
      </w:r>
    </w:p>
    <w:p w14:paraId="7048AEF0" w14:textId="77777777" w:rsidR="007574FF" w:rsidRDefault="00000000">
      <w:pPr>
        <w:jc w:val="both"/>
        <w:spacing w:after="60"/>
        <w:ind w:left="720"/>
      </w:pPr>
      <w:r>
        <w:rPr>
          <w:sz w:val="20"/>
          <w:szCs w:val="20"/>
        </w:rPr>
        <w:t>FOR j = 0 to k-1:</w:t>
      </w:r>
    </w:p>
    <w:p w14:paraId="2F6C13FE" w14:textId="77777777" w:rsidR="007574FF" w:rsidRDefault="00000000">
      <w:pPr>
        <w:jc w:val="both"/>
        <w:spacing w:after="120"/>
      </w:pPr>
      <w:r>
        <w:rPr>
          <w:sz w:val="22"/>
          <w:szCs w:val="22"/>
        </w:rPr>
        <w:t>Compute secret key element:</w:t>
      </w:r>
    </w:p>
    <w:p w14:paraId="6047B2D7" w14:textId="77777777" w:rsidR="007574FF" w:rsidRDefault="00000000">
      <w:pPr>
        <w:jc w:val="both"/>
        <w:spacing w:after="120"/>
      </w:pPr>
      <w:r>
        <w:rPr>
          <w:sz w:val="22"/>
          <w:szCs w:val="22"/>
        </w:rPr>
        <w:t>sk_j = PRF(SK.seed, addr_tree, addr_leaf, j, i_j)</w:t>
      </w:r>
    </w:p>
    <w:p w14:paraId="39A4CB75" w14:textId="77777777" w:rsidR="007574FF" w:rsidRDefault="00000000">
      <w:pPr>
        <w:jc w:val="both"/>
        <w:spacing w:after="120"/>
      </w:pPr>
      <w:r>
        <w:rPr>
          <w:sz w:val="22"/>
          <w:szCs w:val="22"/>
        </w:rPr>
        <w:t>b. Compute authentication path:</w:t>
      </w:r>
    </w:p>
    <w:p w14:paraId="021E09D2" w14:textId="77777777" w:rsidR="007574FF" w:rsidRDefault="00000000">
      <w:pPr>
        <w:jc w:val="both"/>
        <w:spacing w:after="120"/>
      </w:pPr>
      <w:r>
        <w:rPr>
          <w:sz w:val="22"/>
          <w:szCs w:val="22"/>
        </w:rPr>
        <w:t>auth_j = FORS_TreePath(sk_j, i_j, j)</w:t>
      </w:r>
    </w:p>
    <w:p w14:paraId="556B673F" w14:textId="77777777" w:rsidR="007574FF" w:rsidRDefault="00000000">
      <w:pPr>
        <w:spacing w:after="80"/>
      </w:pPr>
      <w:r>
        <w:rPr>
          <w:b/>
          <w:sz w:val="22"/>
          <w:szCs w:val="22"/>
        </w:rPr>
        <w:t>3. RETURN (sk₀, auth₀, sk₁, auth₁, ..., sk_{k-1}, auth_{k-1})</w:t>
      </w:r>
    </w:p>
    <w:p w14:paraId="1464D14E" w14:textId="77777777" w:rsidR="007574FF" w:rsidRDefault="00000000">
      <w:pPr>
        <w:jc w:val="both"/>
        <w:spacing w:after="120"/>
      </w:pPr>
      <w:r>
        <w:rPr>
          <w:sz w:val="22"/>
          <w:szCs w:val="22"/>
        </w:rPr>
        <w:t>HYPERTREE:</w:t>
      </w:r>
    </w:p>
    <w:p w14:paraId="7ABE59A6" w14:textId="77777777" w:rsidR="007574FF" w:rsidRDefault="00000000">
      <w:pPr>
        <w:jc w:val="both"/>
        <w:spacing w:after="120"/>
      </w:pPr>
      <w:r>
        <w:rPr>
          <w:sz w:val="22"/>
          <w:szCs w:val="22"/>
        </w:rPr>
        <w:lastRenderedPageBreak/>
        <w:t>HT_Sign(message, SK.seed, PK.seed, idx_tree, idx_leaf):</w:t>
      </w:r>
    </w:p>
    <w:p w14:paraId="73823DF9" w14:textId="77777777" w:rsidR="007574FF" w:rsidRDefault="00000000">
      <w:pPr>
        <w:jc w:val="both"/>
        <w:spacing w:after="120"/>
      </w:pPr>
      <w:r>
        <w:rPr>
          <w:sz w:val="22"/>
          <w:szCs w:val="22"/>
        </w:rPr>
        <w:t>// Sign using d-layer XMSS trees</w:t>
      </w:r>
    </w:p>
    <w:p w14:paraId="66905F48" w14:textId="77777777" w:rsidR="007574FF" w:rsidRDefault="00000000">
      <w:pPr>
        <w:jc w:val="both"/>
        <w:spacing w:after="120"/>
      </w:pPr>
      <w:r>
        <w:rPr>
          <w:sz w:val="22"/>
          <w:szCs w:val="22"/>
        </w:rPr>
        <w:t>sig_layers = []</w:t>
      </w:r>
    </w:p>
    <w:p w14:paraId="4BA447AA" w14:textId="77777777" w:rsidR="007574FF" w:rsidRDefault="00000000">
      <w:pPr>
        <w:jc w:val="both"/>
        <w:spacing w:after="60"/>
        <w:ind w:left="720"/>
      </w:pPr>
      <w:r>
        <w:rPr>
          <w:sz w:val="20"/>
          <w:szCs w:val="20"/>
        </w:rPr>
        <w:t>FOR layer = 0 to d-1:</w:t>
      </w:r>
    </w:p>
    <w:p w14:paraId="785E1DEB" w14:textId="77777777" w:rsidR="007574FF" w:rsidRDefault="00000000">
      <w:pPr>
        <w:jc w:val="both"/>
        <w:spacing w:after="120"/>
      </w:pPr>
      <w:r>
        <w:rPr>
          <w:sz w:val="22"/>
          <w:szCs w:val="22"/>
        </w:rPr>
        <w:t>XMSS_sig = XMSS_Sign(message, SK.seed, PK.seed, layer, idx_tree, idx_leaf)</w:t>
      </w:r>
    </w:p>
    <w:p w14:paraId="4DAEC66B" w14:textId="77777777" w:rsidR="007574FF" w:rsidRDefault="00000000">
      <w:pPr>
        <w:jc w:val="both"/>
        <w:spacing w:after="120"/>
      </w:pPr>
      <w:r>
        <w:rPr>
          <w:sz w:val="22"/>
          <w:szCs w:val="22"/>
        </w:rPr>
        <w:t>sig_layers.append(XMSS_sig)</w:t>
      </w:r>
    </w:p>
    <w:p w14:paraId="44FECF10" w14:textId="77777777" w:rsidR="007574FF" w:rsidRDefault="00000000">
      <w:pPr>
        <w:jc w:val="both"/>
        <w:spacing w:after="60"/>
        <w:ind w:left="720"/>
      </w:pPr>
      <w:r>
        <w:rPr>
          <w:sz w:val="20"/>
          <w:szCs w:val="20"/>
        </w:rPr>
        <w:t>IF layer &lt; d-1:</w:t>
      </w:r>
    </w:p>
    <w:p w14:paraId="7E5A6AA1" w14:textId="77777777" w:rsidR="007574FF" w:rsidRDefault="00000000">
      <w:pPr>
        <w:jc w:val="both"/>
        <w:spacing w:after="120"/>
      </w:pPr>
      <w:r>
        <w:rPr>
          <w:sz w:val="22"/>
          <w:szCs w:val="22"/>
        </w:rPr>
        <w:t>Compute XMSS root as message for next layer</w:t>
      </w:r>
    </w:p>
    <w:p w14:paraId="6DB9B02D" w14:textId="77777777" w:rsidR="007574FF" w:rsidRDefault="00000000">
      <w:pPr>
        <w:jc w:val="both"/>
        <w:spacing w:after="120"/>
      </w:pPr>
      <w:r>
        <w:rPr>
          <w:sz w:val="22"/>
          <w:szCs w:val="22"/>
        </w:rPr>
        <w:t>Update tree/leaf indices</w:t>
      </w:r>
    </w:p>
    <w:p w14:paraId="07A89AC6" w14:textId="77777777" w:rsidR="007574FF" w:rsidRDefault="00000000">
      <w:pPr>
        <w:jc w:val="both"/>
        <w:spacing w:after="60"/>
        <w:ind w:left="720"/>
      </w:pPr>
      <w:r>
        <w:rPr>
          <w:sz w:val="20"/>
          <w:szCs w:val="20"/>
        </w:rPr>
        <w:t>RETURN sig_layers</w:t>
      </w:r>
    </w:p>
    <w:p w14:paraId="6A464B1C" w14:textId="77777777" w:rsidR="007574FF" w:rsidRDefault="00000000">
      <w:pPr>
        <w:jc w:val="both"/>
        <w:spacing w:after="120"/>
      </w:pPr>
      <w:r>
        <w:rPr>
          <w:sz w:val="22"/>
          <w:szCs w:val="22"/>
        </w:rPr>
        <w:t>SECURITY GUARANTEES:</w:t>
      </w:r>
    </w:p>
    <w:p w14:paraId="25BC5F52" w14:textId="77777777" w:rsidR="007574FF" w:rsidRDefault="00000000">
      <w:pPr>
        <w:jc w:val="both"/>
        <w:spacing w:after="120"/>
      </w:pPr>
      <w:r>
        <w:rPr>
          <w:sz w:val="22"/>
          <w:szCs w:val="22"/>
        </w:rPr>
        <w:t>Security based solely on hash function properties (collision resistance)</w:t>
      </w:r>
    </w:p>
    <w:p w14:paraId="46A180B7" w14:textId="77777777" w:rsidR="007574FF" w:rsidRDefault="00000000">
      <w:pPr>
        <w:jc w:val="both"/>
        <w:spacing w:after="120"/>
      </w:pPr>
      <w:r>
        <w:rPr>
          <w:sz w:val="22"/>
          <w:szCs w:val="22"/>
        </w:rPr>
        <w:t>No algebraic assumptions required</w:t>
      </w:r>
    </w:p>
    <w:p w14:paraId="3CD3C199" w14:textId="77777777" w:rsidR="007574FF" w:rsidRDefault="00000000">
      <w:pPr>
        <w:jc w:val="both"/>
        <w:spacing w:after="120"/>
      </w:pPr>
      <w:r>
        <w:rPr>
          <w:sz w:val="22"/>
          <w:szCs w:val="22"/>
        </w:rPr>
        <w:t>Conservative quantum security</w:t>
      </w:r>
    </w:p>
    <w:p w14:paraId="22B6F19C" w14:textId="77777777" w:rsidR="007574FF" w:rsidRDefault="00000000">
      <w:pPr>
        <w:jc w:val="both"/>
        <w:spacing w:after="120"/>
      </w:pPr>
      <w:r>
        <w:rPr>
          <w:sz w:val="22"/>
          <w:szCs w:val="22"/>
        </w:rPr>
        <w:t>Stateless - no state synchronization required</w:t>
      </w:r>
    </w:p>
    <w:p w14:paraId="5F5FBE25" w14:textId="77777777" w:rsidR="007574FF" w:rsidRDefault="00000000">
      <w:pPr>
        <w:jc w:val="both"/>
        <w:spacing w:after="120"/>
      </w:pPr>
      <w:r>
        <w:rPr>
          <w:sz w:val="22"/>
          <w:szCs w:val="22"/>
        </w:rPr>
        <w:t>Signature size: ~17 KB for SLH-DSA-128s (trade-off for simplicity)</w:t>
      </w:r>
    </w:p>
    <w:p w14:paraId="770E6E6D" w14:textId="77777777" w:rsidR="007574FF" w:rsidRDefault="00000000">
      <w:pPr>
        <w:pStyle w:val="Heading3"/>
        <w:spacing/>
      </w:pPr>
      <w:r>
        <w:rPr>
          <w:b/>
          <w:sz w:val="24"/>
          <w:szCs w:val="24"/>
        </w:rPr>
        <w:t>5.2.4 FN-DSA Engine (Fast Numerical Signatures)</w:t>
      </w:r>
    </w:p>
    <w:p w14:paraId="7FAF3565" w14:textId="77777777" w:rsidR="007574FF" w:rsidRDefault="00000000">
      <w:pPr>
        <w:jc w:val="both"/>
        <w:spacing w:after="120"/>
      </w:pPr>
      <w:r>
        <w:rPr>
          <w:sz w:val="22"/>
          <w:szCs w:val="22"/>
        </w:rPr>
        <w:t>Implements Fast Numerical Digital Signature Algorithm optimized for constrained environments:</w:t>
      </w:r>
    </w:p>
    <w:p w14:paraId="7FA04FCF" w14:textId="77777777" w:rsidR="007574FF" w:rsidRDefault="00000000">
      <w:pPr>
        <w:jc w:val="both"/>
        <w:spacing w:after="120"/>
      </w:pPr>
      <w:r>
        <w:rPr>
          <w:sz w:val="22"/>
          <w:szCs w:val="22"/>
        </w:rPr>
        <w:t>Characteristics:</w:t>
      </w:r>
    </w:p>
    <w:p w14:paraId="4422BC99" w14:textId="77777777" w:rsidR="007574FF" w:rsidRDefault="00000000">
      <w:pPr>
        <w:jc w:val="both"/>
        <w:spacing w:after="120"/>
      </w:pPr>
      <w:r>
        <w:rPr>
          <w:sz w:val="22"/>
          <w:szCs w:val="22"/>
        </w:rPr>
        <w:t>Reduced computational requirements</w:t>
      </w:r>
    </w:p>
    <w:p w14:paraId="03AA11ED" w14:textId="77777777" w:rsidR="007574FF" w:rsidRDefault="00000000">
      <w:pPr>
        <w:jc w:val="both"/>
        <w:spacing w:after="120"/>
      </w:pPr>
      <w:r>
        <w:rPr>
          <w:sz w:val="22"/>
          <w:szCs w:val="22"/>
        </w:rPr>
        <w:t>Smaller key and signature sizes</w:t>
      </w:r>
    </w:p>
    <w:p w14:paraId="2E7E6A7E" w14:textId="77777777" w:rsidR="007574FF" w:rsidRDefault="00000000">
      <w:pPr>
        <w:jc w:val="both"/>
        <w:spacing w:after="120"/>
      </w:pPr>
      <w:r>
        <w:rPr>
          <w:sz w:val="22"/>
          <w:szCs w:val="22"/>
        </w:rPr>
        <w:t>Suitable for IoT and embedded systems</w:t>
      </w:r>
    </w:p>
    <w:p w14:paraId="42C842DC" w14:textId="77777777" w:rsidR="007574FF" w:rsidRDefault="00000000">
      <w:pPr>
        <w:jc w:val="both"/>
        <w:spacing w:after="120"/>
      </w:pPr>
      <w:r>
        <w:rPr>
          <w:sz w:val="22"/>
          <w:szCs w:val="22"/>
        </w:rPr>
        <w:t>Applications:</w:t>
      </w:r>
    </w:p>
    <w:p w14:paraId="17B9B8A8" w14:textId="77777777" w:rsidR="007574FF" w:rsidRDefault="00000000">
      <w:pPr>
        <w:jc w:val="both"/>
        <w:spacing w:after="120"/>
      </w:pPr>
      <w:r>
        <w:rPr>
          <w:sz w:val="22"/>
          <w:szCs w:val="22"/>
        </w:rPr>
        <w:t>IoT device authentication</w:t>
      </w:r>
    </w:p>
    <w:p w14:paraId="4AEDCA7D" w14:textId="77777777" w:rsidR="007574FF" w:rsidRDefault="00000000">
      <w:pPr>
        <w:jc w:val="both"/>
        <w:spacing w:after="120"/>
      </w:pPr>
      <w:r>
        <w:rPr>
          <w:sz w:val="22"/>
          <w:szCs w:val="22"/>
        </w:rPr>
        <w:lastRenderedPageBreak/>
        <w:t>Sensor network security</w:t>
      </w:r>
    </w:p>
    <w:p w14:paraId="1F7E05DD" w14:textId="77777777" w:rsidR="007574FF" w:rsidRDefault="00000000">
      <w:pPr>
        <w:jc w:val="both"/>
        <w:spacing w:after="120"/>
      </w:pPr>
      <w:r>
        <w:rPr>
          <w:sz w:val="22"/>
          <w:szCs w:val="22"/>
        </w:rPr>
        <w:t>Resource-constrained blockchain validators</w:t>
      </w:r>
    </w:p>
    <w:p w14:paraId="40B3AAB4" w14:textId="77777777" w:rsidR="007574FF" w:rsidRDefault="00000000">
      <w:pPr>
        <w:jc w:val="both"/>
        <w:spacing w:after="120"/>
      </w:pPr>
      <w:r>
        <w:rPr>
          <w:sz w:val="22"/>
          <w:szCs w:val="22"/>
        </w:rPr>
        <w:t>Detailed Implementation:</w:t>
      </w:r>
    </w:p>
    <w:p w14:paraId="47A896CE" w14:textId="77777777" w:rsidR="007574FF" w:rsidRDefault="00000000">
      <w:pPr>
        <w:jc w:val="both"/>
        <w:spacing w:after="120"/>
      </w:pPr>
      <w:r>
        <w:rPr>
          <w:sz w:val="22"/>
          <w:szCs w:val="22"/>
        </w:rPr>
        <w:t>ALGORITHM: FN-DSA (FALCON-based)</w:t>
      </w:r>
    </w:p>
    <w:p w14:paraId="29AE2764" w14:textId="77777777" w:rsidR="007574FF" w:rsidRDefault="00000000">
      <w:pPr>
        <w:jc w:val="both"/>
        <w:spacing w:after="120"/>
      </w:pPr>
      <w:r>
        <w:rPr>
          <w:sz w:val="22"/>
          <w:szCs w:val="22"/>
        </w:rPr>
        <w:t>INPUT: Message M</w:t>
      </w:r>
    </w:p>
    <w:p w14:paraId="1929F6E8" w14:textId="77777777" w:rsidR="007574FF" w:rsidRDefault="00000000">
      <w:pPr>
        <w:jc w:val="both"/>
        <w:spacing w:after="120"/>
      </w:pPr>
      <w:r>
        <w:rPr>
          <w:sz w:val="22"/>
          <w:szCs w:val="22"/>
        </w:rPr>
        <w:t>OUTPUT: Signature σ</w:t>
      </w:r>
    </w:p>
    <w:p w14:paraId="79F1D202" w14:textId="77777777" w:rsidR="007574FF" w:rsidRDefault="00000000">
      <w:pPr>
        <w:jc w:val="both"/>
        <w:spacing w:after="120"/>
      </w:pPr>
      <w:r>
        <w:rPr>
          <w:sz w:val="22"/>
          <w:szCs w:val="22"/>
        </w:rPr>
        <w:t>PARAMETERS (for FN-DSA-512):</w:t>
      </w:r>
    </w:p>
    <w:p w14:paraId="4D128B9D" w14:textId="77777777" w:rsidR="007574FF" w:rsidRDefault="00000000">
      <w:pPr>
        <w:jc w:val="both"/>
        <w:spacing w:after="120"/>
      </w:pPr>
      <w:r>
        <w:rPr>
          <w:sz w:val="22"/>
          <w:szCs w:val="22"/>
        </w:rPr>
        <w:t>n = 512 (polynomial degree)</w:t>
      </w:r>
    </w:p>
    <w:p w14:paraId="5B82EDA9" w14:textId="77777777" w:rsidR="007574FF" w:rsidRDefault="00000000">
      <w:pPr>
        <w:jc w:val="both"/>
        <w:spacing w:after="120"/>
      </w:pPr>
      <w:r>
        <w:rPr>
          <w:sz w:val="22"/>
          <w:szCs w:val="22"/>
        </w:rPr>
        <w:t>q = 12289 (modulus)</w:t>
      </w:r>
    </w:p>
    <w:p w14:paraId="48E44E40" w14:textId="77777777" w:rsidR="007574FF" w:rsidRDefault="00000000">
      <w:pPr>
        <w:jc w:val="both"/>
        <w:spacing w:after="120"/>
      </w:pPr>
      <w:r>
        <w:rPr>
          <w:sz w:val="22"/>
          <w:szCs w:val="22"/>
        </w:rPr>
        <w:t>σ = 165.7366171... (Gaussian parameter)</w:t>
      </w:r>
    </w:p>
    <w:p w14:paraId="799ACFA1" w14:textId="77777777" w:rsidR="007574FF" w:rsidRDefault="00000000">
      <w:pPr>
        <w:jc w:val="both"/>
        <w:spacing w:after="120"/>
      </w:pPr>
      <w:r>
        <w:rPr>
          <w:sz w:val="22"/>
          <w:szCs w:val="22"/>
        </w:rPr>
        <w:t>Target signature norm bound: β ≈ 34034</w:t>
      </w:r>
    </w:p>
    <w:p w14:paraId="431C4049" w14:textId="77777777" w:rsidR="007574FF" w:rsidRDefault="00000000">
      <w:pPr>
        <w:jc w:val="both"/>
        <w:spacing w:after="120"/>
      </w:pPr>
      <w:r>
        <w:rPr>
          <w:sz w:val="22"/>
          <w:szCs w:val="22"/>
        </w:rPr>
        <w:t>KEY GENERATION:</w:t>
      </w:r>
    </w:p>
    <w:p w14:paraId="2DDB0078" w14:textId="77777777" w:rsidR="007574FF" w:rsidRDefault="00000000">
      <w:pPr>
        <w:jc w:val="both"/>
        <w:spacing w:after="120"/>
      </w:pPr>
      <w:r>
        <w:rPr>
          <w:sz w:val="22"/>
          <w:szCs w:val="22"/>
        </w:rPr>
        <w:t>KeyGen():</w:t>
      </w:r>
    </w:p>
    <w:p w14:paraId="45ADCE2A" w14:textId="77777777" w:rsidR="007574FF" w:rsidRDefault="00000000">
      <w:pPr>
        <w:jc w:val="both"/>
        <w:spacing w:after="120"/>
      </w:pPr>
      <w:r>
        <w:rPr>
          <w:sz w:val="22"/>
          <w:szCs w:val="22"/>
        </w:rPr>
        <w:t>Generate NTRU polynomials:</w:t>
      </w:r>
    </w:p>
    <w:p w14:paraId="37CB018B" w14:textId="77777777" w:rsidR="007574FF" w:rsidRDefault="00000000">
      <w:pPr>
        <w:jc w:val="both"/>
        <w:spacing w:after="120"/>
      </w:pPr>
      <w:r>
        <w:rPr>
          <w:sz w:val="22"/>
          <w:szCs w:val="22"/>
        </w:rPr>
        <w:t>REPEAT:</w:t>
      </w:r>
    </w:p>
    <w:p w14:paraId="0206F4A3" w14:textId="77777777" w:rsidR="007574FF" w:rsidRDefault="00000000">
      <w:pPr>
        <w:jc w:val="both"/>
        <w:spacing w:after="120"/>
      </w:pPr>
      <w:r>
        <w:rPr>
          <w:sz w:val="22"/>
          <w:szCs w:val="22"/>
        </w:rPr>
        <w:t>f ← small polynomial with ||f|| ≈ √(n/2)</w:t>
      </w:r>
    </w:p>
    <w:p w14:paraId="5FE3BB19" w14:textId="77777777" w:rsidR="007574FF" w:rsidRDefault="00000000">
      <w:pPr>
        <w:jc w:val="both"/>
        <w:spacing w:after="120"/>
      </w:pPr>
      <w:r>
        <w:rPr>
          <w:sz w:val="22"/>
          <w:szCs w:val="22"/>
        </w:rPr>
        <w:t>g ← small polynomial with ||g|| ≈ √(n/2)</w:t>
      </w:r>
    </w:p>
    <w:p w14:paraId="3E8D9C87" w14:textId="77777777" w:rsidR="007574FF" w:rsidRDefault="00000000">
      <w:pPr>
        <w:jc w:val="both"/>
        <w:spacing w:after="120"/>
      </w:pPr>
      <w:r>
        <w:rPr>
          <w:sz w:val="22"/>
          <w:szCs w:val="22"/>
        </w:rPr>
        <w:t>Compute f_q = inverse of f mod q</w:t>
      </w:r>
    </w:p>
    <w:p w14:paraId="59BACDD8" w14:textId="77777777" w:rsidR="007574FF" w:rsidRDefault="00000000">
      <w:pPr>
        <w:jc w:val="both"/>
        <w:spacing w:after="120"/>
      </w:pPr>
      <w:r>
        <w:rPr>
          <w:sz w:val="22"/>
          <w:szCs w:val="22"/>
        </w:rPr>
        <w:t>UNTIL f_q exists</w:t>
      </w:r>
    </w:p>
    <w:p w14:paraId="6E77B966" w14:textId="77777777" w:rsidR="007574FF" w:rsidRDefault="00000000">
      <w:pPr>
        <w:pStyle w:val="Heading3"/>
        <w:spacing/>
      </w:pPr>
      <w:r>
        <w:rPr>
          <w:b/>
          <w:sz w:val="28"/>
          <w:szCs w:val="28"/>
        </w:rPr>
        <w:t>2. Compute h = g·f_q (mod q)  // public key</w:t>
      </w:r>
    </w:p>
    <w:p w14:paraId="02106768" w14:textId="77777777" w:rsidR="007574FF" w:rsidRDefault="00000000">
      <w:pPr>
        <w:pStyle w:val="Heading3"/>
        <w:spacing/>
      </w:pPr>
      <w:r>
        <w:rPr>
          <w:b/>
          <w:sz w:val="28"/>
          <w:szCs w:val="28"/>
        </w:rPr>
        <w:t>3. Compute LDL decomposition of NTRU lattice:</w:t>
      </w:r>
    </w:p>
    <w:p w14:paraId="4A5BC318" w14:textId="77777777" w:rsidR="007574FF" w:rsidRDefault="00000000">
      <w:pPr>
        <w:jc w:val="both"/>
        <w:spacing w:after="120"/>
      </w:pPr>
      <w:r>
        <w:rPr>
          <w:sz w:val="22"/>
          <w:szCs w:val="22"/>
        </w:rPr>
        <w:t>B = LDL_Decompose([[g, -f], [G, -F]])</w:t>
      </w:r>
    </w:p>
    <w:p w14:paraId="3D58400B" w14:textId="77777777" w:rsidR="007574FF" w:rsidRDefault="00000000">
      <w:pPr>
        <w:jc w:val="both"/>
        <w:spacing w:after="120"/>
      </w:pPr>
      <w:r>
        <w:rPr>
          <w:sz w:val="22"/>
          <w:szCs w:val="22"/>
        </w:rPr>
        <w:t>where f·F + g·G = q</w:t>
      </w:r>
    </w:p>
    <w:p w14:paraId="7D9DCC0C" w14:textId="77777777" w:rsidR="007574FF" w:rsidRDefault="00000000">
      <w:pPr>
        <w:spacing w:after="80"/>
      </w:pPr>
      <w:r>
        <w:rPr>
          <w:b/>
          <w:sz w:val="22"/>
          <w:szCs w:val="22"/>
        </w:rPr>
        <w:t>4. sk = (f, g, F, G, B)  // signing key</w:t>
      </w:r>
    </w:p>
    <w:p w14:paraId="29A9D156" w14:textId="77777777" w:rsidR="007574FF" w:rsidRDefault="00000000">
      <w:pPr>
        <w:spacing w:after="80"/>
      </w:pPr>
      <w:r>
        <w:rPr>
          <w:b/>
          <w:sz w:val="22"/>
          <w:szCs w:val="22"/>
        </w:rPr>
        <w:t>5. vk = h  // verification key</w:t>
      </w:r>
    </w:p>
    <w:p w14:paraId="72D09626" w14:textId="77777777" w:rsidR="007574FF" w:rsidRDefault="00000000">
      <w:pPr>
        <w:jc w:val="both"/>
        <w:spacing w:after="60"/>
        <w:ind w:left="720"/>
      </w:pPr>
      <w:r>
        <w:rPr>
          <w:sz w:val="20"/>
          <w:szCs w:val="20"/>
        </w:rPr>
        <w:lastRenderedPageBreak/>
        <w:t>RETURN (vk, sk)</w:t>
      </w:r>
    </w:p>
    <w:p w14:paraId="471D1BB4" w14:textId="77777777" w:rsidR="007574FF" w:rsidRDefault="00000000">
      <w:pPr>
        <w:jc w:val="both"/>
        <w:spacing w:after="120"/>
      </w:pPr>
      <w:r>
        <w:rPr>
          <w:sz w:val="22"/>
          <w:szCs w:val="22"/>
        </w:rPr>
        <w:t>SIGNING:</w:t>
      </w:r>
    </w:p>
    <w:p w14:paraId="42BC9172" w14:textId="77777777" w:rsidR="007574FF" w:rsidRDefault="00000000">
      <w:pPr>
        <w:jc w:val="both"/>
        <w:spacing w:after="120"/>
      </w:pPr>
      <w:r>
        <w:rPr>
          <w:sz w:val="22"/>
          <w:szCs w:val="22"/>
        </w:rPr>
        <w:t>Sign(sk, M):</w:t>
      </w:r>
    </w:p>
    <w:p w14:paraId="5724A013" w14:textId="77777777" w:rsidR="007574FF" w:rsidRDefault="00000000">
      <w:pPr>
        <w:jc w:val="both"/>
        <w:spacing w:after="120"/>
      </w:pPr>
      <w:r>
        <w:rPr>
          <w:sz w:val="22"/>
          <w:szCs w:val="22"/>
        </w:rPr>
        <w:t>Parse sk = (f, g, F, G, B)</w:t>
      </w:r>
    </w:p>
    <w:p w14:paraId="331DD4B1" w14:textId="77777777" w:rsidR="007574FF" w:rsidRDefault="00000000">
      <w:pPr>
        <w:jc w:val="both"/>
        <w:spacing w:after="120"/>
      </w:pPr>
      <w:r>
        <w:rPr>
          <w:sz w:val="22"/>
          <w:szCs w:val="22"/>
        </w:rPr>
        <w:t>Hash message to point:</w:t>
      </w:r>
    </w:p>
    <w:p w14:paraId="1A755156" w14:textId="77777777" w:rsidR="007574FF" w:rsidRDefault="00000000">
      <w:pPr>
        <w:jc w:val="both"/>
        <w:spacing w:after="120"/>
      </w:pPr>
      <w:r>
        <w:rPr>
          <w:sz w:val="22"/>
          <w:szCs w:val="22"/>
        </w:rPr>
        <w:t>c = H(r || M) where r is random salt</w:t>
      </w:r>
    </w:p>
    <w:p w14:paraId="21BE0B37" w14:textId="77777777" w:rsidR="007574FF" w:rsidRDefault="00000000">
      <w:pPr>
        <w:pStyle w:val="Heading3"/>
        <w:spacing/>
      </w:pPr>
      <w:r>
        <w:rPr>
          <w:b/>
          <w:sz w:val="28"/>
          <w:szCs w:val="28"/>
        </w:rPr>
        <w:t>3. Compute target point:</w:t>
      </w:r>
    </w:p>
    <w:p w14:paraId="12C0EE96" w14:textId="77777777" w:rsidR="007574FF" w:rsidRDefault="00000000">
      <w:pPr>
        <w:jc w:val="both"/>
        <w:spacing w:after="120"/>
      </w:pPr>
      <w:r>
        <w:rPr>
          <w:sz w:val="22"/>
          <w:szCs w:val="22"/>
        </w:rPr>
        <w:t>t = (c, 0) mod q</w:t>
      </w:r>
    </w:p>
    <w:p w14:paraId="0E8DAD6A" w14:textId="77777777" w:rsidR="007574FF" w:rsidRDefault="00000000">
      <w:pPr>
        <w:pStyle w:val="Heading3"/>
        <w:spacing/>
      </w:pPr>
      <w:r>
        <w:rPr>
          <w:b/>
          <w:sz w:val="28"/>
          <w:szCs w:val="28"/>
        </w:rPr>
        <w:t>4. Sample short vector using fast Fourier sampling:</w:t>
      </w:r>
    </w:p>
    <w:p w14:paraId="6C426278" w14:textId="77777777" w:rsidR="007574FF" w:rsidRDefault="00000000">
      <w:pPr>
        <w:jc w:val="both"/>
        <w:spacing w:after="120"/>
      </w:pPr>
      <w:r>
        <w:rPr>
          <w:sz w:val="22"/>
          <w:szCs w:val="22"/>
        </w:rPr>
        <w:t>(s₁, s₂) = FFO_Sample(B, t, σ)</w:t>
      </w:r>
    </w:p>
    <w:p w14:paraId="49C880D1" w14:textId="77777777" w:rsidR="007574FF" w:rsidRDefault="00000000">
      <w:pPr>
        <w:jc w:val="both"/>
        <w:spacing w:after="120"/>
      </w:pPr>
      <w:r>
        <w:rPr>
          <w:sz w:val="22"/>
          <w:szCs w:val="22"/>
        </w:rPr>
        <w:t>// FFO = Fast Fourier Orthogonalization</w:t>
      </w:r>
    </w:p>
    <w:p w14:paraId="2C02A912" w14:textId="77777777" w:rsidR="007574FF" w:rsidRDefault="00000000">
      <w:pPr>
        <w:pStyle w:val="Heading3"/>
        <w:spacing/>
      </w:pPr>
      <w:r>
        <w:rPr>
          <w:b/>
          <w:sz w:val="28"/>
          <w:szCs w:val="28"/>
        </w:rPr>
        <w:t>5. Compress signature:</w:t>
      </w:r>
    </w:p>
    <w:p w14:paraId="7D1CD487" w14:textId="77777777" w:rsidR="007574FF" w:rsidRDefault="00000000">
      <w:pPr>
        <w:jc w:val="both"/>
        <w:spacing w:after="120"/>
      </w:pPr>
      <w:r>
        <w:rPr>
          <w:sz w:val="22"/>
          <w:szCs w:val="22"/>
        </w:rPr>
        <w:t>σ_compressed = Compress(s₂, r)</w:t>
      </w:r>
    </w:p>
    <w:p w14:paraId="561239B3" w14:textId="77777777" w:rsidR="007574FF" w:rsidRDefault="00000000">
      <w:pPr>
        <w:jc w:val="both"/>
        <w:spacing w:after="120"/>
      </w:pPr>
      <w:r>
        <w:rPr>
          <w:sz w:val="22"/>
          <w:szCs w:val="22"/>
        </w:rPr>
        <w:t>// s₁ can be recovered from s₂, h, and c</w:t>
      </w:r>
    </w:p>
    <w:p w14:paraId="143C6F35" w14:textId="77777777" w:rsidR="007574FF" w:rsidRDefault="00000000">
      <w:pPr>
        <w:spacing w:after="80"/>
      </w:pPr>
      <w:r>
        <w:rPr>
          <w:b/>
          <w:sz w:val="22"/>
          <w:szCs w:val="22"/>
        </w:rPr>
        <w:t>6. σ = (σ_compressed, r)</w:t>
      </w:r>
    </w:p>
    <w:p w14:paraId="6D82FC4C" w14:textId="77777777" w:rsidR="007574FF" w:rsidRDefault="00000000">
      <w:pPr>
        <w:jc w:val="both"/>
        <w:spacing w:after="60"/>
        <w:ind w:left="720"/>
      </w:pPr>
      <w:r>
        <w:rPr>
          <w:sz w:val="20"/>
          <w:szCs w:val="20"/>
        </w:rPr>
        <w:t>RETURN σ</w:t>
      </w:r>
    </w:p>
    <w:p w14:paraId="5515EAB7" w14:textId="77777777" w:rsidR="007574FF" w:rsidRDefault="00000000">
      <w:pPr>
        <w:jc w:val="both"/>
        <w:spacing w:after="120"/>
      </w:pPr>
      <w:r>
        <w:rPr>
          <w:sz w:val="22"/>
          <w:szCs w:val="22"/>
        </w:rPr>
        <w:t>VERIFICATION:</w:t>
      </w:r>
    </w:p>
    <w:p w14:paraId="44DA591A" w14:textId="77777777" w:rsidR="007574FF" w:rsidRDefault="00000000">
      <w:pPr>
        <w:jc w:val="both"/>
        <w:spacing w:after="120"/>
      </w:pPr>
      <w:r>
        <w:rPr>
          <w:sz w:val="22"/>
          <w:szCs w:val="22"/>
        </w:rPr>
        <w:t>Verify(vk, M, σ):</w:t>
      </w:r>
    </w:p>
    <w:p w14:paraId="0799267F" w14:textId="77777777" w:rsidR="007574FF" w:rsidRDefault="00000000">
      <w:pPr>
        <w:jc w:val="both"/>
        <w:spacing w:after="120"/>
      </w:pPr>
      <w:r>
        <w:rPr>
          <w:sz w:val="22"/>
          <w:szCs w:val="22"/>
        </w:rPr>
        <w:t>Parse vk = h, σ = (σ_compressed, r)</w:t>
      </w:r>
    </w:p>
    <w:p w14:paraId="196686C5" w14:textId="77777777" w:rsidR="007574FF" w:rsidRDefault="00000000">
      <w:pPr>
        <w:jc w:val="both"/>
        <w:spacing w:after="120"/>
      </w:pPr>
      <w:r>
        <w:rPr>
          <w:sz w:val="22"/>
          <w:szCs w:val="22"/>
        </w:rPr>
        <w:t>Decompress signature:</w:t>
      </w:r>
    </w:p>
    <w:p w14:paraId="0D4CE2A0" w14:textId="77777777" w:rsidR="007574FF" w:rsidRDefault="00000000">
      <w:pPr>
        <w:jc w:val="both"/>
        <w:spacing w:after="120"/>
      </w:pPr>
      <w:r>
        <w:rPr>
          <w:sz w:val="22"/>
          <w:szCs w:val="22"/>
        </w:rPr>
        <w:t>s₂ = Decompress(σ_compressed)</w:t>
      </w:r>
    </w:p>
    <w:p w14:paraId="599ECA4C" w14:textId="77777777" w:rsidR="007574FF" w:rsidRDefault="00000000">
      <w:pPr>
        <w:pStyle w:val="Heading3"/>
        <w:spacing/>
      </w:pPr>
      <w:r>
        <w:rPr>
          <w:b/>
          <w:sz w:val="28"/>
          <w:szCs w:val="28"/>
        </w:rPr>
        <w:t>3. Hash message:</w:t>
      </w:r>
    </w:p>
    <w:p w14:paraId="3BC3ABF6" w14:textId="77777777" w:rsidR="007574FF" w:rsidRDefault="00000000">
      <w:pPr>
        <w:jc w:val="both"/>
        <w:spacing w:after="120"/>
      </w:pPr>
      <w:r>
        <w:rPr>
          <w:sz w:val="22"/>
          <w:szCs w:val="22"/>
        </w:rPr>
        <w:t>c = H(r || M)</w:t>
      </w:r>
    </w:p>
    <w:p w14:paraId="5CA8DADA" w14:textId="77777777" w:rsidR="007574FF" w:rsidRDefault="00000000">
      <w:pPr>
        <w:spacing w:after="80"/>
      </w:pPr>
      <w:r>
        <w:rPr>
          <w:b/>
          <w:sz w:val="22"/>
          <w:szCs w:val="22"/>
        </w:rPr>
        <w:t>4. Recover s₁:</w:t>
      </w:r>
    </w:p>
    <w:p w14:paraId="54E0B8E8" w14:textId="77777777" w:rsidR="007574FF" w:rsidRDefault="00000000">
      <w:pPr>
        <w:jc w:val="both"/>
        <w:spacing w:after="120"/>
      </w:pPr>
      <w:r>
        <w:rPr>
          <w:sz w:val="22"/>
          <w:szCs w:val="22"/>
        </w:rPr>
        <w:t>s₁ = c - h·s₂ (mod q)</w:t>
      </w:r>
    </w:p>
    <w:p w14:paraId="4C2282B5" w14:textId="77777777" w:rsidR="007574FF" w:rsidRDefault="00000000">
      <w:pPr>
        <w:pStyle w:val="Heading3"/>
        <w:spacing/>
      </w:pPr>
      <w:r>
        <w:rPr>
          <w:b/>
          <w:sz w:val="28"/>
          <w:szCs w:val="28"/>
        </w:rPr>
        <w:lastRenderedPageBreak/>
        <w:t>5. Check norm bounds:</w:t>
      </w:r>
    </w:p>
    <w:p w14:paraId="62FD3F34" w14:textId="77777777" w:rsidR="007574FF" w:rsidRDefault="00000000">
      <w:pPr>
        <w:jc w:val="both"/>
        <w:spacing w:after="60"/>
        <w:ind w:left="720"/>
      </w:pPr>
      <w:r>
        <w:rPr>
          <w:sz w:val="20"/>
          <w:szCs w:val="20"/>
        </w:rPr>
        <w:t>IF ||s₁||² + ||s₂||² &gt; β² THEN</w:t>
      </w:r>
    </w:p>
    <w:p w14:paraId="286EABD9" w14:textId="77777777" w:rsidR="007574FF" w:rsidRDefault="00000000">
      <w:pPr>
        <w:jc w:val="both"/>
        <w:spacing w:after="60"/>
        <w:ind w:left="720"/>
      </w:pPr>
      <w:r>
        <w:rPr>
          <w:sz w:val="20"/>
          <w:szCs w:val="20"/>
        </w:rPr>
        <w:t>RETURN False</w:t>
      </w:r>
    </w:p>
    <w:p w14:paraId="38C36445" w14:textId="77777777" w:rsidR="007574FF" w:rsidRDefault="00000000">
      <w:pPr>
        <w:jc w:val="both"/>
        <w:spacing w:after="60"/>
        <w:ind w:left="720"/>
      </w:pPr>
      <w:r>
        <w:rPr>
          <w:sz w:val="20"/>
          <w:szCs w:val="20"/>
        </w:rPr>
        <w:t>END IF</w:t>
      </w:r>
    </w:p>
    <w:p w14:paraId="3AEA8D00" w14:textId="77777777" w:rsidR="007574FF" w:rsidRDefault="00000000">
      <w:pPr>
        <w:pStyle w:val="Heading3"/>
        <w:spacing/>
      </w:pPr>
      <w:r>
        <w:rPr>
          <w:b/>
          <w:sz w:val="28"/>
          <w:szCs w:val="28"/>
        </w:rPr>
        <w:t>6. RETURN True</w:t>
      </w:r>
    </w:p>
    <w:p w14:paraId="532FFBFC" w14:textId="77777777" w:rsidR="007574FF" w:rsidRDefault="00000000">
      <w:pPr>
        <w:jc w:val="both"/>
        <w:spacing w:after="120"/>
      </w:pPr>
      <w:r>
        <w:rPr>
          <w:sz w:val="22"/>
          <w:szCs w:val="22"/>
        </w:rPr>
        <w:t>FAST FOURIER SAMPLING:</w:t>
      </w:r>
    </w:p>
    <w:p w14:paraId="72E2DB38" w14:textId="77777777" w:rsidR="007574FF" w:rsidRDefault="00000000">
      <w:pPr>
        <w:jc w:val="both"/>
        <w:spacing w:after="120"/>
      </w:pPr>
      <w:r>
        <w:rPr>
          <w:sz w:val="22"/>
          <w:szCs w:val="22"/>
        </w:rPr>
        <w:t>FFO_Sample(B, t, σ):</w:t>
      </w:r>
    </w:p>
    <w:p w14:paraId="0400EA09" w14:textId="77777777" w:rsidR="007574FF" w:rsidRDefault="00000000">
      <w:pPr>
        <w:jc w:val="both"/>
        <w:spacing w:after="120"/>
      </w:pPr>
      <w:r>
        <w:rPr>
          <w:sz w:val="22"/>
          <w:szCs w:val="22"/>
        </w:rPr>
        <w:t>// B is LDL decomposition of lattice basis</w:t>
      </w:r>
    </w:p>
    <w:p w14:paraId="321F03F5" w14:textId="77777777" w:rsidR="007574FF" w:rsidRDefault="00000000">
      <w:pPr>
        <w:jc w:val="both"/>
        <w:spacing w:after="120"/>
      </w:pPr>
      <w:r>
        <w:rPr>
          <w:sz w:val="22"/>
          <w:szCs w:val="22"/>
        </w:rPr>
        <w:t>// t is target point</w:t>
      </w:r>
    </w:p>
    <w:p w14:paraId="6AE799AE" w14:textId="77777777" w:rsidR="007574FF" w:rsidRDefault="00000000">
      <w:pPr>
        <w:jc w:val="both"/>
        <w:spacing w:after="120"/>
      </w:pPr>
      <w:r>
        <w:rPr>
          <w:sz w:val="22"/>
          <w:szCs w:val="22"/>
        </w:rPr>
        <w:t>// σ is Gaussian parameter</w:t>
      </w:r>
    </w:p>
    <w:p w14:paraId="51FF9395" w14:textId="77777777" w:rsidR="007574FF" w:rsidRDefault="00000000">
      <w:pPr>
        <w:jc w:val="both"/>
        <w:spacing w:after="120"/>
      </w:pPr>
      <w:r>
        <w:rPr>
          <w:sz w:val="22"/>
          <w:szCs w:val="22"/>
        </w:rPr>
        <w:t>Transform to FFT domain:</w:t>
      </w:r>
    </w:p>
    <w:p w14:paraId="54CDA035" w14:textId="77777777" w:rsidR="007574FF" w:rsidRDefault="00000000">
      <w:pPr>
        <w:jc w:val="both"/>
        <w:spacing w:after="120"/>
      </w:pPr>
      <w:r>
        <w:rPr>
          <w:sz w:val="22"/>
          <w:szCs w:val="22"/>
        </w:rPr>
        <w:t>t_fft = FFT(t)</w:t>
      </w:r>
    </w:p>
    <w:p w14:paraId="6F87EC5D" w14:textId="77777777" w:rsidR="007574FF" w:rsidRDefault="00000000">
      <w:pPr>
        <w:jc w:val="both"/>
        <w:spacing w:after="120"/>
      </w:pPr>
      <w:r>
        <w:rPr>
          <w:sz w:val="22"/>
          <w:szCs w:val="22"/>
        </w:rPr>
        <w:t>B_fft = FFT(B)</w:t>
      </w:r>
    </w:p>
    <w:p w14:paraId="4C83A731" w14:textId="77777777" w:rsidR="007574FF" w:rsidRDefault="00000000">
      <w:pPr>
        <w:pStyle w:val="Heading3"/>
        <w:spacing/>
      </w:pPr>
      <w:r>
        <w:rPr>
          <w:b/>
          <w:sz w:val="28"/>
          <w:szCs w:val="28"/>
        </w:rPr>
        <w:t>2. Sample using tree structure:</w:t>
      </w:r>
    </w:p>
    <w:p w14:paraId="71B1E2EE" w14:textId="77777777" w:rsidR="007574FF" w:rsidRDefault="00000000">
      <w:pPr>
        <w:jc w:val="both"/>
        <w:spacing w:after="120"/>
      </w:pPr>
      <w:r>
        <w:rPr>
          <w:sz w:val="22"/>
          <w:szCs w:val="22"/>
        </w:rPr>
        <w:t>z_fft = RecursiveSample(B_fft, t_fft, σ)</w:t>
      </w:r>
    </w:p>
    <w:p w14:paraId="505BC663" w14:textId="77777777" w:rsidR="007574FF" w:rsidRDefault="00000000">
      <w:pPr>
        <w:pStyle w:val="Heading3"/>
        <w:spacing/>
      </w:pPr>
      <w:r>
        <w:rPr>
          <w:b/>
          <w:sz w:val="28"/>
          <w:szCs w:val="28"/>
        </w:rPr>
        <w:t>3. Transform back:</w:t>
      </w:r>
    </w:p>
    <w:p w14:paraId="6BD69C74" w14:textId="77777777" w:rsidR="007574FF" w:rsidRDefault="00000000">
      <w:pPr>
        <w:jc w:val="both"/>
        <w:spacing w:after="120"/>
      </w:pPr>
      <w:r>
        <w:rPr>
          <w:sz w:val="22"/>
          <w:szCs w:val="22"/>
        </w:rPr>
        <w:t>z = iFFT(z_fft)</w:t>
      </w:r>
    </w:p>
    <w:p w14:paraId="233CFBD6" w14:textId="77777777" w:rsidR="007574FF" w:rsidRDefault="00000000">
      <w:pPr>
        <w:pStyle w:val="Heading3"/>
        <w:spacing/>
      </w:pPr>
      <w:r>
        <w:rPr>
          <w:b/>
          <w:sz w:val="28"/>
          <w:szCs w:val="28"/>
        </w:rPr>
        <w:t>4. Split into components:</w:t>
      </w:r>
    </w:p>
    <w:p w14:paraId="75961795" w14:textId="77777777" w:rsidR="007574FF" w:rsidRDefault="00000000">
      <w:pPr>
        <w:jc w:val="both"/>
        <w:spacing w:after="120"/>
      </w:pPr>
      <w:r>
        <w:rPr>
          <w:sz w:val="22"/>
          <w:szCs w:val="22"/>
        </w:rPr>
        <w:t>s₁ = z[0:n]</w:t>
      </w:r>
    </w:p>
    <w:p w14:paraId="1A139CFA" w14:textId="77777777" w:rsidR="007574FF" w:rsidRDefault="00000000">
      <w:pPr>
        <w:jc w:val="both"/>
        <w:spacing w:after="120"/>
      </w:pPr>
      <w:r>
        <w:rPr>
          <w:sz w:val="22"/>
          <w:szCs w:val="22"/>
        </w:rPr>
        <w:t>s₂ = z[n:2n]</w:t>
      </w:r>
    </w:p>
    <w:p w14:paraId="7D79E13B" w14:textId="77777777" w:rsidR="007574FF" w:rsidRDefault="00000000">
      <w:pPr>
        <w:jc w:val="both"/>
        <w:spacing w:after="60"/>
        <w:ind w:left="720"/>
      </w:pPr>
      <w:r>
        <w:rPr>
          <w:sz w:val="20"/>
          <w:szCs w:val="20"/>
        </w:rPr>
        <w:t>RETURN (s₁, s₂)</w:t>
      </w:r>
    </w:p>
    <w:p w14:paraId="47C2A066" w14:textId="77777777" w:rsidR="007574FF" w:rsidRDefault="00000000">
      <w:pPr>
        <w:jc w:val="both"/>
        <w:spacing w:after="120"/>
      </w:pPr>
      <w:r>
        <w:rPr>
          <w:sz w:val="22"/>
          <w:szCs w:val="22"/>
        </w:rPr>
        <w:t>RecursiveSample(B_fft, t_fft, σ):</w:t>
      </w:r>
    </w:p>
    <w:p w14:paraId="10904E96" w14:textId="77777777" w:rsidR="007574FF" w:rsidRDefault="00000000">
      <w:pPr>
        <w:jc w:val="both"/>
        <w:spacing w:after="120"/>
      </w:pPr>
      <w:r>
        <w:rPr>
          <w:sz w:val="22"/>
          <w:szCs w:val="22"/>
        </w:rPr>
        <w:t>// Recursive tree sampling algorithm</w:t>
      </w:r>
    </w:p>
    <w:p w14:paraId="0B2388B1" w14:textId="77777777" w:rsidR="007574FF" w:rsidRDefault="00000000">
      <w:pPr>
        <w:jc w:val="both"/>
        <w:spacing w:after="60"/>
        <w:ind w:left="720"/>
      </w:pPr>
      <w:r>
        <w:rPr>
          <w:sz w:val="20"/>
          <w:szCs w:val="20"/>
        </w:rPr>
        <w:t>IF len(B_fft) == 1 THEN</w:t>
      </w:r>
    </w:p>
    <w:p w14:paraId="6D3FAA9E" w14:textId="77777777" w:rsidR="007574FF" w:rsidRDefault="00000000">
      <w:pPr>
        <w:jc w:val="both"/>
        <w:spacing w:after="120"/>
      </w:pPr>
      <w:r>
        <w:rPr>
          <w:sz w:val="22"/>
          <w:szCs w:val="22"/>
        </w:rPr>
        <w:t>// Base case: sample single Gaussian</w:t>
      </w:r>
    </w:p>
    <w:p w14:paraId="3E8151B4" w14:textId="77777777" w:rsidR="007574FF" w:rsidRDefault="00000000">
      <w:pPr>
        <w:jc w:val="both"/>
        <w:spacing w:after="60"/>
        <w:ind w:left="720"/>
      </w:pPr>
      <w:r>
        <w:rPr>
          <w:sz w:val="20"/>
          <w:szCs w:val="20"/>
        </w:rPr>
        <w:lastRenderedPageBreak/>
        <w:t>RETURN SampleGaussian(t_fft[0] / B_fft[0], σ)</w:t>
      </w:r>
    </w:p>
    <w:p w14:paraId="02284C39" w14:textId="77777777" w:rsidR="007574FF" w:rsidRDefault="00000000">
      <w:pPr>
        <w:jc w:val="both"/>
        <w:spacing w:after="60"/>
        <w:ind w:left="720"/>
      </w:pPr>
      <w:r>
        <w:rPr>
          <w:sz w:val="20"/>
          <w:szCs w:val="20"/>
        </w:rPr>
        <w:t>ELSE</w:t>
      </w:r>
    </w:p>
    <w:p w14:paraId="5F00D469" w14:textId="77777777" w:rsidR="007574FF" w:rsidRDefault="00000000">
      <w:pPr>
        <w:jc w:val="both"/>
        <w:spacing w:after="120"/>
      </w:pPr>
      <w:r>
        <w:rPr>
          <w:sz w:val="22"/>
          <w:szCs w:val="22"/>
        </w:rPr>
        <w:t>// Recursive case: split and sample sub-trees</w:t>
      </w:r>
    </w:p>
    <w:p w14:paraId="3DE1B8B5" w14:textId="77777777" w:rsidR="007574FF" w:rsidRDefault="00000000">
      <w:pPr>
        <w:jc w:val="both"/>
        <w:spacing w:after="120"/>
      </w:pPr>
      <w:r>
        <w:rPr>
          <w:sz w:val="22"/>
          <w:szCs w:val="22"/>
        </w:rPr>
        <w:t>Split B_fft into L and R</w:t>
      </w:r>
    </w:p>
    <w:p w14:paraId="1777CC33" w14:textId="77777777" w:rsidR="007574FF" w:rsidRDefault="00000000">
      <w:pPr>
        <w:jc w:val="both"/>
        <w:spacing w:after="120"/>
      </w:pPr>
      <w:r>
        <w:rPr>
          <w:sz w:val="22"/>
          <w:szCs w:val="22"/>
        </w:rPr>
        <w:t>z_L = RecursiveSample(L, t_fft[:n/2], σ)</w:t>
      </w:r>
    </w:p>
    <w:p w14:paraId="69E18F33" w14:textId="77777777" w:rsidR="007574FF" w:rsidRDefault="00000000">
      <w:pPr>
        <w:jc w:val="both"/>
        <w:spacing w:after="120"/>
      </w:pPr>
      <w:r>
        <w:rPr>
          <w:sz w:val="22"/>
          <w:szCs w:val="22"/>
        </w:rPr>
        <w:t>t_R = t_fft[n/2:] - B_fft[n/2:, :n/2] · z_L</w:t>
      </w:r>
    </w:p>
    <w:p w14:paraId="0D3F8D18" w14:textId="77777777" w:rsidR="007574FF" w:rsidRDefault="00000000">
      <w:pPr>
        <w:jc w:val="both"/>
        <w:spacing w:after="120"/>
      </w:pPr>
      <w:r>
        <w:rPr>
          <w:sz w:val="22"/>
          <w:szCs w:val="22"/>
        </w:rPr>
        <w:t>z_R = RecursiveSample(R, t_R, σ)</w:t>
      </w:r>
    </w:p>
    <w:p w14:paraId="5A1484F8" w14:textId="77777777" w:rsidR="007574FF" w:rsidRDefault="00000000">
      <w:pPr>
        <w:jc w:val="both"/>
        <w:spacing w:after="60"/>
        <w:ind w:left="720"/>
      </w:pPr>
      <w:r>
        <w:rPr>
          <w:sz w:val="20"/>
          <w:szCs w:val="20"/>
        </w:rPr>
        <w:t>RETURN Merge(z_L, z_R)</w:t>
      </w:r>
    </w:p>
    <w:p w14:paraId="603E0139" w14:textId="77777777" w:rsidR="007574FF" w:rsidRDefault="00000000">
      <w:pPr>
        <w:jc w:val="both"/>
        <w:spacing w:after="60"/>
        <w:ind w:left="720"/>
      </w:pPr>
      <w:r>
        <w:rPr>
          <w:sz w:val="20"/>
          <w:szCs w:val="20"/>
        </w:rPr>
        <w:t>END IF</w:t>
      </w:r>
    </w:p>
    <w:p w14:paraId="45C1CD76" w14:textId="77777777" w:rsidR="007574FF" w:rsidRDefault="00000000">
      <w:pPr>
        <w:jc w:val="both"/>
        <w:spacing w:after="120"/>
      </w:pPr>
      <w:r>
        <w:rPr>
          <w:sz w:val="22"/>
          <w:szCs w:val="22"/>
        </w:rPr>
        <w:t>COMPRESSION:</w:t>
      </w:r>
    </w:p>
    <w:p w14:paraId="36F3F4F8" w14:textId="77777777" w:rsidR="007574FF" w:rsidRDefault="00000000">
      <w:pPr>
        <w:jc w:val="both"/>
        <w:spacing w:after="120"/>
      </w:pPr>
      <w:r>
        <w:rPr>
          <w:sz w:val="22"/>
          <w:szCs w:val="22"/>
        </w:rPr>
        <w:t>Compress(s₂, r):</w:t>
      </w:r>
    </w:p>
    <w:p w14:paraId="4809A469" w14:textId="77777777" w:rsidR="007574FF" w:rsidRDefault="00000000">
      <w:pPr>
        <w:jc w:val="both"/>
        <w:spacing w:after="120"/>
      </w:pPr>
      <w:r>
        <w:rPr>
          <w:sz w:val="22"/>
          <w:szCs w:val="22"/>
        </w:rPr>
        <w:t>// Use arithmetic coding for efficient compression</w:t>
      </w:r>
    </w:p>
    <w:p w14:paraId="34F53393" w14:textId="77777777" w:rsidR="007574FF" w:rsidRDefault="00000000">
      <w:pPr>
        <w:jc w:val="both"/>
        <w:spacing w:after="120"/>
      </w:pPr>
      <w:r>
        <w:rPr>
          <w:sz w:val="22"/>
          <w:szCs w:val="22"/>
        </w:rPr>
        <w:t>Encode s₂ coefficients:</w:t>
      </w:r>
    </w:p>
    <w:p w14:paraId="3DC869AA" w14:textId="77777777" w:rsidR="007574FF" w:rsidRDefault="00000000">
      <w:pPr>
        <w:jc w:val="both"/>
        <w:spacing w:after="60"/>
        <w:ind w:left="720"/>
      </w:pPr>
      <w:r>
        <w:rPr>
          <w:sz w:val="20"/>
          <w:szCs w:val="20"/>
        </w:rPr>
        <w:t>FOR each coefficient c in s₂:</w:t>
      </w:r>
    </w:p>
    <w:p w14:paraId="4C8A81BD" w14:textId="77777777" w:rsidR="007574FF" w:rsidRDefault="00000000">
      <w:pPr>
        <w:jc w:val="both"/>
        <w:spacing w:after="120"/>
      </w:pPr>
      <w:r>
        <w:rPr>
          <w:sz w:val="22"/>
          <w:szCs w:val="22"/>
        </w:rPr>
        <w:t>Write sign bit</w:t>
      </w:r>
    </w:p>
    <w:p w14:paraId="78A00779" w14:textId="77777777" w:rsidR="007574FF" w:rsidRDefault="00000000">
      <w:pPr>
        <w:jc w:val="both"/>
        <w:spacing w:after="120"/>
      </w:pPr>
      <w:r>
        <w:rPr>
          <w:sz w:val="22"/>
          <w:szCs w:val="22"/>
        </w:rPr>
        <w:t>Write magnitude using variable-length encoding</w:t>
      </w:r>
    </w:p>
    <w:p w14:paraId="2E4BA8AA" w14:textId="77777777" w:rsidR="007574FF" w:rsidRDefault="00000000">
      <w:pPr>
        <w:jc w:val="both"/>
        <w:spacing w:after="120"/>
      </w:pPr>
      <w:r>
        <w:rPr>
          <w:sz w:val="22"/>
          <w:szCs w:val="22"/>
        </w:rPr>
        <w:t>Append salt r</w:t>
      </w:r>
    </w:p>
    <w:p w14:paraId="27925767" w14:textId="77777777" w:rsidR="007574FF" w:rsidRDefault="00000000">
      <w:pPr>
        <w:jc w:val="both"/>
        <w:spacing w:after="60"/>
        <w:ind w:left="720"/>
      </w:pPr>
      <w:r>
        <w:rPr>
          <w:sz w:val="20"/>
          <w:szCs w:val="20"/>
        </w:rPr>
        <w:t>RETURN compressed_bytes</w:t>
      </w:r>
    </w:p>
    <w:p w14:paraId="342FD57F" w14:textId="77777777" w:rsidR="007574FF" w:rsidRDefault="00000000">
      <w:pPr>
        <w:jc w:val="both"/>
        <w:spacing w:after="120"/>
      </w:pPr>
      <w:r>
        <w:rPr>
          <w:sz w:val="22"/>
          <w:szCs w:val="22"/>
        </w:rPr>
        <w:t>PERFORMANCE:</w:t>
      </w:r>
    </w:p>
    <w:p w14:paraId="2A1E4321" w14:textId="77777777" w:rsidR="007574FF" w:rsidRDefault="00000000">
      <w:pPr>
        <w:jc w:val="both"/>
        <w:spacing w:after="120"/>
      </w:pPr>
      <w:r>
        <w:rPr>
          <w:sz w:val="22"/>
          <w:szCs w:val="22"/>
        </w:rPr>
        <w:t>Key generation: ~10ms</w:t>
      </w:r>
    </w:p>
    <w:p w14:paraId="6602023B" w14:textId="77777777" w:rsidR="007574FF" w:rsidRDefault="00000000">
      <w:pPr>
        <w:jc w:val="both"/>
        <w:spacing w:after="120"/>
      </w:pPr>
      <w:r>
        <w:rPr>
          <w:sz w:val="22"/>
          <w:szCs w:val="22"/>
        </w:rPr>
        <w:t>Signing: ~0.5ms</w:t>
      </w:r>
    </w:p>
    <w:p w14:paraId="761C88F1" w14:textId="77777777" w:rsidR="007574FF" w:rsidRDefault="00000000">
      <w:pPr>
        <w:jc w:val="both"/>
        <w:spacing w:after="120"/>
      </w:pPr>
      <w:r>
        <w:rPr>
          <w:sz w:val="22"/>
          <w:szCs w:val="22"/>
        </w:rPr>
        <w:t>Verification: ~0.1ms</w:t>
      </w:r>
    </w:p>
    <w:p w14:paraId="3FBE7AE4" w14:textId="77777777" w:rsidR="007574FF" w:rsidRDefault="00000000">
      <w:pPr>
        <w:jc w:val="both"/>
        <w:spacing w:after="120"/>
      </w:pPr>
      <w:r>
        <w:rPr>
          <w:sz w:val="22"/>
          <w:szCs w:val="22"/>
        </w:rPr>
        <w:t>Signature size: ~666 bytes (FN-DSA-512)</w:t>
      </w:r>
    </w:p>
    <w:p w14:paraId="097D418B" w14:textId="77777777" w:rsidR="007574FF" w:rsidRDefault="00000000">
      <w:pPr>
        <w:jc w:val="both"/>
        <w:spacing w:after="120"/>
      </w:pPr>
      <w:r>
        <w:rPr>
          <w:sz w:val="22"/>
          <w:szCs w:val="22"/>
        </w:rPr>
        <w:t>Public key size: ~897 bytes</w:t>
      </w:r>
    </w:p>
    <w:p w14:paraId="25481444" w14:textId="77777777" w:rsidR="007574FF" w:rsidRDefault="00000000">
      <w:pPr>
        <w:jc w:val="both"/>
        <w:spacing w:after="120"/>
      </w:pPr>
      <w:r>
        <w:rPr>
          <w:sz w:val="22"/>
          <w:szCs w:val="22"/>
        </w:rPr>
        <w:t>SECURITY GUARANTEES:</w:t>
      </w:r>
    </w:p>
    <w:p w14:paraId="593E32F8" w14:textId="77777777" w:rsidR="007574FF" w:rsidRDefault="00000000">
      <w:pPr>
        <w:jc w:val="both"/>
        <w:spacing w:after="120"/>
      </w:pPr>
      <w:r>
        <w:rPr>
          <w:sz w:val="22"/>
          <w:szCs w:val="22"/>
        </w:rPr>
        <w:lastRenderedPageBreak/>
        <w:t>Security based on NTRU problem</w:t>
      </w:r>
    </w:p>
    <w:p w14:paraId="42362BC3" w14:textId="77777777" w:rsidR="007574FF" w:rsidRDefault="00000000">
      <w:pPr>
        <w:jc w:val="both"/>
        <w:spacing w:after="120"/>
      </w:pPr>
      <w:r>
        <w:rPr>
          <w:sz w:val="22"/>
          <w:szCs w:val="22"/>
        </w:rPr>
        <w:t>EUF-CMA security</w:t>
      </w:r>
    </w:p>
    <w:p w14:paraId="33399F3F" w14:textId="77777777" w:rsidR="007574FF" w:rsidRDefault="00000000">
      <w:pPr>
        <w:jc w:val="both"/>
        <w:spacing w:after="120"/>
      </w:pPr>
      <w:r>
        <w:rPr>
          <w:sz w:val="22"/>
          <w:szCs w:val="22"/>
        </w:rPr>
        <w:t>Quantum resistance under conservative assumptions</w:t>
      </w:r>
    </w:p>
    <w:p w14:paraId="449F11B2" w14:textId="77777777" w:rsidR="007574FF" w:rsidRDefault="00000000">
      <w:pPr>
        <w:jc w:val="both"/>
        <w:spacing w:after="120"/>
      </w:pPr>
      <w:r>
        <w:rPr>
          <w:sz w:val="22"/>
          <w:szCs w:val="22"/>
        </w:rPr>
        <w:t>Compact signatures compared to lattice-based alternatives</w:t>
      </w:r>
    </w:p>
    <w:p w14:paraId="2576C364" w14:textId="77777777" w:rsidR="007574FF" w:rsidRDefault="00000000">
      <w:pPr>
        <w:pStyle w:val="Heading3"/>
        <w:spacing/>
      </w:pPr>
      <w:r>
        <w:rPr>
          <w:b/>
          <w:sz w:val="24"/>
          <w:szCs w:val="24"/>
        </w:rPr>
        <w:t>5.2.5 HQC-KEM Engine (Code-Based Encryption)</w:t>
      </w:r>
    </w:p>
    <w:p w14:paraId="5832921E" w14:textId="77777777" w:rsidR="007574FF" w:rsidRDefault="00000000">
      <w:pPr>
        <w:jc w:val="both"/>
        <w:spacing w:after="120"/>
      </w:pPr>
      <w:r>
        <w:rPr>
          <w:sz w:val="22"/>
          <w:szCs w:val="22"/>
        </w:rPr>
        <w:t>Implements Hamming Quasi-Cyclic Key Encapsulation Mechanism:</w:t>
      </w:r>
    </w:p>
    <w:p w14:paraId="271C6AFB" w14:textId="77777777" w:rsidR="007574FF" w:rsidRDefault="00000000">
      <w:pPr>
        <w:jc w:val="both"/>
        <w:spacing w:after="120"/>
      </w:pPr>
      <w:r>
        <w:rPr>
          <w:sz w:val="22"/>
          <w:szCs w:val="22"/>
        </w:rPr>
        <w:t>Characteristics:</w:t>
      </w:r>
    </w:p>
    <w:p w14:paraId="0840F01C" w14:textId="77777777" w:rsidR="007574FF" w:rsidRDefault="00000000">
      <w:pPr>
        <w:jc w:val="both"/>
        <w:spacing w:after="120"/>
      </w:pPr>
      <w:r>
        <w:rPr>
          <w:sz w:val="22"/>
          <w:szCs w:val="22"/>
        </w:rPr>
        <w:t>Based on algebraic coding theory</w:t>
      </w:r>
    </w:p>
    <w:p w14:paraId="3E481C3E" w14:textId="77777777" w:rsidR="007574FF" w:rsidRDefault="00000000">
      <w:pPr>
        <w:jc w:val="both"/>
        <w:spacing w:after="120"/>
      </w:pPr>
      <w:r>
        <w:rPr>
          <w:sz w:val="22"/>
          <w:szCs w:val="22"/>
        </w:rPr>
        <w:t>Different mathematical foundation than lattice-based schemes</w:t>
      </w:r>
    </w:p>
    <w:p w14:paraId="6F704798" w14:textId="77777777" w:rsidR="007574FF" w:rsidRDefault="00000000">
      <w:pPr>
        <w:jc w:val="both"/>
        <w:spacing w:after="120"/>
      </w:pPr>
      <w:r>
        <w:rPr>
          <w:sz w:val="22"/>
          <w:szCs w:val="22"/>
        </w:rPr>
        <w:t>Provides algorithm diversity for hybrid deployments</w:t>
      </w:r>
    </w:p>
    <w:p w14:paraId="41778097" w14:textId="77777777" w:rsidR="007574FF" w:rsidRDefault="00000000">
      <w:pPr>
        <w:jc w:val="both"/>
        <w:spacing w:after="120"/>
      </w:pPr>
      <w:r>
        <w:rPr>
          <w:sz w:val="22"/>
          <w:szCs w:val="22"/>
        </w:rPr>
        <w:t>Applications:</w:t>
      </w:r>
    </w:p>
    <w:p w14:paraId="208CE9C3" w14:textId="77777777" w:rsidR="007574FF" w:rsidRDefault="00000000">
      <w:pPr>
        <w:jc w:val="both"/>
        <w:spacing w:after="120"/>
      </w:pPr>
      <w:r>
        <w:rPr>
          <w:sz w:val="22"/>
          <w:szCs w:val="22"/>
        </w:rPr>
        <w:t>Hybrid encryption schemes combining multiple PQC families</w:t>
      </w:r>
    </w:p>
    <w:p w14:paraId="58F0AD90" w14:textId="77777777" w:rsidR="007574FF" w:rsidRDefault="00000000">
      <w:pPr>
        <w:jc w:val="both"/>
        <w:spacing w:after="120"/>
      </w:pPr>
      <w:r>
        <w:rPr>
          <w:sz w:val="22"/>
          <w:szCs w:val="22"/>
        </w:rPr>
        <w:t>Fallback encryption for critical communications</w:t>
      </w:r>
    </w:p>
    <w:p w14:paraId="243F5158" w14:textId="77777777" w:rsidR="007574FF" w:rsidRDefault="00000000">
      <w:pPr>
        <w:jc w:val="both"/>
        <w:spacing w:after="120"/>
      </w:pPr>
      <w:r>
        <w:rPr>
          <w:sz w:val="22"/>
          <w:szCs w:val="22"/>
        </w:rPr>
        <w:t>Research and experimental deployments</w:t>
      </w:r>
    </w:p>
    <w:p w14:paraId="2C206341" w14:textId="77777777" w:rsidR="007574FF" w:rsidRDefault="00000000">
      <w:pPr>
        <w:jc w:val="both"/>
        <w:spacing w:after="120"/>
      </w:pPr>
      <w:r>
        <w:rPr>
          <w:sz w:val="22"/>
          <w:szCs w:val="22"/>
        </w:rPr>
        <w:t>Detailed Implementation:</w:t>
      </w:r>
    </w:p>
    <w:p w14:paraId="718C769F" w14:textId="77777777" w:rsidR="007574FF" w:rsidRDefault="00000000">
      <w:pPr>
        <w:jc w:val="both"/>
        <w:spacing w:after="120"/>
      </w:pPr>
      <w:r>
        <w:rPr>
          <w:sz w:val="22"/>
          <w:szCs w:val="22"/>
        </w:rPr>
        <w:t>ALGORITHM: HQC-KEM</w:t>
      </w:r>
    </w:p>
    <w:p w14:paraId="34AFB2F0" w14:textId="77777777" w:rsidR="007574FF" w:rsidRDefault="00000000">
      <w:pPr>
        <w:jc w:val="both"/>
        <w:spacing w:after="120"/>
      </w:pPr>
      <w:r>
        <w:rPr>
          <w:sz w:val="22"/>
          <w:szCs w:val="22"/>
        </w:rPr>
        <w:t>INPUT: Security parameter λ</w:t>
      </w:r>
    </w:p>
    <w:p w14:paraId="537080B8" w14:textId="77777777" w:rsidR="007574FF" w:rsidRDefault="00000000">
      <w:pPr>
        <w:jc w:val="both"/>
        <w:spacing w:after="120"/>
      </w:pPr>
      <w:r>
        <w:rPr>
          <w:sz w:val="22"/>
          <w:szCs w:val="22"/>
        </w:rPr>
        <w:t>OUTPUT: Key pair or encapsulated key</w:t>
      </w:r>
    </w:p>
    <w:p w14:paraId="1E070363" w14:textId="77777777" w:rsidR="007574FF" w:rsidRDefault="00000000">
      <w:pPr>
        <w:jc w:val="both"/>
        <w:spacing w:after="120"/>
      </w:pPr>
      <w:r>
        <w:rPr>
          <w:sz w:val="22"/>
          <w:szCs w:val="22"/>
        </w:rPr>
        <w:t>PARAMETERS (for HQC-128):</w:t>
      </w:r>
    </w:p>
    <w:p w14:paraId="0E19C010" w14:textId="77777777" w:rsidR="007574FF" w:rsidRDefault="00000000">
      <w:pPr>
        <w:jc w:val="both"/>
        <w:spacing w:after="120"/>
      </w:pPr>
      <w:r>
        <w:rPr>
          <w:sz w:val="22"/>
          <w:szCs w:val="22"/>
        </w:rPr>
        <w:t>n = 17669 (code length)</w:t>
      </w:r>
    </w:p>
    <w:p w14:paraId="0CE9EA27" w14:textId="77777777" w:rsidR="007574FF" w:rsidRDefault="00000000">
      <w:pPr>
        <w:jc w:val="both"/>
        <w:spacing w:after="120"/>
      </w:pPr>
      <w:r>
        <w:rPr>
          <w:sz w:val="22"/>
          <w:szCs w:val="22"/>
        </w:rPr>
        <w:t>k = 8835 (code dimension)</w:t>
      </w:r>
    </w:p>
    <w:p w14:paraId="04C88076" w14:textId="77777777" w:rsidR="007574FF" w:rsidRDefault="00000000">
      <w:pPr>
        <w:jc w:val="both"/>
        <w:spacing w:after="120"/>
      </w:pPr>
      <w:r>
        <w:rPr>
          <w:sz w:val="22"/>
          <w:szCs w:val="22"/>
        </w:rPr>
        <w:t>w = 66 (error weight)</w:t>
      </w:r>
    </w:p>
    <w:p w14:paraId="1AF4DB61" w14:textId="77777777" w:rsidR="007574FF" w:rsidRDefault="00000000">
      <w:pPr>
        <w:jc w:val="both"/>
        <w:spacing w:after="120"/>
      </w:pPr>
      <w:r>
        <w:rPr>
          <w:sz w:val="22"/>
          <w:szCs w:val="22"/>
        </w:rPr>
        <w:t>w_r = 75 (random weight)</w:t>
      </w:r>
    </w:p>
    <w:p w14:paraId="3E90C7AB" w14:textId="77777777" w:rsidR="007574FF" w:rsidRDefault="00000000">
      <w:pPr>
        <w:jc w:val="both"/>
        <w:spacing w:after="120"/>
      </w:pPr>
      <w:r>
        <w:rPr>
          <w:sz w:val="22"/>
          <w:szCs w:val="22"/>
        </w:rPr>
        <w:t>w_e = 75 (error weight for encryption)</w:t>
      </w:r>
    </w:p>
    <w:p w14:paraId="5348C423" w14:textId="77777777" w:rsidR="007574FF" w:rsidRDefault="00000000">
      <w:pPr>
        <w:jc w:val="both"/>
        <w:spacing w:after="120"/>
      </w:pPr>
      <w:r>
        <w:rPr>
          <w:sz w:val="22"/>
          <w:szCs w:val="22"/>
        </w:rPr>
        <w:t>KEY GENERATION:</w:t>
      </w:r>
    </w:p>
    <w:p w14:paraId="29994477" w14:textId="77777777" w:rsidR="007574FF" w:rsidRDefault="00000000">
      <w:pPr>
        <w:jc w:val="both"/>
        <w:spacing w:after="120"/>
      </w:pPr>
      <w:r>
        <w:rPr>
          <w:sz w:val="22"/>
          <w:szCs w:val="22"/>
        </w:rPr>
        <w:lastRenderedPageBreak/>
        <w:t>KeyGen():</w:t>
      </w:r>
    </w:p>
    <w:p w14:paraId="77E44339" w14:textId="77777777" w:rsidR="007574FF" w:rsidRDefault="00000000">
      <w:pPr>
        <w:jc w:val="both"/>
        <w:spacing w:after="120"/>
      </w:pPr>
      <w:r>
        <w:rPr>
          <w:sz w:val="22"/>
          <w:szCs w:val="22"/>
        </w:rPr>
        <w:t>Generate random seeds:</w:t>
      </w:r>
    </w:p>
    <w:p w14:paraId="0AF3D22E" w14:textId="77777777" w:rsidR="007574FF" w:rsidRDefault="00000000">
      <w:pPr>
        <w:jc w:val="both"/>
        <w:spacing w:after="120"/>
      </w:pPr>
      <w:r>
        <w:rPr>
          <w:sz w:val="22"/>
          <w:szCs w:val="22"/>
        </w:rPr>
        <w:t>seed_1 ← {0,1}²⁵⁶</w:t>
      </w:r>
    </w:p>
    <w:p w14:paraId="46D2D48D" w14:textId="77777777" w:rsidR="007574FF" w:rsidRDefault="00000000">
      <w:pPr>
        <w:jc w:val="both"/>
        <w:spacing w:after="120"/>
      </w:pPr>
      <w:r>
        <w:rPr>
          <w:sz w:val="22"/>
          <w:szCs w:val="22"/>
        </w:rPr>
        <w:t>seed_2 ← {0,1}²⁵⁶</w:t>
      </w:r>
    </w:p>
    <w:p w14:paraId="2130F4A6" w14:textId="77777777" w:rsidR="007574FF" w:rsidRDefault="00000000">
      <w:pPr>
        <w:pStyle w:val="Heading3"/>
        <w:spacing/>
      </w:pPr>
      <w:r>
        <w:rPr>
          <w:b/>
          <w:sz w:val="28"/>
          <w:szCs w:val="28"/>
        </w:rPr>
        <w:t>2. Expand seeds to generate polynomials:</w:t>
      </w:r>
    </w:p>
    <w:p w14:paraId="6E264C75" w14:textId="77777777" w:rsidR="007574FF" w:rsidRDefault="00000000">
      <w:pPr>
        <w:jc w:val="both"/>
        <w:spacing w:after="120"/>
      </w:pPr>
      <w:r>
        <w:rPr>
          <w:sz w:val="22"/>
          <w:szCs w:val="22"/>
        </w:rPr>
        <w:t>h = Expand(seed_1)  // Public polynomial in R_q</w:t>
      </w:r>
    </w:p>
    <w:p w14:paraId="4E5021A2" w14:textId="77777777" w:rsidR="007574FF" w:rsidRDefault="00000000">
      <w:pPr>
        <w:jc w:val="both"/>
        <w:spacing w:after="120"/>
      </w:pPr>
      <w:r>
        <w:rPr>
          <w:sz w:val="22"/>
          <w:szCs w:val="22"/>
        </w:rPr>
        <w:t>x = Sample_Fixed_Weight(seed_2, w)  // Secret, weight w</w:t>
      </w:r>
    </w:p>
    <w:p w14:paraId="73272ABA" w14:textId="77777777" w:rsidR="007574FF" w:rsidRDefault="00000000">
      <w:pPr>
        <w:jc w:val="both"/>
        <w:spacing w:after="120"/>
      </w:pPr>
      <w:r>
        <w:rPr>
          <w:sz w:val="22"/>
          <w:szCs w:val="22"/>
        </w:rPr>
        <w:t>y = Sample_Fixed_Weight(Expand(seed_2'), w)  // Secret, weight w</w:t>
      </w:r>
    </w:p>
    <w:p w14:paraId="409F0A78" w14:textId="77777777" w:rsidR="007574FF" w:rsidRDefault="00000000">
      <w:pPr>
        <w:pStyle w:val="Heading3"/>
        <w:spacing/>
      </w:pPr>
      <w:r>
        <w:rPr>
          <w:b/>
          <w:sz w:val="28"/>
          <w:szCs w:val="28"/>
        </w:rPr>
        <w:t>3. Compute public key component:</w:t>
      </w:r>
    </w:p>
    <w:p w14:paraId="306182D3" w14:textId="77777777" w:rsidR="007574FF" w:rsidRDefault="00000000">
      <w:pPr>
        <w:jc w:val="both"/>
        <w:spacing w:after="120"/>
      </w:pPr>
      <w:r>
        <w:rPr>
          <w:sz w:val="22"/>
          <w:szCs w:val="22"/>
        </w:rPr>
        <w:t>s = x + h·y (mod 2, quasi-cyclic)</w:t>
      </w:r>
    </w:p>
    <w:p w14:paraId="27E49B57" w14:textId="77777777" w:rsidR="007574FF" w:rsidRDefault="00000000">
      <w:pPr>
        <w:spacing w:after="80"/>
      </w:pPr>
      <w:r>
        <w:rPr>
          <w:b/>
          <w:sz w:val="22"/>
          <w:szCs w:val="22"/>
        </w:rPr>
        <w:t>4. pk = (h, s)</w:t>
      </w:r>
    </w:p>
    <w:p w14:paraId="08282569" w14:textId="77777777" w:rsidR="007574FF" w:rsidRDefault="00000000">
      <w:pPr>
        <w:spacing w:after="80"/>
      </w:pPr>
      <w:r>
        <w:rPr>
          <w:b/>
          <w:sz w:val="22"/>
          <w:szCs w:val="22"/>
        </w:rPr>
        <w:t>5. sk = (x, y)</w:t>
      </w:r>
    </w:p>
    <w:p w14:paraId="072FE798" w14:textId="77777777" w:rsidR="007574FF" w:rsidRDefault="00000000">
      <w:pPr>
        <w:jc w:val="both"/>
        <w:spacing w:after="60"/>
        <w:ind w:left="720"/>
      </w:pPr>
      <w:r>
        <w:rPr>
          <w:sz w:val="20"/>
          <w:szCs w:val="20"/>
        </w:rPr>
        <w:t>RETURN (pk, sk)</w:t>
      </w:r>
    </w:p>
    <w:p w14:paraId="53D45968" w14:textId="77777777" w:rsidR="007574FF" w:rsidRDefault="00000000">
      <w:pPr>
        <w:jc w:val="both"/>
        <w:spacing w:after="120"/>
      </w:pPr>
      <w:r>
        <w:rPr>
          <w:sz w:val="22"/>
          <w:szCs w:val="22"/>
        </w:rPr>
        <w:t>ENCAPSULATION:</w:t>
      </w:r>
    </w:p>
    <w:p w14:paraId="1476C48C" w14:textId="77777777" w:rsidR="007574FF" w:rsidRDefault="00000000">
      <w:pPr>
        <w:jc w:val="both"/>
        <w:spacing w:after="120"/>
      </w:pPr>
      <w:r>
        <w:rPr>
          <w:sz w:val="22"/>
          <w:szCs w:val="22"/>
        </w:rPr>
        <w:t>Encapsulate(pk):</w:t>
      </w:r>
    </w:p>
    <w:p w14:paraId="2B5EF991" w14:textId="77777777" w:rsidR="007574FF" w:rsidRDefault="00000000">
      <w:pPr>
        <w:jc w:val="both"/>
        <w:spacing w:after="120"/>
      </w:pPr>
      <w:r>
        <w:rPr>
          <w:sz w:val="22"/>
          <w:szCs w:val="22"/>
        </w:rPr>
        <w:t>Parse pk = (h, s)</w:t>
      </w:r>
    </w:p>
    <w:p w14:paraId="7598E6D2" w14:textId="77777777" w:rsidR="007574FF" w:rsidRDefault="00000000">
      <w:pPr>
        <w:jc w:val="both"/>
        <w:spacing w:after="120"/>
      </w:pPr>
      <w:r>
        <w:rPr>
          <w:sz w:val="22"/>
          <w:szCs w:val="22"/>
        </w:rPr>
        <w:t>Generate random message:</w:t>
      </w:r>
    </w:p>
    <w:p w14:paraId="05DBFA82" w14:textId="77777777" w:rsidR="007574FF" w:rsidRDefault="00000000">
      <w:pPr>
        <w:jc w:val="both"/>
        <w:spacing w:after="120"/>
      </w:pPr>
      <w:r>
        <w:rPr>
          <w:sz w:val="22"/>
          <w:szCs w:val="22"/>
        </w:rPr>
        <w:t>m ← {0,1}²⁵⁶</w:t>
      </w:r>
    </w:p>
    <w:p w14:paraId="6325F636" w14:textId="77777777" w:rsidR="007574FF" w:rsidRDefault="00000000">
      <w:pPr>
        <w:pStyle w:val="Heading3"/>
        <w:spacing/>
      </w:pPr>
      <w:r>
        <w:rPr>
          <w:b/>
          <w:sz w:val="28"/>
          <w:szCs w:val="28"/>
        </w:rPr>
        <w:t>3. Derive encryption randomness:</w:t>
      </w:r>
    </w:p>
    <w:p w14:paraId="42635D2B" w14:textId="77777777" w:rsidR="007574FF" w:rsidRDefault="00000000">
      <w:pPr>
        <w:jc w:val="both"/>
        <w:spacing w:after="120"/>
      </w:pPr>
      <w:r>
        <w:rPr>
          <w:sz w:val="22"/>
          <w:szCs w:val="22"/>
        </w:rPr>
        <w:t>(r_1, r_2, e) = G(m)</w:t>
      </w:r>
    </w:p>
    <w:p w14:paraId="78FA1582" w14:textId="77777777" w:rsidR="007574FF" w:rsidRDefault="00000000">
      <w:pPr>
        <w:jc w:val="both"/>
        <w:spacing w:after="120"/>
      </w:pPr>
      <w:r>
        <w:rPr>
          <w:sz w:val="22"/>
          <w:szCs w:val="22"/>
        </w:rPr>
        <w:t>where:</w:t>
      </w:r>
    </w:p>
    <w:p w14:paraId="2D1802BB" w14:textId="77777777" w:rsidR="007574FF" w:rsidRDefault="00000000">
      <w:pPr>
        <w:jc w:val="both"/>
        <w:spacing w:after="120"/>
      </w:pPr>
      <w:r>
        <w:rPr>
          <w:sz w:val="22"/>
          <w:szCs w:val="22"/>
        </w:rPr>
        <w:t>r_1 has weight w_r</w:t>
      </w:r>
    </w:p>
    <w:p w14:paraId="0D2D85FF" w14:textId="77777777" w:rsidR="007574FF" w:rsidRDefault="00000000">
      <w:pPr>
        <w:jc w:val="both"/>
        <w:spacing w:after="120"/>
      </w:pPr>
      <w:r>
        <w:rPr>
          <w:sz w:val="22"/>
          <w:szCs w:val="22"/>
        </w:rPr>
        <w:t>r_2 has weight w_r</w:t>
      </w:r>
    </w:p>
    <w:p w14:paraId="267A34BF" w14:textId="77777777" w:rsidR="007574FF" w:rsidRDefault="00000000">
      <w:pPr>
        <w:jc w:val="both"/>
        <w:spacing w:after="120"/>
      </w:pPr>
      <w:r>
        <w:rPr>
          <w:sz w:val="22"/>
          <w:szCs w:val="22"/>
        </w:rPr>
        <w:t>e has weight w_e</w:t>
      </w:r>
    </w:p>
    <w:p w14:paraId="39464433" w14:textId="77777777" w:rsidR="007574FF" w:rsidRDefault="00000000">
      <w:pPr>
        <w:jc w:val="both"/>
        <w:spacing w:after="120"/>
      </w:pPr>
      <w:r>
        <w:rPr>
          <w:sz w:val="22"/>
          <w:szCs w:val="22"/>
        </w:rPr>
        <w:t>Compute ciphertext components:</w:t>
      </w:r>
    </w:p>
    <w:p w14:paraId="57B336F0" w14:textId="77777777" w:rsidR="007574FF" w:rsidRDefault="00000000">
      <w:pPr>
        <w:jc w:val="both"/>
        <w:spacing w:after="120"/>
      </w:pPr>
      <w:r>
        <w:rPr>
          <w:sz w:val="22"/>
          <w:szCs w:val="22"/>
        </w:rPr>
        <w:lastRenderedPageBreak/>
        <w:t>u = r_1 + h·r_2 (quasi-cyclic multiplication)</w:t>
      </w:r>
    </w:p>
    <w:p w14:paraId="114F69EF" w14:textId="77777777" w:rsidR="007574FF" w:rsidRDefault="00000000">
      <w:pPr>
        <w:jc w:val="both"/>
        <w:spacing w:after="120"/>
      </w:pPr>
      <w:r>
        <w:rPr>
          <w:sz w:val="22"/>
          <w:szCs w:val="22"/>
        </w:rPr>
        <w:t>v = Encode(m) + s·r_2 + e</w:t>
      </w:r>
    </w:p>
    <w:p w14:paraId="2E9FBA03" w14:textId="77777777" w:rsidR="007574FF" w:rsidRDefault="00000000">
      <w:pPr>
        <w:spacing w:after="80"/>
      </w:pPr>
      <w:r>
        <w:rPr>
          <w:b/>
          <w:sz w:val="22"/>
          <w:szCs w:val="22"/>
        </w:rPr>
        <w:t>5. ct = (u, v)</w:t>
      </w:r>
    </w:p>
    <w:p w14:paraId="40AFC3CE" w14:textId="77777777" w:rsidR="007574FF" w:rsidRDefault="00000000">
      <w:pPr>
        <w:pStyle w:val="Heading3"/>
        <w:spacing/>
      </w:pPr>
      <w:r>
        <w:rPr>
          <w:b/>
          <w:sz w:val="28"/>
          <w:szCs w:val="28"/>
        </w:rPr>
        <w:t>6. Derive shared secret:</w:t>
      </w:r>
    </w:p>
    <w:p w14:paraId="31F790F3" w14:textId="77777777" w:rsidR="007574FF" w:rsidRDefault="00000000">
      <w:pPr>
        <w:jc w:val="both"/>
        <w:spacing w:after="120"/>
      </w:pPr>
      <w:r>
        <w:rPr>
          <w:sz w:val="22"/>
          <w:szCs w:val="22"/>
        </w:rPr>
        <w:t>ss = KDF(m || ct)</w:t>
      </w:r>
    </w:p>
    <w:p w14:paraId="01808F53" w14:textId="77777777" w:rsidR="007574FF" w:rsidRDefault="00000000">
      <w:pPr>
        <w:jc w:val="both"/>
        <w:spacing w:after="60"/>
        <w:ind w:left="720"/>
      </w:pPr>
      <w:r>
        <w:rPr>
          <w:sz w:val="20"/>
          <w:szCs w:val="20"/>
        </w:rPr>
        <w:t>RETURN (ct, ss)</w:t>
      </w:r>
    </w:p>
    <w:p w14:paraId="3C071CD9" w14:textId="77777777" w:rsidR="007574FF" w:rsidRDefault="00000000">
      <w:pPr>
        <w:jc w:val="both"/>
        <w:spacing w:after="120"/>
      </w:pPr>
      <w:r>
        <w:rPr>
          <w:sz w:val="22"/>
          <w:szCs w:val="22"/>
        </w:rPr>
        <w:t>DECAPSULATION:</w:t>
      </w:r>
    </w:p>
    <w:p w14:paraId="77EA856D" w14:textId="77777777" w:rsidR="007574FF" w:rsidRDefault="00000000">
      <w:pPr>
        <w:jc w:val="both"/>
        <w:spacing w:after="120"/>
      </w:pPr>
      <w:r>
        <w:rPr>
          <w:sz w:val="22"/>
          <w:szCs w:val="22"/>
        </w:rPr>
        <w:t>Decapsulate(sk, ct):</w:t>
      </w:r>
    </w:p>
    <w:p w14:paraId="7B0D8EAB" w14:textId="77777777" w:rsidR="007574FF" w:rsidRDefault="00000000">
      <w:pPr>
        <w:jc w:val="both"/>
        <w:spacing w:after="120"/>
      </w:pPr>
      <w:r>
        <w:rPr>
          <w:sz w:val="22"/>
          <w:szCs w:val="22"/>
        </w:rPr>
        <w:t>Parse sk = (x, y), ct = (u, v)</w:t>
      </w:r>
    </w:p>
    <w:p w14:paraId="522741DD" w14:textId="77777777" w:rsidR="007574FF" w:rsidRDefault="00000000">
      <w:pPr>
        <w:jc w:val="both"/>
        <w:spacing w:after="120"/>
      </w:pPr>
      <w:r>
        <w:rPr>
          <w:sz w:val="22"/>
          <w:szCs w:val="22"/>
        </w:rPr>
        <w:t>Compute:</w:t>
      </w:r>
    </w:p>
    <w:p w14:paraId="47168BFC" w14:textId="77777777" w:rsidR="007574FF" w:rsidRDefault="00000000">
      <w:pPr>
        <w:jc w:val="both"/>
        <w:spacing w:after="120"/>
      </w:pPr>
      <w:r>
        <w:rPr>
          <w:sz w:val="22"/>
          <w:szCs w:val="22"/>
        </w:rPr>
        <w:t>v' = v - u·y</w:t>
      </w:r>
    </w:p>
    <w:p w14:paraId="47050E13" w14:textId="77777777" w:rsidR="007574FF" w:rsidRDefault="00000000">
      <w:pPr>
        <w:pStyle w:val="Heading3"/>
        <w:spacing/>
      </w:pPr>
      <w:r>
        <w:rPr>
          <w:b/>
          <w:sz w:val="28"/>
          <w:szCs w:val="28"/>
        </w:rPr>
        <w:t>3. Decode to recover message:</w:t>
      </w:r>
    </w:p>
    <w:p w14:paraId="27F9CC57" w14:textId="77777777" w:rsidR="007574FF" w:rsidRDefault="00000000">
      <w:pPr>
        <w:jc w:val="both"/>
        <w:spacing w:after="120"/>
      </w:pPr>
      <w:r>
        <w:rPr>
          <w:sz w:val="22"/>
          <w:szCs w:val="22"/>
        </w:rPr>
        <w:t>m' = Decode(v')</w:t>
      </w:r>
    </w:p>
    <w:p w14:paraId="3520EC7D" w14:textId="77777777" w:rsidR="007574FF" w:rsidRDefault="00000000">
      <w:pPr>
        <w:pStyle w:val="Heading3"/>
        <w:spacing/>
      </w:pPr>
      <w:r>
        <w:rPr>
          <w:b/>
          <w:sz w:val="28"/>
          <w:szCs w:val="28"/>
        </w:rPr>
        <w:t>4. Re-encapsulate to verify:</w:t>
      </w:r>
    </w:p>
    <w:p w14:paraId="4B1D4ACE" w14:textId="77777777" w:rsidR="007574FF" w:rsidRDefault="00000000">
      <w:pPr>
        <w:jc w:val="both"/>
        <w:spacing w:after="120"/>
      </w:pPr>
      <w:r>
        <w:rPr>
          <w:sz w:val="22"/>
          <w:szCs w:val="22"/>
        </w:rPr>
        <w:t>(ct', ss') = Encapsulate(pk, m')</w:t>
      </w:r>
    </w:p>
    <w:p w14:paraId="3DCBA10B" w14:textId="77777777" w:rsidR="007574FF" w:rsidRDefault="00000000">
      <w:pPr>
        <w:pStyle w:val="Heading3"/>
        <w:spacing/>
      </w:pPr>
      <w:r>
        <w:rPr>
          <w:b/>
          <w:sz w:val="28"/>
          <w:szCs w:val="28"/>
        </w:rPr>
        <w:t>5. IF ct' = ct THEN</w:t>
      </w:r>
    </w:p>
    <w:p w14:paraId="47EE0587" w14:textId="77777777" w:rsidR="007574FF" w:rsidRDefault="00000000">
      <w:pPr>
        <w:jc w:val="both"/>
        <w:spacing w:after="60"/>
        <w:ind w:left="720"/>
      </w:pPr>
      <w:r>
        <w:rPr>
          <w:sz w:val="20"/>
          <w:szCs w:val="20"/>
        </w:rPr>
        <w:t>RETURN ss'</w:t>
      </w:r>
    </w:p>
    <w:p w14:paraId="1156E06A" w14:textId="77777777" w:rsidR="007574FF" w:rsidRDefault="00000000">
      <w:pPr>
        <w:jc w:val="both"/>
        <w:spacing w:after="60"/>
        <w:ind w:left="720"/>
      </w:pPr>
      <w:r>
        <w:rPr>
          <w:sz w:val="20"/>
          <w:szCs w:val="20"/>
        </w:rPr>
        <w:t>ELSE</w:t>
      </w:r>
    </w:p>
    <w:p w14:paraId="4CEC0A37" w14:textId="77777777" w:rsidR="007574FF" w:rsidRDefault="00000000">
      <w:pPr>
        <w:jc w:val="both"/>
        <w:spacing w:after="60"/>
        <w:ind w:left="720"/>
      </w:pPr>
      <w:r>
        <w:rPr>
          <w:sz w:val="20"/>
          <w:szCs w:val="20"/>
        </w:rPr>
        <w:t>RETURN implicit rejection value</w:t>
      </w:r>
    </w:p>
    <w:p w14:paraId="1650B34E" w14:textId="77777777" w:rsidR="007574FF" w:rsidRDefault="00000000">
      <w:pPr>
        <w:jc w:val="both"/>
        <w:spacing w:after="60"/>
        <w:ind w:left="720"/>
      </w:pPr>
      <w:r>
        <w:rPr>
          <w:sz w:val="20"/>
          <w:szCs w:val="20"/>
        </w:rPr>
        <w:t>END IF</w:t>
      </w:r>
    </w:p>
    <w:p w14:paraId="30FB6A37" w14:textId="77777777" w:rsidR="007574FF" w:rsidRDefault="00000000">
      <w:pPr>
        <w:jc w:val="both"/>
        <w:spacing w:after="120"/>
      </w:pPr>
      <w:r>
        <w:rPr>
          <w:sz w:val="22"/>
          <w:szCs w:val="22"/>
        </w:rPr>
        <w:t>ENCODING/DECODING:</w:t>
      </w:r>
    </w:p>
    <w:p w14:paraId="38268045" w14:textId="77777777" w:rsidR="007574FF" w:rsidRDefault="00000000">
      <w:pPr>
        <w:jc w:val="both"/>
        <w:spacing w:after="120"/>
      </w:pPr>
      <w:r>
        <w:rPr>
          <w:sz w:val="22"/>
          <w:szCs w:val="22"/>
        </w:rPr>
        <w:t>Encode(m):</w:t>
      </w:r>
    </w:p>
    <w:p w14:paraId="3813AB10" w14:textId="77777777" w:rsidR="007574FF" w:rsidRDefault="00000000">
      <w:pPr>
        <w:jc w:val="both"/>
        <w:spacing w:after="120"/>
      </w:pPr>
      <w:r>
        <w:rPr>
          <w:sz w:val="22"/>
          <w:szCs w:val="22"/>
        </w:rPr>
        <w:t>// Reed-Muller encoding</w:t>
      </w:r>
    </w:p>
    <w:p w14:paraId="6596500A" w14:textId="77777777" w:rsidR="007574FF" w:rsidRDefault="00000000">
      <w:pPr>
        <w:jc w:val="both"/>
        <w:spacing w:after="120"/>
      </w:pPr>
      <w:r>
        <w:rPr>
          <w:sz w:val="22"/>
          <w:szCs w:val="22"/>
        </w:rPr>
        <w:t>// Maps k-bit message to n-bit codeword</w:t>
      </w:r>
    </w:p>
    <w:p w14:paraId="5289778F" w14:textId="77777777" w:rsidR="007574FF" w:rsidRDefault="00000000">
      <w:pPr>
        <w:jc w:val="both"/>
        <w:spacing w:after="120"/>
      </w:pPr>
      <w:r>
        <w:rPr>
          <w:sz w:val="22"/>
          <w:szCs w:val="22"/>
        </w:rPr>
        <w:t>Parse m into blocks</w:t>
      </w:r>
    </w:p>
    <w:p w14:paraId="7EBC8050" w14:textId="77777777" w:rsidR="007574FF" w:rsidRDefault="00000000">
      <w:pPr>
        <w:jc w:val="both"/>
        <w:spacing w:after="60"/>
        <w:ind w:left="720"/>
      </w:pPr>
      <w:r>
        <w:rPr>
          <w:sz w:val="20"/>
          <w:szCs w:val="20"/>
        </w:rPr>
        <w:lastRenderedPageBreak/>
        <w:t>FOR each block:</w:t>
      </w:r>
    </w:p>
    <w:p w14:paraId="20937553" w14:textId="77777777" w:rsidR="007574FF" w:rsidRDefault="00000000">
      <w:pPr>
        <w:jc w:val="both"/>
        <w:spacing w:after="120"/>
      </w:pPr>
      <w:r>
        <w:rPr>
          <w:sz w:val="22"/>
          <w:szCs w:val="22"/>
        </w:rPr>
        <w:t>Apply Reed-Muller encoding</w:t>
      </w:r>
    </w:p>
    <w:p w14:paraId="5408B928" w14:textId="77777777" w:rsidR="007574FF" w:rsidRDefault="00000000">
      <w:pPr>
        <w:pStyle w:val="Heading3"/>
        <w:spacing/>
      </w:pPr>
      <w:r>
        <w:rPr>
          <w:b/>
          <w:sz w:val="28"/>
          <w:szCs w:val="28"/>
        </w:rPr>
        <w:t>3. Concatenate encoded blocks</w:t>
      </w:r>
    </w:p>
    <w:p w14:paraId="6DB422B9" w14:textId="77777777" w:rsidR="007574FF" w:rsidRDefault="00000000">
      <w:pPr>
        <w:jc w:val="both"/>
        <w:spacing w:after="60"/>
        <w:ind w:left="720"/>
      </w:pPr>
      <w:r>
        <w:rPr>
          <w:sz w:val="20"/>
          <w:szCs w:val="20"/>
        </w:rPr>
        <w:t>RETURN codeword</w:t>
      </w:r>
    </w:p>
    <w:p w14:paraId="32A50254" w14:textId="77777777" w:rsidR="007574FF" w:rsidRDefault="00000000">
      <w:pPr>
        <w:jc w:val="both"/>
        <w:spacing w:after="120"/>
      </w:pPr>
      <w:r>
        <w:rPr>
          <w:sz w:val="22"/>
          <w:szCs w:val="22"/>
        </w:rPr>
        <w:t>Decode(y):</w:t>
      </w:r>
    </w:p>
    <w:p w14:paraId="7F571260" w14:textId="77777777" w:rsidR="007574FF" w:rsidRDefault="00000000">
      <w:pPr>
        <w:jc w:val="both"/>
        <w:spacing w:after="120"/>
      </w:pPr>
      <w:r>
        <w:rPr>
          <w:sz w:val="22"/>
          <w:szCs w:val="22"/>
        </w:rPr>
        <w:t>// Reed-Solomon decoding with error correction</w:t>
      </w:r>
    </w:p>
    <w:p w14:paraId="4A68E01D" w14:textId="77777777" w:rsidR="007574FF" w:rsidRDefault="00000000">
      <w:pPr>
        <w:jc w:val="both"/>
        <w:spacing w:after="120"/>
      </w:pPr>
      <w:r>
        <w:rPr>
          <w:sz w:val="22"/>
          <w:szCs w:val="22"/>
        </w:rPr>
        <w:t>Apply syndrome calculation</w:t>
      </w:r>
    </w:p>
    <w:p w14:paraId="346AA050" w14:textId="77777777" w:rsidR="007574FF" w:rsidRDefault="00000000">
      <w:pPr>
        <w:jc w:val="both"/>
        <w:spacing w:after="120"/>
      </w:pPr>
      <w:r>
        <w:rPr>
          <w:sz w:val="22"/>
          <w:szCs w:val="22"/>
        </w:rPr>
        <w:t>Use Berlekamp-Massey algorithm to find error locator</w:t>
      </w:r>
    </w:p>
    <w:p w14:paraId="7994E67D" w14:textId="77777777" w:rsidR="007574FF" w:rsidRDefault="00000000">
      <w:pPr>
        <w:jc w:val="both"/>
        <w:spacing w:after="120"/>
      </w:pPr>
      <w:r>
        <w:rPr>
          <w:sz w:val="22"/>
          <w:szCs w:val="22"/>
        </w:rPr>
        <w:t>Correct errors (up to ⌊(d-1)/2⌋ errors)</w:t>
      </w:r>
    </w:p>
    <w:p w14:paraId="605B49E9" w14:textId="77777777" w:rsidR="007574FF" w:rsidRDefault="00000000">
      <w:pPr>
        <w:jc w:val="both"/>
        <w:spacing w:after="120"/>
      </w:pPr>
      <w:r>
        <w:rPr>
          <w:sz w:val="22"/>
          <w:szCs w:val="22"/>
        </w:rPr>
        <w:t>Extract message bits</w:t>
      </w:r>
    </w:p>
    <w:p w14:paraId="292F5D44" w14:textId="77777777" w:rsidR="007574FF" w:rsidRDefault="00000000">
      <w:pPr>
        <w:jc w:val="both"/>
        <w:spacing w:after="60"/>
        <w:ind w:left="720"/>
      </w:pPr>
      <w:r>
        <w:rPr>
          <w:sz w:val="20"/>
          <w:szCs w:val="20"/>
        </w:rPr>
        <w:t>RETURN decoded_message</w:t>
      </w:r>
    </w:p>
    <w:p w14:paraId="1919C994" w14:textId="77777777" w:rsidR="007574FF" w:rsidRDefault="00000000">
      <w:pPr>
        <w:jc w:val="both"/>
        <w:spacing w:after="120"/>
      </w:pPr>
      <w:r>
        <w:rPr>
          <w:sz w:val="22"/>
          <w:szCs w:val="22"/>
        </w:rPr>
        <w:t>HELPER FUNCTIONS:</w:t>
      </w:r>
    </w:p>
    <w:p w14:paraId="0D56FE5F" w14:textId="77777777" w:rsidR="007574FF" w:rsidRDefault="00000000">
      <w:pPr>
        <w:jc w:val="both"/>
        <w:spacing w:after="120"/>
      </w:pPr>
      <w:r>
        <w:rPr>
          <w:sz w:val="22"/>
          <w:szCs w:val="22"/>
        </w:rPr>
        <w:t>Sample_Fixed_Weight(seed, weight):</w:t>
      </w:r>
    </w:p>
    <w:p w14:paraId="5D69408D" w14:textId="77777777" w:rsidR="007574FF" w:rsidRDefault="00000000">
      <w:pPr>
        <w:jc w:val="both"/>
        <w:spacing w:after="120"/>
      </w:pPr>
      <w:r>
        <w:rPr>
          <w:sz w:val="22"/>
          <w:szCs w:val="22"/>
        </w:rPr>
        <w:t>// Sample polynomial with exactly 'weight' non-zero coefficients</w:t>
      </w:r>
    </w:p>
    <w:p w14:paraId="29DE4A59" w14:textId="77777777" w:rsidR="007574FF" w:rsidRDefault="00000000">
      <w:pPr>
        <w:jc w:val="both"/>
        <w:spacing w:after="120"/>
      </w:pPr>
      <w:r>
        <w:rPr>
          <w:sz w:val="22"/>
          <w:szCs w:val="22"/>
        </w:rPr>
        <w:t>positions = []</w:t>
      </w:r>
    </w:p>
    <w:p w14:paraId="4FD70C1A" w14:textId="77777777" w:rsidR="007574FF" w:rsidRDefault="00000000">
      <w:pPr>
        <w:jc w:val="both"/>
        <w:spacing w:after="120"/>
      </w:pPr>
      <w:r>
        <w:rPr>
          <w:sz w:val="22"/>
          <w:szCs w:val="22"/>
        </w:rPr>
        <w:t>ctr = 0</w:t>
      </w:r>
    </w:p>
    <w:p w14:paraId="07F81E23" w14:textId="77777777" w:rsidR="007574FF" w:rsidRDefault="00000000">
      <w:pPr>
        <w:jc w:val="both"/>
        <w:spacing w:after="60"/>
        <w:ind w:left="720"/>
      </w:pPr>
      <w:r>
        <w:rPr>
          <w:sz w:val="20"/>
          <w:szCs w:val="20"/>
        </w:rPr>
        <w:t>WHILE len(positions) &lt; weight:</w:t>
      </w:r>
    </w:p>
    <w:p w14:paraId="54A8CC47" w14:textId="77777777" w:rsidR="007574FF" w:rsidRDefault="00000000">
      <w:pPr>
        <w:jc w:val="both"/>
        <w:spacing w:after="120"/>
      </w:pPr>
      <w:r>
        <w:rPr>
          <w:sz w:val="22"/>
          <w:szCs w:val="22"/>
        </w:rPr>
        <w:t>pos = PRF(seed, ctr) mod n</w:t>
      </w:r>
    </w:p>
    <w:p w14:paraId="6AB19608" w14:textId="77777777" w:rsidR="007574FF" w:rsidRDefault="00000000">
      <w:pPr>
        <w:jc w:val="both"/>
        <w:spacing w:after="60"/>
        <w:ind w:left="720"/>
      </w:pPr>
      <w:r>
        <w:rPr>
          <w:sz w:val="20"/>
          <w:szCs w:val="20"/>
        </w:rPr>
        <w:t>IF pos not in positions:</w:t>
      </w:r>
    </w:p>
    <w:p w14:paraId="39D5B3BB" w14:textId="77777777" w:rsidR="007574FF" w:rsidRDefault="00000000">
      <w:pPr>
        <w:jc w:val="both"/>
        <w:spacing w:after="120"/>
      </w:pPr>
      <w:r>
        <w:rPr>
          <w:sz w:val="22"/>
          <w:szCs w:val="22"/>
        </w:rPr>
        <w:t>positions.append(pos)</w:t>
      </w:r>
    </w:p>
    <w:p w14:paraId="565CEC51" w14:textId="77777777" w:rsidR="007574FF" w:rsidRDefault="00000000">
      <w:pPr>
        <w:jc w:val="both"/>
        <w:spacing w:after="120"/>
      </w:pPr>
      <w:r>
        <w:rPr>
          <w:sz w:val="22"/>
          <w:szCs w:val="22"/>
        </w:rPr>
        <w:t>c. ctr += 1</w:t>
      </w:r>
    </w:p>
    <w:p w14:paraId="45E2C208" w14:textId="77777777" w:rsidR="007574FF" w:rsidRDefault="00000000">
      <w:pPr>
        <w:spacing w:after="80"/>
      </w:pPr>
      <w:r>
        <w:rPr>
          <w:b/>
          <w:sz w:val="22"/>
          <w:szCs w:val="22"/>
        </w:rPr>
        <w:t>4. poly = zero polynomial</w:t>
      </w:r>
    </w:p>
    <w:p w14:paraId="273A883F" w14:textId="77777777" w:rsidR="007574FF" w:rsidRDefault="00000000">
      <w:pPr>
        <w:pStyle w:val="Heading3"/>
        <w:spacing/>
      </w:pPr>
      <w:r>
        <w:rPr>
          <w:b/>
          <w:sz w:val="28"/>
          <w:szCs w:val="28"/>
        </w:rPr>
        <w:t>5. FOR each pos in positions:</w:t>
      </w:r>
    </w:p>
    <w:p w14:paraId="0B899C7A" w14:textId="77777777" w:rsidR="007574FF" w:rsidRDefault="00000000">
      <w:pPr>
        <w:jc w:val="both"/>
        <w:spacing w:after="120"/>
      </w:pPr>
      <w:r>
        <w:rPr>
          <w:sz w:val="22"/>
          <w:szCs w:val="22"/>
        </w:rPr>
        <w:t>poly[pos] = 1</w:t>
      </w:r>
    </w:p>
    <w:p w14:paraId="3944A1A7" w14:textId="77777777" w:rsidR="007574FF" w:rsidRDefault="00000000">
      <w:pPr>
        <w:jc w:val="both"/>
        <w:spacing w:after="60"/>
        <w:ind w:left="720"/>
      </w:pPr>
      <w:r>
        <w:rPr>
          <w:sz w:val="20"/>
          <w:szCs w:val="20"/>
        </w:rPr>
        <w:t>RETURN poly</w:t>
      </w:r>
    </w:p>
    <w:p w14:paraId="18FA5963" w14:textId="77777777" w:rsidR="007574FF" w:rsidRDefault="00000000">
      <w:pPr>
        <w:jc w:val="both"/>
        <w:spacing w:after="120"/>
      </w:pPr>
      <w:r>
        <w:rPr>
          <w:sz w:val="22"/>
          <w:szCs w:val="22"/>
        </w:rPr>
        <w:lastRenderedPageBreak/>
        <w:t>Quasi_Cyclic_Multiply(a, b):</w:t>
      </w:r>
    </w:p>
    <w:p w14:paraId="5743FD03" w14:textId="77777777" w:rsidR="007574FF" w:rsidRDefault="00000000">
      <w:pPr>
        <w:jc w:val="both"/>
        <w:spacing w:after="120"/>
      </w:pPr>
      <w:r>
        <w:rPr>
          <w:sz w:val="22"/>
          <w:szCs w:val="22"/>
        </w:rPr>
        <w:t>// Multiplication in quasi-cyclic ring</w:t>
      </w:r>
    </w:p>
    <w:p w14:paraId="664E31F5" w14:textId="77777777" w:rsidR="007574FF" w:rsidRDefault="00000000">
      <w:pPr>
        <w:jc w:val="both"/>
        <w:spacing w:after="120"/>
      </w:pPr>
      <w:r>
        <w:rPr>
          <w:sz w:val="22"/>
          <w:szCs w:val="22"/>
        </w:rPr>
        <w:t>// Treat as polynomial multiplication mod (x^n - 1)</w:t>
      </w:r>
    </w:p>
    <w:p w14:paraId="60DF63FC" w14:textId="77777777" w:rsidR="007574FF" w:rsidRDefault="00000000">
      <w:pPr>
        <w:jc w:val="both"/>
        <w:spacing w:after="120"/>
      </w:pPr>
      <w:r>
        <w:rPr>
          <w:sz w:val="22"/>
          <w:szCs w:val="22"/>
        </w:rPr>
        <w:t>result = FFT_Multiply(a, b)</w:t>
      </w:r>
    </w:p>
    <w:p w14:paraId="750BAE88" w14:textId="77777777" w:rsidR="007574FF" w:rsidRDefault="00000000">
      <w:pPr>
        <w:jc w:val="both"/>
        <w:spacing w:after="120"/>
      </w:pPr>
      <w:r>
        <w:rPr>
          <w:sz w:val="22"/>
          <w:szCs w:val="22"/>
        </w:rPr>
        <w:t>result = result mod (x^n - 1)</w:t>
      </w:r>
    </w:p>
    <w:p w14:paraId="5C339E80" w14:textId="77777777" w:rsidR="007574FF" w:rsidRDefault="00000000">
      <w:pPr>
        <w:jc w:val="both"/>
        <w:spacing w:after="60"/>
        <w:ind w:left="720"/>
      </w:pPr>
      <w:r>
        <w:rPr>
          <w:sz w:val="20"/>
          <w:szCs w:val="20"/>
        </w:rPr>
        <w:t>RETURN result</w:t>
      </w:r>
    </w:p>
    <w:p w14:paraId="43548185" w14:textId="77777777" w:rsidR="007574FF" w:rsidRDefault="00000000">
      <w:pPr>
        <w:jc w:val="both"/>
        <w:spacing w:after="120"/>
      </w:pPr>
      <w:r>
        <w:rPr>
          <w:sz w:val="22"/>
          <w:szCs w:val="22"/>
        </w:rPr>
        <w:t>SECURITY GUARANTEES:</w:t>
      </w:r>
    </w:p>
    <w:p w14:paraId="1BF9B02C" w14:textId="77777777" w:rsidR="007574FF" w:rsidRDefault="00000000">
      <w:pPr>
        <w:jc w:val="both"/>
        <w:spacing w:after="120"/>
      </w:pPr>
      <w:r>
        <w:rPr>
          <w:sz w:val="22"/>
          <w:szCs w:val="22"/>
        </w:rPr>
        <w:t>Security based on Syndrome Decoding problem</w:t>
      </w:r>
    </w:p>
    <w:p w14:paraId="54E84E31" w14:textId="77777777" w:rsidR="007574FF" w:rsidRDefault="00000000">
      <w:pPr>
        <w:jc w:val="both"/>
        <w:spacing w:after="120"/>
      </w:pPr>
      <w:r>
        <w:rPr>
          <w:sz w:val="22"/>
          <w:szCs w:val="22"/>
        </w:rPr>
        <w:t>IND-CCA2 security</w:t>
      </w:r>
    </w:p>
    <w:p w14:paraId="6F0C8F34" w14:textId="77777777" w:rsidR="007574FF" w:rsidRDefault="00000000">
      <w:pPr>
        <w:jc w:val="both"/>
        <w:spacing w:after="120"/>
      </w:pPr>
      <w:r>
        <w:rPr>
          <w:sz w:val="22"/>
          <w:szCs w:val="22"/>
        </w:rPr>
        <w:t>Quantum resistance (no known quantum speedup for decoding)</w:t>
      </w:r>
    </w:p>
    <w:p w14:paraId="4FDEC330" w14:textId="77777777" w:rsidR="007574FF" w:rsidRDefault="00000000">
      <w:pPr>
        <w:jc w:val="both"/>
        <w:spacing w:after="120"/>
      </w:pPr>
      <w:r>
        <w:rPr>
          <w:sz w:val="22"/>
          <w:szCs w:val="22"/>
        </w:rPr>
        <w:t>Alternative mathematical foundation provides diversity</w:t>
      </w:r>
    </w:p>
    <w:p w14:paraId="2FF2E7AC" w14:textId="77777777" w:rsidR="007574FF" w:rsidRDefault="00000000">
      <w:pPr>
        <w:jc w:val="both"/>
        <w:spacing w:after="120"/>
      </w:pPr>
      <w:r>
        <w:rPr>
          <w:sz w:val="22"/>
          <w:szCs w:val="22"/>
        </w:rPr>
        <w:t>PERFORMANCE:</w:t>
      </w:r>
    </w:p>
    <w:p w14:paraId="14AE8628" w14:textId="77777777" w:rsidR="007574FF" w:rsidRDefault="00000000">
      <w:pPr>
        <w:jc w:val="both"/>
        <w:spacing w:after="120"/>
      </w:pPr>
      <w:r>
        <w:rPr>
          <w:sz w:val="22"/>
          <w:szCs w:val="22"/>
        </w:rPr>
        <w:t>Key generation: ~5ms</w:t>
      </w:r>
    </w:p>
    <w:p w14:paraId="065D69C0" w14:textId="77777777" w:rsidR="007574FF" w:rsidRDefault="00000000">
      <w:pPr>
        <w:jc w:val="both"/>
        <w:spacing w:after="120"/>
      </w:pPr>
      <w:r>
        <w:rPr>
          <w:sz w:val="22"/>
          <w:szCs w:val="22"/>
        </w:rPr>
        <w:t>Encapsulation: ~8ms</w:t>
      </w:r>
    </w:p>
    <w:p w14:paraId="48AEAD96" w14:textId="77777777" w:rsidR="007574FF" w:rsidRDefault="00000000">
      <w:pPr>
        <w:jc w:val="both"/>
        <w:spacing w:after="120"/>
      </w:pPr>
      <w:r>
        <w:rPr>
          <w:sz w:val="22"/>
          <w:szCs w:val="22"/>
        </w:rPr>
        <w:t>Decapsulation: ~12ms</w:t>
      </w:r>
    </w:p>
    <w:p w14:paraId="70462E3A" w14:textId="77777777" w:rsidR="007574FF" w:rsidRDefault="00000000">
      <w:pPr>
        <w:jc w:val="both"/>
        <w:spacing w:after="120"/>
      </w:pPr>
      <w:r>
        <w:rPr>
          <w:sz w:val="22"/>
          <w:szCs w:val="22"/>
        </w:rPr>
        <w:t>Public key: ~2.2 KB</w:t>
      </w:r>
    </w:p>
    <w:p w14:paraId="4F686600" w14:textId="77777777" w:rsidR="007574FF" w:rsidRDefault="00000000">
      <w:pPr>
        <w:jc w:val="both"/>
        <w:spacing w:after="120"/>
      </w:pPr>
      <w:r>
        <w:rPr>
          <w:sz w:val="22"/>
          <w:szCs w:val="22"/>
        </w:rPr>
        <w:t>Ciphertext: ~4.4 KB</w:t>
      </w:r>
    </w:p>
    <w:p w14:paraId="731DDC4C" w14:textId="77777777" w:rsidR="007574FF" w:rsidRDefault="00000000">
      <w:pPr>
        <w:pStyle w:val="Heading2"/>
        <w:spacing/>
      </w:pPr>
      <w:r>
        <w:rPr>
          <w:b/>
          <w:sz w:val="24"/>
          <w:szCs w:val="24"/>
        </w:rPr>
        <w:t>5.3 Threshold and Aggregation Engine</w:t>
      </w:r>
    </w:p>
    <w:p w14:paraId="5B9948B1" w14:textId="77777777" w:rsidR="007574FF" w:rsidRDefault="00000000">
      <w:pPr>
        <w:jc w:val="both"/>
        <w:spacing w:after="120"/>
      </w:pPr>
      <w:r>
        <w:rPr>
          <w:sz w:val="22"/>
          <w:szCs w:val="22"/>
        </w:rPr>
        <w:t>The threshold engine enables secure multi-party cryptographic operations without any single party possessing complete key material.</w:t>
      </w:r>
    </w:p>
    <w:p w14:paraId="22869C86" w14:textId="77777777" w:rsidR="007574FF" w:rsidRDefault="00000000">
      <w:pPr>
        <w:pStyle w:val="Heading3"/>
        <w:spacing/>
      </w:pPr>
      <w:r>
        <w:rPr>
          <w:b/>
          <w:sz w:val="24"/>
          <w:szCs w:val="24"/>
        </w:rPr>
        <w:t>5.3.1 Distributed Key Generation (DKG)</w:t>
      </w:r>
    </w:p>
    <w:p w14:paraId="212F7B93" w14:textId="77777777" w:rsidR="007574FF" w:rsidRDefault="00000000">
      <w:pPr>
        <w:jc w:val="both"/>
        <w:spacing w:after="120"/>
      </w:pPr>
      <w:r>
        <w:rPr>
          <w:sz w:val="22"/>
          <w:szCs w:val="22"/>
        </w:rPr>
        <w:t>The threshold engine implements Pedersen's Verifiable Secret Sharing (VSS) protocol adapted for post-quantum lattice-based cryptography:</w:t>
      </w:r>
    </w:p>
    <w:p w14:paraId="35A48767" w14:textId="77777777" w:rsidR="007574FF" w:rsidRDefault="00000000">
      <w:pPr>
        <w:jc w:val="both"/>
        <w:spacing w:after="120"/>
      </w:pPr>
      <w:r>
        <w:rPr>
          <w:sz w:val="22"/>
          <w:szCs w:val="22"/>
        </w:rPr>
        <w:t>ALGORITHM: PQ-DKG Protocol</w:t>
      </w:r>
    </w:p>
    <w:p w14:paraId="03EB3B76" w14:textId="77777777" w:rsidR="007574FF" w:rsidRDefault="00000000">
      <w:pPr>
        <w:jc w:val="both"/>
        <w:spacing w:after="120"/>
      </w:pPr>
      <w:r>
        <w:rPr>
          <w:sz w:val="22"/>
          <w:szCs w:val="22"/>
        </w:rPr>
        <w:t>INPUT: n participants, threshold t</w:t>
      </w:r>
    </w:p>
    <w:p w14:paraId="7254C474" w14:textId="77777777" w:rsidR="007574FF" w:rsidRDefault="00000000">
      <w:pPr>
        <w:jc w:val="both"/>
        <w:spacing w:after="120"/>
      </w:pPr>
      <w:r>
        <w:rPr>
          <w:sz w:val="22"/>
          <w:szCs w:val="22"/>
        </w:rPr>
        <w:t>OUTPUT: Key shares {α₁, α₂, ..., αₙ}, collective public key PK</w:t>
      </w:r>
    </w:p>
    <w:p w14:paraId="390184E3" w14:textId="77777777" w:rsidR="007574FF" w:rsidRDefault="00000000">
      <w:pPr>
        <w:jc w:val="both"/>
        <w:spacing w:after="120"/>
      </w:pPr>
      <w:r>
        <w:rPr>
          <w:sz w:val="22"/>
          <w:szCs w:val="22"/>
        </w:rPr>
        <w:lastRenderedPageBreak/>
        <w:t>PHASE 1: Polynomial Generation</w:t>
      </w:r>
    </w:p>
    <w:p w14:paraId="0A53BDC7" w14:textId="77777777" w:rsidR="007574FF" w:rsidRDefault="00000000">
      <w:pPr>
        <w:jc w:val="both"/>
        <w:spacing w:after="60"/>
        <w:ind w:left="720"/>
      </w:pPr>
      <w:r>
        <w:rPr>
          <w:sz w:val="20"/>
          <w:szCs w:val="20"/>
        </w:rPr>
        <w:t>FOR each participant i = 1 to n DO</w:t>
      </w:r>
    </w:p>
    <w:p w14:paraId="49A42F71" w14:textId="77777777" w:rsidR="007574FF" w:rsidRDefault="00000000">
      <w:pPr>
        <w:jc w:val="both"/>
        <w:spacing w:after="120"/>
      </w:pPr>
      <w:r>
        <w:rPr>
          <w:sz w:val="22"/>
          <w:szCs w:val="22"/>
        </w:rPr>
        <w:t>Generate random polynomial fᵢ(x) of degree t-1:</w:t>
      </w:r>
    </w:p>
    <w:p w14:paraId="3ABCEC13" w14:textId="77777777" w:rsidR="007574FF" w:rsidRDefault="00000000">
      <w:pPr>
        <w:jc w:val="both"/>
        <w:spacing w:after="120"/>
      </w:pPr>
      <w:r>
        <w:rPr>
          <w:sz w:val="22"/>
          <w:szCs w:val="22"/>
        </w:rPr>
        <w:t>fᵢ(x) = aᵢ₀ + aᵢ₁x + aᵢ₂x² + ... + aᵢ₍ₜ₋₁₎x^(t-1)</w:t>
      </w:r>
    </w:p>
    <w:p w14:paraId="7CB96F90" w14:textId="77777777" w:rsidR="007574FF" w:rsidRDefault="00000000">
      <w:pPr>
        <w:jc w:val="both"/>
        <w:spacing w:after="120"/>
      </w:pPr>
      <w:r>
        <w:rPr>
          <w:sz w:val="22"/>
          <w:szCs w:val="22"/>
        </w:rPr>
        <w:t>where coefficients aᵢⱼ are sampled from lattice parameter space:</w:t>
      </w:r>
    </w:p>
    <w:p w14:paraId="70F9DF45" w14:textId="77777777" w:rsidR="007574FF" w:rsidRDefault="00000000">
      <w:pPr>
        <w:jc w:val="both"/>
        <w:spacing w:after="120"/>
      </w:pPr>
      <w:r>
        <w:rPr>
          <w:sz w:val="22"/>
          <w:szCs w:val="22"/>
        </w:rPr>
        <w:t>aᵢⱼ ← Sample_Lattice(security_level)</w:t>
      </w:r>
    </w:p>
    <w:p w14:paraId="3CF752ED" w14:textId="77777777" w:rsidR="007574FF" w:rsidRDefault="00000000">
      <w:pPr>
        <w:jc w:val="both"/>
        <w:spacing w:after="120"/>
      </w:pPr>
      <w:r>
        <w:rPr>
          <w:sz w:val="22"/>
          <w:szCs w:val="22"/>
        </w:rPr>
        <w:t>Compute commitment using ML-KEM public parameters:</w:t>
      </w:r>
    </w:p>
    <w:p w14:paraId="7735277C" w14:textId="77777777" w:rsidR="007574FF" w:rsidRDefault="00000000">
      <w:pPr>
        <w:jc w:val="both"/>
        <w:spacing w:after="120"/>
      </w:pPr>
      <w:r>
        <w:rPr>
          <w:sz w:val="22"/>
          <w:szCs w:val="22"/>
        </w:rPr>
        <w:t>Cᵢⱼ = Commit(aᵢⱼ) for j = 0 to t-1</w:t>
      </w:r>
    </w:p>
    <w:p w14:paraId="4D38B4A3" w14:textId="77777777" w:rsidR="007574FF" w:rsidRDefault="00000000">
      <w:pPr>
        <w:jc w:val="both"/>
        <w:spacing w:after="120"/>
      </w:pPr>
      <w:r>
        <w:rPr>
          <w:sz w:val="22"/>
          <w:szCs w:val="22"/>
        </w:rPr>
        <w:t>BROADCAST: {Cᵢ₀, Cᵢ₁, ..., Cᵢ₍ₜ₋₁₎}</w:t>
      </w:r>
    </w:p>
    <w:p w14:paraId="13769CF8" w14:textId="77777777" w:rsidR="007574FF" w:rsidRDefault="00000000">
      <w:pPr>
        <w:jc w:val="both"/>
        <w:spacing w:after="60"/>
        <w:ind w:left="720"/>
      </w:pPr>
      <w:r>
        <w:rPr>
          <w:sz w:val="20"/>
          <w:szCs w:val="20"/>
        </w:rPr>
        <w:t>END FOR</w:t>
      </w:r>
    </w:p>
    <w:p w14:paraId="4870A212" w14:textId="77777777" w:rsidR="007574FF" w:rsidRDefault="00000000">
      <w:pPr>
        <w:jc w:val="both"/>
        <w:spacing w:after="120"/>
      </w:pPr>
      <w:r>
        <w:rPr>
          <w:sz w:val="22"/>
          <w:szCs w:val="22"/>
        </w:rPr>
        <w:t>PHASE 2: Share Distribution</w:t>
      </w:r>
    </w:p>
    <w:p w14:paraId="24066D6C" w14:textId="77777777" w:rsidR="007574FF" w:rsidRDefault="00000000">
      <w:pPr>
        <w:jc w:val="both"/>
        <w:spacing w:after="60"/>
        <w:ind w:left="720"/>
      </w:pPr>
      <w:r>
        <w:rPr>
          <w:sz w:val="20"/>
          <w:szCs w:val="20"/>
        </w:rPr>
        <w:t>FOR each participant i = 1 to n DO</w:t>
      </w:r>
    </w:p>
    <w:p w14:paraId="25A09CC1" w14:textId="77777777" w:rsidR="007574FF" w:rsidRDefault="00000000">
      <w:pPr>
        <w:jc w:val="both"/>
        <w:spacing w:after="60"/>
        <w:ind w:left="720"/>
      </w:pPr>
      <w:r>
        <w:rPr>
          <w:sz w:val="20"/>
          <w:szCs w:val="20"/>
        </w:rPr>
        <w:t>FOR each participant j = 1 to n DO</w:t>
      </w:r>
    </w:p>
    <w:p w14:paraId="1DAA6DC2" w14:textId="77777777" w:rsidR="007574FF" w:rsidRDefault="00000000">
      <w:pPr>
        <w:jc w:val="both"/>
        <w:spacing w:after="120"/>
      </w:pPr>
      <w:r>
        <w:rPr>
          <w:sz w:val="22"/>
          <w:szCs w:val="22"/>
        </w:rPr>
        <w:t>Compute share for participant j:</w:t>
      </w:r>
    </w:p>
    <w:p w14:paraId="2E41768E" w14:textId="77777777" w:rsidR="007574FF" w:rsidRDefault="00000000">
      <w:pPr>
        <w:jc w:val="both"/>
        <w:spacing w:after="120"/>
      </w:pPr>
      <w:r>
        <w:rPr>
          <w:sz w:val="22"/>
          <w:szCs w:val="22"/>
        </w:rPr>
        <w:t>sᵢⱼ = fᵢ(j) = aᵢ₀ + aᵢ₁·j + aᵢ₂·j² + ... + aᵢ₍ₜ₋₁₎·j^(t-1)</w:t>
      </w:r>
    </w:p>
    <w:p w14:paraId="206DFF94" w14:textId="77777777" w:rsidR="007574FF" w:rsidRDefault="00000000">
      <w:pPr>
        <w:jc w:val="both"/>
        <w:spacing w:after="120"/>
      </w:pPr>
      <w:r>
        <w:rPr>
          <w:sz w:val="22"/>
          <w:szCs w:val="22"/>
        </w:rPr>
        <w:t>Encrypt share using ML-KEM:</w:t>
      </w:r>
    </w:p>
    <w:p w14:paraId="36F28A03" w14:textId="77777777" w:rsidR="007574FF" w:rsidRDefault="00000000">
      <w:pPr>
        <w:jc w:val="both"/>
        <w:spacing w:after="120"/>
      </w:pPr>
      <w:r>
        <w:rPr>
          <w:sz w:val="22"/>
          <w:szCs w:val="22"/>
        </w:rPr>
        <w:t>(ciphertext, shared_secret) = ML-KEM.Encapsulate(PK_j)</w:t>
      </w:r>
    </w:p>
    <w:p w14:paraId="11A5663E" w14:textId="77777777" w:rsidR="007574FF" w:rsidRDefault="00000000">
      <w:pPr>
        <w:jc w:val="both"/>
        <w:spacing w:after="120"/>
      </w:pPr>
      <w:r>
        <w:rPr>
          <w:sz w:val="22"/>
          <w:szCs w:val="22"/>
        </w:rPr>
        <w:t>encrypted_sᵢⱼ = AES-256(shared_secret, sᵢⱼ)</w:t>
      </w:r>
    </w:p>
    <w:p w14:paraId="11500123" w14:textId="77777777" w:rsidR="007574FF" w:rsidRDefault="00000000">
      <w:pPr>
        <w:jc w:val="both"/>
        <w:spacing w:after="120"/>
      </w:pPr>
      <w:r>
        <w:rPr>
          <w:sz w:val="22"/>
          <w:szCs w:val="22"/>
        </w:rPr>
        <w:t>SEND encrypted_sᵢⱼ to participant j</w:t>
      </w:r>
    </w:p>
    <w:p w14:paraId="4548606D" w14:textId="77777777" w:rsidR="007574FF" w:rsidRDefault="00000000">
      <w:pPr>
        <w:jc w:val="both"/>
        <w:spacing w:after="60"/>
        <w:ind w:left="720"/>
      </w:pPr>
      <w:r>
        <w:rPr>
          <w:sz w:val="20"/>
          <w:szCs w:val="20"/>
        </w:rPr>
        <w:t>END FOR</w:t>
      </w:r>
    </w:p>
    <w:p w14:paraId="04A7FEBB" w14:textId="77777777" w:rsidR="007574FF" w:rsidRDefault="00000000">
      <w:pPr>
        <w:jc w:val="both"/>
        <w:spacing w:after="60"/>
        <w:ind w:left="720"/>
      </w:pPr>
      <w:r>
        <w:rPr>
          <w:sz w:val="20"/>
          <w:szCs w:val="20"/>
        </w:rPr>
        <w:t>END FOR</w:t>
      </w:r>
    </w:p>
    <w:p w14:paraId="3BE40A33" w14:textId="77777777" w:rsidR="007574FF" w:rsidRDefault="00000000">
      <w:pPr>
        <w:jc w:val="both"/>
        <w:spacing w:after="120"/>
      </w:pPr>
      <w:r>
        <w:rPr>
          <w:sz w:val="22"/>
          <w:szCs w:val="22"/>
        </w:rPr>
        <w:t>PHASE 3: Verification</w:t>
      </w:r>
    </w:p>
    <w:p w14:paraId="36681E32" w14:textId="77777777" w:rsidR="007574FF" w:rsidRDefault="00000000">
      <w:pPr>
        <w:jc w:val="both"/>
        <w:spacing w:after="60"/>
        <w:ind w:left="720"/>
      </w:pPr>
      <w:r>
        <w:rPr>
          <w:sz w:val="20"/>
          <w:szCs w:val="20"/>
        </w:rPr>
        <w:t>FOR each participant j = 1 to n DO</w:t>
      </w:r>
    </w:p>
    <w:p w14:paraId="535B2B92" w14:textId="77777777" w:rsidR="007574FF" w:rsidRDefault="00000000">
      <w:pPr>
        <w:jc w:val="both"/>
        <w:spacing w:after="120"/>
      </w:pPr>
      <w:r>
        <w:rPr>
          <w:sz w:val="22"/>
          <w:szCs w:val="22"/>
        </w:rPr>
        <w:t>Decrypt received shares:</w:t>
      </w:r>
    </w:p>
    <w:p w14:paraId="6BA35DD9" w14:textId="77777777" w:rsidR="007574FF" w:rsidRDefault="00000000">
      <w:pPr>
        <w:jc w:val="both"/>
        <w:spacing w:after="60"/>
        <w:ind w:left="720"/>
      </w:pPr>
      <w:r>
        <w:rPr>
          <w:sz w:val="20"/>
          <w:szCs w:val="20"/>
        </w:rPr>
        <w:t>FOR each sender i = 1 to n DO</w:t>
      </w:r>
    </w:p>
    <w:p w14:paraId="7554378E" w14:textId="77777777" w:rsidR="007574FF" w:rsidRDefault="00000000">
      <w:pPr>
        <w:jc w:val="both"/>
        <w:spacing w:after="120"/>
      </w:pPr>
      <w:r>
        <w:rPr>
          <w:sz w:val="22"/>
          <w:szCs w:val="22"/>
        </w:rPr>
        <w:lastRenderedPageBreak/>
        <w:t>shared_secret = ML-KEM.Decapsulate(SK_j, ciphertext)</w:t>
      </w:r>
    </w:p>
    <w:p w14:paraId="3AE427D1" w14:textId="77777777" w:rsidR="007574FF" w:rsidRDefault="00000000">
      <w:pPr>
        <w:jc w:val="both"/>
        <w:spacing w:after="120"/>
      </w:pPr>
      <w:r>
        <w:rPr>
          <w:sz w:val="22"/>
          <w:szCs w:val="22"/>
        </w:rPr>
        <w:t>sᵢⱼ = AES-256-Decrypt(shared_secret, encrypted_sᵢⱼ)</w:t>
      </w:r>
    </w:p>
    <w:p w14:paraId="5DD83FAF" w14:textId="77777777" w:rsidR="007574FF" w:rsidRDefault="00000000">
      <w:pPr>
        <w:jc w:val="both"/>
        <w:spacing w:after="120"/>
      </w:pPr>
      <w:r>
        <w:rPr>
          <w:sz w:val="22"/>
          <w:szCs w:val="22"/>
        </w:rPr>
        <w:t>Verify share against commitment:</w:t>
      </w:r>
    </w:p>
    <w:p w14:paraId="4C1016B5" w14:textId="77777777" w:rsidR="007574FF" w:rsidRDefault="00000000">
      <w:pPr>
        <w:jc w:val="both"/>
        <w:spacing w:after="120"/>
      </w:pPr>
      <w:r>
        <w:rPr>
          <w:sz w:val="22"/>
          <w:szCs w:val="22"/>
        </w:rPr>
        <w:t>VERIFY: Commit(sᵢⱼ) ?= Cᵢ₀ + Cᵢ₁·j + ... + Cᵢ₍ₜ₋₁₎·j^(t-1)</w:t>
      </w:r>
    </w:p>
    <w:p w14:paraId="2043FA71" w14:textId="77777777" w:rsidR="007574FF" w:rsidRDefault="00000000">
      <w:pPr>
        <w:jc w:val="both"/>
        <w:spacing w:after="60"/>
        <w:ind w:left="720"/>
      </w:pPr>
      <w:r>
        <w:rPr>
          <w:sz w:val="20"/>
          <w:szCs w:val="20"/>
        </w:rPr>
        <w:t>IF verification fails THEN</w:t>
      </w:r>
    </w:p>
    <w:p w14:paraId="6AEB8EF9" w14:textId="77777777" w:rsidR="007574FF" w:rsidRDefault="00000000">
      <w:pPr>
        <w:jc w:val="both"/>
        <w:spacing w:after="120"/>
      </w:pPr>
      <w:r>
        <w:rPr>
          <w:sz w:val="22"/>
          <w:szCs w:val="22"/>
        </w:rPr>
        <w:t>BROADCAST complaint against participant i</w:t>
      </w:r>
    </w:p>
    <w:p w14:paraId="69D8E310" w14:textId="77777777" w:rsidR="007574FF" w:rsidRDefault="00000000">
      <w:pPr>
        <w:jc w:val="both"/>
        <w:spacing w:after="120"/>
      </w:pPr>
      <w:r>
        <w:rPr>
          <w:sz w:val="22"/>
          <w:szCs w:val="22"/>
        </w:rPr>
        <w:t>INITIATE dispute resolution protocol</w:t>
      </w:r>
    </w:p>
    <w:p w14:paraId="408BB959" w14:textId="77777777" w:rsidR="007574FF" w:rsidRDefault="00000000">
      <w:pPr>
        <w:jc w:val="both"/>
        <w:spacing w:after="60"/>
        <w:ind w:left="720"/>
      </w:pPr>
      <w:r>
        <w:rPr>
          <w:sz w:val="20"/>
          <w:szCs w:val="20"/>
        </w:rPr>
        <w:t>END IF</w:t>
      </w:r>
    </w:p>
    <w:p w14:paraId="4B5271AF" w14:textId="77777777" w:rsidR="007574FF" w:rsidRDefault="00000000">
      <w:pPr>
        <w:jc w:val="both"/>
        <w:spacing w:after="60"/>
        <w:ind w:left="720"/>
      </w:pPr>
      <w:r>
        <w:rPr>
          <w:sz w:val="20"/>
          <w:szCs w:val="20"/>
        </w:rPr>
        <w:t>END FOR</w:t>
      </w:r>
    </w:p>
    <w:p w14:paraId="34E0250F" w14:textId="77777777" w:rsidR="007574FF" w:rsidRDefault="00000000">
      <w:pPr>
        <w:jc w:val="both"/>
        <w:spacing w:after="60"/>
        <w:ind w:left="720"/>
      </w:pPr>
      <w:r>
        <w:rPr>
          <w:sz w:val="20"/>
          <w:szCs w:val="20"/>
        </w:rPr>
        <w:t>END FOR</w:t>
      </w:r>
    </w:p>
    <w:p w14:paraId="15FA8C2A" w14:textId="77777777" w:rsidR="007574FF" w:rsidRDefault="00000000">
      <w:pPr>
        <w:jc w:val="both"/>
        <w:spacing w:after="120"/>
      </w:pPr>
      <w:r>
        <w:rPr>
          <w:sz w:val="22"/>
          <w:szCs w:val="22"/>
        </w:rPr>
        <w:t>PHASE 4: Key Share Computation</w:t>
      </w:r>
    </w:p>
    <w:p w14:paraId="47DFE752" w14:textId="77777777" w:rsidR="007574FF" w:rsidRDefault="00000000">
      <w:pPr>
        <w:jc w:val="both"/>
        <w:spacing w:after="60"/>
        <w:ind w:left="720"/>
      </w:pPr>
      <w:r>
        <w:rPr>
          <w:sz w:val="20"/>
          <w:szCs w:val="20"/>
        </w:rPr>
        <w:t>FOR each participant j = 1 to n DO</w:t>
      </w:r>
    </w:p>
    <w:p w14:paraId="73BA1A3D" w14:textId="77777777" w:rsidR="007574FF" w:rsidRDefault="00000000">
      <w:pPr>
        <w:jc w:val="both"/>
        <w:spacing w:after="120"/>
      </w:pPr>
      <w:r>
        <w:rPr>
          <w:sz w:val="22"/>
          <w:szCs w:val="22"/>
        </w:rPr>
        <w:t>Compute final key share:</w:t>
      </w:r>
    </w:p>
    <w:p w14:paraId="458D941D" w14:textId="77777777" w:rsidR="007574FF" w:rsidRDefault="00000000">
      <w:pPr>
        <w:jc w:val="both"/>
        <w:spacing w:after="120"/>
      </w:pPr>
      <w:r>
        <w:rPr>
          <w:sz w:val="22"/>
          <w:szCs w:val="22"/>
        </w:rPr>
        <w:t>αⱼ = Σᵢ₌₁ⁿ sᵢⱼ (mod lattice modulus q)</w:t>
      </w:r>
    </w:p>
    <w:p w14:paraId="63780369" w14:textId="77777777" w:rsidR="007574FF" w:rsidRDefault="00000000">
      <w:pPr>
        <w:jc w:val="both"/>
        <w:spacing w:after="120"/>
      </w:pPr>
      <w:r>
        <w:rPr>
          <w:sz w:val="22"/>
          <w:szCs w:val="22"/>
        </w:rPr>
        <w:t>Store: private_share_j = αⱼ</w:t>
      </w:r>
    </w:p>
    <w:p w14:paraId="0E27BC0C" w14:textId="77777777" w:rsidR="007574FF" w:rsidRDefault="00000000">
      <w:pPr>
        <w:jc w:val="both"/>
        <w:spacing w:after="60"/>
        <w:ind w:left="720"/>
      </w:pPr>
      <w:r>
        <w:rPr>
          <w:sz w:val="20"/>
          <w:szCs w:val="20"/>
        </w:rPr>
        <w:t>END FOR</w:t>
      </w:r>
    </w:p>
    <w:p w14:paraId="2565D73A" w14:textId="77777777" w:rsidR="007574FF" w:rsidRDefault="00000000">
      <w:pPr>
        <w:jc w:val="both"/>
        <w:spacing w:after="120"/>
      </w:pPr>
      <w:r>
        <w:rPr>
          <w:sz w:val="22"/>
          <w:szCs w:val="22"/>
        </w:rPr>
        <w:t>PHASE 5: Public Key Derivation</w:t>
      </w:r>
    </w:p>
    <w:p w14:paraId="4EFE8EC2" w14:textId="77777777" w:rsidR="007574FF" w:rsidRDefault="00000000">
      <w:pPr>
        <w:jc w:val="both"/>
        <w:spacing w:after="120"/>
      </w:pPr>
      <w:r>
        <w:rPr>
          <w:sz w:val="22"/>
          <w:szCs w:val="22"/>
        </w:rPr>
        <w:t>Collective public key computation:</w:t>
      </w:r>
    </w:p>
    <w:p w14:paraId="16B77548" w14:textId="77777777" w:rsidR="007574FF" w:rsidRDefault="00000000">
      <w:pPr>
        <w:jc w:val="both"/>
        <w:spacing w:after="120"/>
      </w:pPr>
      <w:r>
        <w:rPr>
          <w:sz w:val="22"/>
          <w:szCs w:val="22"/>
        </w:rPr>
        <w:t>PK = Σᵢ₌₁ⁿ ML-KEM.PublicKey(fᵢ(0))</w:t>
      </w:r>
    </w:p>
    <w:p w14:paraId="171B059A" w14:textId="77777777" w:rsidR="007574FF" w:rsidRDefault="00000000">
      <w:pPr>
        <w:jc w:val="both"/>
        <w:spacing w:after="120"/>
      </w:pPr>
      <w:r>
        <w:rPr>
          <w:sz w:val="22"/>
          <w:szCs w:val="22"/>
        </w:rPr>
        <w:t>PUBLISH: PK to blockchain/registry</w:t>
      </w:r>
    </w:p>
    <w:p w14:paraId="02B2B280" w14:textId="77777777" w:rsidR="007574FF" w:rsidRDefault="00000000">
      <w:pPr>
        <w:jc w:val="both"/>
        <w:spacing w:after="120"/>
      </w:pPr>
      <w:r>
        <w:rPr>
          <w:sz w:val="22"/>
          <w:szCs w:val="22"/>
        </w:rPr>
        <w:t>DATA STRUCTURES:</w:t>
      </w:r>
    </w:p>
    <w:p w14:paraId="1C768BE7" w14:textId="77777777" w:rsidR="007574FF" w:rsidRDefault="00000000">
      <w:pPr>
        <w:jc w:val="both"/>
        <w:spacing w:after="60"/>
        <w:ind w:left="720"/>
      </w:pPr>
      <w:r>
        <w:rPr>
          <w:sz w:val="20"/>
          <w:szCs w:val="20"/>
        </w:rPr>
        <w:t>struct DKGSession {</w:t>
      </w:r>
    </w:p>
    <w:p w14:paraId="0AE1E7A1" w14:textId="77777777" w:rsidR="007574FF" w:rsidRDefault="00000000">
      <w:pPr>
        <w:jc w:val="both"/>
        <w:spacing w:after="120"/>
      </w:pPr>
      <w:r>
        <w:rPr>
          <w:sz w:val="22"/>
          <w:szCs w:val="22"/>
        </w:rPr>
        <w:t>bytes32 sessionID;</w:t>
      </w:r>
    </w:p>
    <w:p w14:paraId="177FB347" w14:textId="77777777" w:rsidR="007574FF" w:rsidRDefault="00000000">
      <w:pPr>
        <w:jc w:val="both"/>
        <w:spacing w:after="120"/>
      </w:pPr>
      <w:r>
        <w:rPr>
          <w:sz w:val="22"/>
          <w:szCs w:val="22"/>
        </w:rPr>
        <w:t>uint256 timestamp;</w:t>
      </w:r>
    </w:p>
    <w:p w14:paraId="190D6F94" w14:textId="77777777" w:rsidR="007574FF" w:rsidRDefault="00000000">
      <w:pPr>
        <w:jc w:val="both"/>
        <w:spacing w:after="120"/>
      </w:pPr>
      <w:r>
        <w:rPr>
          <w:sz w:val="22"/>
          <w:szCs w:val="22"/>
        </w:rPr>
        <w:t>uint16 n_participants;</w:t>
      </w:r>
    </w:p>
    <w:p w14:paraId="337E50DD" w14:textId="77777777" w:rsidR="007574FF" w:rsidRDefault="00000000">
      <w:pPr>
        <w:jc w:val="both"/>
        <w:spacing w:after="120"/>
      </w:pPr>
      <w:r>
        <w:rPr>
          <w:sz w:val="22"/>
          <w:szCs w:val="22"/>
        </w:rPr>
        <w:lastRenderedPageBreak/>
        <w:t>uint16 threshold_t;</w:t>
      </w:r>
    </w:p>
    <w:p w14:paraId="0FF10ECC" w14:textId="77777777" w:rsidR="007574FF" w:rsidRDefault="00000000">
      <w:pPr>
        <w:jc w:val="both"/>
        <w:spacing w:after="120"/>
      </w:pPr>
      <w:r>
        <w:rPr>
          <w:sz w:val="22"/>
          <w:szCs w:val="22"/>
        </w:rPr>
        <w:t>bytes[] commitments;</w:t>
      </w:r>
    </w:p>
    <w:p w14:paraId="2DD159CA" w14:textId="77777777" w:rsidR="007574FF" w:rsidRDefault="00000000">
      <w:pPr>
        <w:jc w:val="both"/>
        <w:spacing w:after="120"/>
      </w:pPr>
      <w:r>
        <w:rPr>
          <w:sz w:val="22"/>
          <w:szCs w:val="22"/>
        </w:rPr>
        <w:t>bytes32 merkle_root;  // Root of commitment Merkle tree</w:t>
      </w:r>
    </w:p>
    <w:p w14:paraId="536E5E44" w14:textId="77777777" w:rsidR="007574FF" w:rsidRDefault="00000000">
      <w:pPr>
        <w:jc w:val="both"/>
        <w:spacing w:after="120"/>
      </w:pPr>
      <w:r>
        <w:rPr>
          <w:sz w:val="22"/>
          <w:szCs w:val="22"/>
        </w:rPr>
        <w:t>bytes ML-DSA_signature;  // Session authenticity</w:t>
      </w:r>
    </w:p>
    <w:p w14:paraId="4C234645" w14:textId="77777777" w:rsidR="007574FF" w:rsidRDefault="00000000">
      <w:pPr>
        <w:jc w:val="both"/>
        <w:spacing w:after="120"/>
      </w:pPr>
      <w:r>
        <w:rPr>
          <w:sz w:val="22"/>
          <w:szCs w:val="22"/>
        </w:rPr>
        <w:t>}</w:t>
      </w:r>
    </w:p>
    <w:p w14:paraId="004BB0AB" w14:textId="77777777" w:rsidR="007574FF" w:rsidRDefault="00000000">
      <w:pPr>
        <w:jc w:val="both"/>
        <w:spacing w:after="120"/>
      </w:pPr>
      <w:r>
        <w:rPr>
          <w:sz w:val="22"/>
          <w:szCs w:val="22"/>
        </w:rPr>
        <w:t>SECURITY PROPERTIES:</w:t>
      </w:r>
    </w:p>
    <w:p w14:paraId="72C53D4D" w14:textId="77777777" w:rsidR="007574FF" w:rsidRDefault="00000000">
      <w:pPr>
        <w:jc w:val="both"/>
        <w:spacing w:after="120"/>
      </w:pPr>
      <w:r>
        <w:rPr>
          <w:sz w:val="22"/>
          <w:szCs w:val="22"/>
        </w:rPr>
        <w:t>Privacy: No t-1 participants learn complete private key</w:t>
      </w:r>
    </w:p>
    <w:p w14:paraId="13CDA11F" w14:textId="77777777" w:rsidR="007574FF" w:rsidRDefault="00000000">
      <w:pPr>
        <w:jc w:val="both"/>
        <w:spacing w:after="120"/>
      </w:pPr>
      <w:r>
        <w:rPr>
          <w:sz w:val="22"/>
          <w:szCs w:val="22"/>
        </w:rPr>
        <w:t>Correctness: All honest participants derive consistent shares</w:t>
      </w:r>
    </w:p>
    <w:p w14:paraId="52AAE493" w14:textId="77777777" w:rsidR="007574FF" w:rsidRDefault="00000000">
      <w:pPr>
        <w:jc w:val="both"/>
        <w:spacing w:after="120"/>
      </w:pPr>
      <w:r>
        <w:rPr>
          <w:sz w:val="22"/>
          <w:szCs w:val="22"/>
        </w:rPr>
        <w:t>Verifiability: Commitments enable detection of cheating</w:t>
      </w:r>
    </w:p>
    <w:p w14:paraId="010FABBB" w14:textId="77777777" w:rsidR="007574FF" w:rsidRDefault="00000000">
      <w:pPr>
        <w:jc w:val="both"/>
        <w:spacing w:after="120"/>
      </w:pPr>
      <w:r>
        <w:rPr>
          <w:sz w:val="22"/>
          <w:szCs w:val="22"/>
        </w:rPr>
        <w:t>Post-Quantum: Resistant to quantum cryptanalysis</w:t>
      </w:r>
    </w:p>
    <w:p w14:paraId="513BCD9E" w14:textId="77777777" w:rsidR="007574FF" w:rsidRDefault="00000000">
      <w:pPr>
        <w:jc w:val="both"/>
        <w:spacing w:after="120"/>
      </w:pPr>
      <w:r>
        <w:rPr>
          <w:sz w:val="22"/>
          <w:szCs w:val="22"/>
        </w:rPr>
        <w:t>ERROR HANDLING:</w:t>
      </w:r>
    </w:p>
    <w:p w14:paraId="7E4C1870" w14:textId="77777777" w:rsidR="007574FF" w:rsidRDefault="00000000">
      <w:pPr>
        <w:jc w:val="both"/>
        <w:spacing w:after="60"/>
        <w:ind w:left="720"/>
      </w:pPr>
      <w:r>
        <w:rPr>
          <w:sz w:val="20"/>
          <w:szCs w:val="20"/>
        </w:rPr>
        <w:t>IF participant timeout &gt; 30 seconds THEN</w:t>
      </w:r>
    </w:p>
    <w:p w14:paraId="48527786" w14:textId="77777777" w:rsidR="007574FF" w:rsidRDefault="00000000">
      <w:pPr>
        <w:jc w:val="both"/>
        <w:spacing w:after="120"/>
      </w:pPr>
      <w:r>
        <w:rPr>
          <w:sz w:val="22"/>
          <w:szCs w:val="22"/>
        </w:rPr>
        <w:t>Mark participant as inactive</w:t>
      </w:r>
    </w:p>
    <w:p w14:paraId="1EC02CAB" w14:textId="77777777" w:rsidR="007574FF" w:rsidRDefault="00000000">
      <w:pPr>
        <w:jc w:val="both"/>
        <w:spacing w:after="120"/>
      </w:pPr>
      <w:r>
        <w:rPr>
          <w:sz w:val="22"/>
          <w:szCs w:val="22"/>
        </w:rPr>
        <w:t>Proceed with remaining n-1 participants</w:t>
      </w:r>
    </w:p>
    <w:p w14:paraId="4D7E5F8E" w14:textId="77777777" w:rsidR="007574FF" w:rsidRDefault="00000000">
      <w:pPr>
        <w:jc w:val="both"/>
        <w:spacing w:after="120"/>
      </w:pPr>
      <w:r>
        <w:rPr>
          <w:sz w:val="22"/>
          <w:szCs w:val="22"/>
        </w:rPr>
        <w:t>Recompute threshold if necessary</w:t>
      </w:r>
    </w:p>
    <w:p w14:paraId="0424B6B6" w14:textId="77777777" w:rsidR="007574FF" w:rsidRDefault="00000000">
      <w:pPr>
        <w:jc w:val="both"/>
        <w:spacing w:after="60"/>
        <w:ind w:left="720"/>
      </w:pPr>
      <w:r>
        <w:rPr>
          <w:sz w:val="20"/>
          <w:szCs w:val="20"/>
        </w:rPr>
        <w:t>END IF</w:t>
      </w:r>
    </w:p>
    <w:p w14:paraId="0F821BB8" w14:textId="77777777" w:rsidR="007574FF" w:rsidRDefault="00000000">
      <w:pPr>
        <w:jc w:val="both"/>
        <w:spacing w:after="60"/>
        <w:ind w:left="720"/>
      </w:pPr>
      <w:r>
        <w:rPr>
          <w:sz w:val="20"/>
          <w:szCs w:val="20"/>
        </w:rPr>
        <w:t>IF disputes &gt; n/3 THEN</w:t>
      </w:r>
    </w:p>
    <w:p w14:paraId="0D6E0CC8" w14:textId="77777777" w:rsidR="007574FF" w:rsidRDefault="00000000">
      <w:pPr>
        <w:jc w:val="both"/>
        <w:spacing w:after="120"/>
      </w:pPr>
      <w:r>
        <w:rPr>
          <w:sz w:val="22"/>
          <w:szCs w:val="22"/>
        </w:rPr>
        <w:t>ABORT session</w:t>
      </w:r>
    </w:p>
    <w:p w14:paraId="51ED0B34" w14:textId="77777777" w:rsidR="007574FF" w:rsidRDefault="00000000">
      <w:pPr>
        <w:jc w:val="both"/>
        <w:spacing w:after="120"/>
      </w:pPr>
      <w:r>
        <w:rPr>
          <w:sz w:val="22"/>
          <w:szCs w:val="22"/>
        </w:rPr>
        <w:t>Log failure event</w:t>
      </w:r>
    </w:p>
    <w:p w14:paraId="0DD3ACB9" w14:textId="77777777" w:rsidR="007574FF" w:rsidRDefault="00000000">
      <w:pPr>
        <w:jc w:val="both"/>
        <w:spacing w:after="120"/>
      </w:pPr>
      <w:r>
        <w:rPr>
          <w:sz w:val="22"/>
          <w:szCs w:val="22"/>
        </w:rPr>
        <w:t>INITIATE new DKG session with modified participant set</w:t>
      </w:r>
    </w:p>
    <w:p w14:paraId="0C95FF17" w14:textId="77777777" w:rsidR="007574FF" w:rsidRDefault="00000000">
      <w:pPr>
        <w:jc w:val="both"/>
        <w:spacing w:after="60"/>
        <w:ind w:left="720"/>
      </w:pPr>
      <w:r>
        <w:rPr>
          <w:sz w:val="20"/>
          <w:szCs w:val="20"/>
        </w:rPr>
        <w:t>END IF</w:t>
      </w:r>
    </w:p>
    <w:p w14:paraId="7167CC93" w14:textId="77777777" w:rsidR="007574FF" w:rsidRDefault="00000000">
      <w:pPr>
        <w:jc w:val="both"/>
        <w:spacing w:after="120"/>
      </w:pPr>
      <w:r>
        <w:rPr>
          <w:sz w:val="22"/>
          <w:szCs w:val="22"/>
        </w:rPr>
        <w:t>Security Properties:</w:t>
      </w:r>
    </w:p>
    <w:p w14:paraId="36201E96" w14:textId="77777777" w:rsidR="007574FF" w:rsidRDefault="00000000">
      <w:pPr>
        <w:jc w:val="both"/>
        <w:spacing w:after="120"/>
      </w:pPr>
      <w:r>
        <w:rPr>
          <w:sz w:val="22"/>
          <w:szCs w:val="22"/>
        </w:rPr>
        <w:t>No single party learns the complete private key</w:t>
      </w:r>
    </w:p>
    <w:p w14:paraId="09422BA6" w14:textId="77777777" w:rsidR="007574FF" w:rsidRDefault="00000000">
      <w:pPr>
        <w:jc w:val="both"/>
        <w:spacing w:after="120"/>
      </w:pPr>
      <w:r>
        <w:rPr>
          <w:sz w:val="22"/>
          <w:szCs w:val="22"/>
        </w:rPr>
        <w:t>Any t of n participants can reconstruct signatures</w:t>
      </w:r>
    </w:p>
    <w:p w14:paraId="4A9139E6" w14:textId="77777777" w:rsidR="007574FF" w:rsidRDefault="00000000">
      <w:pPr>
        <w:jc w:val="both"/>
        <w:spacing w:after="120"/>
      </w:pPr>
      <w:r>
        <w:rPr>
          <w:sz w:val="22"/>
          <w:szCs w:val="22"/>
        </w:rPr>
        <w:t>Fewer than t participants learn nothing about the key</w:t>
      </w:r>
    </w:p>
    <w:p w14:paraId="4067080B" w14:textId="77777777" w:rsidR="007574FF" w:rsidRDefault="00000000">
      <w:pPr>
        <w:jc w:val="both"/>
        <w:spacing w:after="120"/>
      </w:pPr>
      <w:r>
        <w:rPr>
          <w:sz w:val="22"/>
          <w:szCs w:val="22"/>
        </w:rPr>
        <w:lastRenderedPageBreak/>
        <w:t>Proactive resharing enables forward secrecy</w:t>
      </w:r>
    </w:p>
    <w:p w14:paraId="4BAC5F85" w14:textId="77777777" w:rsidR="007574FF" w:rsidRDefault="00000000">
      <w:pPr>
        <w:pStyle w:val="Heading3"/>
        <w:spacing/>
      </w:pPr>
      <w:r>
        <w:rPr>
          <w:b/>
          <w:sz w:val="24"/>
          <w:szCs w:val="24"/>
        </w:rPr>
        <w:t>5.3.2 Threshold Signing Protocol</w:t>
      </w:r>
    </w:p>
    <w:p w14:paraId="2ED93CC5" w14:textId="77777777" w:rsidR="007574FF" w:rsidRDefault="00000000">
      <w:pPr>
        <w:jc w:val="both"/>
        <w:spacing w:after="120"/>
      </w:pPr>
      <w:r>
        <w:rPr>
          <w:sz w:val="22"/>
          <w:szCs w:val="22"/>
        </w:rPr>
        <w:t>When signing a message M with threshold t of n:</w:t>
      </w:r>
    </w:p>
    <w:p w14:paraId="5EFD2808" w14:textId="77777777" w:rsidR="007574FF" w:rsidRDefault="00000000">
      <w:pPr>
        <w:jc w:val="both"/>
        <w:spacing w:after="120"/>
      </w:pPr>
      <w:r>
        <w:rPr>
          <w:sz w:val="22"/>
          <w:szCs w:val="22"/>
        </w:rPr>
        <w:t>ALGORITHM: Threshold ML-DSA Signing</w:t>
      </w:r>
    </w:p>
    <w:p w14:paraId="30F5AC46" w14:textId="77777777" w:rsidR="007574FF" w:rsidRDefault="00000000">
      <w:pPr>
        <w:jc w:val="both"/>
        <w:spacing w:after="120"/>
      </w:pPr>
      <w:r>
        <w:rPr>
          <w:sz w:val="22"/>
          <w:szCs w:val="22"/>
        </w:rPr>
        <w:t>INPUT: Message M, threshold t, n participants</w:t>
      </w:r>
    </w:p>
    <w:p w14:paraId="5BDECC73" w14:textId="77777777" w:rsidR="007574FF" w:rsidRDefault="00000000">
      <w:pPr>
        <w:jc w:val="both"/>
        <w:spacing w:after="120"/>
      </w:pPr>
      <w:r>
        <w:rPr>
          <w:sz w:val="22"/>
          <w:szCs w:val="22"/>
        </w:rPr>
        <w:t>OUTPUT: Valid ML-DSA signature σ</w:t>
      </w:r>
    </w:p>
    <w:p w14:paraId="0D563B83" w14:textId="77777777" w:rsidR="007574FF" w:rsidRDefault="00000000">
      <w:pPr>
        <w:jc w:val="both"/>
        <w:spacing w:after="120"/>
      </w:pPr>
      <w:r>
        <w:rPr>
          <w:sz w:val="22"/>
          <w:szCs w:val="22"/>
        </w:rPr>
        <w:t>PHASE 1: Commitment Round</w:t>
      </w:r>
    </w:p>
    <w:p w14:paraId="4035BB00" w14:textId="77777777" w:rsidR="007574FF" w:rsidRDefault="00000000">
      <w:pPr>
        <w:jc w:val="both"/>
        <w:spacing w:after="60"/>
        <w:ind w:left="720"/>
      </w:pPr>
      <w:r>
        <w:rPr>
          <w:sz w:val="20"/>
          <w:szCs w:val="20"/>
        </w:rPr>
        <w:t>FOR each participant i = 1 to n DO</w:t>
      </w:r>
    </w:p>
    <w:p w14:paraId="6853C17E" w14:textId="77777777" w:rsidR="007574FF" w:rsidRDefault="00000000">
      <w:pPr>
        <w:jc w:val="both"/>
        <w:spacing w:after="120"/>
      </w:pPr>
      <w:r>
        <w:rPr>
          <w:sz w:val="22"/>
          <w:szCs w:val="22"/>
        </w:rPr>
        <w:t>Generate random polynomial yᵢ</w:t>
      </w:r>
    </w:p>
    <w:p w14:paraId="7032FE73" w14:textId="77777777" w:rsidR="007574FF" w:rsidRDefault="00000000">
      <w:pPr>
        <w:jc w:val="both"/>
        <w:spacing w:after="120"/>
      </w:pPr>
      <w:r>
        <w:rPr>
          <w:sz w:val="22"/>
          <w:szCs w:val="22"/>
        </w:rPr>
        <w:t>Compute commitment:</w:t>
      </w:r>
    </w:p>
    <w:p w14:paraId="6F586F65" w14:textId="77777777" w:rsidR="007574FF" w:rsidRDefault="00000000">
      <w:pPr>
        <w:jc w:val="both"/>
        <w:spacing w:after="120"/>
      </w:pPr>
      <w:r>
        <w:rPr>
          <w:sz w:val="22"/>
          <w:szCs w:val="22"/>
        </w:rPr>
        <w:t>wᵢ = A·yᵢ</w:t>
      </w:r>
    </w:p>
    <w:p w14:paraId="2EB66C01" w14:textId="77777777" w:rsidR="007574FF" w:rsidRDefault="00000000">
      <w:pPr>
        <w:jc w:val="both"/>
        <w:spacing w:after="120"/>
      </w:pPr>
      <w:r>
        <w:rPr>
          <w:sz w:val="22"/>
          <w:szCs w:val="22"/>
        </w:rPr>
        <w:t>w₁,ᵢ = HighBits(wᵢ)</w:t>
      </w:r>
    </w:p>
    <w:p w14:paraId="275A3503" w14:textId="77777777" w:rsidR="007574FF" w:rsidRDefault="00000000">
      <w:pPr>
        <w:spacing w:after="80"/>
      </w:pPr>
      <w:r>
        <w:rPr>
          <w:b/>
          <w:sz w:val="22"/>
          <w:szCs w:val="22"/>
        </w:rPr>
        <w:t>3. BROADCAST commitment_i = Hash(w₁,ᵢ)</w:t>
      </w:r>
    </w:p>
    <w:p w14:paraId="4AB074FA" w14:textId="77777777" w:rsidR="007574FF" w:rsidRDefault="00000000">
      <w:pPr>
        <w:jc w:val="both"/>
        <w:spacing w:after="60"/>
        <w:ind w:left="720"/>
      </w:pPr>
      <w:r>
        <w:rPr>
          <w:sz w:val="20"/>
          <w:szCs w:val="20"/>
        </w:rPr>
        <w:t>END FOR</w:t>
      </w:r>
    </w:p>
    <w:p w14:paraId="6E848032" w14:textId="77777777" w:rsidR="007574FF" w:rsidRDefault="00000000">
      <w:pPr>
        <w:jc w:val="both"/>
        <w:spacing w:after="120"/>
      </w:pPr>
      <w:r>
        <w:rPr>
          <w:sz w:val="22"/>
          <w:szCs w:val="22"/>
        </w:rPr>
        <w:t>PHASE 2: Challenge Generation</w:t>
      </w:r>
    </w:p>
    <w:p w14:paraId="6C36F526" w14:textId="77777777" w:rsidR="007574FF" w:rsidRDefault="00000000">
      <w:pPr>
        <w:jc w:val="both"/>
        <w:spacing w:after="120"/>
      </w:pPr>
      <w:r>
        <w:rPr>
          <w:sz w:val="22"/>
          <w:szCs w:val="22"/>
        </w:rPr>
        <w:t>Wait for at least t commitments</w:t>
      </w:r>
    </w:p>
    <w:p w14:paraId="13679DBB" w14:textId="77777777" w:rsidR="007574FF" w:rsidRDefault="00000000">
      <w:pPr>
        <w:jc w:val="both"/>
        <w:spacing w:after="120"/>
      </w:pPr>
      <w:r>
        <w:rPr>
          <w:sz w:val="22"/>
          <w:szCs w:val="22"/>
        </w:rPr>
        <w:t>Aggregate commitments:</w:t>
      </w:r>
    </w:p>
    <w:p w14:paraId="091ACA35" w14:textId="77777777" w:rsidR="007574FF" w:rsidRDefault="00000000">
      <w:pPr>
        <w:jc w:val="both"/>
        <w:spacing w:after="120"/>
      </w:pPr>
      <w:r>
        <w:rPr>
          <w:sz w:val="22"/>
          <w:szCs w:val="22"/>
        </w:rPr>
        <w:t>W₁ = Σᵢ w₁,ᵢ (for participating set S of size ≥ t)</w:t>
      </w:r>
    </w:p>
    <w:p w14:paraId="63CBFA5D" w14:textId="77777777" w:rsidR="007574FF" w:rsidRDefault="00000000">
      <w:pPr>
        <w:pStyle w:val="Heading3"/>
        <w:spacing/>
      </w:pPr>
      <w:r>
        <w:rPr>
          <w:b/>
          <w:sz w:val="28"/>
          <w:szCs w:val="28"/>
        </w:rPr>
        <w:t>3. Compute challenge:</w:t>
      </w:r>
    </w:p>
    <w:p w14:paraId="2350BAF2" w14:textId="77777777" w:rsidR="007574FF" w:rsidRDefault="00000000">
      <w:pPr>
        <w:jc w:val="both"/>
        <w:spacing w:after="120"/>
      </w:pPr>
      <w:r>
        <w:rPr>
          <w:sz w:val="22"/>
          <w:szCs w:val="22"/>
        </w:rPr>
        <w:t>c̃ = H(μ || W₁)</w:t>
      </w:r>
    </w:p>
    <w:p w14:paraId="6B20A4BC" w14:textId="77777777" w:rsidR="007574FF" w:rsidRDefault="00000000">
      <w:pPr>
        <w:jc w:val="both"/>
        <w:spacing w:after="120"/>
      </w:pPr>
      <w:r>
        <w:rPr>
          <w:sz w:val="22"/>
          <w:szCs w:val="22"/>
        </w:rPr>
        <w:t>c = SampleInBall(c̃)</w:t>
      </w:r>
    </w:p>
    <w:p w14:paraId="5E5CC3CB" w14:textId="77777777" w:rsidR="007574FF" w:rsidRDefault="00000000">
      <w:pPr>
        <w:pStyle w:val="Heading3"/>
        <w:spacing/>
      </w:pPr>
      <w:r>
        <w:rPr>
          <w:b/>
          <w:sz w:val="28"/>
          <w:szCs w:val="28"/>
        </w:rPr>
        <w:t>4. BROADCAST c to all participants</w:t>
      </w:r>
    </w:p>
    <w:p w14:paraId="27D03A8F" w14:textId="77777777" w:rsidR="007574FF" w:rsidRDefault="00000000">
      <w:pPr>
        <w:jc w:val="both"/>
        <w:spacing w:after="120"/>
      </w:pPr>
      <w:r>
        <w:rPr>
          <w:sz w:val="22"/>
          <w:szCs w:val="22"/>
        </w:rPr>
        <w:t>PHASE 3: Response Generation</w:t>
      </w:r>
    </w:p>
    <w:p w14:paraId="7A63446E" w14:textId="77777777" w:rsidR="007574FF" w:rsidRDefault="00000000">
      <w:pPr>
        <w:jc w:val="both"/>
        <w:spacing w:after="60"/>
        <w:ind w:left="720"/>
      </w:pPr>
      <w:r>
        <w:rPr>
          <w:sz w:val="20"/>
          <w:szCs w:val="20"/>
        </w:rPr>
        <w:t>FOR each participant i in S DO</w:t>
      </w:r>
    </w:p>
    <w:p w14:paraId="4D4530E9" w14:textId="77777777" w:rsidR="007574FF" w:rsidRDefault="00000000">
      <w:pPr>
        <w:jc w:val="both"/>
        <w:spacing w:after="120"/>
      </w:pPr>
      <w:r>
        <w:rPr>
          <w:sz w:val="22"/>
          <w:szCs w:val="22"/>
        </w:rPr>
        <w:t>Compute partial response:</w:t>
      </w:r>
    </w:p>
    <w:p w14:paraId="72724BB5" w14:textId="77777777" w:rsidR="007574FF" w:rsidRDefault="00000000">
      <w:pPr>
        <w:jc w:val="both"/>
        <w:spacing w:after="120"/>
      </w:pPr>
      <w:r>
        <w:rPr>
          <w:sz w:val="22"/>
          <w:szCs w:val="22"/>
        </w:rPr>
        <w:lastRenderedPageBreak/>
        <w:t>zᵢ = yᵢ + λᵢ·c·αᵢ</w:t>
      </w:r>
    </w:p>
    <w:p w14:paraId="25CF62A1" w14:textId="77777777" w:rsidR="007574FF" w:rsidRDefault="00000000">
      <w:pPr>
        <w:jc w:val="both"/>
        <w:spacing w:after="120"/>
      </w:pPr>
      <w:r>
        <w:rPr>
          <w:sz w:val="22"/>
          <w:szCs w:val="22"/>
        </w:rPr>
        <w:t>where αᵢ is key share, λᵢ is Lagrange coefficient</w:t>
      </w:r>
    </w:p>
    <w:p w14:paraId="20078857" w14:textId="77777777" w:rsidR="007574FF" w:rsidRDefault="00000000">
      <w:pPr>
        <w:pStyle w:val="Heading3"/>
        <w:spacing/>
      </w:pPr>
      <w:r>
        <w:rPr>
          <w:b/>
          <w:sz w:val="28"/>
          <w:szCs w:val="28"/>
        </w:rPr>
        <w:t>2. Compute hint:</w:t>
      </w:r>
    </w:p>
    <w:p w14:paraId="5C0640E1" w14:textId="77777777" w:rsidR="007574FF" w:rsidRDefault="00000000">
      <w:pPr>
        <w:jc w:val="both"/>
        <w:spacing w:after="120"/>
      </w:pPr>
      <w:r>
        <w:rPr>
          <w:sz w:val="22"/>
          <w:szCs w:val="22"/>
        </w:rPr>
        <w:t>hᵢ = MakeHint(-c·t₀,ᵢ, wᵢ - c·s₂,ᵢ + c·t₀,ᵢ)</w:t>
      </w:r>
    </w:p>
    <w:p w14:paraId="76F3D851" w14:textId="77777777" w:rsidR="007574FF" w:rsidRDefault="00000000">
      <w:pPr>
        <w:pStyle w:val="Heading3"/>
        <w:spacing/>
      </w:pPr>
      <w:r>
        <w:rPr>
          <w:b/>
          <w:sz w:val="28"/>
          <w:szCs w:val="28"/>
        </w:rPr>
        <w:t>3. BROADCAST (zᵢ, hᵢ)</w:t>
      </w:r>
    </w:p>
    <w:p w14:paraId="03BEA0CD" w14:textId="77777777" w:rsidR="007574FF" w:rsidRDefault="00000000">
      <w:pPr>
        <w:jc w:val="both"/>
        <w:spacing w:after="60"/>
        <w:ind w:left="720"/>
      </w:pPr>
      <w:r>
        <w:rPr>
          <w:sz w:val="20"/>
          <w:szCs w:val="20"/>
        </w:rPr>
        <w:t>END FOR</w:t>
      </w:r>
    </w:p>
    <w:p w14:paraId="432B983D" w14:textId="77777777" w:rsidR="007574FF" w:rsidRDefault="00000000">
      <w:pPr>
        <w:jc w:val="both"/>
        <w:spacing w:after="120"/>
      </w:pPr>
      <w:r>
        <w:rPr>
          <w:sz w:val="22"/>
          <w:szCs w:val="22"/>
        </w:rPr>
        <w:t>PHASE 4: Signature Aggregation</w:t>
      </w:r>
    </w:p>
    <w:p w14:paraId="7A7C25BD" w14:textId="77777777" w:rsidR="007574FF" w:rsidRDefault="00000000">
      <w:pPr>
        <w:jc w:val="both"/>
        <w:spacing w:after="120"/>
      </w:pPr>
      <w:r>
        <w:rPr>
          <w:sz w:val="22"/>
          <w:szCs w:val="22"/>
        </w:rPr>
        <w:t>Collect responses {(z₁, h₁), ..., (zₜ, hₜ)}</w:t>
      </w:r>
    </w:p>
    <w:p w14:paraId="07C0ABBD" w14:textId="77777777" w:rsidR="007574FF" w:rsidRDefault="00000000">
      <w:pPr>
        <w:jc w:val="both"/>
        <w:spacing w:after="120"/>
      </w:pPr>
      <w:r>
        <w:rPr>
          <w:sz w:val="22"/>
          <w:szCs w:val="22"/>
        </w:rPr>
        <w:t>Verify each partial signature:</w:t>
      </w:r>
    </w:p>
    <w:p w14:paraId="058930AE" w14:textId="77777777" w:rsidR="007574FF" w:rsidRDefault="00000000">
      <w:pPr>
        <w:jc w:val="both"/>
        <w:spacing w:after="60"/>
        <w:ind w:left="720"/>
      </w:pPr>
      <w:r>
        <w:rPr>
          <w:sz w:val="20"/>
          <w:szCs w:val="20"/>
        </w:rPr>
        <w:t>FOR each i in S DO</w:t>
      </w:r>
    </w:p>
    <w:p w14:paraId="7B1D2D78" w14:textId="77777777" w:rsidR="007574FF" w:rsidRDefault="00000000">
      <w:pPr>
        <w:jc w:val="both"/>
        <w:spacing w:after="120"/>
      </w:pPr>
      <w:r>
        <w:rPr>
          <w:sz w:val="22"/>
          <w:szCs w:val="22"/>
        </w:rPr>
        <w:t>VERIFY consistency of zᵢ with commitments</w:t>
      </w:r>
    </w:p>
    <w:p w14:paraId="29663F85" w14:textId="77777777" w:rsidR="007574FF" w:rsidRDefault="00000000">
      <w:pPr>
        <w:jc w:val="both"/>
        <w:spacing w:after="60"/>
        <w:ind w:left="720"/>
      </w:pPr>
      <w:r>
        <w:rPr>
          <w:sz w:val="20"/>
          <w:szCs w:val="20"/>
        </w:rPr>
        <w:t>END FOR</w:t>
      </w:r>
    </w:p>
    <w:p w14:paraId="529F8C95" w14:textId="77777777" w:rsidR="007574FF" w:rsidRDefault="00000000">
      <w:pPr>
        <w:pStyle w:val="Heading3"/>
        <w:spacing/>
      </w:pPr>
      <w:r>
        <w:rPr>
          <w:b/>
          <w:sz w:val="28"/>
          <w:szCs w:val="28"/>
        </w:rPr>
        <w:t>3. Aggregate responses:</w:t>
      </w:r>
    </w:p>
    <w:p w14:paraId="4DE123F8" w14:textId="77777777" w:rsidR="007574FF" w:rsidRDefault="00000000">
      <w:pPr>
        <w:jc w:val="both"/>
        <w:spacing w:after="120"/>
      </w:pPr>
      <w:r>
        <w:rPr>
          <w:sz w:val="22"/>
          <w:szCs w:val="22"/>
        </w:rPr>
        <w:t>z = Σᵢ∈S zᵢ</w:t>
      </w:r>
    </w:p>
    <w:p w14:paraId="512DB3E4" w14:textId="77777777" w:rsidR="007574FF" w:rsidRDefault="00000000">
      <w:pPr>
        <w:jc w:val="both"/>
        <w:spacing w:after="120"/>
      </w:pPr>
      <w:r>
        <w:rPr>
          <w:sz w:val="22"/>
          <w:szCs w:val="22"/>
        </w:rPr>
        <w:t>h = Σᵢ∈S hᵢ</w:t>
      </w:r>
    </w:p>
    <w:p w14:paraId="615B00A7" w14:textId="77777777" w:rsidR="007574FF" w:rsidRDefault="00000000">
      <w:pPr>
        <w:pStyle w:val="Heading3"/>
        <w:spacing/>
      </w:pPr>
      <w:r>
        <w:rPr>
          <w:b/>
          <w:sz w:val="28"/>
          <w:szCs w:val="28"/>
        </w:rPr>
        <w:t>4. Construct complete signature:</w:t>
      </w:r>
    </w:p>
    <w:p w14:paraId="7B34E3CD" w14:textId="77777777" w:rsidR="007574FF" w:rsidRDefault="00000000">
      <w:pPr>
        <w:jc w:val="both"/>
        <w:spacing w:after="120"/>
      </w:pPr>
      <w:r>
        <w:rPr>
          <w:sz w:val="22"/>
          <w:szCs w:val="22"/>
        </w:rPr>
        <w:t>σ = (c̃, z, h)</w:t>
      </w:r>
    </w:p>
    <w:p w14:paraId="37142735" w14:textId="77777777" w:rsidR="007574FF" w:rsidRDefault="00000000">
      <w:pPr>
        <w:spacing w:after="80"/>
      </w:pPr>
      <w:r>
        <w:rPr>
          <w:b/>
          <w:sz w:val="22"/>
          <w:szCs w:val="22"/>
        </w:rPr>
        <w:t>5. VERIFY σ using collective public key PK</w:t>
      </w:r>
    </w:p>
    <w:p w14:paraId="1B310023" w14:textId="77777777" w:rsidR="007574FF" w:rsidRDefault="00000000">
      <w:pPr>
        <w:spacing w:after="80"/>
      </w:pPr>
      <w:r>
        <w:rPr>
          <w:b/>
          <w:sz w:val="22"/>
          <w:szCs w:val="22"/>
        </w:rPr>
        <w:t>6. RETURN σ</w:t>
      </w:r>
    </w:p>
    <w:p w14:paraId="41DEF710" w14:textId="77777777" w:rsidR="007574FF" w:rsidRDefault="00000000">
      <w:pPr>
        <w:jc w:val="both"/>
        <w:spacing w:after="120"/>
      </w:pPr>
      <w:r>
        <w:rPr>
          <w:sz w:val="22"/>
          <w:szCs w:val="22"/>
        </w:rPr>
        <w:t>LAGRANGE COEFFICIENT COMPUTATION:</w:t>
      </w:r>
    </w:p>
    <w:p w14:paraId="21B8EB12" w14:textId="77777777" w:rsidR="007574FF" w:rsidRDefault="00000000">
      <w:pPr>
        <w:jc w:val="both"/>
        <w:spacing w:after="120"/>
      </w:pPr>
      <w:r>
        <w:rPr>
          <w:sz w:val="22"/>
          <w:szCs w:val="22"/>
        </w:rPr>
        <w:t>λᵢ = ∏ⱼ∈S,ⱼ≠ᵢ (j / (j - i))</w:t>
      </w:r>
    </w:p>
    <w:p w14:paraId="4E1EC53D" w14:textId="77777777" w:rsidR="007574FF" w:rsidRDefault="00000000">
      <w:pPr>
        <w:jc w:val="both"/>
        <w:spacing w:after="120"/>
      </w:pPr>
      <w:r>
        <w:rPr>
          <w:sz w:val="22"/>
          <w:szCs w:val="22"/>
        </w:rPr>
        <w:t>VERIFICATION:</w:t>
      </w:r>
    </w:p>
    <w:p w14:paraId="0D819BBE" w14:textId="77777777" w:rsidR="007574FF" w:rsidRDefault="00000000">
      <w:pPr>
        <w:jc w:val="both"/>
        <w:spacing w:after="120"/>
      </w:pPr>
      <w:r>
        <w:rPr>
          <w:sz w:val="22"/>
          <w:szCs w:val="22"/>
        </w:rPr>
        <w:t>Any party can verify signature σ against collective public key PK</w:t>
      </w:r>
    </w:p>
    <w:p w14:paraId="40406EB0" w14:textId="77777777" w:rsidR="007574FF" w:rsidRDefault="00000000">
      <w:pPr>
        <w:jc w:val="both"/>
        <w:spacing w:after="120"/>
      </w:pPr>
      <w:r>
        <w:rPr>
          <w:sz w:val="22"/>
          <w:szCs w:val="22"/>
        </w:rPr>
        <w:t>using standard ML-DSA.Verify(PK, M, σ)</w:t>
      </w:r>
    </w:p>
    <w:p w14:paraId="02E3254A" w14:textId="77777777" w:rsidR="007574FF" w:rsidRDefault="00000000">
      <w:pPr>
        <w:pStyle w:val="Heading3"/>
        <w:spacing/>
      </w:pPr>
      <w:r>
        <w:rPr>
          <w:b/>
          <w:sz w:val="24"/>
          <w:szCs w:val="24"/>
        </w:rPr>
        <w:t>5.3.3 Signature Aggregation</w:t>
      </w:r>
    </w:p>
    <w:p w14:paraId="5F1A4912" w14:textId="77777777" w:rsidR="007574FF" w:rsidRDefault="00000000">
      <w:pPr>
        <w:jc w:val="both"/>
        <w:spacing w:after="120"/>
      </w:pPr>
      <w:r>
        <w:rPr>
          <w:sz w:val="22"/>
          <w:szCs w:val="22"/>
        </w:rPr>
        <w:lastRenderedPageBreak/>
        <w:t>The aggregation engine combines multiple ML-DSA signatures into a single compact signature:</w:t>
      </w:r>
    </w:p>
    <w:p w14:paraId="0E72126F" w14:textId="77777777" w:rsidR="007574FF" w:rsidRDefault="00000000">
      <w:pPr>
        <w:jc w:val="both"/>
        <w:spacing w:after="120"/>
      </w:pPr>
      <w:r>
        <w:rPr>
          <w:sz w:val="22"/>
          <w:szCs w:val="22"/>
        </w:rPr>
        <w:t>ALGORITHM: ML-DSA Signature Aggregation</w:t>
      </w:r>
    </w:p>
    <w:p w14:paraId="4939DD1A" w14:textId="77777777" w:rsidR="007574FF" w:rsidRDefault="00000000">
      <w:pPr>
        <w:jc w:val="both"/>
        <w:spacing w:after="120"/>
      </w:pPr>
      <w:r>
        <w:rPr>
          <w:sz w:val="22"/>
          <w:szCs w:val="22"/>
        </w:rPr>
        <w:t>INPUT: Signatures σ₁, σ₂, ..., σₙ on messages M₁, M₂, ..., Mₙ</w:t>
      </w:r>
    </w:p>
    <w:p w14:paraId="4BE411CD" w14:textId="77777777" w:rsidR="007574FF" w:rsidRDefault="00000000">
      <w:pPr>
        <w:jc w:val="both"/>
        <w:spacing w:after="120"/>
      </w:pPr>
      <w:r>
        <w:rPr>
          <w:sz w:val="22"/>
          <w:szCs w:val="22"/>
        </w:rPr>
        <w:t>OUTPUT: Aggregated signature Σ, Merkle root C</w:t>
      </w:r>
    </w:p>
    <w:p w14:paraId="078BB9C5" w14:textId="77777777" w:rsidR="007574FF" w:rsidRDefault="00000000">
      <w:pPr>
        <w:jc w:val="both"/>
        <w:spacing w:after="120"/>
      </w:pPr>
      <w:r>
        <w:rPr>
          <w:sz w:val="22"/>
          <w:szCs w:val="22"/>
        </w:rPr>
        <w:t>STEP 1: Message Commitment</w:t>
      </w:r>
    </w:p>
    <w:p w14:paraId="16627B4F" w14:textId="77777777" w:rsidR="007574FF" w:rsidRDefault="00000000">
      <w:pPr>
        <w:jc w:val="both"/>
        <w:spacing w:after="120"/>
      </w:pPr>
      <w:r>
        <w:rPr>
          <w:sz w:val="22"/>
          <w:szCs w:val="22"/>
        </w:rPr>
        <w:t>Construct Merkle tree from messages:</w:t>
      </w:r>
    </w:p>
    <w:p w14:paraId="5B2136C7" w14:textId="77777777" w:rsidR="007574FF" w:rsidRDefault="00000000">
      <w:pPr>
        <w:jc w:val="both"/>
        <w:spacing w:after="120"/>
      </w:pPr>
      <w:r>
        <w:rPr>
          <w:sz w:val="22"/>
          <w:szCs w:val="22"/>
        </w:rPr>
        <w:t>leaves = [H(M₁), H(M₂), ..., H(Mₙ)]</w:t>
      </w:r>
    </w:p>
    <w:p w14:paraId="243F4929" w14:textId="77777777" w:rsidR="007574FF" w:rsidRDefault="00000000">
      <w:pPr>
        <w:pStyle w:val="Heading3"/>
        <w:spacing/>
      </w:pPr>
      <w:r>
        <w:rPr>
          <w:b/>
          <w:sz w:val="28"/>
          <w:szCs w:val="28"/>
        </w:rPr>
        <w:t>2. Build Merkle tree bottom-up:</w:t>
      </w:r>
    </w:p>
    <w:p w14:paraId="2AE66DB5" w14:textId="77777777" w:rsidR="007574FF" w:rsidRDefault="00000000">
      <w:pPr>
        <w:jc w:val="both"/>
        <w:spacing w:after="120"/>
      </w:pPr>
      <w:r>
        <w:rPr>
          <w:sz w:val="22"/>
          <w:szCs w:val="22"/>
        </w:rPr>
        <w:t>C = MerkleRoot(leaves)</w:t>
      </w:r>
    </w:p>
    <w:p w14:paraId="650B7AFD" w14:textId="77777777" w:rsidR="007574FF" w:rsidRDefault="00000000">
      <w:pPr>
        <w:jc w:val="both"/>
        <w:spacing w:after="120"/>
      </w:pPr>
      <w:r>
        <w:rPr>
          <w:sz w:val="22"/>
          <w:szCs w:val="22"/>
        </w:rPr>
        <w:t>STEP 2: Signature Aggregation</w:t>
      </w:r>
    </w:p>
    <w:p w14:paraId="047A2BA2" w14:textId="77777777" w:rsidR="007574FF" w:rsidRDefault="00000000">
      <w:pPr>
        <w:jc w:val="both"/>
        <w:spacing w:after="120"/>
      </w:pPr>
      <w:r>
        <w:rPr>
          <w:sz w:val="22"/>
          <w:szCs w:val="22"/>
        </w:rPr>
        <w:t>Parse each signature:</w:t>
      </w:r>
    </w:p>
    <w:p w14:paraId="5DE892A8" w14:textId="77777777" w:rsidR="007574FF" w:rsidRDefault="00000000">
      <w:pPr>
        <w:jc w:val="both"/>
        <w:spacing w:after="120"/>
      </w:pPr>
      <w:r>
        <w:rPr>
          <w:sz w:val="22"/>
          <w:szCs w:val="22"/>
        </w:rPr>
        <w:t>σᵢ = (c̃ᵢ, zᵢ, hᵢ)</w:t>
      </w:r>
    </w:p>
    <w:p w14:paraId="3E4F28B3" w14:textId="77777777" w:rsidR="007574FF" w:rsidRDefault="00000000">
      <w:pPr>
        <w:pStyle w:val="Heading3"/>
        <w:spacing/>
      </w:pPr>
      <w:r>
        <w:rPr>
          <w:b/>
          <w:sz w:val="28"/>
          <w:szCs w:val="28"/>
        </w:rPr>
        <w:t>2. Aggregate signature components:</w:t>
      </w:r>
    </w:p>
    <w:p w14:paraId="7DD9238E" w14:textId="77777777" w:rsidR="007574FF" w:rsidRDefault="00000000">
      <w:pPr>
        <w:jc w:val="both"/>
        <w:spacing w:after="120"/>
      </w:pPr>
      <w:r>
        <w:rPr>
          <w:sz w:val="22"/>
          <w:szCs w:val="22"/>
        </w:rPr>
        <w:t>z_agg = Σᵢ zᵢ (coefficient-wise)</w:t>
      </w:r>
    </w:p>
    <w:p w14:paraId="0E35F833" w14:textId="77777777" w:rsidR="007574FF" w:rsidRDefault="00000000">
      <w:pPr>
        <w:jc w:val="both"/>
        <w:spacing w:after="120"/>
      </w:pPr>
      <w:r>
        <w:rPr>
          <w:sz w:val="22"/>
          <w:szCs w:val="22"/>
        </w:rPr>
        <w:t>h_agg = Σᵢ hᵢ (with appropriate masking)</w:t>
      </w:r>
    </w:p>
    <w:p w14:paraId="477F6883" w14:textId="77777777" w:rsidR="007574FF" w:rsidRDefault="00000000">
      <w:pPr>
        <w:pStyle w:val="Heading3"/>
        <w:spacing/>
      </w:pPr>
      <w:r>
        <w:rPr>
          <w:b/>
          <w:sz w:val="28"/>
          <w:szCs w:val="28"/>
        </w:rPr>
        <w:t>3. Compute aggregate challenge:</w:t>
      </w:r>
    </w:p>
    <w:p w14:paraId="7DD934F7" w14:textId="77777777" w:rsidR="007574FF" w:rsidRDefault="00000000">
      <w:pPr>
        <w:jc w:val="both"/>
        <w:spacing w:after="120"/>
      </w:pPr>
      <w:r>
        <w:rPr>
          <w:sz w:val="22"/>
          <w:szCs w:val="22"/>
        </w:rPr>
        <w:t>c̃_agg = H(C || c̃₁ || c̃₂ || ... || c̃ₙ)</w:t>
      </w:r>
    </w:p>
    <w:p w14:paraId="10D1DD99" w14:textId="77777777" w:rsidR="007574FF" w:rsidRDefault="00000000">
      <w:pPr>
        <w:pStyle w:val="Heading3"/>
        <w:spacing/>
      </w:pPr>
      <w:r>
        <w:rPr>
          <w:b/>
          <w:sz w:val="28"/>
          <w:szCs w:val="28"/>
        </w:rPr>
        <w:t>4. Construct aggregated signature:</w:t>
      </w:r>
    </w:p>
    <w:p w14:paraId="5E2EDF6B" w14:textId="77777777" w:rsidR="007574FF" w:rsidRDefault="00000000">
      <w:pPr>
        <w:jc w:val="both"/>
        <w:spacing w:after="120"/>
      </w:pPr>
      <w:r>
        <w:rPr>
          <w:sz w:val="22"/>
          <w:szCs w:val="22"/>
        </w:rPr>
        <w:t>Σ = (c̃_agg, z_agg, h_agg, {c̃₁, ..., c̃ₙ})</w:t>
      </w:r>
    </w:p>
    <w:p w14:paraId="473DE57C" w14:textId="77777777" w:rsidR="007574FF" w:rsidRDefault="00000000">
      <w:pPr>
        <w:jc w:val="both"/>
        <w:spacing w:after="120"/>
      </w:pPr>
      <w:r>
        <w:rPr>
          <w:sz w:val="22"/>
          <w:szCs w:val="22"/>
        </w:rPr>
        <w:t>STEP 3: Proof Generation</w:t>
      </w:r>
    </w:p>
    <w:p w14:paraId="2C99A92E" w14:textId="77777777" w:rsidR="007574FF" w:rsidRDefault="00000000">
      <w:pPr>
        <w:jc w:val="both"/>
        <w:spacing w:after="60"/>
        <w:ind w:left="720"/>
      </w:pPr>
      <w:r>
        <w:rPr>
          <w:sz w:val="20"/>
          <w:szCs w:val="20"/>
        </w:rPr>
        <w:t>FOR each message Mᵢ DO</w:t>
      </w:r>
    </w:p>
    <w:p w14:paraId="1DFC091A" w14:textId="77777777" w:rsidR="007574FF" w:rsidRDefault="00000000">
      <w:pPr>
        <w:jc w:val="both"/>
        <w:spacing w:after="120"/>
      </w:pPr>
      <w:r>
        <w:rPr>
          <w:sz w:val="22"/>
          <w:szCs w:val="22"/>
        </w:rPr>
        <w:t>Generate Merkle proof πᵢ for H(Mᵢ) in tree C</w:t>
      </w:r>
    </w:p>
    <w:p w14:paraId="68F5F78B" w14:textId="77777777" w:rsidR="007574FF" w:rsidRDefault="00000000">
      <w:pPr>
        <w:jc w:val="both"/>
        <w:spacing w:after="60"/>
        <w:ind w:left="720"/>
      </w:pPr>
      <w:r>
        <w:rPr>
          <w:sz w:val="20"/>
          <w:szCs w:val="20"/>
        </w:rPr>
        <w:t>END FOR</w:t>
      </w:r>
    </w:p>
    <w:p w14:paraId="3F268C2D" w14:textId="77777777" w:rsidR="007574FF" w:rsidRDefault="00000000">
      <w:pPr>
        <w:jc w:val="both"/>
        <w:spacing w:after="120"/>
      </w:pPr>
      <w:r>
        <w:rPr>
          <w:sz w:val="22"/>
          <w:szCs w:val="22"/>
        </w:rPr>
        <w:t>OUTPUT: (Σ, C, {π₁, π₂, ..., πₙ})</w:t>
      </w:r>
    </w:p>
    <w:p w14:paraId="44DC7DC7" w14:textId="77777777" w:rsidR="007574FF" w:rsidRDefault="00000000">
      <w:pPr>
        <w:jc w:val="both"/>
        <w:spacing w:after="120"/>
      </w:pPr>
      <w:r>
        <w:rPr>
          <w:sz w:val="22"/>
          <w:szCs w:val="22"/>
        </w:rPr>
        <w:lastRenderedPageBreak/>
        <w:t>VERIFICATION:</w:t>
      </w:r>
    </w:p>
    <w:p w14:paraId="59D2168E" w14:textId="77777777" w:rsidR="007574FF" w:rsidRDefault="00000000">
      <w:pPr>
        <w:jc w:val="both"/>
        <w:spacing w:after="120"/>
      </w:pPr>
      <w:r>
        <w:rPr>
          <w:sz w:val="22"/>
          <w:szCs w:val="22"/>
        </w:rPr>
        <w:t>Verify_Aggregated(Σ, C, messages, proofs):</w:t>
      </w:r>
    </w:p>
    <w:p w14:paraId="6BB82890" w14:textId="77777777" w:rsidR="007574FF" w:rsidRDefault="00000000">
      <w:pPr>
        <w:jc w:val="both"/>
        <w:spacing w:after="120"/>
      </w:pPr>
      <w:r>
        <w:rPr>
          <w:sz w:val="22"/>
          <w:szCs w:val="22"/>
        </w:rPr>
        <w:t>Parse Σ = (c̃_agg, z_agg, h_agg, challenges)</w:t>
      </w:r>
    </w:p>
    <w:p w14:paraId="12F91A7F" w14:textId="77777777" w:rsidR="007574FF" w:rsidRDefault="00000000">
      <w:pPr>
        <w:jc w:val="both"/>
        <w:spacing w:after="60"/>
        <w:ind w:left="720"/>
      </w:pPr>
      <w:r>
        <w:rPr>
          <w:sz w:val="20"/>
          <w:szCs w:val="20"/>
        </w:rPr>
        <w:t>FOR each message Mᵢ:</w:t>
      </w:r>
    </w:p>
    <w:p w14:paraId="797A291D" w14:textId="77777777" w:rsidR="007574FF" w:rsidRDefault="00000000">
      <w:pPr>
        <w:jc w:val="both"/>
        <w:spacing w:after="120"/>
      </w:pPr>
      <w:r>
        <w:rPr>
          <w:sz w:val="22"/>
          <w:szCs w:val="22"/>
        </w:rPr>
        <w:t>Verify Merkle proof: VerifyProof(H(Mᵢ), πᵢ, C)</w:t>
      </w:r>
    </w:p>
    <w:p w14:paraId="5E883977" w14:textId="77777777" w:rsidR="007574FF" w:rsidRDefault="00000000">
      <w:pPr>
        <w:jc w:val="both"/>
        <w:spacing w:after="120"/>
      </w:pPr>
      <w:r>
        <w:rPr>
          <w:sz w:val="22"/>
          <w:szCs w:val="22"/>
        </w:rPr>
        <w:t>Verify individual challenge:</w:t>
      </w:r>
    </w:p>
    <w:p w14:paraId="2B1174B5" w14:textId="77777777" w:rsidR="007574FF" w:rsidRDefault="00000000">
      <w:pPr>
        <w:jc w:val="both"/>
        <w:spacing w:after="120"/>
      </w:pPr>
      <w:r>
        <w:rPr>
          <w:sz w:val="22"/>
          <w:szCs w:val="22"/>
        </w:rPr>
        <w:t>Reconstruct c̃ᵢ from signature components</w:t>
      </w:r>
    </w:p>
    <w:p w14:paraId="57B6FB80" w14:textId="77777777" w:rsidR="007574FF" w:rsidRDefault="00000000">
      <w:pPr>
        <w:pStyle w:val="Heading3"/>
        <w:spacing/>
      </w:pPr>
      <w:r>
        <w:rPr>
          <w:b/>
          <w:sz w:val="28"/>
          <w:szCs w:val="28"/>
        </w:rPr>
        <w:t>3. Verify aggregate constraint:</w:t>
      </w:r>
    </w:p>
    <w:p w14:paraId="21DB3CBC" w14:textId="77777777" w:rsidR="007574FF" w:rsidRDefault="00000000">
      <w:pPr>
        <w:jc w:val="both"/>
        <w:spacing w:after="120"/>
      </w:pPr>
      <w:r>
        <w:rPr>
          <w:sz w:val="22"/>
          <w:szCs w:val="22"/>
        </w:rPr>
        <w:t>c̃_agg ?= H(C || c̃₁ || ... || c̃ₙ)</w:t>
      </w:r>
    </w:p>
    <w:p w14:paraId="72B5CCF7" w14:textId="77777777" w:rsidR="007574FF" w:rsidRDefault="00000000">
      <w:pPr>
        <w:pStyle w:val="Heading3"/>
        <w:spacing/>
      </w:pPr>
      <w:r>
        <w:rPr>
          <w:b/>
          <w:sz w:val="28"/>
          <w:szCs w:val="28"/>
        </w:rPr>
        <w:t>4. Perform aggregate verification using lattice operations</w:t>
      </w:r>
    </w:p>
    <w:p w14:paraId="4385034F" w14:textId="77777777" w:rsidR="007574FF" w:rsidRDefault="00000000">
      <w:pPr>
        <w:jc w:val="both"/>
        <w:spacing w:after="60"/>
        <w:ind w:left="720"/>
      </w:pPr>
      <w:r>
        <w:rPr>
          <w:sz w:val="20"/>
          <w:szCs w:val="20"/>
        </w:rPr>
        <w:t>RETURN verification_result</w:t>
      </w:r>
    </w:p>
    <w:p w14:paraId="60DCD6F9" w14:textId="77777777" w:rsidR="007574FF" w:rsidRDefault="00000000">
      <w:pPr>
        <w:jc w:val="both"/>
        <w:spacing w:after="120"/>
      </w:pPr>
      <w:r>
        <w:rPr>
          <w:sz w:val="22"/>
          <w:szCs w:val="22"/>
        </w:rPr>
        <w:t>ADVANTAGES:</w:t>
      </w:r>
    </w:p>
    <w:p w14:paraId="132FF02B" w14:textId="77777777" w:rsidR="007574FF" w:rsidRDefault="00000000">
      <w:pPr>
        <w:jc w:val="both"/>
        <w:spacing w:after="120"/>
      </w:pPr>
      <w:r>
        <w:rPr>
          <w:sz w:val="22"/>
          <w:szCs w:val="22"/>
        </w:rPr>
        <w:t>Reduces on-chain storage by ~70%</w:t>
      </w:r>
    </w:p>
    <w:p w14:paraId="311D4FB4" w14:textId="77777777" w:rsidR="007574FF" w:rsidRDefault="00000000">
      <w:pPr>
        <w:jc w:val="both"/>
        <w:spacing w:after="120"/>
      </w:pPr>
      <w:r>
        <w:rPr>
          <w:sz w:val="22"/>
          <w:szCs w:val="22"/>
        </w:rPr>
        <w:t>Constant verification time regardless of signature count</w:t>
      </w:r>
    </w:p>
    <w:p w14:paraId="4C877B11" w14:textId="77777777" w:rsidR="007574FF" w:rsidRDefault="00000000">
      <w:pPr>
        <w:jc w:val="both"/>
        <w:spacing w:after="120"/>
      </w:pPr>
      <w:r>
        <w:rPr>
          <w:sz w:val="22"/>
          <w:szCs w:val="22"/>
        </w:rPr>
        <w:t>Maintains full quantum security properties</w:t>
      </w:r>
    </w:p>
    <w:p w14:paraId="04890A61" w14:textId="77777777" w:rsidR="007574FF" w:rsidRDefault="00000000">
      <w:pPr>
        <w:jc w:val="both"/>
        <w:spacing w:after="120"/>
      </w:pPr>
      <w:r>
        <w:rPr>
          <w:sz w:val="22"/>
          <w:szCs w:val="22"/>
        </w:rPr>
        <w:t>Efficient batch verification</w:t>
      </w:r>
    </w:p>
    <w:p w14:paraId="185FDE7E" w14:textId="77777777" w:rsidR="007574FF" w:rsidRDefault="00000000">
      <w:pPr>
        <w:jc w:val="both"/>
        <w:spacing w:after="120"/>
      </w:pPr>
      <w:r>
        <w:rPr>
          <w:sz w:val="22"/>
          <w:szCs w:val="22"/>
        </w:rPr>
        <w:t>SIZE COMPARISON:</w:t>
      </w:r>
    </w:p>
    <w:p w14:paraId="30E7448B" w14:textId="77777777" w:rsidR="007574FF" w:rsidRDefault="00000000">
      <w:pPr>
        <w:jc w:val="both"/>
        <w:spacing w:after="120"/>
      </w:pPr>
      <w:r>
        <w:rPr>
          <w:sz w:val="22"/>
          <w:szCs w:val="22"/>
        </w:rPr>
        <w:t>Individual signatures: n × 2420 bytes (for ML-DSA-65)</w:t>
      </w:r>
    </w:p>
    <w:p w14:paraId="333D47E3" w14:textId="77777777" w:rsidR="007574FF" w:rsidRDefault="00000000">
      <w:pPr>
        <w:jc w:val="both"/>
        <w:spacing w:after="120"/>
      </w:pPr>
      <w:r>
        <w:rPr>
          <w:sz w:val="22"/>
          <w:szCs w:val="22"/>
        </w:rPr>
        <w:t>Aggregated signature: ~3000 bytes + 32n bytes (challenges)</w:t>
      </w:r>
    </w:p>
    <w:p w14:paraId="50FB9C91" w14:textId="77777777" w:rsidR="007574FF" w:rsidRDefault="00000000">
      <w:pPr>
        <w:jc w:val="both"/>
        <w:spacing w:after="120"/>
      </w:pPr>
      <w:r>
        <w:rPr>
          <w:sz w:val="22"/>
          <w:szCs w:val="22"/>
        </w:rPr>
        <w:t>Savings increase with n</w:t>
      </w:r>
    </w:p>
    <w:p w14:paraId="5FB23CFE" w14:textId="77777777" w:rsidR="007574FF" w:rsidRDefault="00000000">
      <w:pPr>
        <w:pStyle w:val="Heading3"/>
        <w:spacing/>
      </w:pPr>
      <w:r>
        <w:rPr>
          <w:b/>
          <w:sz w:val="24"/>
          <w:szCs w:val="24"/>
        </w:rPr>
        <w:t>5.3.4 Proactive Secret Sharing</w:t>
      </w:r>
    </w:p>
    <w:p w14:paraId="53DABFB4" w14:textId="77777777" w:rsidR="007574FF" w:rsidRDefault="00000000">
      <w:pPr>
        <w:jc w:val="both"/>
        <w:spacing w:after="120"/>
      </w:pPr>
      <w:r>
        <w:rPr>
          <w:sz w:val="22"/>
          <w:szCs w:val="22"/>
        </w:rPr>
        <w:t>To maintain forward secrecy, the system periodically reshares key material:</w:t>
      </w:r>
    </w:p>
    <w:p w14:paraId="09F937A8" w14:textId="77777777" w:rsidR="007574FF" w:rsidRDefault="00000000">
      <w:pPr>
        <w:jc w:val="both"/>
        <w:spacing w:after="120"/>
      </w:pPr>
      <w:r>
        <w:rPr>
          <w:sz w:val="22"/>
          <w:szCs w:val="22"/>
        </w:rPr>
        <w:t>ALGORITHM: Proactive Secret Resharing</w:t>
      </w:r>
    </w:p>
    <w:p w14:paraId="38D8E4A6" w14:textId="77777777" w:rsidR="007574FF" w:rsidRDefault="00000000">
      <w:pPr>
        <w:jc w:val="both"/>
        <w:spacing w:after="120"/>
      </w:pPr>
      <w:r>
        <w:rPr>
          <w:sz w:val="22"/>
          <w:szCs w:val="22"/>
        </w:rPr>
        <w:t>INPUT: Current key shares {α₁, α₂, ..., αₙ}, threshold t</w:t>
      </w:r>
    </w:p>
    <w:p w14:paraId="73C88C1E" w14:textId="77777777" w:rsidR="007574FF" w:rsidRDefault="00000000">
      <w:pPr>
        <w:jc w:val="both"/>
        <w:spacing w:after="120"/>
      </w:pPr>
      <w:r>
        <w:rPr>
          <w:sz w:val="22"/>
          <w:szCs w:val="22"/>
        </w:rPr>
        <w:t>OUTPUT: Updated key shares {α'₁, α'₂, ..., α'ₙ}</w:t>
      </w:r>
    </w:p>
    <w:p w14:paraId="6FB4569A" w14:textId="77777777" w:rsidR="007574FF" w:rsidRDefault="00000000">
      <w:pPr>
        <w:jc w:val="both"/>
        <w:spacing w:after="120"/>
      </w:pPr>
      <w:r>
        <w:rPr>
          <w:sz w:val="22"/>
          <w:szCs w:val="22"/>
        </w:rPr>
        <w:lastRenderedPageBreak/>
        <w:t>PHASE 1: Resharing Polynomial Generation</w:t>
      </w:r>
    </w:p>
    <w:p w14:paraId="746B4DF3" w14:textId="77777777" w:rsidR="007574FF" w:rsidRDefault="00000000">
      <w:pPr>
        <w:jc w:val="both"/>
        <w:spacing w:after="60"/>
        <w:ind w:left="720"/>
      </w:pPr>
      <w:r>
        <w:rPr>
          <w:sz w:val="20"/>
          <w:szCs w:val="20"/>
        </w:rPr>
        <w:t>FOR each participant i = 1 to n DO</w:t>
      </w:r>
    </w:p>
    <w:p w14:paraId="539A54CB" w14:textId="77777777" w:rsidR="007574FF" w:rsidRDefault="00000000">
      <w:pPr>
        <w:jc w:val="both"/>
        <w:spacing w:after="120"/>
      </w:pPr>
      <w:r>
        <w:rPr>
          <w:sz w:val="22"/>
          <w:szCs w:val="22"/>
        </w:rPr>
        <w:t>Generate random polynomial of degree t-1:</w:t>
      </w:r>
    </w:p>
    <w:p w14:paraId="62B3D0C7" w14:textId="77777777" w:rsidR="007574FF" w:rsidRDefault="00000000">
      <w:pPr>
        <w:jc w:val="both"/>
        <w:spacing w:after="120"/>
      </w:pPr>
      <w:r>
        <w:rPr>
          <w:sz w:val="22"/>
          <w:szCs w:val="22"/>
        </w:rPr>
        <w:t>gᵢ(x) = bᵢ₀ + bᵢ₁x + ... + bᵢ₍ₜ₋₁₎x^(t-1)</w:t>
      </w:r>
    </w:p>
    <w:p w14:paraId="275D44C0" w14:textId="77777777" w:rsidR="007574FF" w:rsidRDefault="00000000">
      <w:pPr>
        <w:jc w:val="both"/>
        <w:spacing w:after="120"/>
      </w:pPr>
      <w:r>
        <w:rPr>
          <w:sz w:val="22"/>
          <w:szCs w:val="22"/>
        </w:rPr>
        <w:t>where bᵢ₀ = 0 (crucial: constant term is zero)</w:t>
      </w:r>
    </w:p>
    <w:p w14:paraId="40234727" w14:textId="77777777" w:rsidR="007574FF" w:rsidRDefault="00000000">
      <w:pPr>
        <w:pStyle w:val="Heading3"/>
        <w:spacing/>
      </w:pPr>
      <w:r>
        <w:rPr>
          <w:b/>
          <w:sz w:val="28"/>
          <w:szCs w:val="28"/>
        </w:rPr>
        <w:t>2. Compute commitments:</w:t>
      </w:r>
    </w:p>
    <w:p w14:paraId="246D6EFF" w14:textId="77777777" w:rsidR="007574FF" w:rsidRDefault="00000000">
      <w:pPr>
        <w:jc w:val="both"/>
        <w:spacing w:after="120"/>
      </w:pPr>
      <w:r>
        <w:rPr>
          <w:sz w:val="22"/>
          <w:szCs w:val="22"/>
        </w:rPr>
        <w:t>Dᵢⱼ = Commit(bᵢⱼ) for j = 0 to t-1</w:t>
      </w:r>
    </w:p>
    <w:p w14:paraId="1547FF96" w14:textId="77777777" w:rsidR="007574FF" w:rsidRDefault="00000000">
      <w:pPr>
        <w:spacing w:after="80"/>
      </w:pPr>
      <w:r>
        <w:rPr>
          <w:b/>
          <w:sz w:val="22"/>
          <w:szCs w:val="22"/>
        </w:rPr>
        <w:t>3. BROADCAST: {Dᵢ₀, Dᵢ₁, ..., Dᵢ₍ₜ₋₁₎}</w:t>
      </w:r>
    </w:p>
    <w:p w14:paraId="0624D3E5" w14:textId="77777777" w:rsidR="007574FF" w:rsidRDefault="00000000">
      <w:pPr>
        <w:jc w:val="both"/>
        <w:spacing w:after="60"/>
        <w:ind w:left="720"/>
      </w:pPr>
      <w:r>
        <w:rPr>
          <w:sz w:val="20"/>
          <w:szCs w:val="20"/>
        </w:rPr>
        <w:t>END FOR</w:t>
      </w:r>
    </w:p>
    <w:p w14:paraId="4DE1A6B9" w14:textId="77777777" w:rsidR="007574FF" w:rsidRDefault="00000000">
      <w:pPr>
        <w:jc w:val="both"/>
        <w:spacing w:after="120"/>
      </w:pPr>
      <w:r>
        <w:rPr>
          <w:sz w:val="22"/>
          <w:szCs w:val="22"/>
        </w:rPr>
        <w:t>PHASE 2: Reshare Distribution</w:t>
      </w:r>
    </w:p>
    <w:p w14:paraId="64C5D954" w14:textId="77777777" w:rsidR="007574FF" w:rsidRDefault="00000000">
      <w:pPr>
        <w:jc w:val="both"/>
        <w:spacing w:after="60"/>
        <w:ind w:left="720"/>
      </w:pPr>
      <w:r>
        <w:rPr>
          <w:sz w:val="20"/>
          <w:szCs w:val="20"/>
        </w:rPr>
        <w:t>FOR each participant i = 1 to n DO</w:t>
      </w:r>
    </w:p>
    <w:p w14:paraId="152F485B" w14:textId="77777777" w:rsidR="007574FF" w:rsidRDefault="00000000">
      <w:pPr>
        <w:jc w:val="both"/>
        <w:spacing w:after="60"/>
        <w:ind w:left="720"/>
      </w:pPr>
      <w:r>
        <w:rPr>
          <w:sz w:val="20"/>
          <w:szCs w:val="20"/>
        </w:rPr>
        <w:t>FOR each participant j = 1 to n DO</w:t>
      </w:r>
    </w:p>
    <w:p w14:paraId="51F7808E" w14:textId="77777777" w:rsidR="007574FF" w:rsidRDefault="00000000">
      <w:pPr>
        <w:jc w:val="both"/>
        <w:spacing w:after="120"/>
      </w:pPr>
      <w:r>
        <w:rPr>
          <w:sz w:val="22"/>
          <w:szCs w:val="22"/>
        </w:rPr>
        <w:t>Compute reshare for participant j:</w:t>
      </w:r>
    </w:p>
    <w:p w14:paraId="1F0BBBF4" w14:textId="77777777" w:rsidR="007574FF" w:rsidRDefault="00000000">
      <w:pPr>
        <w:jc w:val="both"/>
        <w:spacing w:after="120"/>
      </w:pPr>
      <w:r>
        <w:rPr>
          <w:sz w:val="22"/>
          <w:szCs w:val="22"/>
        </w:rPr>
        <w:t>δᵢⱼ = gᵢ(j)</w:t>
      </w:r>
    </w:p>
    <w:p w14:paraId="2036367E" w14:textId="77777777" w:rsidR="007574FF" w:rsidRDefault="00000000">
      <w:pPr>
        <w:jc w:val="both"/>
        <w:spacing w:after="120"/>
      </w:pPr>
      <w:r>
        <w:rPr>
          <w:sz w:val="22"/>
          <w:szCs w:val="22"/>
        </w:rPr>
        <w:t>Encrypt using ML-KEM:</w:t>
      </w:r>
    </w:p>
    <w:p w14:paraId="5AD531C0" w14:textId="77777777" w:rsidR="007574FF" w:rsidRDefault="00000000">
      <w:pPr>
        <w:jc w:val="both"/>
        <w:spacing w:after="120"/>
      </w:pPr>
      <w:r>
        <w:rPr>
          <w:sz w:val="22"/>
          <w:szCs w:val="22"/>
        </w:rPr>
        <w:t>encrypted_δᵢⱼ = Encrypt(PK_j, δᵢⱼ)</w:t>
      </w:r>
    </w:p>
    <w:p w14:paraId="3FE27282" w14:textId="77777777" w:rsidR="007574FF" w:rsidRDefault="00000000">
      <w:pPr>
        <w:spacing w:after="80"/>
      </w:pPr>
      <w:r>
        <w:rPr>
          <w:b/>
          <w:sz w:val="22"/>
          <w:szCs w:val="22"/>
        </w:rPr>
        <w:t>3. SEND encrypted_δᵢⱼ to participant j</w:t>
      </w:r>
    </w:p>
    <w:p w14:paraId="6D4FC44F" w14:textId="77777777" w:rsidR="007574FF" w:rsidRDefault="00000000">
      <w:pPr>
        <w:jc w:val="both"/>
        <w:spacing w:after="60"/>
        <w:ind w:left="720"/>
      </w:pPr>
      <w:r>
        <w:rPr>
          <w:sz w:val="20"/>
          <w:szCs w:val="20"/>
        </w:rPr>
        <w:t>END FOR</w:t>
      </w:r>
    </w:p>
    <w:p w14:paraId="282AF7CC" w14:textId="77777777" w:rsidR="007574FF" w:rsidRDefault="00000000">
      <w:pPr>
        <w:jc w:val="both"/>
        <w:spacing w:after="60"/>
        <w:ind w:left="720"/>
      </w:pPr>
      <w:r>
        <w:rPr>
          <w:sz w:val="20"/>
          <w:szCs w:val="20"/>
        </w:rPr>
        <w:t>END FOR</w:t>
      </w:r>
    </w:p>
    <w:p w14:paraId="13711292" w14:textId="77777777" w:rsidR="007574FF" w:rsidRDefault="00000000">
      <w:pPr>
        <w:jc w:val="both"/>
        <w:spacing w:after="120"/>
      </w:pPr>
      <w:r>
        <w:rPr>
          <w:sz w:val="22"/>
          <w:szCs w:val="22"/>
        </w:rPr>
        <w:t>PHASE 3: Verification and Integration</w:t>
      </w:r>
    </w:p>
    <w:p w14:paraId="73E22D1F" w14:textId="77777777" w:rsidR="007574FF" w:rsidRDefault="00000000">
      <w:pPr>
        <w:jc w:val="both"/>
        <w:spacing w:after="60"/>
        <w:ind w:left="720"/>
      </w:pPr>
      <w:r>
        <w:rPr>
          <w:sz w:val="20"/>
          <w:szCs w:val="20"/>
        </w:rPr>
        <w:t>FOR each participant j = 1 to n DO</w:t>
      </w:r>
    </w:p>
    <w:p w14:paraId="46EA0668" w14:textId="77777777" w:rsidR="007574FF" w:rsidRDefault="00000000">
      <w:pPr>
        <w:jc w:val="both"/>
        <w:spacing w:after="120"/>
      </w:pPr>
      <w:r>
        <w:rPr>
          <w:sz w:val="22"/>
          <w:szCs w:val="22"/>
        </w:rPr>
        <w:t>Decrypt received reshares:</w:t>
      </w:r>
    </w:p>
    <w:p w14:paraId="1B049F45" w14:textId="77777777" w:rsidR="007574FF" w:rsidRDefault="00000000">
      <w:pPr>
        <w:jc w:val="both"/>
        <w:spacing w:after="60"/>
        <w:ind w:left="720"/>
      </w:pPr>
      <w:r>
        <w:rPr>
          <w:sz w:val="20"/>
          <w:szCs w:val="20"/>
        </w:rPr>
        <w:t>FOR each sender i DO</w:t>
      </w:r>
    </w:p>
    <w:p w14:paraId="1B5EEB97" w14:textId="77777777" w:rsidR="007574FF" w:rsidRDefault="00000000">
      <w:pPr>
        <w:jc w:val="both"/>
        <w:spacing w:after="120"/>
      </w:pPr>
      <w:r>
        <w:rPr>
          <w:sz w:val="22"/>
          <w:szCs w:val="22"/>
        </w:rPr>
        <w:t>δᵢⱼ = Decrypt(SK_j, encrypted_δᵢⱼ)</w:t>
      </w:r>
    </w:p>
    <w:p w14:paraId="2380CB4F" w14:textId="77777777" w:rsidR="007574FF" w:rsidRDefault="00000000">
      <w:pPr>
        <w:jc w:val="both"/>
        <w:spacing w:after="120"/>
      </w:pPr>
      <w:r>
        <w:rPr>
          <w:sz w:val="22"/>
          <w:szCs w:val="22"/>
        </w:rPr>
        <w:t>VERIFY: Commit(δᵢⱼ) ?= Dᵢ₀ + Dᵢ₁·j + ...</w:t>
      </w:r>
    </w:p>
    <w:p w14:paraId="1F046C2B" w14:textId="77777777" w:rsidR="007574FF" w:rsidRDefault="00000000">
      <w:pPr>
        <w:jc w:val="both"/>
        <w:spacing w:after="60"/>
        <w:ind w:left="720"/>
      </w:pPr>
      <w:r>
        <w:rPr>
          <w:sz w:val="20"/>
          <w:szCs w:val="20"/>
        </w:rPr>
        <w:lastRenderedPageBreak/>
        <w:t>END FOR</w:t>
      </w:r>
    </w:p>
    <w:p w14:paraId="07B678A1" w14:textId="77777777" w:rsidR="007574FF" w:rsidRDefault="00000000">
      <w:pPr>
        <w:pStyle w:val="Heading3"/>
        <w:spacing/>
      </w:pPr>
      <w:r>
        <w:rPr>
          <w:b/>
          <w:sz w:val="28"/>
          <w:szCs w:val="28"/>
        </w:rPr>
        <w:t>2. Compute new share:</w:t>
      </w:r>
    </w:p>
    <w:p w14:paraId="7E3E6524" w14:textId="77777777" w:rsidR="007574FF" w:rsidRDefault="00000000">
      <w:pPr>
        <w:jc w:val="both"/>
        <w:spacing w:after="120"/>
      </w:pPr>
      <w:r>
        <w:rPr>
          <w:sz w:val="22"/>
          <w:szCs w:val="22"/>
        </w:rPr>
        <w:t>α'ⱼ = αⱼ + Σᵢ δᵢⱼ (mod q)</w:t>
      </w:r>
    </w:p>
    <w:p w14:paraId="3ABB202C" w14:textId="77777777" w:rsidR="007574FF" w:rsidRDefault="00000000">
      <w:pPr>
        <w:pStyle w:val="Heading3"/>
        <w:spacing/>
      </w:pPr>
      <w:r>
        <w:rPr>
          <w:b/>
          <w:sz w:val="28"/>
          <w:szCs w:val="28"/>
        </w:rPr>
        <w:t>3. Securely erase old share:</w:t>
      </w:r>
    </w:p>
    <w:p w14:paraId="37CE08D5" w14:textId="77777777" w:rsidR="007574FF" w:rsidRDefault="00000000">
      <w:pPr>
        <w:jc w:val="both"/>
        <w:spacing w:after="120"/>
      </w:pPr>
      <w:r>
        <w:rPr>
          <w:sz w:val="22"/>
          <w:szCs w:val="22"/>
        </w:rPr>
        <w:t>SecureErase(αⱼ)</w:t>
      </w:r>
    </w:p>
    <w:p w14:paraId="7635ACD7" w14:textId="77777777" w:rsidR="007574FF" w:rsidRDefault="00000000">
      <w:pPr>
        <w:jc w:val="both"/>
        <w:spacing w:after="120"/>
      </w:pPr>
      <w:r>
        <w:rPr>
          <w:sz w:val="22"/>
          <w:szCs w:val="22"/>
        </w:rPr>
        <w:t>Generate PoD (Proof of Destruction)</w:t>
      </w:r>
    </w:p>
    <w:p w14:paraId="0434AFAB" w14:textId="77777777" w:rsidR="007574FF" w:rsidRDefault="00000000">
      <w:pPr>
        <w:pStyle w:val="Heading3"/>
        <w:spacing/>
      </w:pPr>
      <w:r>
        <w:rPr>
          <w:b/>
          <w:sz w:val="28"/>
          <w:szCs w:val="28"/>
        </w:rPr>
        <w:t>4. Store new share:</w:t>
      </w:r>
    </w:p>
    <w:p w14:paraId="7443D476" w14:textId="77777777" w:rsidR="007574FF" w:rsidRDefault="00000000">
      <w:pPr>
        <w:jc w:val="both"/>
        <w:spacing w:after="120"/>
      </w:pPr>
      <w:r>
        <w:rPr>
          <w:sz w:val="22"/>
          <w:szCs w:val="22"/>
        </w:rPr>
        <w:t>αⱼ ← α'ⱼ</w:t>
      </w:r>
    </w:p>
    <w:p w14:paraId="693AAC8C" w14:textId="77777777" w:rsidR="007574FF" w:rsidRDefault="00000000">
      <w:pPr>
        <w:jc w:val="both"/>
        <w:spacing w:after="60"/>
        <w:ind w:left="720"/>
      </w:pPr>
      <w:r>
        <w:rPr>
          <w:sz w:val="20"/>
          <w:szCs w:val="20"/>
        </w:rPr>
        <w:t>END FOR</w:t>
      </w:r>
    </w:p>
    <w:p w14:paraId="0AFA7677" w14:textId="77777777" w:rsidR="007574FF" w:rsidRDefault="00000000">
      <w:pPr>
        <w:jc w:val="both"/>
        <w:spacing w:after="120"/>
      </w:pPr>
      <w:r>
        <w:rPr>
          <w:sz w:val="22"/>
          <w:szCs w:val="22"/>
        </w:rPr>
        <w:t>PHASE 4: Public Key Verification</w:t>
      </w:r>
    </w:p>
    <w:p w14:paraId="459F7385" w14:textId="77777777" w:rsidR="007574FF" w:rsidRDefault="00000000">
      <w:pPr>
        <w:jc w:val="both"/>
        <w:spacing w:after="120"/>
      </w:pPr>
      <w:r>
        <w:rPr>
          <w:sz w:val="22"/>
          <w:szCs w:val="22"/>
        </w:rPr>
        <w:t>Compute updated commitments:</w:t>
      </w:r>
    </w:p>
    <w:p w14:paraId="111F8950" w14:textId="77777777" w:rsidR="007574FF" w:rsidRDefault="00000000">
      <w:pPr>
        <w:jc w:val="both"/>
        <w:spacing w:after="120"/>
      </w:pPr>
      <w:r>
        <w:rPr>
          <w:sz w:val="22"/>
          <w:szCs w:val="22"/>
        </w:rPr>
        <w:t>PK' = PK + Σᵢ Commit(gᵢ(0))</w:t>
      </w:r>
    </w:p>
    <w:p w14:paraId="01E38D4B" w14:textId="77777777" w:rsidR="007574FF" w:rsidRDefault="00000000">
      <w:pPr>
        <w:pStyle w:val="Heading3"/>
        <w:spacing/>
      </w:pPr>
      <w:r>
        <w:rPr>
          <w:b/>
          <w:sz w:val="28"/>
          <w:szCs w:val="28"/>
        </w:rPr>
        <w:t>2. Since all gᵢ(0) = 0, PK' = PK (public key unchanged)</w:t>
      </w:r>
    </w:p>
    <w:p w14:paraId="11B037D0" w14:textId="77777777" w:rsidR="007574FF" w:rsidRDefault="00000000">
      <w:pPr>
        <w:pStyle w:val="Heading3"/>
        <w:spacing/>
      </w:pPr>
      <w:r>
        <w:rPr>
          <w:b/>
          <w:sz w:val="28"/>
          <w:szCs w:val="28"/>
        </w:rPr>
        <w:t>3. VERIFY: All participants confirm PK unchanged</w:t>
      </w:r>
    </w:p>
    <w:p w14:paraId="3059D792" w14:textId="77777777" w:rsidR="007574FF" w:rsidRDefault="00000000">
      <w:pPr>
        <w:pStyle w:val="Heading3"/>
        <w:spacing/>
      </w:pPr>
      <w:r>
        <w:rPr>
          <w:b/>
          <w:sz w:val="28"/>
          <w:szCs w:val="28"/>
        </w:rPr>
        <w:t>4. LOG resharing event to audit trail</w:t>
      </w:r>
    </w:p>
    <w:p w14:paraId="01AFBE94" w14:textId="77777777" w:rsidR="007574FF" w:rsidRDefault="00000000">
      <w:pPr>
        <w:jc w:val="both"/>
        <w:spacing w:after="120"/>
      </w:pPr>
      <w:r>
        <w:rPr>
          <w:sz w:val="22"/>
          <w:szCs w:val="22"/>
        </w:rPr>
        <w:t>SECURITY PROPERTIES:</w:t>
      </w:r>
    </w:p>
    <w:p w14:paraId="4E2EF2A1" w14:textId="77777777" w:rsidR="007574FF" w:rsidRDefault="00000000">
      <w:pPr>
        <w:jc w:val="both"/>
        <w:spacing w:after="120"/>
      </w:pPr>
      <w:r>
        <w:rPr>
          <w:sz w:val="22"/>
          <w:szCs w:val="22"/>
        </w:rPr>
        <w:t>Forward Secrecy: Old shares reveal nothing about new shares</w:t>
      </w:r>
    </w:p>
    <w:p w14:paraId="7A1EF389" w14:textId="77777777" w:rsidR="007574FF" w:rsidRDefault="00000000">
      <w:pPr>
        <w:jc w:val="both"/>
        <w:spacing w:after="120"/>
      </w:pPr>
      <w:r>
        <w:rPr>
          <w:sz w:val="22"/>
          <w:szCs w:val="22"/>
        </w:rPr>
        <w:t>Public Key Stability: Public key remains unchanged</w:t>
      </w:r>
    </w:p>
    <w:p w14:paraId="1071D8F1" w14:textId="77777777" w:rsidR="007574FF" w:rsidRDefault="00000000">
      <w:pPr>
        <w:jc w:val="both"/>
        <w:spacing w:after="120"/>
      </w:pPr>
      <w:r>
        <w:rPr>
          <w:sz w:val="22"/>
          <w:szCs w:val="22"/>
        </w:rPr>
        <w:t>Threshold Invariance: Same threshold t maintained</w:t>
      </w:r>
    </w:p>
    <w:p w14:paraId="7A9C46ED" w14:textId="77777777" w:rsidR="007574FF" w:rsidRDefault="00000000">
      <w:pPr>
        <w:jc w:val="both"/>
        <w:spacing w:after="120"/>
      </w:pPr>
      <w:r>
        <w:rPr>
          <w:sz w:val="22"/>
          <w:szCs w:val="22"/>
        </w:rPr>
        <w:t>Proactive Security: Shares compromised before resharing</w:t>
      </w:r>
    </w:p>
    <w:p w14:paraId="5859E6D6" w14:textId="77777777" w:rsidR="007574FF" w:rsidRDefault="00000000">
      <w:pPr>
        <w:jc w:val="both"/>
        <w:spacing w:after="120"/>
      </w:pPr>
      <w:r>
        <w:rPr>
          <w:sz w:val="22"/>
          <w:szCs w:val="22"/>
        </w:rPr>
        <w:t>become useless after resharing</w:t>
      </w:r>
    </w:p>
    <w:p w14:paraId="0BF9796F" w14:textId="77777777" w:rsidR="007574FF" w:rsidRDefault="00000000">
      <w:pPr>
        <w:jc w:val="both"/>
        <w:spacing w:after="120"/>
      </w:pPr>
      <w:r>
        <w:rPr>
          <w:sz w:val="22"/>
          <w:szCs w:val="22"/>
        </w:rPr>
        <w:t>TIMING:</w:t>
      </w:r>
    </w:p>
    <w:p w14:paraId="7CB45B0E" w14:textId="77777777" w:rsidR="007574FF" w:rsidRDefault="00000000">
      <w:pPr>
        <w:jc w:val="both"/>
        <w:spacing w:after="120"/>
      </w:pPr>
      <w:r>
        <w:rPr>
          <w:sz w:val="22"/>
          <w:szCs w:val="22"/>
        </w:rPr>
        <w:t>Resharing frequency: Configurable (default: every 7 days)</w:t>
      </w:r>
    </w:p>
    <w:p w14:paraId="2E163015" w14:textId="77777777" w:rsidR="007574FF" w:rsidRDefault="00000000">
      <w:pPr>
        <w:jc w:val="both"/>
        <w:spacing w:after="120"/>
      </w:pPr>
      <w:r>
        <w:rPr>
          <w:sz w:val="22"/>
          <w:szCs w:val="22"/>
        </w:rPr>
        <w:t>Duration: ~2-5 minutes for 100 participants</w:t>
      </w:r>
    </w:p>
    <w:p w14:paraId="243F632F" w14:textId="77777777" w:rsidR="007574FF" w:rsidRDefault="00000000">
      <w:pPr>
        <w:jc w:val="both"/>
        <w:spacing w:after="120"/>
      </w:pPr>
      <w:r>
        <w:rPr>
          <w:sz w:val="22"/>
          <w:szCs w:val="22"/>
        </w:rPr>
        <w:t>Overhead: Minimal (runs in background)</w:t>
      </w:r>
    </w:p>
    <w:p w14:paraId="2ECCB57A" w14:textId="77777777" w:rsidR="007574FF" w:rsidRDefault="00000000">
      <w:pPr>
        <w:jc w:val="both"/>
        <w:spacing w:after="120"/>
      </w:pPr>
      <w:r>
        <w:rPr>
          <w:sz w:val="22"/>
          <w:szCs w:val="22"/>
        </w:rPr>
        <w:lastRenderedPageBreak/>
        <w:t>ERROR HANDLING:</w:t>
      </w:r>
    </w:p>
    <w:p w14:paraId="7E5AD405" w14:textId="77777777" w:rsidR="007574FF" w:rsidRDefault="00000000">
      <w:pPr>
        <w:jc w:val="both"/>
        <w:spacing w:after="60"/>
        <w:ind w:left="720"/>
      </w:pPr>
      <w:r>
        <w:rPr>
          <w:sz w:val="20"/>
          <w:szCs w:val="20"/>
        </w:rPr>
        <w:t>IF participant i fails to contribute reshare THEN</w:t>
      </w:r>
    </w:p>
    <w:p w14:paraId="7D84C7B0" w14:textId="77777777" w:rsidR="007574FF" w:rsidRDefault="00000000">
      <w:pPr>
        <w:jc w:val="both"/>
        <w:spacing w:after="120"/>
      </w:pPr>
      <w:r>
        <w:rPr>
          <w:sz w:val="22"/>
          <w:szCs w:val="22"/>
        </w:rPr>
        <w:t>Mark participant i as unresponsive</w:t>
      </w:r>
    </w:p>
    <w:p w14:paraId="69ED9F26" w14:textId="77777777" w:rsidR="007574FF" w:rsidRDefault="00000000">
      <w:pPr>
        <w:jc w:val="both"/>
        <w:spacing w:after="120"/>
      </w:pPr>
      <w:r>
        <w:rPr>
          <w:sz w:val="22"/>
          <w:szCs w:val="22"/>
        </w:rPr>
        <w:t>Continue with n-1 participants</w:t>
      </w:r>
    </w:p>
    <w:p w14:paraId="5BFF6A84" w14:textId="77777777" w:rsidR="007574FF" w:rsidRDefault="00000000">
      <w:pPr>
        <w:jc w:val="both"/>
        <w:spacing w:after="60"/>
        <w:ind w:left="720"/>
      </w:pPr>
      <w:r>
        <w:rPr>
          <w:sz w:val="20"/>
          <w:szCs w:val="20"/>
        </w:rPr>
        <w:t>IF n-1 &lt; t THEN</w:t>
      </w:r>
    </w:p>
    <w:p w14:paraId="70A63180" w14:textId="77777777" w:rsidR="007574FF" w:rsidRDefault="00000000">
      <w:pPr>
        <w:jc w:val="both"/>
        <w:spacing w:after="120"/>
      </w:pPr>
      <w:r>
        <w:rPr>
          <w:sz w:val="22"/>
          <w:szCs w:val="22"/>
        </w:rPr>
        <w:t>ABORT resharing</w:t>
      </w:r>
    </w:p>
    <w:p w14:paraId="32C5FCC1" w14:textId="77777777" w:rsidR="007574FF" w:rsidRDefault="00000000">
      <w:pPr>
        <w:jc w:val="both"/>
        <w:spacing w:after="120"/>
      </w:pPr>
      <w:r>
        <w:rPr>
          <w:sz w:val="22"/>
          <w:szCs w:val="22"/>
        </w:rPr>
        <w:t>ALERT governance system</w:t>
      </w:r>
    </w:p>
    <w:p w14:paraId="707E3853" w14:textId="77777777" w:rsidR="007574FF" w:rsidRDefault="00000000">
      <w:pPr>
        <w:jc w:val="both"/>
        <w:spacing w:after="60"/>
        <w:ind w:left="720"/>
      </w:pPr>
      <w:r>
        <w:rPr>
          <w:sz w:val="20"/>
          <w:szCs w:val="20"/>
        </w:rPr>
        <w:t>END IF</w:t>
      </w:r>
    </w:p>
    <w:p w14:paraId="3543BB8B" w14:textId="77777777" w:rsidR="007574FF" w:rsidRDefault="00000000">
      <w:pPr>
        <w:jc w:val="both"/>
        <w:spacing w:after="60"/>
        <w:ind w:left="720"/>
      </w:pPr>
      <w:r>
        <w:rPr>
          <w:sz w:val="20"/>
          <w:szCs w:val="20"/>
        </w:rPr>
        <w:t>END IF</w:t>
      </w:r>
    </w:p>
    <w:p w14:paraId="027E92D9" w14:textId="77777777" w:rsidR="007574FF" w:rsidRDefault="00000000">
      <w:pPr>
        <w:jc w:val="both"/>
        <w:spacing w:after="120"/>
      </w:pPr>
      <w:r>
        <w:rPr>
          <w:sz w:val="22"/>
          <w:szCs w:val="22"/>
        </w:rPr>
        <w:t>This prevents long-term compromise even if some shares are leaked over time.</w:t>
      </w:r>
    </w:p>
    <w:p w14:paraId="4CD45005" w14:textId="77777777" w:rsidR="007574FF" w:rsidRDefault="00000000">
      <w:pPr>
        <w:pStyle w:val="Heading2"/>
        <w:spacing/>
      </w:pPr>
      <w:r>
        <w:rPr>
          <w:b/>
          <w:sz w:val="24"/>
          <w:szCs w:val="24"/>
        </w:rPr>
        <w:t>5.4 Quantum Randomness Beacon</w:t>
      </w:r>
    </w:p>
    <w:p w14:paraId="080EAAB6" w14:textId="77777777" w:rsidR="007574FF" w:rsidRDefault="00000000">
      <w:pPr>
        <w:jc w:val="both"/>
        <w:spacing w:after="120"/>
      </w:pPr>
      <w:r>
        <w:rPr>
          <w:sz w:val="22"/>
          <w:szCs w:val="22"/>
        </w:rPr>
        <w:t>The randomness beacon generates verifiable, deterministic entropy for key rotation, leader selection, and audit operations.</w:t>
      </w:r>
    </w:p>
    <w:p w14:paraId="35B7B8E5" w14:textId="77777777" w:rsidR="007574FF" w:rsidRDefault="00000000">
      <w:pPr>
        <w:pStyle w:val="Heading3"/>
        <w:spacing/>
      </w:pPr>
      <w:r>
        <w:rPr>
          <w:b/>
          <w:sz w:val="24"/>
          <w:szCs w:val="24"/>
        </w:rPr>
        <w:t>5.4.1 Entropy Sources</w:t>
      </w:r>
    </w:p>
    <w:p w14:paraId="643D0C8B" w14:textId="77777777" w:rsidR="007574FF" w:rsidRDefault="00000000">
      <w:pPr>
        <w:jc w:val="both"/>
        <w:spacing w:after="120"/>
      </w:pPr>
      <w:r>
        <w:rPr>
          <w:sz w:val="22"/>
          <w:szCs w:val="22"/>
        </w:rPr>
        <w:t>The beacon combines multiple entropy sources:</w:t>
      </w:r>
    </w:p>
    <w:p w14:paraId="15172B28" w14:textId="77777777" w:rsidR="007574FF" w:rsidRDefault="00000000">
      <w:pPr>
        <w:jc w:val="both"/>
        <w:spacing w:after="120"/>
      </w:pPr>
      <w:r>
        <w:rPr>
          <w:sz w:val="22"/>
          <w:szCs w:val="22"/>
        </w:rPr>
        <w:t>Hardware Entropy: Quantum noise from hardware random number generators</w:t>
      </w:r>
    </w:p>
    <w:p w14:paraId="34DF5E45" w14:textId="77777777" w:rsidR="007574FF" w:rsidRDefault="00000000">
      <w:pPr>
        <w:jc w:val="both"/>
        <w:spacing w:after="120"/>
      </w:pPr>
      <w:r>
        <w:rPr>
          <w:sz w:val="22"/>
          <w:szCs w:val="22"/>
        </w:rPr>
        <w:t>ML-KEM Diffusion: Shared secrets derived from ML-KEM encapsulation</w:t>
      </w:r>
    </w:p>
    <w:p w14:paraId="78305481" w14:textId="77777777" w:rsidR="007574FF" w:rsidRDefault="00000000">
      <w:pPr>
        <w:jc w:val="both"/>
        <w:spacing w:after="120"/>
      </w:pPr>
      <w:r>
        <w:rPr>
          <w:sz w:val="22"/>
          <w:szCs w:val="22"/>
        </w:rPr>
        <w:t>Network Entropy: Block hashes and consensus round information</w:t>
      </w:r>
    </w:p>
    <w:p w14:paraId="7126D817" w14:textId="77777777" w:rsidR="007574FF" w:rsidRDefault="00000000">
      <w:pPr>
        <w:jc w:val="both"/>
        <w:spacing w:after="120"/>
      </w:pPr>
      <w:r>
        <w:rPr>
          <w:sz w:val="22"/>
          <w:szCs w:val="22"/>
        </w:rPr>
        <w:t>Timestamp Data: High-resolution timing information</w:t>
      </w:r>
    </w:p>
    <w:p w14:paraId="7A3CD487" w14:textId="77777777" w:rsidR="007574FF" w:rsidRDefault="00000000">
      <w:pPr>
        <w:pStyle w:val="Heading3"/>
        <w:spacing/>
      </w:pPr>
      <w:r>
        <w:rPr>
          <w:b/>
          <w:sz w:val="24"/>
          <w:szCs w:val="24"/>
        </w:rPr>
        <w:t>5.4.2 Entropy Extraction - Detailed Computation</w:t>
      </w:r>
    </w:p>
    <w:p w14:paraId="0AB227B9" w14:textId="77777777" w:rsidR="007574FF" w:rsidRDefault="00000000">
      <w:pPr>
        <w:jc w:val="both"/>
        <w:spacing w:after="120"/>
      </w:pPr>
      <w:r>
        <w:rPr>
          <w:sz w:val="22"/>
          <w:szCs w:val="22"/>
        </w:rPr>
        <w:t>The beacon employs a multi-source entropy extractor with cryptographic conditioning to ensure output unpredictability and uniformity:</w:t>
      </w:r>
    </w:p>
    <w:p w14:paraId="6FAA8E3D" w14:textId="77777777" w:rsidR="007574FF" w:rsidRDefault="00000000">
      <w:pPr>
        <w:jc w:val="both"/>
        <w:spacing w:after="120"/>
      </w:pPr>
      <w:r>
        <w:rPr>
          <w:sz w:val="22"/>
          <w:szCs w:val="22"/>
        </w:rPr>
        <w:t>ALGORITHM: Quantum-Resistant Entropy Extraction</w:t>
      </w:r>
    </w:p>
    <w:p w14:paraId="7D1FB68A" w14:textId="77777777" w:rsidR="007574FF" w:rsidRDefault="00000000">
      <w:pPr>
        <w:jc w:val="both"/>
        <w:spacing w:after="120"/>
      </w:pPr>
      <w:r>
        <w:rPr>
          <w:sz w:val="22"/>
          <w:szCs w:val="22"/>
        </w:rPr>
        <w:t>INPUT: Hardware entropy H, ML-KEM secret S, Network state N, Timestamp T</w:t>
      </w:r>
    </w:p>
    <w:p w14:paraId="44AABA0D" w14:textId="77777777" w:rsidR="007574FF" w:rsidRDefault="00000000">
      <w:pPr>
        <w:jc w:val="both"/>
        <w:spacing w:after="120"/>
      </w:pPr>
      <w:r>
        <w:rPr>
          <w:sz w:val="22"/>
          <w:szCs w:val="22"/>
        </w:rPr>
        <w:t>OUTPUT: 512-bit beacon entropy E_epoch</w:t>
      </w:r>
    </w:p>
    <w:p w14:paraId="64B0708B" w14:textId="77777777" w:rsidR="007574FF" w:rsidRDefault="00000000">
      <w:pPr>
        <w:jc w:val="both"/>
        <w:spacing w:after="120"/>
      </w:pPr>
      <w:r>
        <w:rPr>
          <w:sz w:val="22"/>
          <w:szCs w:val="22"/>
        </w:rPr>
        <w:t>STEP 1: Source Collection</w:t>
      </w:r>
    </w:p>
    <w:p w14:paraId="5FDA6CF2" w14:textId="77777777" w:rsidR="007574FF" w:rsidRDefault="00000000">
      <w:pPr>
        <w:jc w:val="both"/>
        <w:spacing w:after="120"/>
      </w:pPr>
      <w:r>
        <w:rPr>
          <w:sz w:val="22"/>
          <w:szCs w:val="22"/>
        </w:rPr>
        <w:lastRenderedPageBreak/>
        <w:t>// Hardware entropy from TRNG</w:t>
      </w:r>
    </w:p>
    <w:p w14:paraId="599261B2" w14:textId="77777777" w:rsidR="007574FF" w:rsidRDefault="00000000">
      <w:pPr>
        <w:jc w:val="both"/>
        <w:spacing w:after="120"/>
      </w:pPr>
      <w:r>
        <w:rPr>
          <w:sz w:val="22"/>
          <w:szCs w:val="22"/>
        </w:rPr>
        <w:t>H_raw = Read_TRNG(512 bits)</w:t>
      </w:r>
    </w:p>
    <w:p w14:paraId="5FBAC513" w14:textId="77777777" w:rsidR="007574FF" w:rsidRDefault="00000000">
      <w:pPr>
        <w:jc w:val="both"/>
        <w:spacing w:after="120"/>
      </w:pPr>
      <w:r>
        <w:rPr>
          <w:sz w:val="22"/>
          <w:szCs w:val="22"/>
        </w:rPr>
        <w:t>// ML-KEM encapsulation for quantum randomness</w:t>
      </w:r>
    </w:p>
    <w:p w14:paraId="1B275AD2" w14:textId="77777777" w:rsidR="007574FF" w:rsidRDefault="00000000">
      <w:pPr>
        <w:jc w:val="both"/>
        <w:spacing w:after="120"/>
      </w:pPr>
      <w:r>
        <w:rPr>
          <w:sz w:val="22"/>
          <w:szCs w:val="22"/>
        </w:rPr>
        <w:t>(pk_ephemeral, sk_ephemeral) = ML-KEM.KeyGen()</w:t>
      </w:r>
    </w:p>
    <w:p w14:paraId="4FD3F9DD" w14:textId="77777777" w:rsidR="007574FF" w:rsidRDefault="00000000">
      <w:pPr>
        <w:jc w:val="both"/>
        <w:spacing w:after="120"/>
      </w:pPr>
      <w:r>
        <w:rPr>
          <w:sz w:val="22"/>
          <w:szCs w:val="22"/>
        </w:rPr>
        <w:t>(ciphertext, S_kem) = ML-KEM.Encapsulate(pk_ephemeral)</w:t>
      </w:r>
    </w:p>
    <w:p w14:paraId="12256962" w14:textId="77777777" w:rsidR="007574FF" w:rsidRDefault="00000000">
      <w:pPr>
        <w:jc w:val="both"/>
        <w:spacing w:after="120"/>
      </w:pPr>
      <w:r>
        <w:rPr>
          <w:sz w:val="22"/>
          <w:szCs w:val="22"/>
        </w:rPr>
        <w:t>// Network state derivation</w:t>
      </w:r>
    </w:p>
    <w:p w14:paraId="40487CC3" w14:textId="77777777" w:rsidR="007574FF" w:rsidRDefault="00000000">
      <w:pPr>
        <w:jc w:val="both"/>
        <w:spacing w:after="120"/>
      </w:pPr>
      <w:r>
        <w:rPr>
          <w:sz w:val="22"/>
          <w:szCs w:val="22"/>
        </w:rPr>
        <w:t>N_state = SHA3-512(</w:t>
      </w:r>
    </w:p>
    <w:p w14:paraId="37E72C77" w14:textId="77777777" w:rsidR="007574FF" w:rsidRDefault="00000000">
      <w:pPr>
        <w:jc w:val="both"/>
        <w:spacing w:after="120"/>
      </w:pPr>
      <w:r>
        <w:rPr>
          <w:sz w:val="22"/>
          <w:szCs w:val="22"/>
        </w:rPr>
        <w:t>previous_block_hash ||</w:t>
      </w:r>
    </w:p>
    <w:p w14:paraId="3AA1B316" w14:textId="77777777" w:rsidR="007574FF" w:rsidRDefault="00000000">
      <w:pPr>
        <w:jc w:val="both"/>
        <w:spacing w:after="120"/>
      </w:pPr>
      <w:r>
        <w:rPr>
          <w:sz w:val="22"/>
          <w:szCs w:val="22"/>
        </w:rPr>
        <w:t>current_epoch_number ||</w:t>
      </w:r>
    </w:p>
    <w:p w14:paraId="6860355F" w14:textId="77777777" w:rsidR="007574FF" w:rsidRDefault="00000000">
      <w:pPr>
        <w:jc w:val="both"/>
        <w:spacing w:after="120"/>
      </w:pPr>
      <w:r>
        <w:rPr>
          <w:sz w:val="22"/>
          <w:szCs w:val="22"/>
        </w:rPr>
        <w:t>validator_set_hash ||</w:t>
      </w:r>
    </w:p>
    <w:p w14:paraId="4DEC6A4F" w14:textId="77777777" w:rsidR="007574FF" w:rsidRDefault="00000000">
      <w:pPr>
        <w:jc w:val="both"/>
        <w:spacing w:after="120"/>
      </w:pPr>
      <w:r>
        <w:rPr>
          <w:sz w:val="22"/>
          <w:szCs w:val="22"/>
        </w:rPr>
        <w:t>transaction_merkle_root</w:t>
      </w:r>
    </w:p>
    <w:p w14:paraId="01B728A7" w14:textId="77777777" w:rsidR="007574FF" w:rsidRDefault="00000000">
      <w:pPr>
        <w:jc w:val="both"/>
        <w:spacing w:after="120"/>
      </w:pPr>
      <w:r>
        <w:rPr>
          <w:sz w:val="22"/>
          <w:szCs w:val="22"/>
        </w:rPr>
        <w:t>)</w:t>
      </w:r>
    </w:p>
    <w:p w14:paraId="6A9F3AE0" w14:textId="77777777" w:rsidR="007574FF" w:rsidRDefault="00000000">
      <w:pPr>
        <w:jc w:val="both"/>
        <w:spacing w:after="120"/>
      </w:pPr>
      <w:r>
        <w:rPr>
          <w:sz w:val="22"/>
          <w:szCs w:val="22"/>
        </w:rPr>
        <w:t>// High-resolution timestamp</w:t>
      </w:r>
    </w:p>
    <w:p w14:paraId="79A283A8" w14:textId="77777777" w:rsidR="007574FF" w:rsidRDefault="00000000">
      <w:pPr>
        <w:jc w:val="both"/>
        <w:spacing w:after="120"/>
      </w:pPr>
      <w:r>
        <w:rPr>
          <w:sz w:val="22"/>
          <w:szCs w:val="22"/>
        </w:rPr>
        <w:t>T_precise = UNIX_TIMESTAMP_NANOSECONDS()</w:t>
      </w:r>
    </w:p>
    <w:p w14:paraId="6AA1C488" w14:textId="77777777" w:rsidR="007574FF" w:rsidRDefault="00000000">
      <w:pPr>
        <w:jc w:val="both"/>
        <w:spacing w:after="120"/>
      </w:pPr>
      <w:r>
        <w:rPr>
          <w:sz w:val="22"/>
          <w:szCs w:val="22"/>
        </w:rPr>
        <w:t>STEP 2: Entropy Conditioning</w:t>
      </w:r>
    </w:p>
    <w:p w14:paraId="5AFD8306" w14:textId="77777777" w:rsidR="007574FF" w:rsidRDefault="00000000">
      <w:pPr>
        <w:jc w:val="both"/>
        <w:spacing w:after="120"/>
      </w:pPr>
      <w:r>
        <w:rPr>
          <w:sz w:val="22"/>
          <w:szCs w:val="22"/>
        </w:rPr>
        <w:t>// Von Neumann decorrelation for hardware entropy</w:t>
      </w:r>
    </w:p>
    <w:p w14:paraId="4A98736B" w14:textId="77777777" w:rsidR="007574FF" w:rsidRDefault="00000000">
      <w:pPr>
        <w:jc w:val="both"/>
        <w:spacing w:after="120"/>
      </w:pPr>
      <w:r>
        <w:rPr>
          <w:sz w:val="22"/>
          <w:szCs w:val="22"/>
        </w:rPr>
        <w:t>H_conditioned = VonNeumann_Decorrelate(H_raw)</w:t>
      </w:r>
    </w:p>
    <w:p w14:paraId="55909B79" w14:textId="77777777" w:rsidR="007574FF" w:rsidRDefault="00000000">
      <w:pPr>
        <w:jc w:val="both"/>
        <w:spacing w:after="60"/>
        <w:ind w:left="720"/>
      </w:pPr>
      <w:r>
        <w:rPr>
          <w:sz w:val="20"/>
          <w:szCs w:val="20"/>
        </w:rPr>
        <w:t>FUNCTION VonNeumann_Decorrelate(bits):</w:t>
      </w:r>
    </w:p>
    <w:p w14:paraId="27A9555D" w14:textId="77777777" w:rsidR="007574FF" w:rsidRDefault="00000000">
      <w:pPr>
        <w:jc w:val="both"/>
        <w:spacing w:after="120"/>
      </w:pPr>
      <w:r>
        <w:rPr>
          <w:sz w:val="22"/>
          <w:szCs w:val="22"/>
        </w:rPr>
        <w:t>output = []</w:t>
      </w:r>
    </w:p>
    <w:p w14:paraId="263C938C" w14:textId="77777777" w:rsidR="007574FF" w:rsidRDefault="00000000">
      <w:pPr>
        <w:jc w:val="both"/>
        <w:spacing w:after="60"/>
        <w:ind w:left="720"/>
      </w:pPr>
      <w:r>
        <w:rPr>
          <w:sz w:val="20"/>
          <w:szCs w:val="20"/>
        </w:rPr>
        <w:t>FOR i = 0 to len(bits)-1 step 2 DO</w:t>
      </w:r>
    </w:p>
    <w:p w14:paraId="7CF535A0" w14:textId="77777777" w:rsidR="007574FF" w:rsidRDefault="00000000">
      <w:pPr>
        <w:jc w:val="both"/>
        <w:spacing w:after="60"/>
        <w:ind w:left="720"/>
      </w:pPr>
      <w:r>
        <w:rPr>
          <w:sz w:val="20"/>
          <w:szCs w:val="20"/>
        </w:rPr>
        <w:t>IF bits[i] != bits[i+1] THEN</w:t>
      </w:r>
    </w:p>
    <w:p w14:paraId="66173E2C" w14:textId="77777777" w:rsidR="007574FF" w:rsidRDefault="00000000">
      <w:pPr>
        <w:jc w:val="both"/>
        <w:spacing w:after="120"/>
      </w:pPr>
      <w:r>
        <w:rPr>
          <w:sz w:val="22"/>
          <w:szCs w:val="22"/>
        </w:rPr>
        <w:t>output.append(bits[i])</w:t>
      </w:r>
    </w:p>
    <w:p w14:paraId="24B9125A" w14:textId="77777777" w:rsidR="007574FF" w:rsidRDefault="00000000">
      <w:pPr>
        <w:jc w:val="both"/>
        <w:spacing w:after="60"/>
        <w:ind w:left="720"/>
      </w:pPr>
      <w:r>
        <w:rPr>
          <w:sz w:val="20"/>
          <w:szCs w:val="20"/>
        </w:rPr>
        <w:t>END IF</w:t>
      </w:r>
    </w:p>
    <w:p w14:paraId="6B01BD8A" w14:textId="77777777" w:rsidR="007574FF" w:rsidRDefault="00000000">
      <w:pPr>
        <w:jc w:val="both"/>
        <w:spacing w:after="60"/>
        <w:ind w:left="720"/>
      </w:pPr>
      <w:r>
        <w:rPr>
          <w:sz w:val="20"/>
          <w:szCs w:val="20"/>
        </w:rPr>
        <w:t>END FOR</w:t>
      </w:r>
    </w:p>
    <w:p w14:paraId="3CD155D6" w14:textId="77777777" w:rsidR="007574FF" w:rsidRDefault="00000000">
      <w:pPr>
        <w:jc w:val="both"/>
        <w:spacing w:after="60"/>
        <w:ind w:left="720"/>
      </w:pPr>
      <w:r>
        <w:rPr>
          <w:sz w:val="20"/>
          <w:szCs w:val="20"/>
        </w:rPr>
        <w:t>RETURN output</w:t>
      </w:r>
    </w:p>
    <w:p w14:paraId="45D6D293" w14:textId="77777777" w:rsidR="007574FF" w:rsidRDefault="00000000">
      <w:pPr>
        <w:jc w:val="both"/>
        <w:spacing w:after="60"/>
        <w:ind w:left="720"/>
      </w:pPr>
      <w:r>
        <w:rPr>
          <w:sz w:val="20"/>
          <w:szCs w:val="20"/>
        </w:rPr>
        <w:lastRenderedPageBreak/>
        <w:t>END FUNCTION</w:t>
      </w:r>
    </w:p>
    <w:p w14:paraId="5D593774" w14:textId="77777777" w:rsidR="007574FF" w:rsidRDefault="00000000">
      <w:pPr>
        <w:jc w:val="both"/>
        <w:spacing w:after="120"/>
      </w:pPr>
      <w:r>
        <w:rPr>
          <w:sz w:val="22"/>
          <w:szCs w:val="22"/>
        </w:rPr>
        <w:t>// If insufficient entropy after decorrelation, mix additional sources</w:t>
      </w:r>
    </w:p>
    <w:p w14:paraId="42B1461E" w14:textId="77777777" w:rsidR="007574FF" w:rsidRDefault="00000000">
      <w:pPr>
        <w:jc w:val="both"/>
        <w:spacing w:after="60"/>
        <w:ind w:left="720"/>
      </w:pPr>
      <w:r>
        <w:rPr>
          <w:sz w:val="20"/>
          <w:szCs w:val="20"/>
        </w:rPr>
        <w:t>IF len(H_conditioned) &lt; 256 THEN</w:t>
      </w:r>
    </w:p>
    <w:p w14:paraId="25DBB2BC" w14:textId="77777777" w:rsidR="007574FF" w:rsidRDefault="00000000">
      <w:pPr>
        <w:jc w:val="both"/>
        <w:spacing w:after="120"/>
      </w:pPr>
      <w:r>
        <w:rPr>
          <w:sz w:val="22"/>
          <w:szCs w:val="22"/>
        </w:rPr>
        <w:t>H_conditioned = H_conditioned || SHA3-256(H_raw || T_precise)</w:t>
      </w:r>
    </w:p>
    <w:p w14:paraId="786494DC" w14:textId="77777777" w:rsidR="007574FF" w:rsidRDefault="00000000">
      <w:pPr>
        <w:jc w:val="both"/>
        <w:spacing w:after="60"/>
        <w:ind w:left="720"/>
      </w:pPr>
      <w:r>
        <w:rPr>
          <w:sz w:val="20"/>
          <w:szCs w:val="20"/>
        </w:rPr>
        <w:t>END IF</w:t>
      </w:r>
    </w:p>
    <w:p w14:paraId="45AFAF76" w14:textId="77777777" w:rsidR="007574FF" w:rsidRDefault="00000000">
      <w:pPr>
        <w:jc w:val="both"/>
        <w:spacing w:after="120"/>
      </w:pPr>
      <w:r>
        <w:rPr>
          <w:sz w:val="22"/>
          <w:szCs w:val="22"/>
        </w:rPr>
        <w:t>STEP 3: Multi-Source Mixing</w:t>
      </w:r>
    </w:p>
    <w:p w14:paraId="7FEB1F26" w14:textId="77777777" w:rsidR="007574FF" w:rsidRDefault="00000000">
      <w:pPr>
        <w:jc w:val="both"/>
        <w:spacing w:after="120"/>
      </w:pPr>
      <w:r>
        <w:rPr>
          <w:sz w:val="22"/>
          <w:szCs w:val="22"/>
        </w:rPr>
        <w:t>// Concatenate all entropy sources</w:t>
      </w:r>
    </w:p>
    <w:p w14:paraId="7A16FA79" w14:textId="77777777" w:rsidR="007574FF" w:rsidRDefault="00000000">
      <w:pPr>
        <w:jc w:val="both"/>
        <w:spacing w:after="120"/>
      </w:pPr>
      <w:r>
        <w:rPr>
          <w:sz w:val="22"/>
          <w:szCs w:val="22"/>
        </w:rPr>
        <w:t>entropy_pool = H_conditioned || S_kem || N_state || T_precise || PrevBeacon</w:t>
      </w:r>
    </w:p>
    <w:p w14:paraId="5E93F5F5" w14:textId="77777777" w:rsidR="007574FF" w:rsidRDefault="00000000">
      <w:pPr>
        <w:jc w:val="both"/>
        <w:spacing w:after="120"/>
      </w:pPr>
      <w:r>
        <w:rPr>
          <w:sz w:val="22"/>
          <w:szCs w:val="22"/>
        </w:rPr>
        <w:t>// Apply cryptographic extractor (SHA3-512)</w:t>
      </w:r>
    </w:p>
    <w:p w14:paraId="6D4F9789" w14:textId="77777777" w:rsidR="007574FF" w:rsidRDefault="00000000">
      <w:pPr>
        <w:jc w:val="both"/>
        <w:spacing w:after="120"/>
      </w:pPr>
      <w:r>
        <w:rPr>
          <w:sz w:val="22"/>
          <w:szCs w:val="22"/>
        </w:rPr>
        <w:t>intermediate_hash = SHA3-512(entropy_pool)</w:t>
      </w:r>
    </w:p>
    <w:p w14:paraId="21755350" w14:textId="77777777" w:rsidR="007574FF" w:rsidRDefault="00000000">
      <w:pPr>
        <w:jc w:val="both"/>
        <w:spacing w:after="120"/>
      </w:pPr>
      <w:r>
        <w:rPr>
          <w:sz w:val="22"/>
          <w:szCs w:val="22"/>
        </w:rPr>
        <w:t>STEP 4: Key Derivation with Domain Separation</w:t>
      </w:r>
    </w:p>
    <w:p w14:paraId="2D09F729" w14:textId="77777777" w:rsidR="007574FF" w:rsidRDefault="00000000">
      <w:pPr>
        <w:jc w:val="both"/>
        <w:spacing w:after="120"/>
      </w:pPr>
      <w:r>
        <w:rPr>
          <w:sz w:val="22"/>
          <w:szCs w:val="22"/>
        </w:rPr>
        <w:t>// HKDF-based extraction for final beacon value</w:t>
      </w:r>
    </w:p>
    <w:p w14:paraId="725BA43A" w14:textId="77777777" w:rsidR="007574FF" w:rsidRDefault="00000000">
      <w:pPr>
        <w:jc w:val="both"/>
        <w:spacing w:after="120"/>
      </w:pPr>
      <w:r>
        <w:rPr>
          <w:sz w:val="22"/>
          <w:szCs w:val="22"/>
        </w:rPr>
        <w:t>E_epoch = HKDF-SHA3-512(</w:t>
      </w:r>
    </w:p>
    <w:p w14:paraId="40B83816" w14:textId="77777777" w:rsidR="007574FF" w:rsidRDefault="00000000">
      <w:pPr>
        <w:jc w:val="both"/>
        <w:spacing w:after="120"/>
      </w:pPr>
      <w:r>
        <w:rPr>
          <w:sz w:val="22"/>
          <w:szCs w:val="22"/>
        </w:rPr>
        <w:t>ikm = intermediate_hash,</w:t>
      </w:r>
    </w:p>
    <w:p w14:paraId="764C76EF" w14:textId="77777777" w:rsidR="007574FF" w:rsidRDefault="00000000">
      <w:pPr>
        <w:jc w:val="both"/>
        <w:spacing w:after="120"/>
      </w:pPr>
      <w:r>
        <w:rPr>
          <w:sz w:val="22"/>
          <w:szCs w:val="22"/>
        </w:rPr>
        <w:t>salt = PolicyID || EpochID,</w:t>
      </w:r>
    </w:p>
    <w:p w14:paraId="6E7BB1F2" w14:textId="77777777" w:rsidR="007574FF" w:rsidRDefault="00000000">
      <w:pPr>
        <w:jc w:val="both"/>
        <w:spacing w:after="120"/>
      </w:pPr>
      <w:r>
        <w:rPr>
          <w:sz w:val="22"/>
          <w:szCs w:val="22"/>
        </w:rPr>
        <w:t>info = "AEGIS_BEACON_V1" || ChainID,</w:t>
      </w:r>
    </w:p>
    <w:p w14:paraId="1A668C2C" w14:textId="77777777" w:rsidR="007574FF" w:rsidRDefault="00000000">
      <w:pPr>
        <w:jc w:val="both"/>
        <w:spacing w:after="120"/>
      </w:pPr>
      <w:r>
        <w:rPr>
          <w:sz w:val="22"/>
          <w:szCs w:val="22"/>
        </w:rPr>
        <w:t>output_length = 512 bits</w:t>
      </w:r>
    </w:p>
    <w:p w14:paraId="6B1C462E" w14:textId="77777777" w:rsidR="007574FF" w:rsidRDefault="00000000">
      <w:pPr>
        <w:jc w:val="both"/>
        <w:spacing w:after="120"/>
      </w:pPr>
      <w:r>
        <w:rPr>
          <w:sz w:val="22"/>
          <w:szCs w:val="22"/>
        </w:rPr>
        <w:t>)</w:t>
      </w:r>
    </w:p>
    <w:p w14:paraId="36BD3684" w14:textId="77777777" w:rsidR="007574FF" w:rsidRDefault="00000000">
      <w:pPr>
        <w:jc w:val="both"/>
        <w:spacing w:after="120"/>
      </w:pPr>
      <w:r>
        <w:rPr>
          <w:sz w:val="22"/>
          <w:szCs w:val="22"/>
        </w:rPr>
        <w:t>STEP 5: Commitment and Publication</w:t>
      </w:r>
    </w:p>
    <w:p w14:paraId="13E13DB2" w14:textId="77777777" w:rsidR="007574FF" w:rsidRDefault="00000000">
      <w:pPr>
        <w:jc w:val="both"/>
        <w:spacing w:after="120"/>
      </w:pPr>
      <w:r>
        <w:rPr>
          <w:sz w:val="22"/>
          <w:szCs w:val="22"/>
        </w:rPr>
        <w:t>// Pre-commitment for verifiable delay</w:t>
      </w:r>
    </w:p>
    <w:p w14:paraId="4308A40A" w14:textId="77777777" w:rsidR="007574FF" w:rsidRDefault="00000000">
      <w:pPr>
        <w:jc w:val="both"/>
        <w:spacing w:after="120"/>
      </w:pPr>
      <w:r>
        <w:rPr>
          <w:sz w:val="22"/>
          <w:szCs w:val="22"/>
        </w:rPr>
        <w:t>commitment = SHA3-256(E_epoch || nonce)</w:t>
      </w:r>
    </w:p>
    <w:p w14:paraId="3D89ED53" w14:textId="77777777" w:rsidR="007574FF" w:rsidRDefault="00000000">
      <w:pPr>
        <w:jc w:val="both"/>
        <w:spacing w:after="120"/>
      </w:pPr>
      <w:r>
        <w:rPr>
          <w:sz w:val="22"/>
          <w:szCs w:val="22"/>
        </w:rPr>
        <w:t>PUBLISH commitment at epoch start</w:t>
      </w:r>
    </w:p>
    <w:p w14:paraId="6F624CE3" w14:textId="77777777" w:rsidR="007574FF" w:rsidRDefault="00000000">
      <w:pPr>
        <w:jc w:val="both"/>
        <w:spacing w:after="120"/>
      </w:pPr>
      <w:r>
        <w:rPr>
          <w:sz w:val="22"/>
          <w:szCs w:val="22"/>
        </w:rPr>
        <w:t>// Reveal after commitment period</w:t>
      </w:r>
    </w:p>
    <w:p w14:paraId="292C8219" w14:textId="77777777" w:rsidR="007574FF" w:rsidRDefault="00000000">
      <w:pPr>
        <w:jc w:val="both"/>
        <w:spacing w:after="120"/>
      </w:pPr>
      <w:r>
        <w:rPr>
          <w:sz w:val="22"/>
          <w:szCs w:val="22"/>
        </w:rPr>
        <w:t>PUBLISH E_epoch after 10 blocks</w:t>
      </w:r>
    </w:p>
    <w:p w14:paraId="2B87C6A2" w14:textId="77777777" w:rsidR="007574FF" w:rsidRDefault="00000000">
      <w:pPr>
        <w:jc w:val="both"/>
        <w:spacing w:after="120"/>
      </w:pPr>
      <w:r>
        <w:rPr>
          <w:sz w:val="22"/>
          <w:szCs w:val="22"/>
        </w:rPr>
        <w:t>STEP 6: Verification</w:t>
      </w:r>
    </w:p>
    <w:p w14:paraId="12DC0E9E" w14:textId="77777777" w:rsidR="007574FF" w:rsidRDefault="00000000">
      <w:pPr>
        <w:jc w:val="both"/>
        <w:spacing w:after="120"/>
      </w:pPr>
      <w:r>
        <w:rPr>
          <w:sz w:val="22"/>
          <w:szCs w:val="22"/>
        </w:rPr>
        <w:lastRenderedPageBreak/>
        <w:t>// Any party can verify beacon generation</w:t>
      </w:r>
    </w:p>
    <w:p w14:paraId="1F298E1B" w14:textId="77777777" w:rsidR="007574FF" w:rsidRDefault="00000000">
      <w:pPr>
        <w:jc w:val="both"/>
        <w:spacing w:after="60"/>
        <w:ind w:left="720"/>
      </w:pPr>
      <w:r>
        <w:rPr>
          <w:sz w:val="20"/>
          <w:szCs w:val="20"/>
        </w:rPr>
        <w:t>FUNCTION Verify_Beacon(E_claimed, inputs):</w:t>
      </w:r>
    </w:p>
    <w:p w14:paraId="183D58F5" w14:textId="77777777" w:rsidR="007574FF" w:rsidRDefault="00000000">
      <w:pPr>
        <w:jc w:val="both"/>
        <w:spacing w:after="120"/>
      </w:pPr>
      <w:r>
        <w:rPr>
          <w:sz w:val="22"/>
          <w:szCs w:val="22"/>
        </w:rPr>
        <w:t>E_recomputed = HKDF-SHA3-512(</w:t>
      </w:r>
    </w:p>
    <w:p w14:paraId="048A7CDC" w14:textId="77777777" w:rsidR="007574FF" w:rsidRDefault="00000000">
      <w:pPr>
        <w:jc w:val="both"/>
        <w:spacing w:after="120"/>
      </w:pPr>
      <w:r>
        <w:rPr>
          <w:sz w:val="22"/>
          <w:szCs w:val="22"/>
        </w:rPr>
        <w:t>SHA3-512(inputs.H || inputs.S || inputs.N || inputs.T || inputs.Prev),</w:t>
      </w:r>
    </w:p>
    <w:p w14:paraId="4FE4ACD5" w14:textId="77777777" w:rsidR="007574FF" w:rsidRDefault="00000000">
      <w:pPr>
        <w:jc w:val="both"/>
        <w:spacing w:after="120"/>
      </w:pPr>
      <w:r>
        <w:rPr>
          <w:sz w:val="22"/>
          <w:szCs w:val="22"/>
        </w:rPr>
        <w:t>inputs.PolicyID || inputs.EpochID,</w:t>
      </w:r>
    </w:p>
    <w:p w14:paraId="12C747F7" w14:textId="77777777" w:rsidR="007574FF" w:rsidRDefault="00000000">
      <w:pPr>
        <w:jc w:val="both"/>
        <w:spacing w:after="120"/>
      </w:pPr>
      <w:r>
        <w:rPr>
          <w:sz w:val="22"/>
          <w:szCs w:val="22"/>
        </w:rPr>
        <w:t>"AEGIS_BEACON_V1" || inputs.ChainID,</w:t>
      </w:r>
    </w:p>
    <w:p w14:paraId="02208761" w14:textId="77777777" w:rsidR="007574FF" w:rsidRDefault="00000000">
      <w:pPr>
        <w:jc w:val="both"/>
        <w:spacing w:after="120"/>
      </w:pPr>
      <w:r>
        <w:rPr>
          <w:sz w:val="22"/>
          <w:szCs w:val="22"/>
        </w:rPr>
        <w:t>512</w:t>
      </w:r>
    </w:p>
    <w:p w14:paraId="34F65401" w14:textId="77777777" w:rsidR="007574FF" w:rsidRDefault="00000000">
      <w:pPr>
        <w:jc w:val="both"/>
        <w:spacing w:after="120"/>
      </w:pPr>
      <w:r>
        <w:rPr>
          <w:sz w:val="22"/>
          <w:szCs w:val="22"/>
        </w:rPr>
        <w:t>)</w:t>
      </w:r>
    </w:p>
    <w:p w14:paraId="690173F1" w14:textId="77777777" w:rsidR="007574FF" w:rsidRDefault="00000000">
      <w:pPr>
        <w:jc w:val="both"/>
        <w:spacing w:after="60"/>
        <w:ind w:left="720"/>
      </w:pPr>
      <w:r>
        <w:rPr>
          <w:sz w:val="20"/>
          <w:szCs w:val="20"/>
        </w:rPr>
        <w:t>RETURN (E_claimed == E_recomputed)</w:t>
      </w:r>
    </w:p>
    <w:p w14:paraId="77C9E3A0" w14:textId="77777777" w:rsidR="007574FF" w:rsidRDefault="00000000">
      <w:pPr>
        <w:jc w:val="both"/>
        <w:spacing w:after="60"/>
        <w:ind w:left="720"/>
      </w:pPr>
      <w:r>
        <w:rPr>
          <w:sz w:val="20"/>
          <w:szCs w:val="20"/>
        </w:rPr>
        <w:t>END FUNCTION</w:t>
      </w:r>
    </w:p>
    <w:p w14:paraId="172E73BA" w14:textId="77777777" w:rsidR="007574FF" w:rsidRDefault="00000000">
      <w:pPr>
        <w:jc w:val="both"/>
        <w:spacing w:after="120"/>
      </w:pPr>
      <w:r>
        <w:rPr>
          <w:sz w:val="22"/>
          <w:szCs w:val="22"/>
        </w:rPr>
        <w:t>DATA STRUCTURES:</w:t>
      </w:r>
    </w:p>
    <w:p w14:paraId="6C1A711F" w14:textId="77777777" w:rsidR="007574FF" w:rsidRDefault="00000000">
      <w:pPr>
        <w:jc w:val="both"/>
        <w:spacing w:after="60"/>
        <w:ind w:left="720"/>
      </w:pPr>
      <w:r>
        <w:rPr>
          <w:sz w:val="20"/>
          <w:szCs w:val="20"/>
        </w:rPr>
        <w:t>struct BeaconEpoch {</w:t>
      </w:r>
    </w:p>
    <w:p w14:paraId="4D72A833" w14:textId="77777777" w:rsidR="007574FF" w:rsidRDefault="00000000">
      <w:pPr>
        <w:jc w:val="both"/>
        <w:spacing w:after="120"/>
      </w:pPr>
      <w:r>
        <w:rPr>
          <w:sz w:val="22"/>
          <w:szCs w:val="22"/>
        </w:rPr>
        <w:t>uint64 epoch_number;</w:t>
      </w:r>
    </w:p>
    <w:p w14:paraId="42AB829F" w14:textId="77777777" w:rsidR="007574FF" w:rsidRDefault="00000000">
      <w:pPr>
        <w:jc w:val="both"/>
        <w:spacing w:after="120"/>
      </w:pPr>
      <w:r>
        <w:rPr>
          <w:sz w:val="22"/>
          <w:szCs w:val="22"/>
        </w:rPr>
        <w:t>bytes32 commitment;</w:t>
      </w:r>
    </w:p>
    <w:p w14:paraId="48BEDC49" w14:textId="77777777" w:rsidR="007574FF" w:rsidRDefault="00000000">
      <w:pPr>
        <w:jc w:val="both"/>
        <w:spacing w:after="120"/>
      </w:pPr>
      <w:r>
        <w:rPr>
          <w:sz w:val="22"/>
          <w:szCs w:val="22"/>
        </w:rPr>
        <w:t>bytes64 revealed_entropy;</w:t>
      </w:r>
    </w:p>
    <w:p w14:paraId="5D15C425" w14:textId="77777777" w:rsidR="007574FF" w:rsidRDefault="00000000">
      <w:pPr>
        <w:jc w:val="both"/>
        <w:spacing w:after="120"/>
      </w:pPr>
      <w:r>
        <w:rPr>
          <w:sz w:val="22"/>
          <w:szCs w:val="22"/>
        </w:rPr>
        <w:t>bytes32 prev_beacon;</w:t>
      </w:r>
    </w:p>
    <w:p w14:paraId="2712A14D" w14:textId="77777777" w:rsidR="007574FF" w:rsidRDefault="00000000">
      <w:pPr>
        <w:jc w:val="both"/>
        <w:spacing w:after="120"/>
      </w:pPr>
      <w:r>
        <w:rPr>
          <w:sz w:val="22"/>
          <w:szCs w:val="22"/>
        </w:rPr>
        <w:t>bytes[] input_sources;  // For audit trail</w:t>
      </w:r>
    </w:p>
    <w:p w14:paraId="10C2C2FE" w14:textId="77777777" w:rsidR="007574FF" w:rsidRDefault="00000000">
      <w:pPr>
        <w:jc w:val="both"/>
        <w:spacing w:after="120"/>
      </w:pPr>
      <w:r>
        <w:rPr>
          <w:sz w:val="22"/>
          <w:szCs w:val="22"/>
        </w:rPr>
        <w:t>uint256 timestamp_commit;</w:t>
      </w:r>
    </w:p>
    <w:p w14:paraId="1ABF50B5" w14:textId="77777777" w:rsidR="007574FF" w:rsidRDefault="00000000">
      <w:pPr>
        <w:jc w:val="both"/>
        <w:spacing w:after="120"/>
      </w:pPr>
      <w:r>
        <w:rPr>
          <w:sz w:val="22"/>
          <w:szCs w:val="22"/>
        </w:rPr>
        <w:t>uint256 timestamp_reveal;</w:t>
      </w:r>
    </w:p>
    <w:p w14:paraId="3887FFB4" w14:textId="77777777" w:rsidR="007574FF" w:rsidRDefault="00000000">
      <w:pPr>
        <w:jc w:val="both"/>
        <w:spacing w:after="120"/>
      </w:pPr>
      <w:r>
        <w:rPr>
          <w:sz w:val="22"/>
          <w:szCs w:val="22"/>
        </w:rPr>
        <w:t>bytes ML-DSA_signature;</w:t>
      </w:r>
    </w:p>
    <w:p w14:paraId="54696EF6" w14:textId="77777777" w:rsidR="007574FF" w:rsidRDefault="00000000">
      <w:pPr>
        <w:jc w:val="both"/>
        <w:spacing w:after="120"/>
      </w:pPr>
      <w:r>
        <w:rPr>
          <w:sz w:val="22"/>
          <w:szCs w:val="22"/>
        </w:rPr>
        <w:t>}</w:t>
      </w:r>
    </w:p>
    <w:p w14:paraId="6BD2B3A6" w14:textId="77777777" w:rsidR="007574FF" w:rsidRDefault="00000000">
      <w:pPr>
        <w:jc w:val="both"/>
        <w:spacing w:after="120"/>
      </w:pPr>
      <w:r>
        <w:rPr>
          <w:sz w:val="22"/>
          <w:szCs w:val="22"/>
        </w:rPr>
        <w:t>SECURITY PROPERTIES:</w:t>
      </w:r>
    </w:p>
    <w:p w14:paraId="0D42D0CF" w14:textId="77777777" w:rsidR="007574FF" w:rsidRDefault="00000000">
      <w:pPr>
        <w:jc w:val="both"/>
        <w:spacing w:after="120"/>
      </w:pPr>
      <w:r>
        <w:rPr>
          <w:sz w:val="22"/>
          <w:szCs w:val="22"/>
        </w:rPr>
        <w:t>Unpredictability: No adversary can predict E_epoch before reveal</w:t>
      </w:r>
    </w:p>
    <w:p w14:paraId="57513F15" w14:textId="77777777" w:rsidR="007574FF" w:rsidRDefault="00000000">
      <w:pPr>
        <w:jc w:val="both"/>
        <w:spacing w:after="120"/>
      </w:pPr>
      <w:r>
        <w:rPr>
          <w:sz w:val="22"/>
          <w:szCs w:val="22"/>
        </w:rPr>
        <w:t>Uniformity: Output distribution is computationally indistinguishable</w:t>
      </w:r>
    </w:p>
    <w:p w14:paraId="62EDF712" w14:textId="77777777" w:rsidR="007574FF" w:rsidRDefault="00000000">
      <w:pPr>
        <w:jc w:val="both"/>
        <w:spacing w:after="120"/>
      </w:pPr>
      <w:r>
        <w:rPr>
          <w:sz w:val="22"/>
          <w:szCs w:val="22"/>
        </w:rPr>
        <w:t>from uniform random</w:t>
      </w:r>
    </w:p>
    <w:p w14:paraId="5E2C63B3" w14:textId="77777777" w:rsidR="007574FF" w:rsidRDefault="00000000">
      <w:pPr>
        <w:pStyle w:val="Heading3"/>
        <w:spacing/>
      </w:pPr>
      <w:r>
        <w:rPr>
          <w:b/>
          <w:sz w:val="28"/>
          <w:szCs w:val="28"/>
        </w:rPr>
        <w:lastRenderedPageBreak/>
        <w:t>3. Verifiability: All inputs publicly committed before reveal</w:t>
      </w:r>
    </w:p>
    <w:p w14:paraId="67F9B506" w14:textId="77777777" w:rsidR="007574FF" w:rsidRDefault="00000000">
      <w:pPr>
        <w:pStyle w:val="Heading3"/>
        <w:spacing/>
      </w:pPr>
      <w:r>
        <w:rPr>
          <w:b/>
          <w:sz w:val="28"/>
          <w:szCs w:val="28"/>
        </w:rPr>
        <w:t>4. Bias-Resistance: Von Neumann decorrelation removes hardware bias</w:t>
      </w:r>
    </w:p>
    <w:p w14:paraId="71A28FB4" w14:textId="77777777" w:rsidR="007574FF" w:rsidRDefault="00000000">
      <w:pPr>
        <w:pStyle w:val="Heading3"/>
        <w:spacing/>
      </w:pPr>
      <w:r>
        <w:rPr>
          <w:b/>
          <w:sz w:val="28"/>
          <w:szCs w:val="28"/>
        </w:rPr>
        <w:t>5. Quantum-Safe: ML-KEM and SHA3 provide post-quantum security</w:t>
      </w:r>
    </w:p>
    <w:p w14:paraId="046FD525" w14:textId="77777777" w:rsidR="007574FF" w:rsidRDefault="00000000">
      <w:pPr>
        <w:jc w:val="both"/>
        <w:spacing w:after="120"/>
      </w:pPr>
      <w:r>
        <w:rPr>
          <w:sz w:val="22"/>
          <w:szCs w:val="22"/>
        </w:rPr>
        <w:t>PERFORMANCE:</w:t>
      </w:r>
    </w:p>
    <w:p w14:paraId="51509D5E" w14:textId="77777777" w:rsidR="007574FF" w:rsidRDefault="00000000">
      <w:pPr>
        <w:jc w:val="both"/>
        <w:spacing w:after="120"/>
      </w:pPr>
      <w:r>
        <w:rPr>
          <w:sz w:val="22"/>
          <w:szCs w:val="22"/>
        </w:rPr>
        <w:t>Computation time: &lt;100ms on standard hardware</w:t>
      </w:r>
    </w:p>
    <w:p w14:paraId="1CB21071" w14:textId="77777777" w:rsidR="007574FF" w:rsidRDefault="00000000">
      <w:pPr>
        <w:jc w:val="both"/>
        <w:spacing w:after="120"/>
      </w:pPr>
      <w:r>
        <w:rPr>
          <w:sz w:val="22"/>
          <w:szCs w:val="22"/>
        </w:rPr>
        <w:t>Verification time: &lt;50ms</w:t>
      </w:r>
    </w:p>
    <w:p w14:paraId="762D8B1A" w14:textId="77777777" w:rsidR="007574FF" w:rsidRDefault="00000000">
      <w:pPr>
        <w:jc w:val="both"/>
        <w:spacing w:after="120"/>
      </w:pPr>
      <w:r>
        <w:rPr>
          <w:sz w:val="22"/>
          <w:szCs w:val="22"/>
        </w:rPr>
        <w:t>Entropy throughput: 512 bits per epoch</w:t>
      </w:r>
    </w:p>
    <w:p w14:paraId="4C3E4C4C" w14:textId="77777777" w:rsidR="007574FF" w:rsidRDefault="00000000">
      <w:pPr>
        <w:pStyle w:val="Heading3"/>
        <w:spacing/>
      </w:pPr>
      <w:r>
        <w:rPr>
          <w:b/>
          <w:sz w:val="24"/>
          <w:szCs w:val="24"/>
        </w:rPr>
        <w:t>5.4.3 Verifiable Randomness</w:t>
      </w:r>
    </w:p>
    <w:p w14:paraId="0D01D003" w14:textId="77777777" w:rsidR="007574FF" w:rsidRDefault="00000000">
      <w:pPr>
        <w:jc w:val="both"/>
        <w:spacing w:after="120"/>
      </w:pPr>
      <w:r>
        <w:rPr>
          <w:sz w:val="22"/>
          <w:szCs w:val="22"/>
        </w:rPr>
        <w:t>The beacon output is verifiable because:</w:t>
      </w:r>
    </w:p>
    <w:p w14:paraId="1995B2BF" w14:textId="77777777" w:rsidR="007574FF" w:rsidRDefault="00000000">
      <w:pPr>
        <w:jc w:val="both"/>
        <w:spacing w:after="120"/>
      </w:pPr>
      <w:r>
        <w:rPr>
          <w:sz w:val="22"/>
          <w:szCs w:val="22"/>
        </w:rPr>
        <w:t>All inputs are publicly committed before revelation</w:t>
      </w:r>
    </w:p>
    <w:p w14:paraId="1EF710F2" w14:textId="77777777" w:rsidR="007574FF" w:rsidRDefault="00000000">
      <w:pPr>
        <w:jc w:val="both"/>
        <w:spacing w:after="120"/>
      </w:pPr>
      <w:r>
        <w:rPr>
          <w:sz w:val="22"/>
          <w:szCs w:val="22"/>
        </w:rPr>
        <w:t>ML-KEM operations are logged and auditable</w:t>
      </w:r>
    </w:p>
    <w:p w14:paraId="0751D94D" w14:textId="77777777" w:rsidR="007574FF" w:rsidRDefault="00000000">
      <w:pPr>
        <w:jc w:val="both"/>
        <w:spacing w:after="120"/>
      </w:pPr>
      <w:r>
        <w:rPr>
          <w:sz w:val="22"/>
          <w:szCs w:val="22"/>
        </w:rPr>
        <w:t>Hash function is deterministic given inputs</w:t>
      </w:r>
    </w:p>
    <w:p w14:paraId="6A0A1A17" w14:textId="77777777" w:rsidR="007574FF" w:rsidRDefault="00000000">
      <w:pPr>
        <w:jc w:val="both"/>
        <w:spacing w:after="120"/>
      </w:pPr>
      <w:r>
        <w:rPr>
          <w:sz w:val="22"/>
          <w:szCs w:val="22"/>
        </w:rPr>
        <w:t>Output can be independently recomputed by any party</w:t>
      </w:r>
    </w:p>
    <w:p w14:paraId="2097CA43" w14:textId="77777777" w:rsidR="007574FF" w:rsidRDefault="00000000">
      <w:pPr>
        <w:jc w:val="both"/>
        <w:spacing w:after="120"/>
      </w:pPr>
      <w:r>
        <w:rPr>
          <w:sz w:val="22"/>
          <w:szCs w:val="22"/>
        </w:rPr>
        <w:t>This enables:</w:t>
      </w:r>
    </w:p>
    <w:p w14:paraId="7A372103" w14:textId="77777777" w:rsidR="007574FF" w:rsidRDefault="00000000">
      <w:pPr>
        <w:jc w:val="both"/>
        <w:spacing w:after="120"/>
      </w:pPr>
      <w:r>
        <w:rPr>
          <w:sz w:val="22"/>
          <w:szCs w:val="22"/>
        </w:rPr>
        <w:t>Dispute resolution through entropy verification</w:t>
      </w:r>
    </w:p>
    <w:p w14:paraId="2FFA6488" w14:textId="77777777" w:rsidR="007574FF" w:rsidRDefault="00000000">
      <w:pPr>
        <w:jc w:val="both"/>
        <w:spacing w:after="120"/>
      </w:pPr>
      <w:r>
        <w:rPr>
          <w:sz w:val="22"/>
          <w:szCs w:val="22"/>
        </w:rPr>
        <w:t>Compliance auditing of key rotation decisions</w:t>
      </w:r>
    </w:p>
    <w:p w14:paraId="33EF7339" w14:textId="77777777" w:rsidR="007574FF" w:rsidRDefault="00000000">
      <w:pPr>
        <w:jc w:val="both"/>
        <w:spacing w:after="120"/>
      </w:pPr>
      <w:r>
        <w:rPr>
          <w:sz w:val="22"/>
          <w:szCs w:val="22"/>
        </w:rPr>
        <w:t>Detection of entropy manipulation attempts</w:t>
      </w:r>
    </w:p>
    <w:p w14:paraId="042425EE" w14:textId="77777777" w:rsidR="007574FF" w:rsidRDefault="00000000">
      <w:pPr>
        <w:pStyle w:val="Heading3"/>
        <w:spacing/>
      </w:pPr>
      <w:r>
        <w:rPr>
          <w:b/>
          <w:sz w:val="24"/>
          <w:szCs w:val="24"/>
        </w:rPr>
        <w:t>5.4.4 Applications</w:t>
      </w:r>
    </w:p>
    <w:p w14:paraId="79CFD53A" w14:textId="77777777" w:rsidR="007574FF" w:rsidRDefault="00000000">
      <w:pPr>
        <w:jc w:val="both"/>
        <w:spacing w:after="120"/>
      </w:pPr>
      <w:r>
        <w:rPr>
          <w:sz w:val="22"/>
          <w:szCs w:val="22"/>
        </w:rPr>
        <w:t>The beacon entropy is used for:</w:t>
      </w:r>
    </w:p>
    <w:p w14:paraId="353413FF" w14:textId="77777777" w:rsidR="007574FF" w:rsidRDefault="00000000">
      <w:pPr>
        <w:jc w:val="both"/>
        <w:spacing w:after="120"/>
      </w:pPr>
      <w:r>
        <w:rPr>
          <w:sz w:val="22"/>
          <w:szCs w:val="22"/>
        </w:rPr>
        <w:t>Key Rotation Timing: Determines when keys should be rotated</w:t>
      </w:r>
    </w:p>
    <w:p w14:paraId="29EFF621" w14:textId="77777777" w:rsidR="007574FF" w:rsidRDefault="00000000">
      <w:pPr>
        <w:jc w:val="both"/>
        <w:spacing w:after="120"/>
      </w:pPr>
      <w:r>
        <w:rPr>
          <w:sz w:val="22"/>
          <w:szCs w:val="22"/>
        </w:rPr>
        <w:t>Leader Selection: Chooses validator leaders in consensus protocols</w:t>
      </w:r>
    </w:p>
    <w:p w14:paraId="75C21751" w14:textId="77777777" w:rsidR="007574FF" w:rsidRDefault="00000000">
      <w:pPr>
        <w:jc w:val="both"/>
        <w:spacing w:after="120"/>
      </w:pPr>
      <w:r>
        <w:rPr>
          <w:sz w:val="22"/>
          <w:szCs w:val="22"/>
        </w:rPr>
        <w:t>Cluster Formation: Assigns validators to cooperative clusters</w:t>
      </w:r>
    </w:p>
    <w:p w14:paraId="32057BA2" w14:textId="77777777" w:rsidR="007574FF" w:rsidRDefault="00000000">
      <w:pPr>
        <w:jc w:val="both"/>
        <w:spacing w:after="120"/>
      </w:pPr>
      <w:r>
        <w:rPr>
          <w:sz w:val="22"/>
          <w:szCs w:val="22"/>
        </w:rPr>
        <w:t>Challenge Generation: Produces unpredictable challenges for proof systems</w:t>
      </w:r>
    </w:p>
    <w:p w14:paraId="1764BD69" w14:textId="77777777" w:rsidR="007574FF" w:rsidRDefault="00000000">
      <w:pPr>
        <w:pStyle w:val="Heading2"/>
        <w:spacing/>
      </w:pPr>
      <w:r>
        <w:rPr>
          <w:b/>
          <w:sz w:val="24"/>
          <w:szCs w:val="24"/>
        </w:rPr>
        <w:t>5.5 Key Lifecycle Management</w:t>
      </w:r>
    </w:p>
    <w:p w14:paraId="0EC32A88" w14:textId="77777777" w:rsidR="007574FF" w:rsidRDefault="00000000">
      <w:pPr>
        <w:jc w:val="both"/>
        <w:spacing w:after="120"/>
      </w:pPr>
      <w:r>
        <w:rPr>
          <w:sz w:val="22"/>
          <w:szCs w:val="22"/>
        </w:rPr>
        <w:lastRenderedPageBreak/>
        <w:t>The lifecycle manager automates all aspects of cryptographic key management through distinct phases.</w:t>
      </w:r>
    </w:p>
    <w:p w14:paraId="70435E86" w14:textId="77777777" w:rsidR="007574FF" w:rsidRDefault="00000000">
      <w:pPr>
        <w:pStyle w:val="Heading3"/>
        <w:spacing/>
      </w:pPr>
      <w:r>
        <w:rPr>
          <w:b/>
          <w:sz w:val="24"/>
          <w:szCs w:val="24"/>
        </w:rPr>
        <w:t>5.5.1 Lifecycle Stages</w:t>
      </w:r>
    </w:p>
    <w:p w14:paraId="638E2095" w14:textId="77777777" w:rsidR="007574FF" w:rsidRDefault="00000000">
      <w:pPr>
        <w:jc w:val="both"/>
        <w:spacing w:after="120"/>
      </w:pPr>
      <w:r>
        <w:rPr>
          <w:sz w:val="22"/>
          <w:szCs w:val="22"/>
        </w:rPr>
        <w:t>Generation</w:t>
      </w:r>
    </w:p>
    <w:p w14:paraId="5E84CF2A" w14:textId="77777777" w:rsidR="007574FF" w:rsidRDefault="00000000">
      <w:pPr>
        <w:jc w:val="both"/>
        <w:spacing w:after="120"/>
      </w:pPr>
      <w:r>
        <w:rPr>
          <w:sz w:val="22"/>
          <w:szCs w:val="22"/>
        </w:rPr>
        <w:t>Keys created using beacon entropy as seed</w:t>
      </w:r>
    </w:p>
    <w:p w14:paraId="280C72B3" w14:textId="77777777" w:rsidR="007574FF" w:rsidRDefault="00000000">
      <w:pPr>
        <w:jc w:val="both"/>
        <w:spacing w:after="120"/>
      </w:pPr>
      <w:r>
        <w:rPr>
          <w:sz w:val="22"/>
          <w:szCs w:val="22"/>
        </w:rPr>
        <w:t>Security parameters selected based on application requirements</w:t>
      </w:r>
    </w:p>
    <w:p w14:paraId="0098FAD9" w14:textId="77777777" w:rsidR="007574FF" w:rsidRDefault="00000000">
      <w:pPr>
        <w:jc w:val="both"/>
        <w:spacing w:after="120"/>
      </w:pPr>
      <w:r>
        <w:rPr>
          <w:sz w:val="22"/>
          <w:szCs w:val="22"/>
        </w:rPr>
        <w:t>Generation event logged with timestamp and policy identifier</w:t>
      </w:r>
    </w:p>
    <w:p w14:paraId="07DC04B1" w14:textId="77777777" w:rsidR="007574FF" w:rsidRDefault="00000000">
      <w:pPr>
        <w:pStyle w:val="Heading3"/>
        <w:spacing/>
      </w:pPr>
      <w:r>
        <w:rPr>
          <w:b/>
          <w:sz w:val="28"/>
          <w:szCs w:val="28"/>
        </w:rPr>
        <w:t>2. Distribution</w:t>
      </w:r>
    </w:p>
    <w:p w14:paraId="1EACB413" w14:textId="77777777" w:rsidR="007574FF" w:rsidRDefault="00000000">
      <w:pPr>
        <w:jc w:val="both"/>
        <w:spacing w:after="120"/>
      </w:pPr>
      <w:r>
        <w:rPr>
          <w:sz w:val="22"/>
          <w:szCs w:val="22"/>
        </w:rPr>
        <w:t>Public keys published to relevant registries</w:t>
      </w:r>
    </w:p>
    <w:p w14:paraId="6284FD9A" w14:textId="77777777" w:rsidR="007574FF" w:rsidRDefault="00000000">
      <w:pPr>
        <w:jc w:val="both"/>
        <w:spacing w:after="120"/>
      </w:pPr>
      <w:r>
        <w:rPr>
          <w:sz w:val="22"/>
          <w:szCs w:val="22"/>
        </w:rPr>
        <w:t>Private keys or key shares securely transmitted to authorized parties</w:t>
      </w:r>
    </w:p>
    <w:p w14:paraId="2301E416" w14:textId="77777777" w:rsidR="007574FF" w:rsidRDefault="00000000">
      <w:pPr>
        <w:jc w:val="both"/>
        <w:spacing w:after="120"/>
      </w:pPr>
      <w:r>
        <w:rPr>
          <w:sz w:val="22"/>
          <w:szCs w:val="22"/>
        </w:rPr>
        <w:t>Distribution events recorded in audit log</w:t>
      </w:r>
    </w:p>
    <w:p w14:paraId="1A97E7C7" w14:textId="77777777" w:rsidR="007574FF" w:rsidRDefault="00000000">
      <w:pPr>
        <w:pStyle w:val="Heading3"/>
        <w:spacing/>
      </w:pPr>
      <w:r>
        <w:rPr>
          <w:b/>
          <w:sz w:val="28"/>
          <w:szCs w:val="28"/>
        </w:rPr>
        <w:t>3. Active Use</w:t>
      </w:r>
    </w:p>
    <w:p w14:paraId="50A37138" w14:textId="77777777" w:rsidR="007574FF" w:rsidRDefault="00000000">
      <w:pPr>
        <w:jc w:val="both"/>
        <w:spacing w:after="120"/>
      </w:pPr>
      <w:r>
        <w:rPr>
          <w:sz w:val="22"/>
          <w:szCs w:val="22"/>
        </w:rPr>
        <w:t>Usage metrics tracked (signature count, encryption operations, etc.)</w:t>
      </w:r>
    </w:p>
    <w:p w14:paraId="293B4677" w14:textId="77777777" w:rsidR="007574FF" w:rsidRDefault="00000000">
      <w:pPr>
        <w:jc w:val="both"/>
        <w:spacing w:after="120"/>
      </w:pPr>
      <w:r>
        <w:rPr>
          <w:sz w:val="22"/>
          <w:szCs w:val="22"/>
        </w:rPr>
        <w:t>Performance monitoring for anomaly detection</w:t>
      </w:r>
    </w:p>
    <w:p w14:paraId="620B03E4" w14:textId="77777777" w:rsidR="007574FF" w:rsidRDefault="00000000">
      <w:pPr>
        <w:jc w:val="both"/>
        <w:spacing w:after="120"/>
      </w:pPr>
      <w:r>
        <w:rPr>
          <w:sz w:val="22"/>
          <w:szCs w:val="22"/>
        </w:rPr>
        <w:t>Continuous validation of key integrity</w:t>
      </w:r>
    </w:p>
    <w:p w14:paraId="5BA138AA" w14:textId="77777777" w:rsidR="007574FF" w:rsidRDefault="00000000">
      <w:pPr>
        <w:pStyle w:val="Heading3"/>
        <w:spacing/>
      </w:pPr>
      <w:r>
        <w:rPr>
          <w:b/>
          <w:sz w:val="28"/>
          <w:szCs w:val="28"/>
        </w:rPr>
        <w:t>4. Rotation</w:t>
      </w:r>
    </w:p>
    <w:p w14:paraId="5307AEBE" w14:textId="77777777" w:rsidR="007574FF" w:rsidRDefault="00000000">
      <w:pPr>
        <w:jc w:val="both"/>
        <w:spacing w:after="120"/>
      </w:pPr>
      <w:r>
        <w:rPr>
          <w:sz w:val="22"/>
          <w:szCs w:val="22"/>
        </w:rPr>
        <w:t>Triggered by policy thresholds or time intervals</w:t>
      </w:r>
    </w:p>
    <w:p w14:paraId="68C798D2" w14:textId="77777777" w:rsidR="007574FF" w:rsidRDefault="00000000">
      <w:pPr>
        <w:jc w:val="both"/>
        <w:spacing w:after="120"/>
      </w:pPr>
      <w:r>
        <w:rPr>
          <w:sz w:val="22"/>
          <w:szCs w:val="22"/>
        </w:rPr>
        <w:t>New keys generated using fresh beacon entropy</w:t>
      </w:r>
    </w:p>
    <w:p w14:paraId="4C3E9C69" w14:textId="77777777" w:rsidR="007574FF" w:rsidRDefault="00000000">
      <w:pPr>
        <w:jc w:val="both"/>
        <w:spacing w:after="120"/>
      </w:pPr>
      <w:r>
        <w:rPr>
          <w:sz w:val="22"/>
          <w:szCs w:val="22"/>
        </w:rPr>
        <w:t>Overlap period allows gradual transition</w:t>
      </w:r>
    </w:p>
    <w:p w14:paraId="1903461B" w14:textId="77777777" w:rsidR="007574FF" w:rsidRDefault="00000000">
      <w:pPr>
        <w:jc w:val="both"/>
        <w:spacing w:after="120"/>
      </w:pPr>
      <w:r>
        <w:rPr>
          <w:sz w:val="22"/>
          <w:szCs w:val="22"/>
        </w:rPr>
        <w:t>Old keys marked for retirement</w:t>
      </w:r>
    </w:p>
    <w:p w14:paraId="2DA54B1B" w14:textId="77777777" w:rsidR="007574FF" w:rsidRDefault="00000000">
      <w:pPr>
        <w:pStyle w:val="Heading3"/>
        <w:spacing/>
      </w:pPr>
      <w:r>
        <w:rPr>
          <w:b/>
          <w:sz w:val="28"/>
          <w:szCs w:val="28"/>
        </w:rPr>
        <w:t>5. Retirement</w:t>
      </w:r>
    </w:p>
    <w:p w14:paraId="393F27B8" w14:textId="77777777" w:rsidR="007574FF" w:rsidRDefault="00000000">
      <w:pPr>
        <w:jc w:val="both"/>
        <w:spacing w:after="120"/>
      </w:pPr>
      <w:r>
        <w:rPr>
          <w:sz w:val="22"/>
          <w:szCs w:val="22"/>
        </w:rPr>
        <w:t>Keys removed from active service</w:t>
      </w:r>
    </w:p>
    <w:p w14:paraId="46E3A0AD" w14:textId="77777777" w:rsidR="007574FF" w:rsidRDefault="00000000">
      <w:pPr>
        <w:jc w:val="both"/>
        <w:spacing w:after="120"/>
      </w:pPr>
      <w:r>
        <w:rPr>
          <w:sz w:val="22"/>
          <w:szCs w:val="22"/>
        </w:rPr>
        <w:t>Grace period for signature verification of historical operations</w:t>
      </w:r>
    </w:p>
    <w:p w14:paraId="2597D6BB" w14:textId="77777777" w:rsidR="007574FF" w:rsidRDefault="00000000">
      <w:pPr>
        <w:jc w:val="both"/>
        <w:spacing w:after="120"/>
      </w:pPr>
      <w:r>
        <w:rPr>
          <w:sz w:val="22"/>
          <w:szCs w:val="22"/>
        </w:rPr>
        <w:t>Retirement event logged</w:t>
      </w:r>
    </w:p>
    <w:p w14:paraId="4D157B28" w14:textId="77777777" w:rsidR="007574FF" w:rsidRDefault="00000000">
      <w:pPr>
        <w:pStyle w:val="Heading3"/>
        <w:spacing/>
      </w:pPr>
      <w:r>
        <w:rPr>
          <w:b/>
          <w:sz w:val="28"/>
          <w:szCs w:val="28"/>
        </w:rPr>
        <w:t>6. Destruction</w:t>
      </w:r>
    </w:p>
    <w:p w14:paraId="4C22825A" w14:textId="77777777" w:rsidR="007574FF" w:rsidRDefault="00000000">
      <w:pPr>
        <w:jc w:val="both"/>
        <w:spacing w:after="120"/>
      </w:pPr>
      <w:r>
        <w:rPr>
          <w:sz w:val="22"/>
          <w:szCs w:val="22"/>
        </w:rPr>
        <w:lastRenderedPageBreak/>
        <w:t>Cryptographic erasure of key material</w:t>
      </w:r>
    </w:p>
    <w:p w14:paraId="62EF81D9" w14:textId="77777777" w:rsidR="007574FF" w:rsidRDefault="00000000">
      <w:pPr>
        <w:jc w:val="both"/>
        <w:spacing w:after="120"/>
      </w:pPr>
      <w:r>
        <w:rPr>
          <w:sz w:val="22"/>
          <w:szCs w:val="22"/>
        </w:rPr>
        <w:t>Proof of Destruction (PoD) generated and recorded</w:t>
      </w:r>
    </w:p>
    <w:p w14:paraId="195542CB" w14:textId="77777777" w:rsidR="007574FF" w:rsidRDefault="00000000">
      <w:pPr>
        <w:jc w:val="both"/>
        <w:spacing w:after="120"/>
      </w:pPr>
      <w:r>
        <w:rPr>
          <w:sz w:val="22"/>
          <w:szCs w:val="22"/>
        </w:rPr>
        <w:t>Audit trail preserved but key material irrecoverable</w:t>
      </w:r>
    </w:p>
    <w:p w14:paraId="76F01ADE" w14:textId="77777777" w:rsidR="007574FF" w:rsidRDefault="00000000">
      <w:pPr>
        <w:pStyle w:val="Heading3"/>
        <w:spacing/>
      </w:pPr>
      <w:r>
        <w:rPr>
          <w:b/>
          <w:sz w:val="24"/>
          <w:szCs w:val="24"/>
        </w:rPr>
        <w:t>5.5.2 Rotation Policies</w:t>
      </w:r>
    </w:p>
    <w:p w14:paraId="7443AE88" w14:textId="77777777" w:rsidR="007574FF" w:rsidRDefault="00000000">
      <w:pPr>
        <w:jc w:val="both"/>
        <w:spacing w:after="120"/>
      </w:pPr>
      <w:r>
        <w:rPr>
          <w:sz w:val="22"/>
          <w:szCs w:val="22"/>
        </w:rPr>
        <w:t>Rotation can be triggered by multiple conditions:</w:t>
      </w:r>
    </w:p>
    <w:p w14:paraId="638B8938" w14:textId="77777777" w:rsidR="007574FF" w:rsidRDefault="00000000">
      <w:pPr>
        <w:jc w:val="both"/>
        <w:spacing w:after="120"/>
      </w:pPr>
      <w:r>
        <w:rPr>
          <w:sz w:val="22"/>
          <w:szCs w:val="22"/>
        </w:rPr>
        <w:t>Time-Based:</w:t>
      </w:r>
    </w:p>
    <w:p w14:paraId="7B1C263F" w14:textId="77777777" w:rsidR="007574FF" w:rsidRDefault="00000000">
      <w:pPr>
        <w:jc w:val="both"/>
        <w:spacing w:after="120"/>
      </w:pPr>
      <w:r>
        <w:rPr>
          <w:sz w:val="22"/>
          <w:szCs w:val="22"/>
        </w:rPr>
        <w:t>Fixed intervals (e.g., every 7 days, 30 days)</w:t>
      </w:r>
    </w:p>
    <w:p w14:paraId="01F4373A" w14:textId="77777777" w:rsidR="007574FF" w:rsidRDefault="00000000">
      <w:pPr>
        <w:jc w:val="both"/>
        <w:spacing w:after="120"/>
      </w:pPr>
      <w:r>
        <w:rPr>
          <w:sz w:val="22"/>
          <w:szCs w:val="22"/>
        </w:rPr>
        <w:t>Epoch-based (aligned with blockchain epochs)</w:t>
      </w:r>
    </w:p>
    <w:p w14:paraId="10F7549C" w14:textId="77777777" w:rsidR="007574FF" w:rsidRDefault="00000000">
      <w:pPr>
        <w:jc w:val="both"/>
        <w:spacing w:after="120"/>
      </w:pPr>
      <w:r>
        <w:rPr>
          <w:sz w:val="22"/>
          <w:szCs w:val="22"/>
        </w:rPr>
        <w:t>Usage-Based:</w:t>
      </w:r>
    </w:p>
    <w:p w14:paraId="7B75A269" w14:textId="77777777" w:rsidR="007574FF" w:rsidRDefault="00000000">
      <w:pPr>
        <w:jc w:val="both"/>
        <w:spacing w:after="120"/>
      </w:pPr>
      <w:r>
        <w:rPr>
          <w:sz w:val="22"/>
          <w:szCs w:val="22"/>
        </w:rPr>
        <w:t>After N signatures or encryptions</w:t>
      </w:r>
    </w:p>
    <w:p w14:paraId="6AE4A0C2" w14:textId="77777777" w:rsidR="007574FF" w:rsidRDefault="00000000">
      <w:pPr>
        <w:jc w:val="both"/>
        <w:spacing w:after="120"/>
      </w:pPr>
      <w:r>
        <w:rPr>
          <w:sz w:val="22"/>
          <w:szCs w:val="22"/>
        </w:rPr>
        <w:t>When accumulated risk exceeds threshold</w:t>
      </w:r>
    </w:p>
    <w:p w14:paraId="5FF83407" w14:textId="77777777" w:rsidR="007574FF" w:rsidRDefault="00000000">
      <w:pPr>
        <w:jc w:val="both"/>
        <w:spacing w:after="120"/>
      </w:pPr>
      <w:r>
        <w:rPr>
          <w:sz w:val="22"/>
          <w:szCs w:val="22"/>
        </w:rPr>
        <w:t>Event-Based:</w:t>
      </w:r>
    </w:p>
    <w:p w14:paraId="4FF0CCA1" w14:textId="77777777" w:rsidR="007574FF" w:rsidRDefault="00000000">
      <w:pPr>
        <w:jc w:val="both"/>
        <w:spacing w:after="120"/>
      </w:pPr>
      <w:r>
        <w:rPr>
          <w:sz w:val="22"/>
          <w:szCs w:val="22"/>
        </w:rPr>
        <w:t>Detected security incidents</w:t>
      </w:r>
    </w:p>
    <w:p w14:paraId="63E71F64" w14:textId="77777777" w:rsidR="007574FF" w:rsidRDefault="00000000">
      <w:pPr>
        <w:jc w:val="both"/>
        <w:spacing w:after="120"/>
      </w:pPr>
      <w:r>
        <w:rPr>
          <w:sz w:val="22"/>
          <w:szCs w:val="22"/>
        </w:rPr>
        <w:t>Governance decisions</w:t>
      </w:r>
    </w:p>
    <w:p w14:paraId="34AC368A" w14:textId="77777777" w:rsidR="007574FF" w:rsidRDefault="00000000">
      <w:pPr>
        <w:jc w:val="both"/>
        <w:spacing w:after="120"/>
      </w:pPr>
      <w:r>
        <w:rPr>
          <w:sz w:val="22"/>
          <w:szCs w:val="22"/>
        </w:rPr>
        <w:t>Hardware refresh cycles</w:t>
      </w:r>
    </w:p>
    <w:p w14:paraId="4DB52599" w14:textId="77777777" w:rsidR="007574FF" w:rsidRDefault="00000000">
      <w:pPr>
        <w:jc w:val="both"/>
        <w:spacing w:after="120"/>
      </w:pPr>
      <w:r>
        <w:rPr>
          <w:sz w:val="22"/>
          <w:szCs w:val="22"/>
        </w:rPr>
        <w:t>Composite Policies:</w:t>
      </w:r>
    </w:p>
    <w:p w14:paraId="397033C7" w14:textId="77777777" w:rsidR="007574FF" w:rsidRDefault="00000000">
      <w:pPr>
        <w:jc w:val="both"/>
        <w:spacing w:after="120"/>
      </w:pPr>
      <w:r>
        <w:rPr>
          <w:sz w:val="22"/>
          <w:szCs w:val="22"/>
        </w:rPr>
        <w:t>Logical combinations: "Rotate after 10,000 signatures OR 30 days, whichever comes first"</w:t>
      </w:r>
    </w:p>
    <w:p w14:paraId="207F20ED" w14:textId="77777777" w:rsidR="007574FF" w:rsidRDefault="00000000">
      <w:pPr>
        <w:pStyle w:val="Heading3"/>
        <w:spacing/>
      </w:pPr>
      <w:r>
        <w:rPr>
          <w:b/>
          <w:sz w:val="24"/>
          <w:szCs w:val="24"/>
        </w:rPr>
        <w:t>5.5.3 Audit Trail Structure - Merkleized Event Logging</w:t>
      </w:r>
    </w:p>
    <w:p w14:paraId="481EF073" w14:textId="77777777" w:rsidR="007574FF" w:rsidRDefault="00000000">
      <w:pPr>
        <w:jc w:val="both"/>
        <w:spacing w:after="120"/>
      </w:pPr>
      <w:r>
        <w:rPr>
          <w:sz w:val="22"/>
          <w:szCs w:val="22"/>
        </w:rPr>
        <w:t>All lifecycle events are recorded in a tamper-evident Merkle tree structure enabling efficient verification and compliance auditing:</w:t>
      </w:r>
    </w:p>
    <w:p w14:paraId="65FB4923" w14:textId="77777777" w:rsidR="007574FF" w:rsidRDefault="00000000">
      <w:pPr>
        <w:jc w:val="both"/>
        <w:spacing w:after="120"/>
      </w:pPr>
      <w:r>
        <w:rPr>
          <w:sz w:val="22"/>
          <w:szCs w:val="22"/>
        </w:rPr>
        <w:t>DATA STRUCTURE: Enhanced Lifecycle Event</w:t>
      </w:r>
    </w:p>
    <w:p w14:paraId="7431A9FD" w14:textId="77777777" w:rsidR="007574FF" w:rsidRDefault="00000000">
      <w:pPr>
        <w:jc w:val="both"/>
        <w:spacing w:after="60"/>
        <w:ind w:left="720"/>
      </w:pPr>
      <w:r>
        <w:rPr>
          <w:sz w:val="20"/>
          <w:szCs w:val="20"/>
        </w:rPr>
        <w:t>struct LifecycleEvent {</w:t>
      </w:r>
    </w:p>
    <w:p w14:paraId="30534CCA" w14:textId="77777777" w:rsidR="007574FF" w:rsidRDefault="00000000">
      <w:pPr>
        <w:jc w:val="both"/>
        <w:spacing w:after="120"/>
      </w:pPr>
      <w:r>
        <w:rPr>
          <w:sz w:val="22"/>
          <w:szCs w:val="22"/>
        </w:rPr>
        <w:t>uint64 timestamp;           // UNIX timestamp in milliseconds</w:t>
      </w:r>
    </w:p>
    <w:p w14:paraId="06B5C138" w14:textId="77777777" w:rsidR="007574FF" w:rsidRDefault="00000000">
      <w:pPr>
        <w:jc w:val="both"/>
        <w:spacing w:after="120"/>
      </w:pPr>
      <w:r>
        <w:rPr>
          <w:sz w:val="22"/>
          <w:szCs w:val="22"/>
        </w:rPr>
        <w:t>bytes32 keyID;              // Unique key identifier</w:t>
      </w:r>
    </w:p>
    <w:p w14:paraId="05C24109" w14:textId="77777777" w:rsidR="007574FF" w:rsidRDefault="00000000">
      <w:pPr>
        <w:jc w:val="both"/>
        <w:spacing w:after="120"/>
      </w:pPr>
      <w:r>
        <w:rPr>
          <w:sz w:val="22"/>
          <w:szCs w:val="22"/>
        </w:rPr>
        <w:t>uint8 eventType;            // Enumerated event type</w:t>
      </w:r>
    </w:p>
    <w:p w14:paraId="0845B8E2" w14:textId="77777777" w:rsidR="007574FF" w:rsidRDefault="00000000">
      <w:pPr>
        <w:jc w:val="both"/>
        <w:spacing w:after="120"/>
      </w:pPr>
      <w:r>
        <w:rPr>
          <w:sz w:val="22"/>
          <w:szCs w:val="22"/>
        </w:rPr>
        <w:lastRenderedPageBreak/>
        <w:t>bytes32 beaconValue;        // Entropy used for generation/rotation</w:t>
      </w:r>
    </w:p>
    <w:p w14:paraId="75D27BEF" w14:textId="77777777" w:rsidR="007574FF" w:rsidRDefault="00000000">
      <w:pPr>
        <w:jc w:val="both"/>
        <w:spacing w:after="120"/>
      </w:pPr>
      <w:r>
        <w:rPr>
          <w:sz w:val="22"/>
          <w:szCs w:val="22"/>
        </w:rPr>
        <w:t>bytes32 policyID;           // Governing policy identifier</w:t>
      </w:r>
    </w:p>
    <w:p w14:paraId="26E964C1" w14:textId="77777777" w:rsidR="007574FF" w:rsidRDefault="00000000">
      <w:pPr>
        <w:jc w:val="both"/>
        <w:spacing w:after="120"/>
      </w:pPr>
      <w:r>
        <w:rPr>
          <w:sz w:val="22"/>
          <w:szCs w:val="22"/>
        </w:rPr>
        <w:t>bytes metadata;             // Event-specific parameters</w:t>
      </w:r>
    </w:p>
    <w:p w14:paraId="62CB0D5D" w14:textId="77777777" w:rsidR="007574FF" w:rsidRDefault="00000000">
      <w:pPr>
        <w:jc w:val="both"/>
        <w:spacing w:after="120"/>
      </w:pPr>
      <w:r>
        <w:rPr>
          <w:sz w:val="22"/>
          <w:szCs w:val="22"/>
        </w:rPr>
        <w:t>bytes ML-DSA_signature;     // Event authenticity proof</w:t>
      </w:r>
    </w:p>
    <w:p w14:paraId="22CC8D0B" w14:textId="77777777" w:rsidR="007574FF" w:rsidRDefault="00000000">
      <w:pPr>
        <w:jc w:val="both"/>
        <w:spacing w:after="120"/>
      </w:pPr>
      <w:r>
        <w:rPr>
          <w:sz w:val="22"/>
          <w:szCs w:val="22"/>
        </w:rPr>
        <w:t>bytes32 prev_event_hash;    // Hash of previous event (chain)</w:t>
      </w:r>
    </w:p>
    <w:p w14:paraId="1C4B93D3" w14:textId="77777777" w:rsidR="007574FF" w:rsidRDefault="00000000">
      <w:pPr>
        <w:jc w:val="both"/>
        <w:spacing w:after="120"/>
      </w:pPr>
      <w:r>
        <w:rPr>
          <w:sz w:val="22"/>
          <w:szCs w:val="22"/>
        </w:rPr>
        <w:t>}</w:t>
      </w:r>
    </w:p>
    <w:p w14:paraId="1A72BB4E" w14:textId="77777777" w:rsidR="007574FF" w:rsidRDefault="00000000">
      <w:pPr>
        <w:jc w:val="both"/>
        <w:spacing w:after="120"/>
      </w:pPr>
      <w:r>
        <w:rPr>
          <w:sz w:val="22"/>
          <w:szCs w:val="22"/>
        </w:rPr>
        <w:t>// Event type enumeration</w:t>
      </w:r>
    </w:p>
    <w:p w14:paraId="3E8854E9" w14:textId="77777777" w:rsidR="007574FF" w:rsidRDefault="00000000">
      <w:pPr>
        <w:jc w:val="both"/>
        <w:spacing w:after="120"/>
      </w:pPr>
      <w:r>
        <w:rPr>
          <w:sz w:val="22"/>
          <w:szCs w:val="22"/>
        </w:rPr>
        <w:t>ENUM EventType {</w:t>
      </w:r>
    </w:p>
    <w:p w14:paraId="0F2E439E" w14:textId="77777777" w:rsidR="007574FF" w:rsidRDefault="00000000">
      <w:pPr>
        <w:jc w:val="both"/>
        <w:spacing w:after="120"/>
      </w:pPr>
      <w:r>
        <w:rPr>
          <w:sz w:val="22"/>
          <w:szCs w:val="22"/>
        </w:rPr>
        <w:t>GENERATE = 0x01,</w:t>
      </w:r>
    </w:p>
    <w:p w14:paraId="7CE4B71F" w14:textId="77777777" w:rsidR="007574FF" w:rsidRDefault="00000000">
      <w:pPr>
        <w:jc w:val="both"/>
        <w:spacing w:after="120"/>
      </w:pPr>
      <w:r>
        <w:rPr>
          <w:sz w:val="22"/>
          <w:szCs w:val="22"/>
        </w:rPr>
        <w:t>DISTRIBUTE = 0x02,</w:t>
      </w:r>
    </w:p>
    <w:p w14:paraId="6D521F56" w14:textId="77777777" w:rsidR="007574FF" w:rsidRDefault="00000000">
      <w:pPr>
        <w:jc w:val="both"/>
        <w:spacing w:after="120"/>
      </w:pPr>
      <w:r>
        <w:rPr>
          <w:sz w:val="22"/>
          <w:szCs w:val="22"/>
        </w:rPr>
        <w:t>ROTATE = 0x03,</w:t>
      </w:r>
    </w:p>
    <w:p w14:paraId="028928D9" w14:textId="77777777" w:rsidR="007574FF" w:rsidRDefault="00000000">
      <w:pPr>
        <w:jc w:val="both"/>
        <w:spacing w:after="120"/>
      </w:pPr>
      <w:r>
        <w:rPr>
          <w:sz w:val="22"/>
          <w:szCs w:val="22"/>
        </w:rPr>
        <w:t>RETIRE = 0x04,</w:t>
      </w:r>
    </w:p>
    <w:p w14:paraId="62F0B105" w14:textId="77777777" w:rsidR="007574FF" w:rsidRDefault="00000000">
      <w:pPr>
        <w:jc w:val="both"/>
        <w:spacing w:after="120"/>
      </w:pPr>
      <w:r>
        <w:rPr>
          <w:sz w:val="22"/>
          <w:szCs w:val="22"/>
        </w:rPr>
        <w:t>DESTROY = 0x05,</w:t>
      </w:r>
    </w:p>
    <w:p w14:paraId="46C402C1" w14:textId="77777777" w:rsidR="007574FF" w:rsidRDefault="00000000">
      <w:pPr>
        <w:jc w:val="both"/>
        <w:spacing w:after="120"/>
      </w:pPr>
      <w:r>
        <w:rPr>
          <w:sz w:val="22"/>
          <w:szCs w:val="22"/>
        </w:rPr>
        <w:t>EMERGENCY_REVOKE = 0x06</w:t>
      </w:r>
    </w:p>
    <w:p w14:paraId="68AA9335" w14:textId="77777777" w:rsidR="007574FF" w:rsidRDefault="00000000">
      <w:pPr>
        <w:jc w:val="both"/>
        <w:spacing w:after="120"/>
      </w:pPr>
      <w:r>
        <w:rPr>
          <w:sz w:val="22"/>
          <w:szCs w:val="22"/>
        </w:rPr>
        <w:t>}</w:t>
      </w:r>
    </w:p>
    <w:p w14:paraId="72DE4413" w14:textId="77777777" w:rsidR="007574FF" w:rsidRDefault="00000000">
      <w:pPr>
        <w:jc w:val="both"/>
        <w:spacing w:after="120"/>
      </w:pPr>
      <w:r>
        <w:rPr>
          <w:sz w:val="22"/>
          <w:szCs w:val="22"/>
        </w:rPr>
        <w:t>ALGORITHM: Merkle Tree Construction</w:t>
      </w:r>
    </w:p>
    <w:p w14:paraId="53E6755A" w14:textId="77777777" w:rsidR="007574FF" w:rsidRDefault="00000000">
      <w:pPr>
        <w:jc w:val="both"/>
        <w:spacing w:after="120"/>
      </w:pPr>
      <w:r>
        <w:rPr>
          <w:sz w:val="22"/>
          <w:szCs w:val="22"/>
        </w:rPr>
        <w:t>INPUT: Event batch {E₁, E₂, ..., Eₙ}</w:t>
      </w:r>
    </w:p>
    <w:p w14:paraId="4B30DF7A" w14:textId="77777777" w:rsidR="007574FF" w:rsidRDefault="00000000">
      <w:pPr>
        <w:jc w:val="both"/>
        <w:spacing w:after="120"/>
      </w:pPr>
      <w:r>
        <w:rPr>
          <w:sz w:val="22"/>
          <w:szCs w:val="22"/>
        </w:rPr>
        <w:t>OUTPUT: Merkle root R, Merkle proofs {P₁, P₂, ..., Pₙ}</w:t>
      </w:r>
    </w:p>
    <w:p w14:paraId="2CFA26BC" w14:textId="77777777" w:rsidR="007574FF" w:rsidRDefault="00000000">
      <w:pPr>
        <w:jc w:val="both"/>
        <w:spacing w:after="120"/>
      </w:pPr>
      <w:r>
        <w:rPr>
          <w:sz w:val="22"/>
          <w:szCs w:val="22"/>
        </w:rPr>
        <w:t>STEP 1: Leaf Node Creation</w:t>
      </w:r>
    </w:p>
    <w:p w14:paraId="13ACC4DB" w14:textId="77777777" w:rsidR="007574FF" w:rsidRDefault="00000000">
      <w:pPr>
        <w:jc w:val="both"/>
        <w:spacing w:after="60"/>
        <w:ind w:left="720"/>
      </w:pPr>
      <w:r>
        <w:rPr>
          <w:sz w:val="20"/>
          <w:szCs w:val="20"/>
        </w:rPr>
        <w:t>FOR each event Eᵢ DO</w:t>
      </w:r>
    </w:p>
    <w:p w14:paraId="6608AEC4" w14:textId="77777777" w:rsidR="007574FF" w:rsidRDefault="00000000">
      <w:pPr>
        <w:jc w:val="both"/>
        <w:spacing w:after="120"/>
      </w:pPr>
      <w:r>
        <w:rPr>
          <w:sz w:val="22"/>
          <w:szCs w:val="22"/>
        </w:rPr>
        <w:t>leaf_hash[i] = SHA3-256(</w:t>
      </w:r>
    </w:p>
    <w:p w14:paraId="762591A8" w14:textId="77777777" w:rsidR="007574FF" w:rsidRDefault="00000000">
      <w:pPr>
        <w:jc w:val="both"/>
        <w:spacing w:after="120"/>
      </w:pPr>
      <w:r>
        <w:rPr>
          <w:sz w:val="22"/>
          <w:szCs w:val="22"/>
        </w:rPr>
        <w:t>Eᵢ.timestamp ||</w:t>
      </w:r>
    </w:p>
    <w:p w14:paraId="1A51CEEC" w14:textId="77777777" w:rsidR="007574FF" w:rsidRDefault="00000000">
      <w:pPr>
        <w:jc w:val="both"/>
        <w:spacing w:after="120"/>
      </w:pPr>
      <w:r>
        <w:rPr>
          <w:sz w:val="22"/>
          <w:szCs w:val="22"/>
        </w:rPr>
        <w:t>Eᵢ.keyID ||</w:t>
      </w:r>
    </w:p>
    <w:p w14:paraId="4F7BF4FF" w14:textId="77777777" w:rsidR="007574FF" w:rsidRDefault="00000000">
      <w:pPr>
        <w:jc w:val="both"/>
        <w:spacing w:after="120"/>
      </w:pPr>
      <w:r>
        <w:rPr>
          <w:sz w:val="22"/>
          <w:szCs w:val="22"/>
        </w:rPr>
        <w:t>Eᵢ.eventType ||</w:t>
      </w:r>
    </w:p>
    <w:p w14:paraId="6172BC7E" w14:textId="77777777" w:rsidR="007574FF" w:rsidRDefault="00000000">
      <w:pPr>
        <w:jc w:val="both"/>
        <w:spacing w:after="120"/>
      </w:pPr>
      <w:r>
        <w:rPr>
          <w:sz w:val="22"/>
          <w:szCs w:val="22"/>
        </w:rPr>
        <w:t>Eᵢ.beaconValue ||</w:t>
      </w:r>
    </w:p>
    <w:p w14:paraId="09B61028" w14:textId="77777777" w:rsidR="007574FF" w:rsidRDefault="00000000">
      <w:pPr>
        <w:jc w:val="both"/>
        <w:spacing w:after="120"/>
      </w:pPr>
      <w:r>
        <w:rPr>
          <w:sz w:val="22"/>
          <w:szCs w:val="22"/>
        </w:rPr>
        <w:lastRenderedPageBreak/>
        <w:t>Eᵢ.policyID ||</w:t>
      </w:r>
    </w:p>
    <w:p w14:paraId="289694F7" w14:textId="77777777" w:rsidR="007574FF" w:rsidRDefault="00000000">
      <w:pPr>
        <w:jc w:val="both"/>
        <w:spacing w:after="120"/>
      </w:pPr>
      <w:r>
        <w:rPr>
          <w:sz w:val="22"/>
          <w:szCs w:val="22"/>
        </w:rPr>
        <w:t>SHA3-256(Eᵢ.metadata) ||</w:t>
      </w:r>
    </w:p>
    <w:p w14:paraId="33DD97AE" w14:textId="77777777" w:rsidR="007574FF" w:rsidRDefault="00000000">
      <w:pPr>
        <w:jc w:val="both"/>
        <w:spacing w:after="120"/>
      </w:pPr>
      <w:r>
        <w:rPr>
          <w:sz w:val="22"/>
          <w:szCs w:val="22"/>
        </w:rPr>
        <w:t>Eᵢ.ML-DSA_signature</w:t>
      </w:r>
    </w:p>
    <w:p w14:paraId="5710C0C8" w14:textId="77777777" w:rsidR="007574FF" w:rsidRDefault="00000000">
      <w:pPr>
        <w:jc w:val="both"/>
        <w:spacing w:after="120"/>
      </w:pPr>
      <w:r>
        <w:rPr>
          <w:sz w:val="22"/>
          <w:szCs w:val="22"/>
        </w:rPr>
        <w:t>)</w:t>
      </w:r>
    </w:p>
    <w:p w14:paraId="38C098F1" w14:textId="77777777" w:rsidR="007574FF" w:rsidRDefault="00000000">
      <w:pPr>
        <w:jc w:val="both"/>
        <w:spacing w:after="60"/>
        <w:ind w:left="720"/>
      </w:pPr>
      <w:r>
        <w:rPr>
          <w:sz w:val="20"/>
          <w:szCs w:val="20"/>
        </w:rPr>
        <w:t>END FOR</w:t>
      </w:r>
    </w:p>
    <w:p w14:paraId="4FB818B0" w14:textId="77777777" w:rsidR="007574FF" w:rsidRDefault="00000000">
      <w:pPr>
        <w:jc w:val="both"/>
        <w:spacing w:after="120"/>
      </w:pPr>
      <w:r>
        <w:rPr>
          <w:sz w:val="22"/>
          <w:szCs w:val="22"/>
        </w:rPr>
        <w:t>STEP 2: Tree Construction (Bottom-Up)</w:t>
      </w:r>
    </w:p>
    <w:p w14:paraId="6497E82F" w14:textId="77777777" w:rsidR="007574FF" w:rsidRDefault="00000000">
      <w:pPr>
        <w:jc w:val="both"/>
        <w:spacing w:after="120"/>
      </w:pPr>
      <w:r>
        <w:rPr>
          <w:sz w:val="22"/>
          <w:szCs w:val="22"/>
        </w:rPr>
        <w:t>current_level = leaf_hash</w:t>
      </w:r>
    </w:p>
    <w:p w14:paraId="32B34185" w14:textId="77777777" w:rsidR="007574FF" w:rsidRDefault="00000000">
      <w:pPr>
        <w:jc w:val="both"/>
        <w:spacing w:after="60"/>
        <w:ind w:left="720"/>
      </w:pPr>
      <w:r>
        <w:rPr>
          <w:sz w:val="20"/>
          <w:szCs w:val="20"/>
        </w:rPr>
        <w:t>WHILE len(current_level) &gt; 1 DO</w:t>
      </w:r>
    </w:p>
    <w:p w14:paraId="21E55B1E" w14:textId="77777777" w:rsidR="007574FF" w:rsidRDefault="00000000">
      <w:pPr>
        <w:jc w:val="both"/>
        <w:spacing w:after="120"/>
      </w:pPr>
      <w:r>
        <w:rPr>
          <w:sz w:val="22"/>
          <w:szCs w:val="22"/>
        </w:rPr>
        <w:t>next_level = []</w:t>
      </w:r>
    </w:p>
    <w:p w14:paraId="76E55288" w14:textId="77777777" w:rsidR="007574FF" w:rsidRDefault="00000000">
      <w:pPr>
        <w:jc w:val="both"/>
        <w:spacing w:after="60"/>
        <w:ind w:left="720"/>
      </w:pPr>
      <w:r>
        <w:rPr>
          <w:sz w:val="20"/>
          <w:szCs w:val="20"/>
        </w:rPr>
        <w:t>FOR i = 0 to len(current_level)-1 step 2 DO</w:t>
      </w:r>
    </w:p>
    <w:p w14:paraId="569C13EE" w14:textId="77777777" w:rsidR="007574FF" w:rsidRDefault="00000000">
      <w:pPr>
        <w:jc w:val="both"/>
        <w:spacing w:after="60"/>
        <w:ind w:left="720"/>
      </w:pPr>
      <w:r>
        <w:rPr>
          <w:sz w:val="20"/>
          <w:szCs w:val="20"/>
        </w:rPr>
        <w:t>IF i+1 &lt; len(current_level) THEN</w:t>
      </w:r>
    </w:p>
    <w:p w14:paraId="3CB57A49" w14:textId="77777777" w:rsidR="007574FF" w:rsidRDefault="00000000">
      <w:pPr>
        <w:jc w:val="both"/>
        <w:spacing w:after="120"/>
      </w:pPr>
      <w:r>
        <w:rPr>
          <w:sz w:val="22"/>
          <w:szCs w:val="22"/>
        </w:rPr>
        <w:t>// Combine pairs</w:t>
      </w:r>
    </w:p>
    <w:p w14:paraId="192120C8" w14:textId="77777777" w:rsidR="007574FF" w:rsidRDefault="00000000">
      <w:pPr>
        <w:jc w:val="both"/>
        <w:spacing w:after="120"/>
      </w:pPr>
      <w:r>
        <w:rPr>
          <w:sz w:val="22"/>
          <w:szCs w:val="22"/>
        </w:rPr>
        <w:t>parent = SHA3-256(current_level[i] || current_level[i+1])</w:t>
      </w:r>
    </w:p>
    <w:p w14:paraId="26F35F77" w14:textId="77777777" w:rsidR="007574FF" w:rsidRDefault="00000000">
      <w:pPr>
        <w:jc w:val="both"/>
        <w:spacing w:after="60"/>
        <w:ind w:left="720"/>
      </w:pPr>
      <w:r>
        <w:rPr>
          <w:sz w:val="20"/>
          <w:szCs w:val="20"/>
        </w:rPr>
        <w:t>ELSE</w:t>
      </w:r>
    </w:p>
    <w:p w14:paraId="61A224A8" w14:textId="77777777" w:rsidR="007574FF" w:rsidRDefault="00000000">
      <w:pPr>
        <w:jc w:val="both"/>
        <w:spacing w:after="120"/>
      </w:pPr>
      <w:r>
        <w:rPr>
          <w:sz w:val="22"/>
          <w:szCs w:val="22"/>
        </w:rPr>
        <w:t>// Odd node - promote to next level</w:t>
      </w:r>
    </w:p>
    <w:p w14:paraId="2465255D" w14:textId="77777777" w:rsidR="007574FF" w:rsidRDefault="00000000">
      <w:pPr>
        <w:jc w:val="both"/>
        <w:spacing w:after="120"/>
      </w:pPr>
      <w:r>
        <w:rPr>
          <w:sz w:val="22"/>
          <w:szCs w:val="22"/>
        </w:rPr>
        <w:t>parent = current_level[i]</w:t>
      </w:r>
    </w:p>
    <w:p w14:paraId="57571C94" w14:textId="77777777" w:rsidR="007574FF" w:rsidRDefault="00000000">
      <w:pPr>
        <w:jc w:val="both"/>
        <w:spacing w:after="60"/>
        <w:ind w:left="720"/>
      </w:pPr>
      <w:r>
        <w:rPr>
          <w:sz w:val="20"/>
          <w:szCs w:val="20"/>
        </w:rPr>
        <w:t>END IF</w:t>
      </w:r>
    </w:p>
    <w:p w14:paraId="43F031A8" w14:textId="77777777" w:rsidR="007574FF" w:rsidRDefault="00000000">
      <w:pPr>
        <w:jc w:val="both"/>
        <w:spacing w:after="120"/>
      </w:pPr>
      <w:r>
        <w:rPr>
          <w:sz w:val="22"/>
          <w:szCs w:val="22"/>
        </w:rPr>
        <w:t>next_level.append(parent)</w:t>
      </w:r>
    </w:p>
    <w:p w14:paraId="70ADD657" w14:textId="77777777" w:rsidR="007574FF" w:rsidRDefault="00000000">
      <w:pPr>
        <w:jc w:val="both"/>
        <w:spacing w:after="60"/>
        <w:ind w:left="720"/>
      </w:pPr>
      <w:r>
        <w:rPr>
          <w:sz w:val="20"/>
          <w:szCs w:val="20"/>
        </w:rPr>
        <w:t>END FOR</w:t>
      </w:r>
    </w:p>
    <w:p w14:paraId="5804BF6A" w14:textId="77777777" w:rsidR="007574FF" w:rsidRDefault="00000000">
      <w:pPr>
        <w:jc w:val="both"/>
        <w:spacing w:after="120"/>
      </w:pPr>
      <w:r>
        <w:rPr>
          <w:sz w:val="22"/>
          <w:szCs w:val="22"/>
        </w:rPr>
        <w:t>current_level = next_level</w:t>
      </w:r>
    </w:p>
    <w:p w14:paraId="4930306E" w14:textId="77777777" w:rsidR="007574FF" w:rsidRDefault="00000000">
      <w:pPr>
        <w:jc w:val="both"/>
        <w:spacing w:after="60"/>
        <w:ind w:left="720"/>
      </w:pPr>
      <w:r>
        <w:rPr>
          <w:sz w:val="20"/>
          <w:szCs w:val="20"/>
        </w:rPr>
        <w:t>END WHILE</w:t>
      </w:r>
    </w:p>
    <w:p w14:paraId="58BECD84" w14:textId="77777777" w:rsidR="007574FF" w:rsidRDefault="00000000">
      <w:pPr>
        <w:jc w:val="both"/>
        <w:spacing w:after="120"/>
      </w:pPr>
      <w:r>
        <w:rPr>
          <w:sz w:val="22"/>
          <w:szCs w:val="22"/>
        </w:rPr>
        <w:t>merkle_root = current_level[0]</w:t>
      </w:r>
    </w:p>
    <w:p w14:paraId="2ADF2DD3" w14:textId="77777777" w:rsidR="007574FF" w:rsidRDefault="00000000">
      <w:pPr>
        <w:jc w:val="both"/>
        <w:spacing w:after="120"/>
      </w:pPr>
      <w:r>
        <w:rPr>
          <w:sz w:val="22"/>
          <w:szCs w:val="22"/>
        </w:rPr>
        <w:t>STEP 3: Proof Generation</w:t>
      </w:r>
    </w:p>
    <w:p w14:paraId="4EEDCE92" w14:textId="77777777" w:rsidR="007574FF" w:rsidRDefault="00000000">
      <w:pPr>
        <w:jc w:val="both"/>
        <w:spacing w:after="60"/>
        <w:ind w:left="720"/>
      </w:pPr>
      <w:r>
        <w:rPr>
          <w:sz w:val="20"/>
          <w:szCs w:val="20"/>
        </w:rPr>
        <w:t>FUNCTION Generate_Merkle_Proof(event_index, tree):</w:t>
      </w:r>
    </w:p>
    <w:p w14:paraId="141A857E" w14:textId="77777777" w:rsidR="007574FF" w:rsidRDefault="00000000">
      <w:pPr>
        <w:jc w:val="both"/>
        <w:spacing w:after="120"/>
      </w:pPr>
      <w:r>
        <w:rPr>
          <w:sz w:val="22"/>
          <w:szCs w:val="22"/>
        </w:rPr>
        <w:t>proof = []</w:t>
      </w:r>
    </w:p>
    <w:p w14:paraId="587FED11" w14:textId="77777777" w:rsidR="007574FF" w:rsidRDefault="00000000">
      <w:pPr>
        <w:jc w:val="both"/>
        <w:spacing w:after="120"/>
      </w:pPr>
      <w:r>
        <w:rPr>
          <w:sz w:val="22"/>
          <w:szCs w:val="22"/>
        </w:rPr>
        <w:lastRenderedPageBreak/>
        <w:t>current_index = event_index</w:t>
      </w:r>
    </w:p>
    <w:p w14:paraId="3EB68B27" w14:textId="77777777" w:rsidR="007574FF" w:rsidRDefault="00000000">
      <w:pPr>
        <w:jc w:val="both"/>
        <w:spacing w:after="120"/>
      </w:pPr>
      <w:r>
        <w:rPr>
          <w:sz w:val="22"/>
          <w:szCs w:val="22"/>
        </w:rPr>
        <w:t>current_level = tree.leaves</w:t>
      </w:r>
    </w:p>
    <w:p w14:paraId="7C05392C" w14:textId="77777777" w:rsidR="007574FF" w:rsidRDefault="00000000">
      <w:pPr>
        <w:jc w:val="both"/>
        <w:spacing w:after="60"/>
        <w:ind w:left="720"/>
      </w:pPr>
      <w:r>
        <w:rPr>
          <w:sz w:val="20"/>
          <w:szCs w:val="20"/>
        </w:rPr>
        <w:t>WHILE current_level != tree.root DO</w:t>
      </w:r>
    </w:p>
    <w:p w14:paraId="6F6F3D4D" w14:textId="77777777" w:rsidR="007574FF" w:rsidRDefault="00000000">
      <w:pPr>
        <w:jc w:val="both"/>
        <w:spacing w:after="120"/>
      </w:pPr>
      <w:r>
        <w:rPr>
          <w:sz w:val="22"/>
          <w:szCs w:val="22"/>
        </w:rPr>
        <w:t>sibling_index = current_index XOR 1  // Toggle last bit</w:t>
      </w:r>
    </w:p>
    <w:p w14:paraId="198F979B" w14:textId="77777777" w:rsidR="007574FF" w:rsidRDefault="00000000">
      <w:pPr>
        <w:jc w:val="both"/>
        <w:spacing w:after="60"/>
        <w:ind w:left="720"/>
      </w:pPr>
      <w:r>
        <w:rPr>
          <w:sz w:val="20"/>
          <w:szCs w:val="20"/>
        </w:rPr>
        <w:t>IF sibling_index &lt; len(current_level) THEN</w:t>
      </w:r>
    </w:p>
    <w:p w14:paraId="34B7C6B0" w14:textId="77777777" w:rsidR="007574FF" w:rsidRDefault="00000000">
      <w:pPr>
        <w:jc w:val="both"/>
        <w:spacing w:after="120"/>
      </w:pPr>
      <w:r>
        <w:rPr>
          <w:sz w:val="22"/>
          <w:szCs w:val="22"/>
        </w:rPr>
        <w:t>proof.append({</w:t>
      </w:r>
    </w:p>
    <w:p w14:paraId="094E1C51" w14:textId="77777777" w:rsidR="007574FF" w:rsidRDefault="00000000">
      <w:pPr>
        <w:jc w:val="both"/>
        <w:spacing w:after="120"/>
      </w:pPr>
      <w:r>
        <w:rPr>
          <w:sz w:val="22"/>
          <w:szCs w:val="22"/>
        </w:rPr>
        <w:t>hash: current_level[sibling_index],</w:t>
      </w:r>
    </w:p>
    <w:p w14:paraId="14A102C1" w14:textId="77777777" w:rsidR="007574FF" w:rsidRDefault="00000000">
      <w:pPr>
        <w:jc w:val="both"/>
        <w:spacing w:after="120"/>
      </w:pPr>
      <w:r>
        <w:rPr>
          <w:sz w:val="22"/>
          <w:szCs w:val="22"/>
        </w:rPr>
        <w:t>position: (current_index % 2 == 0) ? "right" : "left"</w:t>
      </w:r>
    </w:p>
    <w:p w14:paraId="7FF369D8" w14:textId="77777777" w:rsidR="007574FF" w:rsidRDefault="00000000">
      <w:pPr>
        <w:jc w:val="both"/>
        <w:spacing w:after="120"/>
      </w:pPr>
      <w:r>
        <w:rPr>
          <w:sz w:val="22"/>
          <w:szCs w:val="22"/>
        </w:rPr>
        <w:t>})</w:t>
      </w:r>
    </w:p>
    <w:p w14:paraId="38308B77" w14:textId="77777777" w:rsidR="007574FF" w:rsidRDefault="00000000">
      <w:pPr>
        <w:jc w:val="both"/>
        <w:spacing w:after="60"/>
        <w:ind w:left="720"/>
      </w:pPr>
      <w:r>
        <w:rPr>
          <w:sz w:val="20"/>
          <w:szCs w:val="20"/>
        </w:rPr>
        <w:t>END IF</w:t>
      </w:r>
    </w:p>
    <w:p w14:paraId="396321C8" w14:textId="77777777" w:rsidR="007574FF" w:rsidRDefault="00000000">
      <w:pPr>
        <w:jc w:val="both"/>
        <w:spacing w:after="120"/>
      </w:pPr>
      <w:r>
        <w:rPr>
          <w:sz w:val="22"/>
          <w:szCs w:val="22"/>
        </w:rPr>
        <w:t>current_index = current_index / 2</w:t>
      </w:r>
    </w:p>
    <w:p w14:paraId="2B13CF6C" w14:textId="77777777" w:rsidR="007574FF" w:rsidRDefault="00000000">
      <w:pPr>
        <w:jc w:val="both"/>
        <w:spacing w:after="120"/>
      </w:pPr>
      <w:r>
        <w:rPr>
          <w:sz w:val="22"/>
          <w:szCs w:val="22"/>
        </w:rPr>
        <w:t>current_level = next_level_up(current_level)</w:t>
      </w:r>
    </w:p>
    <w:p w14:paraId="32092CF0" w14:textId="77777777" w:rsidR="007574FF" w:rsidRDefault="00000000">
      <w:pPr>
        <w:jc w:val="both"/>
        <w:spacing w:after="60"/>
        <w:ind w:left="720"/>
      </w:pPr>
      <w:r>
        <w:rPr>
          <w:sz w:val="20"/>
          <w:szCs w:val="20"/>
        </w:rPr>
        <w:t>END WHILE</w:t>
      </w:r>
    </w:p>
    <w:p w14:paraId="250DD0B3" w14:textId="77777777" w:rsidR="007574FF" w:rsidRDefault="00000000">
      <w:pPr>
        <w:jc w:val="both"/>
        <w:spacing w:after="60"/>
        <w:ind w:left="720"/>
      </w:pPr>
      <w:r>
        <w:rPr>
          <w:sz w:val="20"/>
          <w:szCs w:val="20"/>
        </w:rPr>
        <w:t>RETURN proof</w:t>
      </w:r>
    </w:p>
    <w:p w14:paraId="1E0C30E1" w14:textId="77777777" w:rsidR="007574FF" w:rsidRDefault="00000000">
      <w:pPr>
        <w:jc w:val="both"/>
        <w:spacing w:after="60"/>
        <w:ind w:left="720"/>
      </w:pPr>
      <w:r>
        <w:rPr>
          <w:sz w:val="20"/>
          <w:szCs w:val="20"/>
        </w:rPr>
        <w:t>END FUNCTION</w:t>
      </w:r>
    </w:p>
    <w:p w14:paraId="54BBF703" w14:textId="77777777" w:rsidR="007574FF" w:rsidRDefault="00000000">
      <w:pPr>
        <w:jc w:val="both"/>
        <w:spacing w:after="120"/>
      </w:pPr>
      <w:r>
        <w:rPr>
          <w:sz w:val="22"/>
          <w:szCs w:val="22"/>
        </w:rPr>
        <w:t>STEP 4: On-Chain Anchoring</w:t>
      </w:r>
    </w:p>
    <w:p w14:paraId="4A000EAC" w14:textId="77777777" w:rsidR="007574FF" w:rsidRDefault="00000000">
      <w:pPr>
        <w:jc w:val="both"/>
        <w:spacing w:after="120"/>
      </w:pPr>
      <w:r>
        <w:rPr>
          <w:sz w:val="22"/>
          <w:szCs w:val="22"/>
        </w:rPr>
        <w:t>// Periodically anchor Merkle root on blockchain</w:t>
      </w:r>
    </w:p>
    <w:p w14:paraId="7F3FBB7D" w14:textId="77777777" w:rsidR="007574FF" w:rsidRDefault="00000000">
      <w:pPr>
        <w:jc w:val="both"/>
        <w:spacing w:after="60"/>
        <w:ind w:left="720"/>
      </w:pPr>
      <w:r>
        <w:rPr>
          <w:sz w:val="20"/>
          <w:szCs w:val="20"/>
        </w:rPr>
        <w:t>FUNCTION Anchor_Root(merkle_root, epoch):</w:t>
      </w:r>
    </w:p>
    <w:p w14:paraId="4B08B6E6" w14:textId="77777777" w:rsidR="007574FF" w:rsidRDefault="00000000">
      <w:pPr>
        <w:jc w:val="both"/>
        <w:spacing w:after="120"/>
      </w:pPr>
      <w:r>
        <w:rPr>
          <w:sz w:val="22"/>
          <w:szCs w:val="22"/>
        </w:rPr>
        <w:t>anchor_tx = Create_Transaction({</w:t>
      </w:r>
    </w:p>
    <w:p w14:paraId="285D8593" w14:textId="77777777" w:rsidR="007574FF" w:rsidRDefault="00000000">
      <w:pPr>
        <w:jc w:val="both"/>
        <w:spacing w:after="120"/>
      </w:pPr>
      <w:r>
        <w:rPr>
          <w:sz w:val="22"/>
          <w:szCs w:val="22"/>
        </w:rPr>
        <w:t>type: "AUDIT_ANCHOR",</w:t>
      </w:r>
    </w:p>
    <w:p w14:paraId="26DA2116" w14:textId="77777777" w:rsidR="007574FF" w:rsidRDefault="00000000">
      <w:pPr>
        <w:jc w:val="both"/>
        <w:spacing w:after="120"/>
      </w:pPr>
      <w:r>
        <w:rPr>
          <w:sz w:val="22"/>
          <w:szCs w:val="22"/>
        </w:rPr>
        <w:t>merkle_root: merkle_root,</w:t>
      </w:r>
    </w:p>
    <w:p w14:paraId="193403D0" w14:textId="77777777" w:rsidR="007574FF" w:rsidRDefault="00000000">
      <w:pPr>
        <w:jc w:val="both"/>
        <w:spacing w:after="120"/>
      </w:pPr>
      <w:r>
        <w:rPr>
          <w:sz w:val="22"/>
          <w:szCs w:val="22"/>
        </w:rPr>
        <w:t>epoch: epoch,</w:t>
      </w:r>
    </w:p>
    <w:p w14:paraId="7B830C97" w14:textId="77777777" w:rsidR="007574FF" w:rsidRDefault="00000000">
      <w:pPr>
        <w:jc w:val="both"/>
        <w:spacing w:after="120"/>
      </w:pPr>
      <w:r>
        <w:rPr>
          <w:sz w:val="22"/>
          <w:szCs w:val="22"/>
        </w:rPr>
        <w:t>event_count: n,</w:t>
      </w:r>
    </w:p>
    <w:p w14:paraId="6D86E860" w14:textId="77777777" w:rsidR="007574FF" w:rsidRDefault="00000000">
      <w:pPr>
        <w:jc w:val="both"/>
        <w:spacing w:after="120"/>
      </w:pPr>
      <w:r>
        <w:rPr>
          <w:sz w:val="22"/>
          <w:szCs w:val="22"/>
        </w:rPr>
        <w:t>timestamp: current_time()</w:t>
      </w:r>
    </w:p>
    <w:p w14:paraId="6B8D9DE3" w14:textId="77777777" w:rsidR="007574FF" w:rsidRDefault="00000000">
      <w:pPr>
        <w:jc w:val="both"/>
        <w:spacing w:after="120"/>
      </w:pPr>
      <w:r>
        <w:rPr>
          <w:sz w:val="22"/>
          <w:szCs w:val="22"/>
        </w:rPr>
        <w:t>})</w:t>
      </w:r>
    </w:p>
    <w:p w14:paraId="32EF06C6" w14:textId="77777777" w:rsidR="007574FF" w:rsidRDefault="00000000">
      <w:pPr>
        <w:jc w:val="both"/>
        <w:spacing w:after="120"/>
      </w:pPr>
      <w:r>
        <w:rPr>
          <w:sz w:val="22"/>
          <w:szCs w:val="22"/>
        </w:rPr>
        <w:lastRenderedPageBreak/>
        <w:t>Sign with Aegis system key using ML-DSA</w:t>
      </w:r>
    </w:p>
    <w:p w14:paraId="16E3B6C5" w14:textId="77777777" w:rsidR="007574FF" w:rsidRDefault="00000000">
      <w:pPr>
        <w:jc w:val="both"/>
        <w:spacing w:after="120"/>
      </w:pPr>
      <w:r>
        <w:rPr>
          <w:sz w:val="22"/>
          <w:szCs w:val="22"/>
        </w:rPr>
        <w:t>Submit to blockchain</w:t>
      </w:r>
    </w:p>
    <w:p w14:paraId="38E75911" w14:textId="77777777" w:rsidR="007574FF" w:rsidRDefault="00000000">
      <w:pPr>
        <w:jc w:val="both"/>
        <w:spacing w:after="120"/>
      </w:pPr>
      <w:r>
        <w:rPr>
          <w:sz w:val="22"/>
          <w:szCs w:val="22"/>
        </w:rPr>
        <w:t>EMIT AnchorEvent(merkle_root, block_number, tx_hash)</w:t>
      </w:r>
    </w:p>
    <w:p w14:paraId="1E50AF2E" w14:textId="77777777" w:rsidR="007574FF" w:rsidRDefault="00000000">
      <w:pPr>
        <w:jc w:val="both"/>
        <w:spacing w:after="60"/>
        <w:ind w:left="720"/>
      </w:pPr>
      <w:r>
        <w:rPr>
          <w:sz w:val="20"/>
          <w:szCs w:val="20"/>
        </w:rPr>
        <w:t>END FUNCTION</w:t>
      </w:r>
    </w:p>
    <w:p w14:paraId="185D2E90" w14:textId="77777777" w:rsidR="007574FF" w:rsidRDefault="00000000">
      <w:pPr>
        <w:jc w:val="both"/>
        <w:spacing w:after="120"/>
      </w:pPr>
      <w:r>
        <w:rPr>
          <w:sz w:val="22"/>
          <w:szCs w:val="22"/>
        </w:rPr>
        <w:t>STEP 5: Verification</w:t>
      </w:r>
    </w:p>
    <w:p w14:paraId="49CFFC4A" w14:textId="77777777" w:rsidR="007574FF" w:rsidRDefault="00000000">
      <w:pPr>
        <w:jc w:val="both"/>
        <w:spacing w:after="60"/>
        <w:ind w:left="720"/>
      </w:pPr>
      <w:r>
        <w:rPr>
          <w:sz w:val="20"/>
          <w:szCs w:val="20"/>
        </w:rPr>
        <w:t>FUNCTION Verify_Event(event, proof, merkle_root):</w:t>
      </w:r>
    </w:p>
    <w:p w14:paraId="4B0E82A4" w14:textId="77777777" w:rsidR="007574FF" w:rsidRDefault="00000000">
      <w:pPr>
        <w:jc w:val="both"/>
        <w:spacing w:after="120"/>
      </w:pPr>
      <w:r>
        <w:rPr>
          <w:sz w:val="22"/>
          <w:szCs w:val="22"/>
        </w:rPr>
        <w:t>// Recompute leaf hash</w:t>
      </w:r>
    </w:p>
    <w:p w14:paraId="06B6ACAA" w14:textId="77777777" w:rsidR="007574FF" w:rsidRDefault="00000000">
      <w:pPr>
        <w:jc w:val="both"/>
        <w:spacing w:after="120"/>
      </w:pPr>
      <w:r>
        <w:rPr>
          <w:sz w:val="22"/>
          <w:szCs w:val="22"/>
        </w:rPr>
        <w:t>leaf = SHA3-256(serialize(event))</w:t>
      </w:r>
    </w:p>
    <w:p w14:paraId="290ABC7E" w14:textId="77777777" w:rsidR="007574FF" w:rsidRDefault="00000000">
      <w:pPr>
        <w:jc w:val="both"/>
        <w:spacing w:after="120"/>
      </w:pPr>
      <w:r>
        <w:rPr>
          <w:sz w:val="22"/>
          <w:szCs w:val="22"/>
        </w:rPr>
        <w:t>current_hash = leaf</w:t>
      </w:r>
    </w:p>
    <w:p w14:paraId="1BEDF33C" w14:textId="77777777" w:rsidR="007574FF" w:rsidRDefault="00000000">
      <w:pPr>
        <w:jc w:val="both"/>
        <w:spacing w:after="120"/>
      </w:pPr>
      <w:r>
        <w:rPr>
          <w:sz w:val="22"/>
          <w:szCs w:val="22"/>
        </w:rPr>
        <w:t>// Apply proof path</w:t>
      </w:r>
    </w:p>
    <w:p w14:paraId="129906E3" w14:textId="77777777" w:rsidR="007574FF" w:rsidRDefault="00000000">
      <w:pPr>
        <w:jc w:val="both"/>
        <w:spacing w:after="60"/>
        <w:ind w:left="720"/>
      </w:pPr>
      <w:r>
        <w:rPr>
          <w:sz w:val="20"/>
          <w:szCs w:val="20"/>
        </w:rPr>
        <w:t>FOR each proof_element in proof DO</w:t>
      </w:r>
    </w:p>
    <w:p w14:paraId="13A9EDE3" w14:textId="77777777" w:rsidR="007574FF" w:rsidRDefault="00000000">
      <w:pPr>
        <w:jc w:val="both"/>
        <w:spacing w:after="60"/>
        <w:ind w:left="720"/>
      </w:pPr>
      <w:r>
        <w:rPr>
          <w:sz w:val="20"/>
          <w:szCs w:val="20"/>
        </w:rPr>
        <w:t>IF proof_element.position == "left" THEN</w:t>
      </w:r>
    </w:p>
    <w:p w14:paraId="7917D283" w14:textId="77777777" w:rsidR="007574FF" w:rsidRDefault="00000000">
      <w:pPr>
        <w:jc w:val="both"/>
        <w:spacing w:after="120"/>
      </w:pPr>
      <w:r>
        <w:rPr>
          <w:sz w:val="22"/>
          <w:szCs w:val="22"/>
        </w:rPr>
        <w:t>current_hash = SHA3-256(proof_element.hash || current_hash)</w:t>
      </w:r>
    </w:p>
    <w:p w14:paraId="21F3DC82" w14:textId="77777777" w:rsidR="007574FF" w:rsidRDefault="00000000">
      <w:pPr>
        <w:jc w:val="both"/>
        <w:spacing w:after="60"/>
        <w:ind w:left="720"/>
      </w:pPr>
      <w:r>
        <w:rPr>
          <w:sz w:val="20"/>
          <w:szCs w:val="20"/>
        </w:rPr>
        <w:t>ELSE</w:t>
      </w:r>
    </w:p>
    <w:p w14:paraId="235F36E1" w14:textId="77777777" w:rsidR="007574FF" w:rsidRDefault="00000000">
      <w:pPr>
        <w:jc w:val="both"/>
        <w:spacing w:after="120"/>
      </w:pPr>
      <w:r>
        <w:rPr>
          <w:sz w:val="22"/>
          <w:szCs w:val="22"/>
        </w:rPr>
        <w:t>current_hash = SHA3-256(current_hash || proof_element.hash)</w:t>
      </w:r>
    </w:p>
    <w:p w14:paraId="16C90C70" w14:textId="77777777" w:rsidR="007574FF" w:rsidRDefault="00000000">
      <w:pPr>
        <w:jc w:val="both"/>
        <w:spacing w:after="60"/>
        <w:ind w:left="720"/>
      </w:pPr>
      <w:r>
        <w:rPr>
          <w:sz w:val="20"/>
          <w:szCs w:val="20"/>
        </w:rPr>
        <w:t>END IF</w:t>
      </w:r>
    </w:p>
    <w:p w14:paraId="39EEEF18" w14:textId="77777777" w:rsidR="007574FF" w:rsidRDefault="00000000">
      <w:pPr>
        <w:jc w:val="both"/>
        <w:spacing w:after="60"/>
        <w:ind w:left="720"/>
      </w:pPr>
      <w:r>
        <w:rPr>
          <w:sz w:val="20"/>
          <w:szCs w:val="20"/>
        </w:rPr>
        <w:t>END FOR</w:t>
      </w:r>
    </w:p>
    <w:p w14:paraId="1E572D5C" w14:textId="77777777" w:rsidR="007574FF" w:rsidRDefault="00000000">
      <w:pPr>
        <w:jc w:val="both"/>
        <w:spacing w:after="60"/>
        <w:ind w:left="720"/>
      </w:pPr>
      <w:r>
        <w:rPr>
          <w:sz w:val="20"/>
          <w:szCs w:val="20"/>
        </w:rPr>
        <w:t>RETURN (current_hash == merkle_root)</w:t>
      </w:r>
    </w:p>
    <w:p w14:paraId="1173DA65" w14:textId="77777777" w:rsidR="007574FF" w:rsidRDefault="00000000">
      <w:pPr>
        <w:jc w:val="both"/>
        <w:spacing w:after="60"/>
        <w:ind w:left="720"/>
      </w:pPr>
      <w:r>
        <w:rPr>
          <w:sz w:val="20"/>
          <w:szCs w:val="20"/>
        </w:rPr>
        <w:t>END FUNCTION</w:t>
      </w:r>
    </w:p>
    <w:p w14:paraId="248E2278" w14:textId="77777777" w:rsidR="007574FF" w:rsidRDefault="00000000">
      <w:pPr>
        <w:jc w:val="both"/>
        <w:spacing w:after="120"/>
      </w:pPr>
      <w:r>
        <w:rPr>
          <w:sz w:val="22"/>
          <w:szCs w:val="22"/>
        </w:rPr>
        <w:t>COMPLIANCE QUERIES:</w:t>
      </w:r>
    </w:p>
    <w:p w14:paraId="7BCD1DE5" w14:textId="77777777" w:rsidR="007574FF" w:rsidRDefault="00000000">
      <w:pPr>
        <w:jc w:val="both"/>
        <w:spacing w:after="120"/>
      </w:pPr>
      <w:r>
        <w:rPr>
          <w:sz w:val="22"/>
          <w:szCs w:val="22"/>
        </w:rPr>
        <w:t>// Example: Retrieve all key rotations in time period</w:t>
      </w:r>
    </w:p>
    <w:p w14:paraId="0700E543" w14:textId="77777777" w:rsidR="007574FF" w:rsidRDefault="00000000">
      <w:pPr>
        <w:jc w:val="both"/>
        <w:spacing w:after="60"/>
        <w:ind w:left="720"/>
      </w:pPr>
      <w:r>
        <w:rPr>
          <w:sz w:val="20"/>
          <w:szCs w:val="20"/>
        </w:rPr>
        <w:t>FUNCTION Query_Rotations(start_time, end_time):</w:t>
      </w:r>
    </w:p>
    <w:p w14:paraId="4867F39C" w14:textId="77777777" w:rsidR="007574FF" w:rsidRDefault="00000000">
      <w:pPr>
        <w:jc w:val="both"/>
        <w:spacing w:after="120"/>
      </w:pPr>
      <w:r>
        <w:rPr>
          <w:sz w:val="22"/>
          <w:szCs w:val="22"/>
        </w:rPr>
        <w:t>matching_events = []</w:t>
      </w:r>
    </w:p>
    <w:p w14:paraId="56F99152" w14:textId="77777777" w:rsidR="007574FF" w:rsidRDefault="00000000">
      <w:pPr>
        <w:jc w:val="both"/>
        <w:spacing w:after="60"/>
        <w:ind w:left="720"/>
      </w:pPr>
      <w:r>
        <w:rPr>
          <w:sz w:val="20"/>
          <w:szCs w:val="20"/>
        </w:rPr>
        <w:t>FOR each anchored_batch DO</w:t>
      </w:r>
    </w:p>
    <w:p w14:paraId="3F48D4F9" w14:textId="77777777" w:rsidR="007574FF" w:rsidRDefault="00000000">
      <w:pPr>
        <w:jc w:val="both"/>
        <w:spacing w:after="60"/>
        <w:ind w:left="720"/>
      </w:pPr>
      <w:r>
        <w:rPr>
          <w:sz w:val="20"/>
          <w:szCs w:val="20"/>
        </w:rPr>
        <w:t>FOR each event in batch DO</w:t>
      </w:r>
    </w:p>
    <w:p w14:paraId="681F3AA8" w14:textId="77777777" w:rsidR="007574FF" w:rsidRDefault="00000000">
      <w:pPr>
        <w:jc w:val="both"/>
        <w:spacing w:after="60"/>
        <w:ind w:left="720"/>
      </w:pPr>
      <w:r>
        <w:rPr>
          <w:sz w:val="20"/>
          <w:szCs w:val="20"/>
        </w:rPr>
        <w:lastRenderedPageBreak/>
        <w:t>IF event.eventType == ROTATE AND</w:t>
      </w:r>
    </w:p>
    <w:p w14:paraId="111A35F2" w14:textId="77777777" w:rsidR="007574FF" w:rsidRDefault="00000000">
      <w:pPr>
        <w:jc w:val="both"/>
        <w:spacing w:after="120"/>
      </w:pPr>
      <w:r>
        <w:rPr>
          <w:sz w:val="22"/>
          <w:szCs w:val="22"/>
        </w:rPr>
        <w:t>event.timestamp &gt;= start_time AND</w:t>
      </w:r>
    </w:p>
    <w:p w14:paraId="35944282" w14:textId="77777777" w:rsidR="007574FF" w:rsidRDefault="00000000">
      <w:pPr>
        <w:jc w:val="both"/>
        <w:spacing w:after="120"/>
      </w:pPr>
      <w:r>
        <w:rPr>
          <w:sz w:val="22"/>
          <w:szCs w:val="22"/>
        </w:rPr>
        <w:t>event.timestamp &lt;= end_time THEN</w:t>
      </w:r>
    </w:p>
    <w:p w14:paraId="13C8348B" w14:textId="77777777" w:rsidR="007574FF" w:rsidRDefault="00000000">
      <w:pPr>
        <w:jc w:val="both"/>
        <w:spacing w:after="120"/>
      </w:pPr>
      <w:r>
        <w:rPr>
          <w:sz w:val="22"/>
          <w:szCs w:val="22"/>
        </w:rPr>
        <w:t>// Verify event authenticity</w:t>
      </w:r>
    </w:p>
    <w:p w14:paraId="02947EA2" w14:textId="77777777" w:rsidR="007574FF" w:rsidRDefault="00000000">
      <w:pPr>
        <w:jc w:val="both"/>
        <w:spacing w:after="120"/>
      </w:pPr>
      <w:r>
        <w:rPr>
          <w:sz w:val="22"/>
          <w:szCs w:val="22"/>
        </w:rPr>
        <w:t>proof = Generate_Merkle_Proof(event.index, batch.tree)</w:t>
      </w:r>
    </w:p>
    <w:p w14:paraId="15CAC0EE" w14:textId="77777777" w:rsidR="007574FF" w:rsidRDefault="00000000">
      <w:pPr>
        <w:jc w:val="both"/>
        <w:spacing w:after="60"/>
        <w:ind w:left="720"/>
      </w:pPr>
      <w:r>
        <w:rPr>
          <w:sz w:val="20"/>
          <w:szCs w:val="20"/>
        </w:rPr>
        <w:t>IF Verify_Event(event, proof, batch.root) THEN</w:t>
      </w:r>
    </w:p>
    <w:p w14:paraId="1E582728" w14:textId="77777777" w:rsidR="007574FF" w:rsidRDefault="00000000">
      <w:pPr>
        <w:jc w:val="both"/>
        <w:spacing w:after="120"/>
      </w:pPr>
      <w:r>
        <w:rPr>
          <w:sz w:val="22"/>
          <w:szCs w:val="22"/>
        </w:rPr>
        <w:t>matching_events.append(event)</w:t>
      </w:r>
    </w:p>
    <w:p w14:paraId="36E2F8F5" w14:textId="77777777" w:rsidR="007574FF" w:rsidRDefault="00000000">
      <w:pPr>
        <w:jc w:val="both"/>
        <w:spacing w:after="60"/>
        <w:ind w:left="720"/>
      </w:pPr>
      <w:r>
        <w:rPr>
          <w:sz w:val="20"/>
          <w:szCs w:val="20"/>
        </w:rPr>
        <w:t>END IF</w:t>
      </w:r>
    </w:p>
    <w:p w14:paraId="3C759729" w14:textId="77777777" w:rsidR="007574FF" w:rsidRDefault="00000000">
      <w:pPr>
        <w:jc w:val="both"/>
        <w:spacing w:after="60"/>
        <w:ind w:left="720"/>
      </w:pPr>
      <w:r>
        <w:rPr>
          <w:sz w:val="20"/>
          <w:szCs w:val="20"/>
        </w:rPr>
        <w:t>END IF</w:t>
      </w:r>
    </w:p>
    <w:p w14:paraId="0634D6AA" w14:textId="77777777" w:rsidR="007574FF" w:rsidRDefault="00000000">
      <w:pPr>
        <w:jc w:val="both"/>
        <w:spacing w:after="60"/>
        <w:ind w:left="720"/>
      </w:pPr>
      <w:r>
        <w:rPr>
          <w:sz w:val="20"/>
          <w:szCs w:val="20"/>
        </w:rPr>
        <w:t>END FOR</w:t>
      </w:r>
    </w:p>
    <w:p w14:paraId="341BF846" w14:textId="77777777" w:rsidR="007574FF" w:rsidRDefault="00000000">
      <w:pPr>
        <w:jc w:val="both"/>
        <w:spacing w:after="60"/>
        <w:ind w:left="720"/>
      </w:pPr>
      <w:r>
        <w:rPr>
          <w:sz w:val="20"/>
          <w:szCs w:val="20"/>
        </w:rPr>
        <w:t>END FOR</w:t>
      </w:r>
    </w:p>
    <w:p w14:paraId="301057F8" w14:textId="77777777" w:rsidR="007574FF" w:rsidRDefault="00000000">
      <w:pPr>
        <w:jc w:val="both"/>
        <w:spacing w:after="60"/>
        <w:ind w:left="720"/>
      </w:pPr>
      <w:r>
        <w:rPr>
          <w:sz w:val="20"/>
          <w:szCs w:val="20"/>
        </w:rPr>
        <w:t>RETURN matching_events</w:t>
      </w:r>
    </w:p>
    <w:p w14:paraId="7E0B83F5" w14:textId="77777777" w:rsidR="007574FF" w:rsidRDefault="00000000">
      <w:pPr>
        <w:jc w:val="both"/>
        <w:spacing w:after="60"/>
        <w:ind w:left="720"/>
      </w:pPr>
      <w:r>
        <w:rPr>
          <w:sz w:val="20"/>
          <w:szCs w:val="20"/>
        </w:rPr>
        <w:t>END FUNCTION</w:t>
      </w:r>
    </w:p>
    <w:p w14:paraId="1AD2370E" w14:textId="77777777" w:rsidR="007574FF" w:rsidRDefault="00000000">
      <w:pPr>
        <w:jc w:val="both"/>
        <w:spacing w:after="120"/>
      </w:pPr>
      <w:r>
        <w:rPr>
          <w:sz w:val="22"/>
          <w:szCs w:val="22"/>
        </w:rPr>
        <w:t>STORAGE OPTIMIZATION:</w:t>
      </w:r>
    </w:p>
    <w:p w14:paraId="0D96E0E4" w14:textId="77777777" w:rsidR="007574FF" w:rsidRDefault="00000000">
      <w:pPr>
        <w:jc w:val="both"/>
        <w:spacing w:after="120"/>
      </w:pPr>
      <w:r>
        <w:rPr>
          <w:sz w:val="22"/>
          <w:szCs w:val="22"/>
        </w:rPr>
        <w:t>Batch size: 1000 events per Merkle tree</w:t>
      </w:r>
    </w:p>
    <w:p w14:paraId="703E4545" w14:textId="77777777" w:rsidR="007574FF" w:rsidRDefault="00000000">
      <w:pPr>
        <w:jc w:val="both"/>
        <w:spacing w:after="120"/>
      </w:pPr>
      <w:r>
        <w:rPr>
          <w:sz w:val="22"/>
          <w:szCs w:val="22"/>
        </w:rPr>
        <w:t>Anchor frequency: Every 10,000 blocks (~7 days at 1 block/minute)</w:t>
      </w:r>
    </w:p>
    <w:p w14:paraId="1FF45BFC" w14:textId="77777777" w:rsidR="007574FF" w:rsidRDefault="00000000">
      <w:pPr>
        <w:jc w:val="both"/>
        <w:spacing w:after="120"/>
      </w:pPr>
      <w:r>
        <w:rPr>
          <w:sz w:val="22"/>
          <w:szCs w:val="22"/>
        </w:rPr>
        <w:t>Pruning: Archive events older than 7 years (adjustable)</w:t>
      </w:r>
    </w:p>
    <w:p w14:paraId="7C798605" w14:textId="77777777" w:rsidR="007574FF" w:rsidRDefault="00000000">
      <w:pPr>
        <w:jc w:val="both"/>
        <w:spacing w:after="120"/>
      </w:pPr>
      <w:r>
        <w:rPr>
          <w:sz w:val="22"/>
          <w:szCs w:val="22"/>
        </w:rPr>
        <w:t>Compression: LZ4 compression for archived batches</w:t>
      </w:r>
    </w:p>
    <w:p w14:paraId="5D1765DA" w14:textId="77777777" w:rsidR="007574FF" w:rsidRDefault="00000000">
      <w:pPr>
        <w:jc w:val="both"/>
        <w:spacing w:after="120"/>
      </w:pPr>
      <w:r>
        <w:rPr>
          <w:sz w:val="22"/>
          <w:szCs w:val="22"/>
        </w:rPr>
        <w:t>SECURITY GUARANTEES:</w:t>
      </w:r>
    </w:p>
    <w:p w14:paraId="65AB3595" w14:textId="77777777" w:rsidR="007574FF" w:rsidRDefault="00000000">
      <w:pPr>
        <w:jc w:val="both"/>
        <w:spacing w:after="120"/>
      </w:pPr>
      <w:r>
        <w:rPr>
          <w:sz w:val="22"/>
          <w:szCs w:val="22"/>
        </w:rPr>
        <w:t>Tamper-Evidence: Any modification to historical events changes</w:t>
      </w:r>
    </w:p>
    <w:p w14:paraId="743389B7" w14:textId="77777777" w:rsidR="007574FF" w:rsidRDefault="00000000">
      <w:pPr>
        <w:jc w:val="both"/>
        <w:spacing w:after="120"/>
      </w:pPr>
      <w:r>
        <w:rPr>
          <w:sz w:val="22"/>
          <w:szCs w:val="22"/>
        </w:rPr>
        <w:t>Merkle root</w:t>
      </w:r>
    </w:p>
    <w:p w14:paraId="78372398" w14:textId="77777777" w:rsidR="007574FF" w:rsidRDefault="00000000">
      <w:pPr>
        <w:pStyle w:val="Heading3"/>
        <w:spacing/>
      </w:pPr>
      <w:r>
        <w:rPr>
          <w:b/>
          <w:sz w:val="28"/>
          <w:szCs w:val="28"/>
        </w:rPr>
        <w:t>2. Efficient Verification: O(log n) proof size and verification time</w:t>
      </w:r>
    </w:p>
    <w:p w14:paraId="765D70A2" w14:textId="77777777" w:rsidR="007574FF" w:rsidRDefault="00000000">
      <w:pPr>
        <w:pStyle w:val="Heading3"/>
        <w:spacing/>
      </w:pPr>
      <w:r>
        <w:rPr>
          <w:b/>
          <w:sz w:val="28"/>
          <w:szCs w:val="28"/>
        </w:rPr>
        <w:t>3. Auditability: Complete event history reconstructable from on-chain</w:t>
      </w:r>
    </w:p>
    <w:p w14:paraId="79B6DEC6" w14:textId="77777777" w:rsidR="007574FF" w:rsidRDefault="00000000">
      <w:pPr>
        <w:jc w:val="both"/>
        <w:spacing w:after="120"/>
      </w:pPr>
      <w:r>
        <w:rPr>
          <w:sz w:val="22"/>
          <w:szCs w:val="22"/>
        </w:rPr>
        <w:t>anchors</w:t>
      </w:r>
    </w:p>
    <w:p w14:paraId="778D4FBB" w14:textId="77777777" w:rsidR="007574FF" w:rsidRDefault="00000000">
      <w:pPr>
        <w:pStyle w:val="Heading3"/>
        <w:spacing/>
      </w:pPr>
      <w:r>
        <w:rPr>
          <w:b/>
          <w:sz w:val="28"/>
          <w:szCs w:val="28"/>
        </w:rPr>
        <w:t>4. Non-Repudiation: ML-DSA signatures prevent event forgery</w:t>
      </w:r>
    </w:p>
    <w:p w14:paraId="0338B83E" w14:textId="77777777" w:rsidR="007574FF" w:rsidRDefault="00000000">
      <w:pPr>
        <w:jc w:val="both"/>
        <w:spacing w:after="120"/>
      </w:pPr>
      <w:r>
        <w:rPr>
          <w:sz w:val="22"/>
          <w:szCs w:val="22"/>
        </w:rPr>
        <w:lastRenderedPageBreak/>
        <w:t>Merkle roots are periodically anchored on-chain, enabling:</w:t>
      </w:r>
    </w:p>
    <w:p w14:paraId="3200C704" w14:textId="77777777" w:rsidR="007574FF" w:rsidRDefault="00000000">
      <w:pPr>
        <w:jc w:val="both"/>
        <w:spacing w:after="120"/>
      </w:pPr>
      <w:r>
        <w:rPr>
          <w:sz w:val="22"/>
          <w:szCs w:val="22"/>
        </w:rPr>
        <w:t>Tamper-evident audit history</w:t>
      </w:r>
    </w:p>
    <w:p w14:paraId="62DFA98A" w14:textId="77777777" w:rsidR="007574FF" w:rsidRDefault="00000000">
      <w:pPr>
        <w:jc w:val="both"/>
        <w:spacing w:after="120"/>
      </w:pPr>
      <w:r>
        <w:rPr>
          <w:sz w:val="22"/>
          <w:szCs w:val="22"/>
        </w:rPr>
        <w:t>Efficient verification of specific events</w:t>
      </w:r>
    </w:p>
    <w:p w14:paraId="3977EFBF" w14:textId="77777777" w:rsidR="007574FF" w:rsidRDefault="00000000">
      <w:pPr>
        <w:jc w:val="both"/>
        <w:spacing w:after="120"/>
      </w:pPr>
      <w:r>
        <w:rPr>
          <w:sz w:val="22"/>
          <w:szCs w:val="22"/>
        </w:rPr>
        <w:t>Compliance reporting and certification</w:t>
      </w:r>
    </w:p>
    <w:p w14:paraId="49353958" w14:textId="77777777" w:rsidR="007574FF" w:rsidRDefault="00000000">
      <w:pPr>
        <w:pStyle w:val="Heading3"/>
        <w:spacing/>
      </w:pPr>
      <w:r>
        <w:rPr>
          <w:b/>
          <w:sz w:val="24"/>
          <w:szCs w:val="24"/>
        </w:rPr>
        <w:t>5.5.4 Proof of Destruction (PoD)</w:t>
      </w:r>
    </w:p>
    <w:p w14:paraId="19E5BF56" w14:textId="77777777" w:rsidR="007574FF" w:rsidRDefault="00000000">
      <w:pPr>
        <w:jc w:val="both"/>
        <w:spacing w:after="120"/>
      </w:pPr>
      <w:r>
        <w:rPr>
          <w:sz w:val="22"/>
          <w:szCs w:val="22"/>
        </w:rPr>
        <w:t>When destroying key material, the system generates cryptographic proof:</w:t>
      </w:r>
    </w:p>
    <w:p w14:paraId="1DE9FBF8" w14:textId="77777777" w:rsidR="007574FF" w:rsidRDefault="00000000">
      <w:pPr>
        <w:jc w:val="both"/>
        <w:spacing w:after="120"/>
      </w:pPr>
      <w:r>
        <w:rPr>
          <w:sz w:val="22"/>
          <w:szCs w:val="22"/>
        </w:rPr>
        <w:t>ALGORITHM: Cryptographic Proof of Destruction</w:t>
      </w:r>
    </w:p>
    <w:p w14:paraId="347415A3" w14:textId="77777777" w:rsidR="007574FF" w:rsidRDefault="00000000">
      <w:pPr>
        <w:jc w:val="both"/>
        <w:spacing w:after="120"/>
      </w:pPr>
      <w:r>
        <w:rPr>
          <w:sz w:val="22"/>
          <w:szCs w:val="22"/>
        </w:rPr>
        <w:t>INPUT: Key material K, Key metadata M</w:t>
      </w:r>
    </w:p>
    <w:p w14:paraId="646EDF10" w14:textId="77777777" w:rsidR="007574FF" w:rsidRDefault="00000000">
      <w:pPr>
        <w:jc w:val="both"/>
        <w:spacing w:after="120"/>
      </w:pPr>
      <w:r>
        <w:rPr>
          <w:sz w:val="22"/>
          <w:szCs w:val="22"/>
        </w:rPr>
        <w:t>OUTPUT: Proof of Destruction PoD</w:t>
      </w:r>
    </w:p>
    <w:p w14:paraId="0C704248" w14:textId="77777777" w:rsidR="007574FF" w:rsidRDefault="00000000">
      <w:pPr>
        <w:jc w:val="both"/>
        <w:spacing w:after="120"/>
      </w:pPr>
      <w:r>
        <w:rPr>
          <w:sz w:val="22"/>
          <w:szCs w:val="22"/>
        </w:rPr>
        <w:t>STEP 1: Pre-Destruction Hashing</w:t>
      </w:r>
    </w:p>
    <w:p w14:paraId="49AB72FC" w14:textId="77777777" w:rsidR="007574FF" w:rsidRDefault="00000000">
      <w:pPr>
        <w:jc w:val="both"/>
        <w:spacing w:after="120"/>
      </w:pPr>
      <w:r>
        <w:rPr>
          <w:sz w:val="22"/>
          <w:szCs w:val="22"/>
        </w:rPr>
        <w:t>Compute metadata hash (NOT key itself):</w:t>
      </w:r>
    </w:p>
    <w:p w14:paraId="51671B8A" w14:textId="77777777" w:rsidR="007574FF" w:rsidRDefault="00000000">
      <w:pPr>
        <w:jc w:val="both"/>
        <w:spacing w:after="120"/>
      </w:pPr>
      <w:r>
        <w:rPr>
          <w:sz w:val="22"/>
          <w:szCs w:val="22"/>
        </w:rPr>
        <w:t>H_meta = SHA3-256(keyID || timestamp || policyID)</w:t>
      </w:r>
    </w:p>
    <w:p w14:paraId="7B986FD8" w14:textId="77777777" w:rsidR="007574FF" w:rsidRDefault="00000000">
      <w:pPr>
        <w:pStyle w:val="Heading3"/>
        <w:spacing/>
      </w:pPr>
      <w:r>
        <w:rPr>
          <w:b/>
          <w:sz w:val="28"/>
          <w:szCs w:val="28"/>
        </w:rPr>
        <w:t>2. Generate destruction challenge:</w:t>
      </w:r>
    </w:p>
    <w:p w14:paraId="2207B532" w14:textId="77777777" w:rsidR="007574FF" w:rsidRDefault="00000000">
      <w:pPr>
        <w:jc w:val="both"/>
        <w:spacing w:after="120"/>
      </w:pPr>
      <w:r>
        <w:rPr>
          <w:sz w:val="22"/>
          <w:szCs w:val="22"/>
        </w:rPr>
        <w:t>challenge = Beacon.GetEntropy(epoch)</w:t>
      </w:r>
    </w:p>
    <w:p w14:paraId="1CBEFF15" w14:textId="77777777" w:rsidR="007574FF" w:rsidRDefault="00000000">
      <w:pPr>
        <w:jc w:val="both"/>
        <w:spacing w:after="120"/>
      </w:pPr>
      <w:r>
        <w:rPr>
          <w:sz w:val="22"/>
          <w:szCs w:val="22"/>
        </w:rPr>
        <w:t>STEP 2: Secure Overwriting</w:t>
      </w:r>
    </w:p>
    <w:p w14:paraId="664C79C8" w14:textId="77777777" w:rsidR="007574FF" w:rsidRDefault="00000000">
      <w:pPr>
        <w:jc w:val="both"/>
        <w:spacing w:after="60"/>
        <w:ind w:left="720"/>
      </w:pPr>
      <w:r>
        <w:rPr>
          <w:sz w:val="20"/>
          <w:szCs w:val="20"/>
        </w:rPr>
        <w:t>FOR round = 1 to 7 DO  // DoD 5220.22-M standard</w:t>
      </w:r>
    </w:p>
    <w:p w14:paraId="1EE8CD7E" w14:textId="77777777" w:rsidR="007574FF" w:rsidRDefault="00000000">
      <w:pPr>
        <w:jc w:val="both"/>
        <w:spacing w:after="120"/>
      </w:pPr>
      <w:r>
        <w:rPr>
          <w:sz w:val="22"/>
          <w:szCs w:val="22"/>
        </w:rPr>
        <w:t>entropy = Beacon.GetEntropy(epoch + round)</w:t>
      </w:r>
    </w:p>
    <w:p w14:paraId="64201A76" w14:textId="77777777" w:rsidR="007574FF" w:rsidRDefault="00000000">
      <w:pPr>
        <w:jc w:val="both"/>
        <w:spacing w:after="120"/>
      </w:pPr>
      <w:r>
        <w:rPr>
          <w:sz w:val="22"/>
          <w:szCs w:val="22"/>
        </w:rPr>
        <w:t>Overwrite K with entropy</w:t>
      </w:r>
    </w:p>
    <w:p w14:paraId="3EA409D8" w14:textId="77777777" w:rsidR="007574FF" w:rsidRDefault="00000000">
      <w:pPr>
        <w:jc w:val="both"/>
        <w:spacing w:after="120"/>
      </w:pPr>
      <w:r>
        <w:rPr>
          <w:sz w:val="22"/>
          <w:szCs w:val="22"/>
        </w:rPr>
        <w:t>Verify overwrite: Read back and confirm</w:t>
      </w:r>
    </w:p>
    <w:p w14:paraId="361A694E" w14:textId="77777777" w:rsidR="007574FF" w:rsidRDefault="00000000">
      <w:pPr>
        <w:jc w:val="both"/>
        <w:spacing w:after="60"/>
        <w:ind w:left="720"/>
      </w:pPr>
      <w:r>
        <w:rPr>
          <w:sz w:val="20"/>
          <w:szCs w:val="20"/>
        </w:rPr>
        <w:t>END FOR</w:t>
      </w:r>
    </w:p>
    <w:p w14:paraId="2E4693E7" w14:textId="77777777" w:rsidR="007574FF" w:rsidRDefault="00000000">
      <w:pPr>
        <w:pStyle w:val="Heading3"/>
        <w:spacing/>
      </w:pPr>
      <w:r>
        <w:rPr>
          <w:b/>
          <w:sz w:val="28"/>
          <w:szCs w:val="28"/>
        </w:rPr>
        <w:t>2. Final overwrite with zeros:</w:t>
      </w:r>
    </w:p>
    <w:p w14:paraId="64A4D218" w14:textId="77777777" w:rsidR="007574FF" w:rsidRDefault="00000000">
      <w:pPr>
        <w:jc w:val="both"/>
        <w:spacing w:after="120"/>
      </w:pPr>
      <w:r>
        <w:rPr>
          <w:sz w:val="22"/>
          <w:szCs w:val="22"/>
        </w:rPr>
        <w:t>Overwrite K with 0x00</w:t>
      </w:r>
    </w:p>
    <w:p w14:paraId="221CC002" w14:textId="77777777" w:rsidR="007574FF" w:rsidRDefault="00000000">
      <w:pPr>
        <w:pStyle w:val="Heading3"/>
        <w:spacing/>
      </w:pPr>
      <w:r>
        <w:rPr>
          <w:b/>
          <w:sz w:val="28"/>
          <w:szCs w:val="28"/>
        </w:rPr>
        <w:t>3. Final overwrite with ones:</w:t>
      </w:r>
    </w:p>
    <w:p w14:paraId="43FEC5AC" w14:textId="77777777" w:rsidR="007574FF" w:rsidRDefault="00000000">
      <w:pPr>
        <w:jc w:val="both"/>
        <w:spacing w:after="120"/>
      </w:pPr>
      <w:r>
        <w:rPr>
          <w:sz w:val="22"/>
          <w:szCs w:val="22"/>
        </w:rPr>
        <w:t>Overwrite K with 0xFF</w:t>
      </w:r>
    </w:p>
    <w:p w14:paraId="1FF23320" w14:textId="77777777" w:rsidR="007574FF" w:rsidRDefault="00000000">
      <w:pPr>
        <w:pStyle w:val="Heading3"/>
        <w:spacing/>
      </w:pPr>
      <w:r>
        <w:rPr>
          <w:b/>
          <w:sz w:val="28"/>
          <w:szCs w:val="28"/>
        </w:rPr>
        <w:t>4. Random pattern overwrite:</w:t>
      </w:r>
    </w:p>
    <w:p w14:paraId="29A00BB9" w14:textId="77777777" w:rsidR="007574FF" w:rsidRDefault="00000000">
      <w:pPr>
        <w:jc w:val="both"/>
        <w:spacing w:after="120"/>
      </w:pPr>
      <w:r>
        <w:rPr>
          <w:sz w:val="22"/>
          <w:szCs w:val="22"/>
        </w:rPr>
        <w:lastRenderedPageBreak/>
        <w:t>Overwrite K with Beacon.GetEntropy(epoch + 8)</w:t>
      </w:r>
    </w:p>
    <w:p w14:paraId="7BEE7B6A" w14:textId="77777777" w:rsidR="007574FF" w:rsidRDefault="00000000">
      <w:pPr>
        <w:jc w:val="both"/>
        <w:spacing w:after="120"/>
      </w:pPr>
      <w:r>
        <w:rPr>
          <w:sz w:val="22"/>
          <w:szCs w:val="22"/>
        </w:rPr>
        <w:t>STEP 3: Verification</w:t>
      </w:r>
    </w:p>
    <w:p w14:paraId="07018F17" w14:textId="77777777" w:rsidR="007574FF" w:rsidRDefault="00000000">
      <w:pPr>
        <w:jc w:val="both"/>
        <w:spacing w:after="120"/>
      </w:pPr>
      <w:r>
        <w:rPr>
          <w:sz w:val="22"/>
          <w:szCs w:val="22"/>
        </w:rPr>
        <w:t>Attempt to read key material location</w:t>
      </w:r>
    </w:p>
    <w:p w14:paraId="61DB2950" w14:textId="77777777" w:rsidR="007574FF" w:rsidRDefault="00000000">
      <w:pPr>
        <w:jc w:val="both"/>
        <w:spacing w:after="120"/>
      </w:pPr>
      <w:r>
        <w:rPr>
          <w:sz w:val="22"/>
          <w:szCs w:val="22"/>
        </w:rPr>
        <w:t>Verify only random data remains</w:t>
      </w:r>
    </w:p>
    <w:p w14:paraId="2FCCD89A" w14:textId="77777777" w:rsidR="007574FF" w:rsidRDefault="00000000">
      <w:pPr>
        <w:jc w:val="both"/>
        <w:spacing w:after="120"/>
      </w:pPr>
      <w:r>
        <w:rPr>
          <w:sz w:val="22"/>
          <w:szCs w:val="22"/>
        </w:rPr>
        <w:t>Compute hash of final state:</w:t>
      </w:r>
    </w:p>
    <w:p w14:paraId="609E4D0E" w14:textId="77777777" w:rsidR="007574FF" w:rsidRDefault="00000000">
      <w:pPr>
        <w:jc w:val="both"/>
        <w:spacing w:after="120"/>
      </w:pPr>
      <w:r>
        <w:rPr>
          <w:sz w:val="22"/>
          <w:szCs w:val="22"/>
        </w:rPr>
        <w:t>H_final = SHA3-256(read_location(K_address))</w:t>
      </w:r>
    </w:p>
    <w:p w14:paraId="33FF0C5F" w14:textId="77777777" w:rsidR="007574FF" w:rsidRDefault="00000000">
      <w:pPr>
        <w:pStyle w:val="Heading3"/>
        <w:spacing/>
      </w:pPr>
      <w:r>
        <w:rPr>
          <w:b/>
          <w:sz w:val="28"/>
          <w:szCs w:val="28"/>
        </w:rPr>
        <w:t>4. ASSERT H_final != H_original (key truly destroyed)</w:t>
      </w:r>
    </w:p>
    <w:p w14:paraId="5A8A5CC5" w14:textId="77777777" w:rsidR="007574FF" w:rsidRDefault="00000000">
      <w:pPr>
        <w:jc w:val="both"/>
        <w:spacing w:after="120"/>
      </w:pPr>
      <w:r>
        <w:rPr>
          <w:sz w:val="22"/>
          <w:szCs w:val="22"/>
        </w:rPr>
        <w:t>STEP 4: Proof Construction</w:t>
      </w:r>
    </w:p>
    <w:p w14:paraId="0915DD9E" w14:textId="77777777" w:rsidR="007574FF" w:rsidRDefault="00000000">
      <w:pPr>
        <w:jc w:val="both"/>
        <w:spacing w:after="120"/>
      </w:pPr>
      <w:r>
        <w:rPr>
          <w:sz w:val="22"/>
          <w:szCs w:val="22"/>
        </w:rPr>
        <w:t>PoD = {</w:t>
      </w:r>
    </w:p>
    <w:p w14:paraId="26E3A707" w14:textId="77777777" w:rsidR="007574FF" w:rsidRDefault="00000000">
      <w:pPr>
        <w:jc w:val="both"/>
        <w:spacing w:after="120"/>
      </w:pPr>
      <w:r>
        <w:rPr>
          <w:sz w:val="22"/>
          <w:szCs w:val="22"/>
        </w:rPr>
        <w:t>metadata_hash: H_meta,</w:t>
      </w:r>
    </w:p>
    <w:p w14:paraId="068B8CF7" w14:textId="77777777" w:rsidR="007574FF" w:rsidRDefault="00000000">
      <w:pPr>
        <w:jc w:val="both"/>
        <w:spacing w:after="120"/>
      </w:pPr>
      <w:r>
        <w:rPr>
          <w:sz w:val="22"/>
          <w:szCs w:val="22"/>
        </w:rPr>
        <w:t>timestamp_destruction: current_time(),</w:t>
      </w:r>
    </w:p>
    <w:p w14:paraId="32AB95E8" w14:textId="77777777" w:rsidR="007574FF" w:rsidRDefault="00000000">
      <w:pPr>
        <w:jc w:val="both"/>
        <w:spacing w:after="120"/>
      </w:pPr>
      <w:r>
        <w:rPr>
          <w:sz w:val="22"/>
          <w:szCs w:val="22"/>
        </w:rPr>
        <w:t>destruction_method: "DOD_5220_22_M",</w:t>
      </w:r>
    </w:p>
    <w:p w14:paraId="7BA2A544" w14:textId="77777777" w:rsidR="007574FF" w:rsidRDefault="00000000">
      <w:pPr>
        <w:jc w:val="both"/>
        <w:spacing w:after="120"/>
      </w:pPr>
      <w:r>
        <w:rPr>
          <w:sz w:val="22"/>
          <w:szCs w:val="22"/>
        </w:rPr>
        <w:t>entropy_rounds: [entropy₁, entropy₂, ..., entropy₈],</w:t>
      </w:r>
    </w:p>
    <w:p w14:paraId="29AB268D" w14:textId="77777777" w:rsidR="007574FF" w:rsidRDefault="00000000">
      <w:pPr>
        <w:jc w:val="both"/>
        <w:spacing w:after="120"/>
      </w:pPr>
      <w:r>
        <w:rPr>
          <w:sz w:val="22"/>
          <w:szCs w:val="22"/>
        </w:rPr>
        <w:t>final_state_hash: H_final,</w:t>
      </w:r>
    </w:p>
    <w:p w14:paraId="25F2CB03" w14:textId="77777777" w:rsidR="007574FF" w:rsidRDefault="00000000">
      <w:pPr>
        <w:jc w:val="both"/>
        <w:spacing w:after="120"/>
      </w:pPr>
      <w:r>
        <w:rPr>
          <w:sz w:val="22"/>
          <w:szCs w:val="22"/>
        </w:rPr>
        <w:t>verifier_signature: ML-DSA.Sign(SK_lifecycle_manager, PoD_data)</w:t>
      </w:r>
    </w:p>
    <w:p w14:paraId="6E62F91F" w14:textId="77777777" w:rsidR="007574FF" w:rsidRDefault="00000000">
      <w:pPr>
        <w:jc w:val="both"/>
        <w:spacing w:after="120"/>
      </w:pPr>
      <w:r>
        <w:rPr>
          <w:sz w:val="22"/>
          <w:szCs w:val="22"/>
        </w:rPr>
        <w:t>[1000] }</w:t>
      </w:r>
    </w:p>
    <w:p w14:paraId="65FBFB97" w14:textId="77777777" w:rsidR="007574FF" w:rsidRDefault="00000000">
      <w:pPr>
        <w:jc w:val="both"/>
        <w:spacing w:after="120"/>
      </w:pPr>
      <w:r>
        <w:rPr>
          <w:sz w:val="22"/>
          <w:szCs w:val="22"/>
        </w:rPr>
        <w:t>[1001] STEP 5: Proof Publication</w:t>
      </w:r>
    </w:p>
    <w:p w14:paraId="0EEFCE43" w14:textId="77777777" w:rsidR="007574FF" w:rsidRDefault="00000000">
      <w:pPr>
        <w:jc w:val="both"/>
        <w:spacing w:after="120"/>
      </w:pPr>
      <w:r>
        <w:rPr>
          <w:sz w:val="22"/>
          <w:szCs w:val="22"/>
        </w:rPr>
        <w:t>[1002] Sign PoD with lifecycle manager key</w:t>
      </w:r>
    </w:p>
    <w:p w14:paraId="20C8A43A" w14:textId="77777777" w:rsidR="007574FF" w:rsidRDefault="00000000">
      <w:pPr>
        <w:jc w:val="both"/>
        <w:spacing w:after="120"/>
      </w:pPr>
      <w:r>
        <w:rPr>
          <w:sz w:val="22"/>
          <w:szCs w:val="22"/>
        </w:rPr>
        <w:t>[1003] Add to Merkle audit log</w:t>
      </w:r>
    </w:p>
    <w:p w14:paraId="4C510E46" w14:textId="77777777" w:rsidR="007574FF" w:rsidRDefault="00000000">
      <w:pPr>
        <w:jc w:val="both"/>
        <w:spacing w:after="120"/>
      </w:pPr>
      <w:r>
        <w:rPr>
          <w:sz w:val="22"/>
          <w:szCs w:val="22"/>
        </w:rPr>
        <w:t>[1004] Publish PoD to on-chain registry</w:t>
      </w:r>
    </w:p>
    <w:p w14:paraId="5C9D7F06" w14:textId="77777777" w:rsidR="007574FF" w:rsidRDefault="00000000">
      <w:pPr>
        <w:jc w:val="both"/>
        <w:spacing w:after="120"/>
      </w:pPr>
      <w:r>
        <w:rPr>
          <w:sz w:val="22"/>
          <w:szCs w:val="22"/>
        </w:rPr>
        <w:t>[1005] EMIT DestructionEvent(keyID, PoD_hash, block_number)</w:t>
      </w:r>
    </w:p>
    <w:p w14:paraId="211F0317" w14:textId="77777777" w:rsidR="007574FF" w:rsidRDefault="00000000">
      <w:pPr>
        <w:jc w:val="both"/>
        <w:spacing w:after="120"/>
      </w:pPr>
      <w:r>
        <w:rPr>
          <w:sz w:val="22"/>
          <w:szCs w:val="22"/>
        </w:rPr>
        <w:t>[1006] VERIFICATION BY THIRD PARTY:</w:t>
      </w:r>
    </w:p>
    <w:p w14:paraId="3DC65123" w14:textId="77777777" w:rsidR="007574FF" w:rsidRDefault="00000000">
      <w:pPr>
        <w:jc w:val="both"/>
        <w:spacing w:after="120"/>
      </w:pPr>
      <w:r>
        <w:rPr>
          <w:sz w:val="22"/>
          <w:szCs w:val="22"/>
        </w:rPr>
        <w:t>[1007] FUNCTION Verify_PoD(PoD, keyID):</w:t>
      </w:r>
    </w:p>
    <w:p w14:paraId="7C238600" w14:textId="77777777" w:rsidR="007574FF" w:rsidRDefault="00000000">
      <w:pPr>
        <w:jc w:val="both"/>
        <w:spacing w:after="120"/>
      </w:pPr>
      <w:r>
        <w:rPr>
          <w:sz w:val="22"/>
          <w:szCs w:val="22"/>
        </w:rPr>
        <w:t>[1008] Retrieve PoD from registry</w:t>
      </w:r>
    </w:p>
    <w:p w14:paraId="79D8A97B" w14:textId="77777777" w:rsidR="007574FF" w:rsidRDefault="00000000">
      <w:pPr>
        <w:jc w:val="both"/>
        <w:spacing w:after="120"/>
      </w:pPr>
      <w:r>
        <w:rPr>
          <w:sz w:val="22"/>
          <w:szCs w:val="22"/>
        </w:rPr>
        <w:t>[1009] Verify signature:</w:t>
      </w:r>
    </w:p>
    <w:p w14:paraId="07EABAB7" w14:textId="77777777" w:rsidR="007574FF" w:rsidRDefault="00000000">
      <w:pPr>
        <w:jc w:val="both"/>
        <w:spacing w:after="120"/>
      </w:pPr>
      <w:r>
        <w:rPr>
          <w:sz w:val="22"/>
          <w:szCs w:val="22"/>
        </w:rPr>
        <w:lastRenderedPageBreak/>
        <w:t>[1010] VERIFY ML-DSA.Verify(PK_lifecycle_manager, PoD, signature)</w:t>
      </w:r>
    </w:p>
    <w:p w14:paraId="5309A8AA" w14:textId="77777777" w:rsidR="007574FF" w:rsidRDefault="00000000">
      <w:pPr>
        <w:pStyle w:val="Heading3"/>
        <w:spacing/>
      </w:pPr>
      <w:r>
        <w:rPr>
          <w:b/>
          <w:sz w:val="28"/>
          <w:szCs w:val="28"/>
        </w:rPr>
        <w:t>3. Verify entropy sources:</w:t>
      </w:r>
    </w:p>
    <w:p w14:paraId="349865B7" w14:textId="77777777" w:rsidR="007574FF" w:rsidRDefault="00000000">
      <w:pPr>
        <w:jc w:val="both"/>
        <w:spacing w:after="120"/>
      </w:pPr>
      <w:r>
        <w:rPr>
          <w:sz w:val="22"/>
          <w:szCs w:val="22"/>
        </w:rPr>
        <w:t>[1011] FOR each entropy_value in PoD.entropy_rounds DO</w:t>
      </w:r>
    </w:p>
    <w:p w14:paraId="5582DCCB" w14:textId="77777777" w:rsidR="007574FF" w:rsidRDefault="00000000">
      <w:pPr>
        <w:jc w:val="both"/>
        <w:spacing w:after="120"/>
      </w:pPr>
      <w:r>
        <w:rPr>
          <w:sz w:val="22"/>
          <w:szCs w:val="22"/>
        </w:rPr>
        <w:t>[1012] VERIFY Beacon.Verify_Entropy(entropy_value, epoch)</w:t>
      </w:r>
    </w:p>
    <w:p w14:paraId="185D443F" w14:textId="77777777" w:rsidR="007574FF" w:rsidRDefault="00000000">
      <w:pPr>
        <w:jc w:val="both"/>
        <w:spacing w:after="120"/>
      </w:pPr>
      <w:r>
        <w:rPr>
          <w:sz w:val="22"/>
          <w:szCs w:val="22"/>
        </w:rPr>
        <w:t>[1013] END FOR</w:t>
      </w:r>
    </w:p>
    <w:p w14:paraId="4D0FD8F6" w14:textId="77777777" w:rsidR="007574FF" w:rsidRDefault="00000000">
      <w:pPr>
        <w:pStyle w:val="Heading3"/>
        <w:spacing/>
      </w:pPr>
      <w:r>
        <w:rPr>
          <w:b/>
          <w:sz w:val="28"/>
          <w:szCs w:val="28"/>
        </w:rPr>
        <w:t>4. Verify timing constraints:</w:t>
      </w:r>
    </w:p>
    <w:p w14:paraId="7403386B" w14:textId="77777777" w:rsidR="007574FF" w:rsidRDefault="00000000">
      <w:pPr>
        <w:jc w:val="both"/>
        <w:spacing w:after="120"/>
      </w:pPr>
      <w:r>
        <w:rPr>
          <w:sz w:val="22"/>
          <w:szCs w:val="22"/>
        </w:rPr>
        <w:t>[1014] VERIFY PoD.timestamp within acceptable range</w:t>
      </w:r>
    </w:p>
    <w:p w14:paraId="3A986605" w14:textId="77777777" w:rsidR="007574FF" w:rsidRDefault="00000000">
      <w:pPr>
        <w:pStyle w:val="Heading3"/>
        <w:spacing/>
      </w:pPr>
      <w:r>
        <w:rPr>
          <w:b/>
          <w:sz w:val="28"/>
          <w:szCs w:val="28"/>
        </w:rPr>
        <w:t>5. Verify Merkle proof:</w:t>
      </w:r>
    </w:p>
    <w:p w14:paraId="038E9F1E" w14:textId="77777777" w:rsidR="007574FF" w:rsidRDefault="00000000">
      <w:pPr>
        <w:jc w:val="both"/>
        <w:spacing w:after="120"/>
      </w:pPr>
      <w:r>
        <w:rPr>
          <w:sz w:val="22"/>
          <w:szCs w:val="22"/>
        </w:rPr>
        <w:t>[1015] VERIFY PoD in audit log with valid Merkle path</w:t>
      </w:r>
    </w:p>
    <w:p w14:paraId="117AF873" w14:textId="77777777" w:rsidR="007574FF" w:rsidRDefault="00000000">
      <w:pPr>
        <w:pStyle w:val="Heading3"/>
        <w:spacing/>
      </w:pPr>
      <w:r>
        <w:rPr>
          <w:b/>
          <w:sz w:val="28"/>
          <w:szCs w:val="28"/>
        </w:rPr>
        <w:t>6. RETURN verification_result</w:t>
      </w:r>
    </w:p>
    <w:p w14:paraId="359A103F" w14:textId="77777777" w:rsidR="007574FF" w:rsidRDefault="00000000">
      <w:pPr>
        <w:jc w:val="both"/>
        <w:spacing w:after="120"/>
      </w:pPr>
      <w:r>
        <w:rPr>
          <w:sz w:val="22"/>
          <w:szCs w:val="22"/>
        </w:rPr>
        <w:t>[1016] END FUNCTION</w:t>
      </w:r>
    </w:p>
    <w:p w14:paraId="726E0AC3" w14:textId="77777777" w:rsidR="007574FF" w:rsidRDefault="00000000">
      <w:pPr>
        <w:jc w:val="both"/>
        <w:spacing w:after="120"/>
      </w:pPr>
      <w:r>
        <w:rPr>
          <w:sz w:val="22"/>
          <w:szCs w:val="22"/>
        </w:rPr>
        <w:t>[1017] DATA STRUCTURE:</w:t>
      </w:r>
    </w:p>
    <w:p w14:paraId="029FDECB" w14:textId="77777777" w:rsidR="007574FF" w:rsidRDefault="00000000">
      <w:pPr>
        <w:jc w:val="both"/>
        <w:spacing w:after="120"/>
      </w:pPr>
      <w:r>
        <w:rPr>
          <w:sz w:val="22"/>
          <w:szCs w:val="22"/>
        </w:rPr>
        <w:t>[1018] struct ProofOfDestruction {</w:t>
      </w:r>
    </w:p>
    <w:p w14:paraId="4A32C047" w14:textId="77777777" w:rsidR="007574FF" w:rsidRDefault="00000000">
      <w:pPr>
        <w:jc w:val="both"/>
        <w:spacing w:after="120"/>
      </w:pPr>
      <w:r>
        <w:rPr>
          <w:sz w:val="22"/>
          <w:szCs w:val="22"/>
        </w:rPr>
        <w:t>[1019] bytes32 keyID;</w:t>
      </w:r>
    </w:p>
    <w:p w14:paraId="180735EB" w14:textId="77777777" w:rsidR="007574FF" w:rsidRDefault="00000000">
      <w:pPr>
        <w:jc w:val="both"/>
        <w:spacing w:after="120"/>
      </w:pPr>
      <w:r>
        <w:rPr>
          <w:sz w:val="22"/>
          <w:szCs w:val="22"/>
        </w:rPr>
        <w:t>[1020] bytes32 metadata_hash;  // Hash of key metadata (not key itself)</w:t>
      </w:r>
    </w:p>
    <w:p w14:paraId="67AC45D8" w14:textId="77777777" w:rsidR="007574FF" w:rsidRDefault="00000000">
      <w:pPr>
        <w:jc w:val="both"/>
        <w:spacing w:after="120"/>
      </w:pPr>
      <w:r>
        <w:rPr>
          <w:sz w:val="22"/>
          <w:szCs w:val="22"/>
        </w:rPr>
        <w:t>[1021] uint256 timestamp;</w:t>
      </w:r>
    </w:p>
    <w:p w14:paraId="570068A0" w14:textId="77777777" w:rsidR="007574FF" w:rsidRDefault="00000000">
      <w:pPr>
        <w:jc w:val="both"/>
        <w:spacing w:after="120"/>
      </w:pPr>
      <w:r>
        <w:rPr>
          <w:sz w:val="22"/>
          <w:szCs w:val="22"/>
        </w:rPr>
        <w:t>[1022] string method;  // "DOD_5220_22_M", "NIST_SP800_88", etc.</w:t>
      </w:r>
    </w:p>
    <w:p w14:paraId="45BAB750" w14:textId="77777777" w:rsidR="007574FF" w:rsidRDefault="00000000">
      <w:pPr>
        <w:jc w:val="both"/>
        <w:spacing w:after="120"/>
      </w:pPr>
      <w:r>
        <w:rPr>
          <w:sz w:val="22"/>
          <w:szCs w:val="22"/>
        </w:rPr>
        <w:t>[1023] bytes32[] entropy_rounds;</w:t>
      </w:r>
    </w:p>
    <w:p w14:paraId="27175533" w14:textId="77777777" w:rsidR="007574FF" w:rsidRDefault="00000000">
      <w:pPr>
        <w:jc w:val="both"/>
        <w:spacing w:after="120"/>
      </w:pPr>
      <w:r>
        <w:rPr>
          <w:sz w:val="22"/>
          <w:szCs w:val="22"/>
        </w:rPr>
        <w:t>[1024] bytes32 final_state_hash;</w:t>
      </w:r>
    </w:p>
    <w:p w14:paraId="452C56E6" w14:textId="77777777" w:rsidR="007574FF" w:rsidRDefault="00000000">
      <w:pPr>
        <w:jc w:val="both"/>
        <w:spacing w:after="120"/>
      </w:pPr>
      <w:r>
        <w:rPr>
          <w:sz w:val="22"/>
          <w:szCs w:val="22"/>
        </w:rPr>
        <w:t>[1025] bytes ML-DSA_signature;</w:t>
      </w:r>
    </w:p>
    <w:p w14:paraId="510E996F" w14:textId="77777777" w:rsidR="007574FF" w:rsidRDefault="00000000">
      <w:pPr>
        <w:jc w:val="both"/>
        <w:spacing w:after="120"/>
      </w:pPr>
      <w:r>
        <w:rPr>
          <w:sz w:val="22"/>
          <w:szCs w:val="22"/>
        </w:rPr>
        <w:t>[1026] bytes32 merkle_proof;</w:t>
      </w:r>
    </w:p>
    <w:p w14:paraId="38211609" w14:textId="77777777" w:rsidR="007574FF" w:rsidRDefault="00000000">
      <w:pPr>
        <w:jc w:val="both"/>
        <w:spacing w:after="120"/>
      </w:pPr>
      <w:r>
        <w:rPr>
          <w:sz w:val="22"/>
          <w:szCs w:val="22"/>
        </w:rPr>
        <w:t>[1027] }</w:t>
      </w:r>
    </w:p>
    <w:p w14:paraId="68572185" w14:textId="77777777" w:rsidR="007574FF" w:rsidRDefault="00000000">
      <w:pPr>
        <w:jc w:val="both"/>
        <w:spacing w:after="120"/>
      </w:pPr>
      <w:r>
        <w:rPr>
          <w:sz w:val="22"/>
          <w:szCs w:val="22"/>
        </w:rPr>
        <w:t>[1028] COMPLIANCE:</w:t>
      </w:r>
    </w:p>
    <w:p w14:paraId="71ADEBBE" w14:textId="77777777" w:rsidR="007574FF" w:rsidRDefault="00000000">
      <w:pPr>
        <w:jc w:val="both"/>
        <w:spacing w:after="120"/>
      </w:pPr>
      <w:r>
        <w:rPr>
          <w:sz w:val="22"/>
          <w:szCs w:val="22"/>
        </w:rPr>
        <w:t>[1029] Meets DoD 5220.22-M requirements</w:t>
      </w:r>
    </w:p>
    <w:p w14:paraId="3839BE9A" w14:textId="77777777" w:rsidR="007574FF" w:rsidRDefault="00000000">
      <w:pPr>
        <w:jc w:val="both"/>
        <w:spacing w:after="120"/>
      </w:pPr>
      <w:r>
        <w:rPr>
          <w:sz w:val="22"/>
          <w:szCs w:val="22"/>
        </w:rPr>
        <w:t>[1030] Satisfies NIST SP 800-88 guidelines</w:t>
      </w:r>
    </w:p>
    <w:p w14:paraId="1A51E70D" w14:textId="77777777" w:rsidR="007574FF" w:rsidRDefault="00000000">
      <w:pPr>
        <w:jc w:val="both"/>
        <w:spacing w:after="120"/>
      </w:pPr>
      <w:r>
        <w:rPr>
          <w:sz w:val="22"/>
          <w:szCs w:val="22"/>
        </w:rPr>
        <w:lastRenderedPageBreak/>
        <w:t>[1031] Provides cryptographic non-repudiation</w:t>
      </w:r>
    </w:p>
    <w:p w14:paraId="53198DAD" w14:textId="77777777" w:rsidR="007574FF" w:rsidRDefault="00000000">
      <w:pPr>
        <w:jc w:val="both"/>
        <w:spacing w:after="120"/>
      </w:pPr>
      <w:r>
        <w:rPr>
          <w:sz w:val="22"/>
          <w:szCs w:val="22"/>
        </w:rPr>
        <w:t>[1032] Enables regulatory audit</w:t>
      </w:r>
    </w:p>
    <w:p w14:paraId="165D0948" w14:textId="77777777" w:rsidR="007574FF" w:rsidRDefault="00000000">
      <w:pPr>
        <w:jc w:val="both"/>
        <w:spacing w:after="120"/>
      </w:pPr>
      <w:r>
        <w:rPr>
          <w:sz w:val="22"/>
          <w:szCs w:val="22"/>
        </w:rPr>
        <w:t>[1033] This addresses compliance requirements for key material disposal in regulated industries.</w:t>
      </w:r>
    </w:p>
    <w:p w14:paraId="0A39C40F" w14:textId="77777777" w:rsidR="007574FF" w:rsidRDefault="00000000">
      <w:pPr>
        <w:pStyle w:val="Heading2"/>
        <w:spacing/>
      </w:pPr>
      <w:r>
        <w:rPr>
          <w:b/>
          <w:sz w:val="24"/>
          <w:szCs w:val="24"/>
        </w:rPr>
        <w:t>5.6 Cross-Domain Integration</w:t>
      </w:r>
    </w:p>
    <w:p w14:paraId="65233010" w14:textId="77777777" w:rsidR="007574FF" w:rsidRDefault="00000000">
      <w:pPr>
        <w:jc w:val="both"/>
        <w:spacing w:after="120"/>
      </w:pPr>
      <w:r>
        <w:rPr>
          <w:sz w:val="22"/>
          <w:szCs w:val="22"/>
        </w:rPr>
        <w:t>[1034] Aegis provides deployment-specific adapters for diverse application domains:</w:t>
      </w:r>
    </w:p>
    <w:p w14:paraId="11F7D3FF" w14:textId="77777777" w:rsidR="007574FF" w:rsidRDefault="00000000">
      <w:pPr>
        <w:pStyle w:val="Heading3"/>
        <w:spacing/>
      </w:pPr>
      <w:r>
        <w:rPr>
          <w:b/>
          <w:sz w:val="24"/>
          <w:szCs w:val="24"/>
        </w:rPr>
        <w:t>5.6.1 Blockchain Integration</w:t>
      </w:r>
    </w:p>
    <w:p w14:paraId="6B8C8C9D" w14:textId="77777777" w:rsidR="007574FF" w:rsidRDefault="00000000">
      <w:pPr>
        <w:jc w:val="both"/>
        <w:spacing w:after="120"/>
      </w:pPr>
      <w:r>
        <w:rPr>
          <w:sz w:val="22"/>
          <w:szCs w:val="22"/>
        </w:rPr>
        <w:t>[1035] Validator Authentication:</w:t>
      </w:r>
    </w:p>
    <w:p w14:paraId="09FB5EF8" w14:textId="77777777" w:rsidR="007574FF" w:rsidRDefault="00000000">
      <w:pPr>
        <w:jc w:val="both"/>
        <w:spacing w:after="120"/>
      </w:pPr>
      <w:r>
        <w:rPr>
          <w:sz w:val="22"/>
          <w:szCs w:val="22"/>
        </w:rPr>
        <w:t>[1036] Each validator holds Aegis-generated ML-DSA key pair</w:t>
      </w:r>
    </w:p>
    <w:p w14:paraId="0B771435" w14:textId="77777777" w:rsidR="007574FF" w:rsidRDefault="00000000">
      <w:pPr>
        <w:jc w:val="both"/>
        <w:spacing w:after="120"/>
      </w:pPr>
      <w:r>
        <w:rPr>
          <w:sz w:val="22"/>
          <w:szCs w:val="22"/>
        </w:rPr>
        <w:t>[1037] Block signatures created using threshold signing</w:t>
      </w:r>
    </w:p>
    <w:p w14:paraId="724EECFF" w14:textId="77777777" w:rsidR="007574FF" w:rsidRDefault="00000000">
      <w:pPr>
        <w:jc w:val="both"/>
        <w:spacing w:after="120"/>
      </w:pPr>
      <w:r>
        <w:rPr>
          <w:sz w:val="22"/>
          <w:szCs w:val="22"/>
        </w:rPr>
        <w:t>[1038] Cross-chain attestations validated through aggregated signatures</w:t>
      </w:r>
    </w:p>
    <w:p w14:paraId="58E6F83C" w14:textId="77777777" w:rsidR="007574FF" w:rsidRDefault="00000000">
      <w:pPr>
        <w:jc w:val="both"/>
        <w:spacing w:after="120"/>
      </w:pPr>
      <w:r>
        <w:rPr>
          <w:sz w:val="22"/>
          <w:szCs w:val="22"/>
        </w:rPr>
        <w:t>[1039] Smart Contract Verification:</w:t>
      </w:r>
    </w:p>
    <w:p w14:paraId="2FCDEA8B" w14:textId="77777777" w:rsidR="007574FF" w:rsidRDefault="00000000">
      <w:pPr>
        <w:jc w:val="both"/>
        <w:spacing w:after="120"/>
      </w:pPr>
      <w:r>
        <w:rPr>
          <w:sz w:val="22"/>
          <w:szCs w:val="22"/>
        </w:rPr>
        <w:t>[1040] Contract deployment signatures using ML-DSA</w:t>
      </w:r>
    </w:p>
    <w:p w14:paraId="09AB9AAF" w14:textId="77777777" w:rsidR="007574FF" w:rsidRDefault="00000000">
      <w:pPr>
        <w:jc w:val="both"/>
        <w:spacing w:after="120"/>
      </w:pPr>
      <w:r>
        <w:rPr>
          <w:sz w:val="22"/>
          <w:szCs w:val="22"/>
        </w:rPr>
        <w:t>[1041] On-chain verification of PQC signatures</w:t>
      </w:r>
    </w:p>
    <w:p w14:paraId="1759EA4B" w14:textId="77777777" w:rsidR="007574FF" w:rsidRDefault="00000000">
      <w:pPr>
        <w:jc w:val="both"/>
        <w:spacing w:after="120"/>
      </w:pPr>
      <w:r>
        <w:rPr>
          <w:sz w:val="22"/>
          <w:szCs w:val="22"/>
        </w:rPr>
        <w:t>[1042] Integration with SynQ virtual machine</w:t>
      </w:r>
    </w:p>
    <w:p w14:paraId="6F7DF3FE" w14:textId="77777777" w:rsidR="007574FF" w:rsidRDefault="00000000">
      <w:pPr>
        <w:pStyle w:val="Heading3"/>
        <w:spacing/>
      </w:pPr>
      <w:r>
        <w:rPr>
          <w:b/>
          <w:sz w:val="24"/>
          <w:szCs w:val="24"/>
        </w:rPr>
        <w:t>5.6.2 IoT Device Security</w:t>
      </w:r>
    </w:p>
    <w:p w14:paraId="4E0652AE" w14:textId="77777777" w:rsidR="007574FF" w:rsidRDefault="00000000">
      <w:pPr>
        <w:jc w:val="both"/>
        <w:spacing w:after="120"/>
      </w:pPr>
      <w:r>
        <w:rPr>
          <w:sz w:val="22"/>
          <w:szCs w:val="22"/>
        </w:rPr>
        <w:t>[1043] Device Identity:</w:t>
      </w:r>
    </w:p>
    <w:p w14:paraId="639EBD58" w14:textId="77777777" w:rsidR="007574FF" w:rsidRDefault="00000000">
      <w:pPr>
        <w:jc w:val="both"/>
        <w:spacing w:after="120"/>
      </w:pPr>
      <w:r>
        <w:rPr>
          <w:sz w:val="22"/>
          <w:szCs w:val="22"/>
        </w:rPr>
        <w:t>[1044] Unique ML-DSA key pair per device</w:t>
      </w:r>
    </w:p>
    <w:p w14:paraId="5BD2B488" w14:textId="77777777" w:rsidR="007574FF" w:rsidRDefault="00000000">
      <w:pPr>
        <w:jc w:val="both"/>
        <w:spacing w:after="120"/>
      </w:pPr>
      <w:r>
        <w:rPr>
          <w:sz w:val="22"/>
          <w:szCs w:val="22"/>
        </w:rPr>
        <w:t>[1045] Lightweight FN-DSA for resource-constrained sensors</w:t>
      </w:r>
    </w:p>
    <w:p w14:paraId="3D649DE6" w14:textId="77777777" w:rsidR="007574FF" w:rsidRDefault="00000000">
      <w:pPr>
        <w:jc w:val="both"/>
        <w:spacing w:after="120"/>
      </w:pPr>
      <w:r>
        <w:rPr>
          <w:sz w:val="22"/>
          <w:szCs w:val="22"/>
        </w:rPr>
        <w:t>[1046] Secure firmware updates with SLH-DSA signatures</w:t>
      </w:r>
    </w:p>
    <w:p w14:paraId="580A47E3" w14:textId="77777777" w:rsidR="007574FF" w:rsidRDefault="00000000">
      <w:pPr>
        <w:jc w:val="both"/>
        <w:spacing w:after="120"/>
      </w:pPr>
      <w:r>
        <w:rPr>
          <w:sz w:val="22"/>
          <w:szCs w:val="22"/>
        </w:rPr>
        <w:t>[1047] Telemetry Protection:</w:t>
      </w:r>
    </w:p>
    <w:p w14:paraId="1D74A64F" w14:textId="77777777" w:rsidR="007574FF" w:rsidRDefault="00000000">
      <w:pPr>
        <w:jc w:val="both"/>
        <w:spacing w:after="120"/>
      </w:pPr>
      <w:r>
        <w:rPr>
          <w:sz w:val="22"/>
          <w:szCs w:val="22"/>
        </w:rPr>
        <w:t>[1048] ML-KEM session keys for encrypted sensor data</w:t>
      </w:r>
    </w:p>
    <w:p w14:paraId="1F1CEC2F" w14:textId="77777777" w:rsidR="007574FF" w:rsidRDefault="00000000">
      <w:pPr>
        <w:jc w:val="both"/>
        <w:spacing w:after="120"/>
      </w:pPr>
      <w:r>
        <w:rPr>
          <w:sz w:val="22"/>
          <w:szCs w:val="22"/>
        </w:rPr>
        <w:t>[1049] Batch signature aggregation reducing network overhead</w:t>
      </w:r>
    </w:p>
    <w:p w14:paraId="339D857E" w14:textId="77777777" w:rsidR="007574FF" w:rsidRDefault="00000000">
      <w:pPr>
        <w:pStyle w:val="Heading3"/>
        <w:spacing/>
      </w:pPr>
      <w:r>
        <w:rPr>
          <w:b/>
          <w:sz w:val="24"/>
          <w:szCs w:val="24"/>
        </w:rPr>
        <w:t>5.6.3 AI/ML Systems</w:t>
      </w:r>
    </w:p>
    <w:p w14:paraId="3D16F203" w14:textId="77777777" w:rsidR="007574FF" w:rsidRDefault="00000000">
      <w:pPr>
        <w:jc w:val="both"/>
        <w:spacing w:after="120"/>
      </w:pPr>
      <w:r>
        <w:rPr>
          <w:sz w:val="22"/>
          <w:szCs w:val="22"/>
        </w:rPr>
        <w:t>[1050] Model Integrity:</w:t>
      </w:r>
    </w:p>
    <w:p w14:paraId="344F429E" w14:textId="77777777" w:rsidR="007574FF" w:rsidRDefault="00000000">
      <w:pPr>
        <w:jc w:val="both"/>
        <w:spacing w:after="120"/>
      </w:pPr>
      <w:r>
        <w:rPr>
          <w:sz w:val="22"/>
          <w:szCs w:val="22"/>
        </w:rPr>
        <w:t>[1051] Neural network weights signed with ML-DSA</w:t>
      </w:r>
    </w:p>
    <w:p w14:paraId="5FBB85F5" w14:textId="77777777" w:rsidR="007574FF" w:rsidRDefault="00000000">
      <w:pPr>
        <w:jc w:val="both"/>
        <w:spacing w:after="120"/>
      </w:pPr>
      <w:r>
        <w:rPr>
          <w:sz w:val="22"/>
          <w:szCs w:val="22"/>
        </w:rPr>
        <w:lastRenderedPageBreak/>
        <w:t>[1052] Training data provenance using hash-based signatures</w:t>
      </w:r>
    </w:p>
    <w:p w14:paraId="380EEAAF" w14:textId="77777777" w:rsidR="007574FF" w:rsidRDefault="00000000">
      <w:pPr>
        <w:jc w:val="both"/>
        <w:spacing w:after="120"/>
      </w:pPr>
      <w:r>
        <w:rPr>
          <w:sz w:val="22"/>
          <w:szCs w:val="22"/>
        </w:rPr>
        <w:t>[1053] Model distribution with encrypted weights (ML-KEM)</w:t>
      </w:r>
    </w:p>
    <w:p w14:paraId="2F4E1DE2" w14:textId="77777777" w:rsidR="007574FF" w:rsidRDefault="00000000">
      <w:pPr>
        <w:jc w:val="both"/>
        <w:spacing w:after="120"/>
      </w:pPr>
      <w:r>
        <w:rPr>
          <w:sz w:val="22"/>
          <w:szCs w:val="22"/>
        </w:rPr>
        <w:t>[1054] Federated Learning:</w:t>
      </w:r>
    </w:p>
    <w:p w14:paraId="62DD2690" w14:textId="77777777" w:rsidR="007574FF" w:rsidRDefault="00000000">
      <w:pPr>
        <w:jc w:val="both"/>
        <w:spacing w:after="120"/>
      </w:pPr>
      <w:r>
        <w:rPr>
          <w:sz w:val="22"/>
          <w:szCs w:val="22"/>
        </w:rPr>
        <w:t>[1055] Secure aggregation using threshold cryptography</w:t>
      </w:r>
    </w:p>
    <w:p w14:paraId="591D5CBE" w14:textId="77777777" w:rsidR="007574FF" w:rsidRDefault="00000000">
      <w:pPr>
        <w:jc w:val="both"/>
        <w:spacing w:after="120"/>
      </w:pPr>
      <w:r>
        <w:rPr>
          <w:sz w:val="22"/>
          <w:szCs w:val="22"/>
        </w:rPr>
        <w:t>[1056] Parameter updates authenticated with PQC signatures</w:t>
      </w:r>
    </w:p>
    <w:p w14:paraId="567BDD95" w14:textId="77777777" w:rsidR="007574FF" w:rsidRDefault="00000000">
      <w:pPr>
        <w:pStyle w:val="Heading3"/>
        <w:spacing/>
      </w:pPr>
      <w:r>
        <w:rPr>
          <w:b/>
          <w:sz w:val="24"/>
          <w:szCs w:val="24"/>
        </w:rPr>
        <w:t>5.6.4 Cloud Services</w:t>
      </w:r>
    </w:p>
    <w:p w14:paraId="68F080EE" w14:textId="77777777" w:rsidR="007574FF" w:rsidRDefault="00000000">
      <w:pPr>
        <w:jc w:val="both"/>
        <w:spacing w:after="120"/>
      </w:pPr>
      <w:r>
        <w:rPr>
          <w:sz w:val="22"/>
          <w:szCs w:val="22"/>
        </w:rPr>
        <w:t>[1057] VM Security:</w:t>
      </w:r>
    </w:p>
    <w:p w14:paraId="6D8F2890" w14:textId="77777777" w:rsidR="007574FF" w:rsidRDefault="00000000">
      <w:pPr>
        <w:jc w:val="both"/>
        <w:spacing w:after="120"/>
      </w:pPr>
      <w:r>
        <w:rPr>
          <w:sz w:val="22"/>
          <w:szCs w:val="22"/>
        </w:rPr>
        <w:t>[1058] Encrypted migration using ML-KEM</w:t>
      </w:r>
    </w:p>
    <w:p w14:paraId="2814110D" w14:textId="77777777" w:rsidR="007574FF" w:rsidRDefault="00000000">
      <w:pPr>
        <w:jc w:val="both"/>
        <w:spacing w:after="120"/>
      </w:pPr>
      <w:r>
        <w:rPr>
          <w:sz w:val="22"/>
          <w:szCs w:val="22"/>
        </w:rPr>
        <w:t>[1059] Attestation of VM integrity using ML-DSA</w:t>
      </w:r>
    </w:p>
    <w:p w14:paraId="24DEF96A" w14:textId="77777777" w:rsidR="007574FF" w:rsidRDefault="00000000">
      <w:pPr>
        <w:jc w:val="both"/>
        <w:spacing w:after="120"/>
      </w:pPr>
      <w:r>
        <w:rPr>
          <w:sz w:val="22"/>
          <w:szCs w:val="22"/>
        </w:rPr>
        <w:t>[1060] Tenant isolation with separate key namespaces</w:t>
      </w:r>
    </w:p>
    <w:p w14:paraId="19131B3F" w14:textId="77777777" w:rsidR="007574FF" w:rsidRDefault="00000000">
      <w:pPr>
        <w:jc w:val="both"/>
        <w:spacing w:after="120"/>
      </w:pPr>
      <w:r>
        <w:rPr>
          <w:sz w:val="22"/>
          <w:szCs w:val="22"/>
        </w:rPr>
        <w:t>[1061] API Authentication:</w:t>
      </w:r>
    </w:p>
    <w:p w14:paraId="0D08FB29" w14:textId="77777777" w:rsidR="007574FF" w:rsidRDefault="00000000">
      <w:pPr>
        <w:jc w:val="both"/>
        <w:spacing w:after="120"/>
      </w:pPr>
      <w:r>
        <w:rPr>
          <w:sz w:val="22"/>
          <w:szCs w:val="22"/>
        </w:rPr>
        <w:t>[1062] Service-to-service authentication with PQC signatures</w:t>
      </w:r>
    </w:p>
    <w:p w14:paraId="2C97FB02" w14:textId="77777777" w:rsidR="007574FF" w:rsidRDefault="00000000">
      <w:pPr>
        <w:jc w:val="both"/>
        <w:spacing w:after="120"/>
      </w:pPr>
      <w:r>
        <w:rPr>
          <w:sz w:val="22"/>
          <w:szCs w:val="22"/>
        </w:rPr>
        <w:t>[1063] Token signing and verification</w:t>
      </w:r>
    </w:p>
    <w:p w14:paraId="5D854E85" w14:textId="77777777" w:rsidR="007574FF" w:rsidRDefault="00000000">
      <w:pPr>
        <w:jc w:val="both"/>
        <w:spacing w:after="120"/>
      </w:pPr>
      <w:r>
        <w:rPr>
          <w:sz w:val="22"/>
          <w:szCs w:val="22"/>
        </w:rPr>
        <w:t>[1064] Secure credential management</w:t>
      </w:r>
    </w:p>
    <w:p w14:paraId="5E223981" w14:textId="77777777" w:rsidR="007574FF" w:rsidRDefault="00000000">
      <w:pPr>
        <w:pStyle w:val="Heading3"/>
        <w:spacing/>
      </w:pPr>
      <w:r>
        <w:rPr>
          <w:b/>
          <w:sz w:val="24"/>
          <w:szCs w:val="24"/>
        </w:rPr>
        <w:t>5.6.5 Identity Systems</w:t>
      </w:r>
    </w:p>
    <w:p w14:paraId="6204E6FF" w14:textId="77777777" w:rsidR="007574FF" w:rsidRDefault="00000000">
      <w:pPr>
        <w:jc w:val="both"/>
        <w:spacing w:after="120"/>
      </w:pPr>
      <w:r>
        <w:rPr>
          <w:sz w:val="22"/>
          <w:szCs w:val="22"/>
        </w:rPr>
        <w:t>[1065] Digital Credentials:</w:t>
      </w:r>
    </w:p>
    <w:p w14:paraId="711EBC5F" w14:textId="77777777" w:rsidR="007574FF" w:rsidRDefault="00000000">
      <w:pPr>
        <w:jc w:val="both"/>
        <w:spacing w:after="120"/>
      </w:pPr>
      <w:r>
        <w:rPr>
          <w:sz w:val="22"/>
          <w:szCs w:val="22"/>
        </w:rPr>
        <w:t>[1066] Verifiable credentials signed with ML-DSA</w:t>
      </w:r>
    </w:p>
    <w:p w14:paraId="432D6C64" w14:textId="77777777" w:rsidR="007574FF" w:rsidRDefault="00000000">
      <w:pPr>
        <w:jc w:val="both"/>
        <w:spacing w:after="120"/>
      </w:pPr>
      <w:r>
        <w:rPr>
          <w:sz w:val="22"/>
          <w:szCs w:val="22"/>
        </w:rPr>
        <w:t>[1067] Selective disclosure using threshold schemes</w:t>
      </w:r>
    </w:p>
    <w:p w14:paraId="40A4171D" w14:textId="77777777" w:rsidR="007574FF" w:rsidRDefault="00000000">
      <w:pPr>
        <w:jc w:val="both"/>
        <w:spacing w:after="120"/>
      </w:pPr>
      <w:r>
        <w:rPr>
          <w:sz w:val="22"/>
          <w:szCs w:val="22"/>
        </w:rPr>
        <w:t>[1068] Revocation lists authenticated with hash-based signatures</w:t>
      </w:r>
    </w:p>
    <w:p w14:paraId="721784C1" w14:textId="77777777" w:rsidR="007574FF" w:rsidRDefault="00000000">
      <w:pPr>
        <w:jc w:val="both"/>
        <w:spacing w:after="120"/>
      </w:pPr>
      <w:r>
        <w:rPr>
          <w:sz w:val="22"/>
          <w:szCs w:val="22"/>
        </w:rPr>
        <w:t>[1069] Federated Identity:</w:t>
      </w:r>
    </w:p>
    <w:p w14:paraId="0B4CDC6C" w14:textId="77777777" w:rsidR="007574FF" w:rsidRDefault="00000000">
      <w:pPr>
        <w:jc w:val="both"/>
        <w:spacing w:after="120"/>
      </w:pPr>
      <w:r>
        <w:rPr>
          <w:sz w:val="22"/>
          <w:szCs w:val="22"/>
        </w:rPr>
        <w:t>[1070] Cross-domain authentication with PQC</w:t>
      </w:r>
    </w:p>
    <w:p w14:paraId="1EB0DBE6" w14:textId="77777777" w:rsidR="007574FF" w:rsidRDefault="00000000">
      <w:pPr>
        <w:jc w:val="both"/>
        <w:spacing w:after="120"/>
      </w:pPr>
      <w:r>
        <w:rPr>
          <w:sz w:val="22"/>
          <w:szCs w:val="22"/>
        </w:rPr>
        <w:t>[1071] Single sign-on (SSO) with quantum-resistant tokens</w:t>
      </w:r>
    </w:p>
    <w:p w14:paraId="01F0D708" w14:textId="77777777" w:rsidR="007574FF" w:rsidRDefault="00000000">
      <w:pPr>
        <w:pStyle w:val="Heading2"/>
        <w:spacing/>
      </w:pPr>
      <w:r>
        <w:rPr>
          <w:b/>
          <w:sz w:val="24"/>
          <w:szCs w:val="24"/>
        </w:rPr>
        <w:t>5.7 Security Properties and Guarantees</w:t>
      </w:r>
    </w:p>
    <w:p w14:paraId="0F760488" w14:textId="77777777" w:rsidR="007574FF" w:rsidRDefault="00000000">
      <w:pPr>
        <w:pStyle w:val="Heading3"/>
        <w:spacing/>
      </w:pPr>
      <w:r>
        <w:rPr>
          <w:b/>
          <w:sz w:val="24"/>
          <w:szCs w:val="24"/>
        </w:rPr>
        <w:t>5.7.1 Quantum Resistance</w:t>
      </w:r>
    </w:p>
    <w:p w14:paraId="3D9898D8" w14:textId="77777777" w:rsidR="007574FF" w:rsidRDefault="00000000">
      <w:pPr>
        <w:jc w:val="both"/>
        <w:spacing w:after="120"/>
      </w:pPr>
      <w:r>
        <w:rPr>
          <w:sz w:val="22"/>
          <w:szCs w:val="22"/>
        </w:rPr>
        <w:t>[1072] All six algorithm families provide security against quantum adversaries:</w:t>
      </w:r>
    </w:p>
    <w:p w14:paraId="222C733B" w14:textId="77777777" w:rsidR="007574FF" w:rsidRDefault="00000000">
      <w:pPr>
        <w:jc w:val="both"/>
        <w:spacing w:after="120"/>
      </w:pPr>
      <w:r>
        <w:rPr>
          <w:sz w:val="22"/>
          <w:szCs w:val="22"/>
        </w:rPr>
        <w:lastRenderedPageBreak/>
        <w:t>[1073] Lattice-based algorithms resist quantum attacks on structured lattice problems</w:t>
      </w:r>
    </w:p>
    <w:p w14:paraId="1E4D7354" w14:textId="77777777" w:rsidR="007574FF" w:rsidRDefault="00000000">
      <w:pPr>
        <w:jc w:val="both"/>
        <w:spacing w:after="120"/>
      </w:pPr>
      <w:r>
        <w:rPr>
          <w:sz w:val="22"/>
          <w:szCs w:val="22"/>
        </w:rPr>
        <w:t>[1074] Hash-based signatures rely only on collision-resistant hash functions</w:t>
      </w:r>
    </w:p>
    <w:p w14:paraId="1C4E2FA4" w14:textId="77777777" w:rsidR="007574FF" w:rsidRDefault="00000000">
      <w:pPr>
        <w:jc w:val="both"/>
        <w:spacing w:after="120"/>
      </w:pPr>
      <w:r>
        <w:rPr>
          <w:sz w:val="22"/>
          <w:szCs w:val="22"/>
        </w:rPr>
        <w:t>[1075] Code-based algorithms depend on hard coding theory problems</w:t>
      </w:r>
    </w:p>
    <w:p w14:paraId="7E865D0C" w14:textId="77777777" w:rsidR="007574FF" w:rsidRDefault="00000000">
      <w:pPr>
        <w:pStyle w:val="Heading3"/>
        <w:spacing/>
      </w:pPr>
      <w:r>
        <w:rPr>
          <w:b/>
          <w:sz w:val="24"/>
          <w:szCs w:val="24"/>
        </w:rPr>
        <w:t>5.7.2 Forward and Backward Secrecy</w:t>
      </w:r>
    </w:p>
    <w:p w14:paraId="03AC9797" w14:textId="77777777" w:rsidR="007574FF" w:rsidRDefault="00000000">
      <w:pPr>
        <w:jc w:val="both"/>
        <w:spacing w:after="120"/>
      </w:pPr>
      <w:r>
        <w:rPr>
          <w:sz w:val="22"/>
          <w:szCs w:val="22"/>
        </w:rPr>
        <w:t>[1076] Forward Secrecy: Compromise of current keys doesn't reveal past communications (via rotation)</w:t>
      </w:r>
    </w:p>
    <w:p w14:paraId="0F40237F" w14:textId="77777777" w:rsidR="007574FF" w:rsidRDefault="00000000">
      <w:pPr>
        <w:jc w:val="both"/>
        <w:spacing w:after="120"/>
      </w:pPr>
      <w:r>
        <w:rPr>
          <w:sz w:val="22"/>
          <w:szCs w:val="22"/>
        </w:rPr>
        <w:t>[1077] Backward Secrecy: Past key compromise doesn't affect future security (via fresh entropy)</w:t>
      </w:r>
    </w:p>
    <w:p w14:paraId="2A9E75FC" w14:textId="77777777" w:rsidR="007574FF" w:rsidRDefault="00000000">
      <w:pPr>
        <w:pStyle w:val="Heading3"/>
        <w:spacing/>
      </w:pPr>
      <w:r>
        <w:rPr>
          <w:b/>
          <w:sz w:val="24"/>
          <w:szCs w:val="24"/>
        </w:rPr>
        <w:t>5.7.3 Adaptive Adversary Resistance</w:t>
      </w:r>
    </w:p>
    <w:p w14:paraId="1C211CE4" w14:textId="77777777" w:rsidR="007574FF" w:rsidRDefault="00000000">
      <w:pPr>
        <w:jc w:val="both"/>
        <w:spacing w:after="120"/>
      </w:pPr>
      <w:r>
        <w:rPr>
          <w:sz w:val="22"/>
          <w:szCs w:val="22"/>
        </w:rPr>
        <w:t>[1078] Proactive secret resharing protects against adaptive adversaries who compromise shares gradually:</w:t>
      </w:r>
    </w:p>
    <w:p w14:paraId="3D5E1039" w14:textId="77777777" w:rsidR="007574FF" w:rsidRDefault="00000000">
      <w:pPr>
        <w:jc w:val="both"/>
        <w:spacing w:after="120"/>
      </w:pPr>
      <w:r>
        <w:rPr>
          <w:sz w:val="22"/>
          <w:szCs w:val="22"/>
        </w:rPr>
        <w:t>[1079] Resharing occurs before adversary accumulates threshold shares</w:t>
      </w:r>
    </w:p>
    <w:p w14:paraId="5CA139CA" w14:textId="77777777" w:rsidR="007574FF" w:rsidRDefault="00000000">
      <w:pPr>
        <w:jc w:val="both"/>
        <w:spacing w:after="120"/>
      </w:pPr>
      <w:r>
        <w:rPr>
          <w:sz w:val="22"/>
          <w:szCs w:val="22"/>
        </w:rPr>
        <w:t>[1080] Each resharing invalidates previously compromised shares</w:t>
      </w:r>
    </w:p>
    <w:p w14:paraId="3032E77B" w14:textId="77777777" w:rsidR="007574FF" w:rsidRDefault="00000000">
      <w:pPr>
        <w:pStyle w:val="Heading3"/>
        <w:spacing/>
      </w:pPr>
      <w:r>
        <w:rPr>
          <w:b/>
          <w:sz w:val="24"/>
          <w:szCs w:val="24"/>
        </w:rPr>
        <w:t>5.7.4 Verifiability and Auditability</w:t>
      </w:r>
    </w:p>
    <w:p w14:paraId="2BE71F25" w14:textId="77777777" w:rsidR="007574FF" w:rsidRDefault="00000000">
      <w:pPr>
        <w:jc w:val="both"/>
        <w:spacing w:after="120"/>
      </w:pPr>
      <w:r>
        <w:rPr>
          <w:sz w:val="22"/>
          <w:szCs w:val="22"/>
        </w:rPr>
        <w:t>[1081] All operations logged with cryptographic proofs</w:t>
      </w:r>
    </w:p>
    <w:p w14:paraId="5CA29087" w14:textId="77777777" w:rsidR="007574FF" w:rsidRDefault="00000000">
      <w:pPr>
        <w:jc w:val="both"/>
        <w:spacing w:after="120"/>
      </w:pPr>
      <w:r>
        <w:rPr>
          <w:sz w:val="22"/>
          <w:szCs w:val="22"/>
        </w:rPr>
        <w:t>[1082] Entropy generation is reproducible and verifiable</w:t>
      </w:r>
    </w:p>
    <w:p w14:paraId="638F6CD3" w14:textId="77777777" w:rsidR="007574FF" w:rsidRDefault="00000000">
      <w:pPr>
        <w:jc w:val="both"/>
        <w:spacing w:after="120"/>
      </w:pPr>
      <w:r>
        <w:rPr>
          <w:sz w:val="22"/>
          <w:szCs w:val="22"/>
        </w:rPr>
        <w:t>[1083] Third parties can audit lifecycle decisions</w:t>
      </w:r>
    </w:p>
    <w:p w14:paraId="104EB611" w14:textId="77777777" w:rsidR="007574FF" w:rsidRDefault="00000000">
      <w:pPr>
        <w:jc w:val="both"/>
        <w:spacing w:after="120"/>
      </w:pPr>
      <w:r>
        <w:rPr>
          <w:sz w:val="22"/>
          <w:szCs w:val="22"/>
        </w:rPr>
        <w:t>[1084] Merkleized logs enable efficient verification</w:t>
      </w:r>
    </w:p>
    <w:p w14:paraId="36AB74BB" w14:textId="77777777" w:rsidR="007574FF" w:rsidRDefault="00000000">
      <w:pPr>
        <w:pStyle w:val="Heading3"/>
        <w:spacing/>
      </w:pPr>
      <w:r>
        <w:rPr>
          <w:b/>
          <w:sz w:val="24"/>
          <w:szCs w:val="24"/>
        </w:rPr>
        <w:t>5.7.5 Side-Channel Mitigation</w:t>
      </w:r>
    </w:p>
    <w:p w14:paraId="6AA9F981" w14:textId="77777777" w:rsidR="007574FF" w:rsidRDefault="00000000">
      <w:pPr>
        <w:jc w:val="both"/>
        <w:spacing w:after="120"/>
      </w:pPr>
      <w:r>
        <w:rPr>
          <w:sz w:val="22"/>
          <w:szCs w:val="22"/>
        </w:rPr>
        <w:t>[1085] Implementation includes protections against:</w:t>
      </w:r>
    </w:p>
    <w:p w14:paraId="15D5C652" w14:textId="77777777" w:rsidR="007574FF" w:rsidRDefault="00000000">
      <w:pPr>
        <w:jc w:val="both"/>
        <w:spacing w:after="120"/>
      </w:pPr>
      <w:r>
        <w:rPr>
          <w:sz w:val="22"/>
          <w:szCs w:val="22"/>
        </w:rPr>
        <w:t>[1086] Timing attacks (constant-time operations)</w:t>
      </w:r>
    </w:p>
    <w:p w14:paraId="45260650" w14:textId="77777777" w:rsidR="007574FF" w:rsidRDefault="00000000">
      <w:pPr>
        <w:jc w:val="both"/>
        <w:spacing w:after="120"/>
      </w:pPr>
      <w:r>
        <w:rPr>
          <w:sz w:val="22"/>
          <w:szCs w:val="22"/>
        </w:rPr>
        <w:t>[1087] Power analysis (balanced computations)</w:t>
      </w:r>
    </w:p>
    <w:p w14:paraId="5ECD12B0" w14:textId="77777777" w:rsidR="007574FF" w:rsidRDefault="00000000">
      <w:pPr>
        <w:jc w:val="both"/>
        <w:spacing w:after="120"/>
      </w:pPr>
      <w:r>
        <w:rPr>
          <w:sz w:val="22"/>
          <w:szCs w:val="22"/>
        </w:rPr>
        <w:t>[1088] Fault injection (redundant verification)</w:t>
      </w:r>
    </w:p>
    <w:p w14:paraId="7C52CBCA" w14:textId="77777777" w:rsidR="007574FF" w:rsidRDefault="00000000">
      <w:pPr>
        <w:jc w:val="both"/>
        <w:spacing w:after="120"/>
      </w:pPr>
      <w:r>
        <w:rPr>
          <w:sz w:val="22"/>
          <w:szCs w:val="22"/>
        </w:rPr>
        <w:t>[1089] Cache attacks (memory access patterns randomized)</w:t>
      </w:r>
    </w:p>
    <w:p w14:paraId="0F610D21" w14:textId="77777777" w:rsidR="007574FF" w:rsidRDefault="00000000">
      <w:pPr>
        <w:pStyle w:val="Heading1"/>
        <w:spacing/>
      </w:pPr>
      <w:r>
        <w:rPr>
          <w:b/>
          <w:sz w:val="28"/>
          <w:szCs w:val="28"/>
        </w:rPr>
        <w:t xml:space="preserve">6.  Technical Advantages</w:t>
      </w:r>
    </w:p>
    <w:p w14:paraId="19417180" w14:textId="77777777" w:rsidR="007574FF" w:rsidRDefault="00000000">
      <w:pPr>
        <w:jc w:val="both"/>
        <w:spacing w:after="120"/>
      </w:pPr>
      <w:r>
        <w:rPr>
          <w:sz w:val="22"/>
          <w:szCs w:val="22"/>
        </w:rPr>
        <w:t>[1090] This system provides significant advantages over existing post-quantum cryptography implementations:</w:t>
      </w:r>
    </w:p>
    <w:p w14:paraId="7EABEC0D" w14:textId="77777777" w:rsidR="007574FF" w:rsidRDefault="00000000">
      <w:pPr>
        <w:jc w:val="both"/>
        <w:spacing w:after="120"/>
      </w:pPr>
      <w:r>
        <w:rPr>
          <w:sz w:val="22"/>
          <w:szCs w:val="22"/>
        </w:rPr>
        <w:t>[1091] Unified Multi-Algorithm Platform: First system integrating all six NIST-standardized PQC families in a single runtime, eliminating integration complexity.</w:t>
      </w:r>
    </w:p>
    <w:p w14:paraId="248BA38A" w14:textId="77777777" w:rsidR="007574FF" w:rsidRDefault="00000000">
      <w:pPr>
        <w:jc w:val="both"/>
        <w:spacing w:after="120"/>
      </w:pPr>
      <w:r>
        <w:rPr>
          <w:sz w:val="22"/>
          <w:szCs w:val="22"/>
        </w:rPr>
        <w:t>[1092] Cross-Industry Applicability: Universal API design enables deployment across blockchain, IoT, cloud, AI, and identity systems without modification.</w:t>
      </w:r>
    </w:p>
    <w:p w14:paraId="1C0D9F81" w14:textId="77777777" w:rsidR="007574FF" w:rsidRDefault="00000000">
      <w:pPr>
        <w:jc w:val="both"/>
        <w:spacing w:after="120"/>
      </w:pPr>
      <w:r>
        <w:rPr>
          <w:sz w:val="22"/>
          <w:szCs w:val="22"/>
        </w:rPr>
        <w:t>[1093] Automated Lifecycle Management: Comprehensive key lifecycle automation reduces operational burden and human error in key management.</w:t>
      </w:r>
    </w:p>
    <w:p w14:paraId="51ACDE72" w14:textId="77777777" w:rsidR="007574FF" w:rsidRDefault="00000000">
      <w:pPr>
        <w:jc w:val="both"/>
        <w:spacing w:after="120"/>
      </w:pPr>
      <w:r>
        <w:rPr>
          <w:sz w:val="22"/>
          <w:szCs w:val="22"/>
        </w:rPr>
        <w:t>[1094] Threshold Cryptography: Native support for distributed key generation and threshold signing enables secure multi-party operations.</w:t>
      </w:r>
    </w:p>
    <w:p w14:paraId="6FDE994C" w14:textId="77777777" w:rsidR="007574FF" w:rsidRDefault="00000000">
      <w:pPr>
        <w:jc w:val="both"/>
        <w:spacing w:after="120"/>
      </w:pPr>
      <w:r>
        <w:rPr>
          <w:sz w:val="22"/>
          <w:szCs w:val="22"/>
        </w:rPr>
        <w:t>[1095] Deterministic Entropy: Quantum randomness beacon provides verifiable, auditable entropy for compliance and security.</w:t>
      </w:r>
    </w:p>
    <w:p w14:paraId="49ABE94D" w14:textId="77777777" w:rsidR="007574FF" w:rsidRDefault="00000000">
      <w:pPr>
        <w:jc w:val="both"/>
        <w:spacing w:after="120"/>
      </w:pPr>
      <w:r>
        <w:rPr>
          <w:sz w:val="22"/>
          <w:szCs w:val="22"/>
        </w:rPr>
        <w:t>[1096] Seamless Integration: Language bindings and protocol adapters allow drop-in replacement of classical cryptography in existing systems.</w:t>
      </w:r>
    </w:p>
    <w:p w14:paraId="63221001" w14:textId="77777777" w:rsidR="007574FF" w:rsidRDefault="00000000">
      <w:pPr>
        <w:jc w:val="both"/>
        <w:spacing w:after="120"/>
      </w:pPr>
      <w:r>
        <w:rPr>
          <w:sz w:val="22"/>
          <w:szCs w:val="22"/>
        </w:rPr>
        <w:t>[1097] Algorithm Agility: Modular architecture enables algorithm updates and hybrid deployments without system redesign.</w:t>
      </w:r>
    </w:p>
    <w:p w14:paraId="2CCCD8D2" w14:textId="77777777" w:rsidR="007574FF" w:rsidRDefault="00000000">
      <w:pPr>
        <w:jc w:val="both"/>
        <w:spacing w:after="120"/>
      </w:pPr>
      <w:r>
        <w:rPr>
          <w:sz w:val="22"/>
          <w:szCs w:val="22"/>
        </w:rPr>
        <w:t>[1098] Audit and Compliance: Comprehensive logging and proof generation satisfies regulatory requirements for cryptographic systems.</w:t>
      </w:r>
    </w:p>
    <w:p w14:paraId="49A6BDB1" w14:textId="77777777" w:rsidR="007574FF" w:rsidRDefault="00000000">
      <w:pPr>
        <w:jc w:val="both"/>
        <w:spacing w:after="120"/>
      </w:pPr>
      <w:r>
        <w:rPr>
          <w:sz w:val="22"/>
          <w:szCs w:val="22"/>
        </w:rPr>
        <w:t>[1099] Forward Security: Automated rotation and proactive resharing maintain security even under long-term key compromise scenarios.</w:t>
      </w:r>
    </w:p>
    <w:p w14:paraId="1CC7FB21" w14:textId="77777777" w:rsidR="007574FF" w:rsidRDefault="00000000">
      <w:pPr>
        <w:jc w:val="both"/>
        <w:spacing w:after="120"/>
      </w:pPr>
      <w:r>
        <w:rPr>
          <w:sz w:val="22"/>
          <w:szCs w:val="22"/>
        </w:rPr>
        <w:t>[1100] Proven Security: Based on NIST-standardized algorithms with conservative security assumptions and extensive cryptanalysis.</w:t>
      </w:r>
    </w:p>
    <w:p w14:paraId="3EF9F3EF" w14:textId="77777777" w:rsidR="007574FF" w:rsidRDefault="00000000">
      <w:pPr>
        <w:pStyle w:val="Heading1"/>
        <w:spacing/>
      </w:pPr>
      <w:r>
        <w:rPr>
          <w:b/>
          <w:sz w:val="28"/>
          <w:szCs w:val="28"/>
        </w:rPr>
        <w:t xml:space="preserve">7.  Technical Claims</w:t>
      </w:r>
    </w:p>
    <w:p w14:paraId="160FF497" w14:textId="77777777" w:rsidR="007574FF" w:rsidRDefault="00000000">
      <w:pPr>
        <w:jc w:val="both"/>
        <w:spacing w:after="120"/>
      </w:pPr>
      <w:r>
        <w:rPr>
          <w:sz w:val="22"/>
          <w:szCs w:val="22"/>
        </w:rPr>
        <w:t>[1101] A modular post-quantum cryptographic framework implementing ML-KEM, ML-DSA, SLH-DSA, FN-DSA, and HQC-KEM, CMCE-KEM algorithm families within a unified runtime environment.</w:t>
      </w:r>
    </w:p>
    <w:p w14:paraId="7D26F362" w14:textId="77777777" w:rsidR="007574FF" w:rsidRDefault="00000000">
      <w:pPr>
        <w:jc w:val="both"/>
        <w:spacing w:after="120"/>
      </w:pPr>
      <w:r>
        <w:rPr>
          <w:sz w:val="22"/>
          <w:szCs w:val="22"/>
        </w:rPr>
        <w:t>[1102] The framework of claim 1, further comprising a threshold cryptography engine providing distributed key generation and n-of-t signature aggregation capabilities.</w:t>
      </w:r>
    </w:p>
    <w:p w14:paraId="5A53EF16" w14:textId="77777777" w:rsidR="007574FF" w:rsidRDefault="00000000">
      <w:pPr>
        <w:jc w:val="both"/>
        <w:spacing w:after="120"/>
      </w:pPr>
      <w:r>
        <w:rPr>
          <w:sz w:val="22"/>
          <w:szCs w:val="22"/>
        </w:rPr>
        <w:t>[1103] The framework of claim 1, further comprising a verifiable quantum randomness beacon combining hardware entropy, ML-KEM shared secrets, and cryptographic extractors to generate deterministic yet unpredictable entropy for key rotation and leader selection.</w:t>
      </w:r>
    </w:p>
    <w:p w14:paraId="6107FBD4" w14:textId="77777777" w:rsidR="007574FF" w:rsidRDefault="00000000">
      <w:pPr>
        <w:jc w:val="both"/>
        <w:spacing w:after="120"/>
      </w:pPr>
      <w:r>
        <w:rPr>
          <w:sz w:val="22"/>
          <w:szCs w:val="22"/>
        </w:rPr>
        <w:t>[1104] The framework of claim 1, further comprising a key lifecycle manager automating key generation, distribution, rotation, retirement, and destruction with cryptographic proof of destruction.</w:t>
      </w:r>
    </w:p>
    <w:p w14:paraId="0A54CFE2" w14:textId="77777777" w:rsidR="007574FF" w:rsidRDefault="00000000">
      <w:pPr>
        <w:jc w:val="both"/>
        <w:spacing w:after="120"/>
      </w:pPr>
      <w:r>
        <w:rPr>
          <w:sz w:val="22"/>
          <w:szCs w:val="22"/>
        </w:rPr>
        <w:lastRenderedPageBreak/>
        <w:t>[1105] The framework of claim 4, wherein lifecycle operations are recorded in a Merkleized audit log enabling tamper-evident history and compliance verification.</w:t>
      </w:r>
    </w:p>
    <w:p w14:paraId="72B7B8BC" w14:textId="77777777" w:rsidR="007574FF" w:rsidRDefault="00000000">
      <w:pPr>
        <w:jc w:val="both"/>
        <w:spacing w:after="120"/>
      </w:pPr>
      <w:r>
        <w:rPr>
          <w:sz w:val="22"/>
          <w:szCs w:val="22"/>
        </w:rPr>
        <w:t>[1106] The framework of claim 1, providing integration APIs for blockchain systems, IoT devices, AI pipelines, cloud services, and identity management systems.</w:t>
      </w:r>
    </w:p>
    <w:p w14:paraId="0D3707E0" w14:textId="77777777" w:rsidR="007574FF" w:rsidRDefault="00000000">
      <w:pPr>
        <w:jc w:val="both"/>
        <w:spacing w:after="120"/>
      </w:pPr>
      <w:r>
        <w:rPr>
          <w:sz w:val="22"/>
          <w:szCs w:val="22"/>
        </w:rPr>
        <w:t>[1107] The framework of claim 2, wherein threshold signatures are produced through distributed signing protocols requiring t of n participants without any single party possessing complete key material.</w:t>
      </w:r>
    </w:p>
    <w:p w14:paraId="1335CE5B" w14:textId="77777777" w:rsidR="007574FF" w:rsidRDefault="00000000">
      <w:pPr>
        <w:jc w:val="both"/>
        <w:spacing w:after="120"/>
      </w:pPr>
      <w:r>
        <w:rPr>
          <w:sz w:val="22"/>
          <w:szCs w:val="22"/>
        </w:rPr>
        <w:t>[1108] The framework of claim 2, further comprising signature aggregation reducing multiple ML-DSA signatures into a single compact signature maintaining full quantum security properties.</w:t>
      </w:r>
    </w:p>
    <w:p w14:paraId="123A3275" w14:textId="77777777" w:rsidR="007574FF" w:rsidRDefault="00000000">
      <w:pPr>
        <w:jc w:val="both"/>
        <w:spacing w:after="120"/>
      </w:pPr>
      <w:r>
        <w:rPr>
          <w:sz w:val="22"/>
          <w:szCs w:val="22"/>
        </w:rPr>
        <w:t>[1109] The framework of claim 3, wherein entropy generation combines ML-KEM encapsulation outputs, timestamps, previous beacon values, and policy identifiers through cryptographic hash functions.</w:t>
      </w:r>
    </w:p>
    <w:p w14:paraId="5DAE6B39" w14:textId="77777777" w:rsidR="007574FF" w:rsidRDefault="00000000">
      <w:pPr>
        <w:jc w:val="both"/>
        <w:spacing w:after="120"/>
      </w:pPr>
      <w:r>
        <w:rPr>
          <w:sz w:val="22"/>
          <w:szCs w:val="22"/>
        </w:rPr>
        <w:t>[1110] The framework of claim 1, further comprising proactive secret resharing protocols enabling forward secrecy through periodic redistribution of threshold key shares.</w:t>
      </w:r>
    </w:p>
    <w:p w14:paraId="075456CE" w14:textId="77777777" w:rsidR="007574FF" w:rsidRDefault="00000000">
      <w:pPr>
        <w:jc w:val="both"/>
        <w:spacing w:after="120"/>
      </w:pPr>
      <w:r>
        <w:rPr>
          <w:sz w:val="22"/>
          <w:szCs w:val="22"/>
        </w:rPr>
        <w:t>[1111] A method for quantum-secure cryptographic operations comprising: selecting an appropriate post-quantum algorithm from ML-KEM, ML-DSA, SLH-DSA, FN-DSA, or HQC-KEM, CMCE-KEM based on application requirements; generating cryptographic keys using entropy from a quantum randomness beacon; performing cryptographic operations; monitoring key usage metrics; automatically rotating keys based on policy thresholds; and generating cryptographic proof of key destruction upon retirement.</w:t>
      </w:r>
    </w:p>
    <w:p w14:paraId="4992E24B" w14:textId="77777777" w:rsidR="007574FF" w:rsidRDefault="00000000">
      <w:pPr>
        <w:jc w:val="both"/>
        <w:spacing w:after="120"/>
      </w:pPr>
      <w:r>
        <w:rPr>
          <w:sz w:val="22"/>
          <w:szCs w:val="22"/>
        </w:rPr>
        <w:t>[1112] The method of claim 11, further comprising recording all lifecycle events in a Merkleized audit log with timestamps and ML-DSA signatures for tamper-evident history.</w:t>
      </w:r>
    </w:p>
    <w:p w14:paraId="23003FB3" w14:textId="77777777" w:rsidR="007574FF" w:rsidRDefault="00000000">
      <w:pPr>
        <w:pStyle w:val="Heading1"/>
        <w:spacing/>
      </w:pPr>
      <w:r>
        <w:rPr>
          <w:b/>
          <w:sz w:val="28"/>
          <w:szCs w:val="28"/>
        </w:rPr>
        <w:t xml:space="preserve">8.  Conclusion</w:t>
      </w:r>
    </w:p>
    <w:p w14:paraId="5B987172" w14:textId="77777777" w:rsidR="007574FF" w:rsidRDefault="00000000">
      <w:pPr>
        <w:jc w:val="both"/>
        <w:spacing w:after="120"/>
      </w:pPr>
      <w:r>
        <w:rPr>
          <w:sz w:val="22"/>
          <w:szCs w:val="22"/>
        </w:rPr>
        <w:t>[1113] Aegis PQC Core provides the first comprehensive, unified post-quantum cryptographic framework integrating all six NIST-standardized algorithm families with automated lifecycle management, threshold cryptography, and verifiable randomness generation.</w:t>
      </w:r>
    </w:p>
    <w:p w14:paraId="0244FDD5" w14:textId="77777777" w:rsidR="007574FF" w:rsidRDefault="00000000">
      <w:pPr>
        <w:jc w:val="both"/>
        <w:spacing w:after="120"/>
      </w:pPr>
      <w:r>
        <w:rPr>
          <w:sz w:val="22"/>
          <w:szCs w:val="22"/>
        </w:rPr>
        <w:t>[1114] By consolidating disparate PQC implementations into a single modular platform with universal integration APIs, Aegis enables organizations across all industries to achieve quantum readiness efficiently and securely.</w:t>
      </w:r>
    </w:p>
    <w:p w14:paraId="2BCA7892" w14:textId="77777777" w:rsidR="007574FF" w:rsidRDefault="00000000">
      <w:pPr>
        <w:jc w:val="both"/>
        <w:spacing w:after="120"/>
      </w:pPr>
      <w:r>
        <w:rPr>
          <w:sz w:val="22"/>
          <w:szCs w:val="22"/>
        </w:rPr>
        <w:t>[1115] The framework's threshold capabilities, deterministic entropy, and comprehensive audit trails provide the cryptographic foundation for next-generation secure systems—from blockchain networks and IoT deployments to AI pipelines and critical infrastructure—ensuring cryptographic trust persists into the quantum computing era.</w:t>
      </w:r>
    </w:p>
    <w:p>
      <w:pPr>
        <w:spacing w:after="80"/>
      </w:pPr>
      <w:r>
        <w:rPr>
          <w:b/>
          <w:sz w:val="22"/>
          <w:szCs w:val="22"/>
        </w:rPr>
        <w:t>Classic McEliece Key Encapsulation Mechanism (CMCE-KEM)</w:t>
      </w:r>
    </w:p>
    <w:p>
      <w:pPr>
        <w:spacing w:after="120"/>
      </w:pPr>
      <w:r>
        <w:rPr>
          <w:sz w:val="22"/>
          <w:szCs w:val="22"/>
        </w:rPr>
        <w:t>Classic McEliece is a key encapsulation mechanism based on the computational hardness of decoding binary Goppa codes, a class of error-correcting codes whose associated decoding problem has withstood cryptanalytic scrutiny since Robert McEliece introduced the system in 1978. The underlying hard problem — distinguishing a scrambled binary Goppa code from a random linear code and decoding received codewords without knowledge of the private Goppa structure — is believed to resist attack by both classical and quantum computers. NIST evaluated Classic McEliece throughout its Post-Quantum Cryptography standardization process as an alternate KEM candidate. Its security pedigree, spanning over four decades of active cryptanalytic effort without a practical break, makes it the most extensively analyzed post-quantum cryptographic system in existence.</w:t>
      </w:r>
    </w:p>
    <w:p>
      <w:pPr>
        <w:spacing w:after="120"/>
      </w:pPr>
      <w:r>
        <w:rPr>
          <w:sz w:val="22"/>
          <w:szCs w:val="22"/>
        </w:rPr>
        <w:t>CMCE-KEM key generation proceeds as follows: select a monic irreducible Goppa polynomial g(z) of degree t over the field GF(2^m) and a support vector L consisting of 2^m distinct elements of GF(2^m); construct the parity-check matrix H from g and L; apply Gaussian elimination to derive a systematic parity-check matrix H_sys; apply a random invertible matrix S over GF(2) and a random permutation matrix P to produce the public key as the systematic form of S·H·P^T; retain (g, L, S, P) as the private key. Encapsulation selects a uniformly random error vector e of Hamming weight exactly t, computes ciphertext c = H_pub · e^T, and derives the shared secret K = Hash(e || c) using a domain-separated hash. Decapsulation applies P^{-1} to recover the permuted syndrome, invokes the Berlekamp-Massey or Patterson algorithm to perform Goppa decoding and recover e, reapplies S^{-1}, and recomputes K = Hash(e || c). Security reduces to the hardness of the syndrome decoding problem and the indistinguishability of Goppa codes from random codes.</w:t>
      </w:r>
    </w:p>
    <w:p>
      <w:pPr>
        <w:spacing w:after="120"/>
      </w:pPr>
      <w:r>
        <w:rPr>
          <w:sz w:val="22"/>
          <w:szCs w:val="22"/>
        </w:rPr>
        <w:t>Within the Aegis specification, CMCE-KEM is designated as the reserve key encapsulation algorithm. Its operational role is as a cryptographically independent emergency fallback, activatable through the Aegis cryptographic lifecycle management system in the event that advances in lattice-based cryptanalysis compromise confidence in ML-KEM and, simultaneously, code-based advances compromise HQC-KEM. Because CMCE-KEM's security rests on binary Goppa code structure — entirely distinct from the module lattice problems underlying ML-KEM and the quasi-cyclic code structure underlying HQC-KEM — it represents a third, mathematically independent hardness basis for key encapsulation. No known single cryptanalytic technique threatens all three simultaneously.</w:t>
      </w:r>
    </w:p>
    <w:p>
      <w:pPr>
        <w:spacing w:after="120"/>
      </w:pPr>
      <w:r>
        <w:rPr>
          <w:sz w:val="22"/>
          <w:szCs w:val="22"/>
        </w:rPr>
        <w:t>The operational constraint on CMCE-KEM in high-throughput network contexts is public key size. At the mceliece348864 parameter set (t=64, m=12, n=3488), the public key is 261,120 bytes. At the mceliece8192128 parameter set (t=128, m=13, n=8192), the public key reaches 1,044,992 bytes. These sizes are impractical for per-operation key exchange in a consensus network environment where key material must be transmitted and verified at the frequency of validator rounds. Accordingly, CMCE-KEM is not employed in Synergy Network's active protocol operations. It is maintained in the full Aegis specification to preserve the reserve activation pathway and to document the complete scope of the cryptographic suite's hardness independence properties across lattice, quasi-cyclic code, and Goppa code families.</w:t>
      </w:r>
    </w:p>
    <w:p w14:paraId="1180489E" w14:textId="77777777" w:rsidR="007574FF" w:rsidRDefault="00000000">
      <w:pPr>
        <w:jc w:val="both"/>
        <w:spacing w:after="120"/>
      </w:pPr>
      <w:r>
        <w:rPr>
          <w:sz w:val="22"/>
          <w:szCs w:val="22"/>
        </w:rPr>
        <w:lastRenderedPageBreak/>
        <w:t>[1116] END OF SPECIFICATION</w:t>
      </w:r>
    </w:p>
    <w:sectPr w:rsidR="007574FF" w:rsidSect="00034616">
      <w:headerReference w:type="default" r:id="rId11"/>
      <w:footerReference w:type="default" r:id="rId12"/>
      <w:headerReference w:type="first" r:id="rId13"/>
      <w:footerReference w:type="first" r:id="rId14"/>
      <w:pgSz w:w="12240" w:h="15840"/>
      <w:pgMar w:top="1012" w:right="1440" w:bottom="972" w:left="1440" w:header="496"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F4F1C" w14:textId="77777777" w:rsidR="00D50109" w:rsidRDefault="00D50109">
      <w:pPr>
        <w:spacing w:after="0" w:line="240" w:lineRule="auto"/>
      </w:pPr>
      <w:r>
        <w:separator/>
      </w:r>
    </w:p>
  </w:endnote>
  <w:endnote w:type="continuationSeparator" w:id="0">
    <w:p w14:paraId="7DD953D8" w14:textId="77777777" w:rsidR="00D50109" w:rsidRDefault="00D50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xmlns:w14="http://schemas.microsoft.com/office/word/2010/wordml" xmlns:mc="http://schemas.openxmlformats.org/markup-compatibility/2006" mc:Ignorable="w14">
  <w:p>
    <w:pPr>
      <w:pBdr>
        <w:top w:val="single" w:sz="2" w:space="0" w:color="CCCCCC"/>
      </w:pBdr>
      <w:jc w:val="center"/>
      <w:rPr>
        <w:b/>
        <w:bCs/>
        <w:color w:val="888888"/>
        <w:sz w:val="18"/>
        <w:szCs w:val="18"/>
      </w:rPr>
    </w:pPr>
    <w:r>
      <w:rPr>
        <w:b/>
        <w:bCs/>
        <w:color w:val="888888"/>
        <w:sz w:val="18"/>
        <w:szCs w:val="18"/>
      </w:rPr>
      <w:t xml:space="preserve">Page </w:t>
    </w:r>
    <w:r>
      <w:rPr>
        <w:b/>
        <w:bCs/>
        <w:color w:val="888888"/>
        <w:sz w:val="18"/>
        <w:szCs w:val="18"/>
      </w:rPr>
      <w:fldChar w:fldCharType="begin"/>
    </w:r>
    <w:r>
      <w:rPr>
        <w:b/>
        <w:bCs/>
        <w:color w:val="888888"/>
        <w:sz w:val="18"/>
        <w:szCs w:val="18"/>
      </w:rPr>
      <w:instrText>PAGE</w:instrText>
    </w:r>
    <w:r>
      <w:rPr>
        <w:b/>
        <w:bCs/>
        <w:color w:val="888888"/>
        <w:sz w:val="18"/>
        <w:szCs w:val="18"/>
      </w:rPr>
      <w:fldChar w:fldCharType="separate"/>
    </w:r>
    <w:r>
      <w:rPr>
        <w:b/>
        <w:bCs/>
        <w:noProof/>
        <w:color w:val="888888"/>
        <w:sz w:val="18"/>
        <w:szCs w:val="18"/>
      </w:rPr>
      <w:t>1</w:t>
    </w:r>
    <w:r>
      <w:rPr>
        <w:b/>
        <w:bCs/>
        <w:color w:val="888888"/>
        <w:sz w:val="18"/>
        <w:szCs w:val="18"/>
      </w:rPr>
      <w:fldChar w:fldCharType="end"/>
    </w:r>
  </w:p>
  <w:p>
    <w:pPr>
      <w:pBdr>
        <w:top w:val="single" w:sz="2" w:space="0" w:color="CCCCCC"/>
      </w:pBdr>
      <w:jc w:val="center"/>
    </w:pPr>
    <w:r>
      <w:rPr>
        <w:i/>
        <w:iCs/>
        <w:color w:val="888888"/>
        <w:sz w:val="18"/>
        <w:szCs w:val="18"/>
      </w:rPr>
      <w:t>CONFIDENTIAL — Patent-Sensitive. Not for public distribution.</w:t>
    </w:r>
  </w:p>
</w:ftr>
</file>

<file path=word/footer2.xml><?xml version="1.0" encoding="utf-8"?>
<w:ftr xmlns:w="http://schemas.openxmlformats.org/wordprocessingml/2006/main" xmlns:r="http://schemas.openxmlformats.org/officeDocument/2006/relationships" xmlns:w14="http://schemas.microsoft.com/office/word/2010/wordml" xmlns:mc="http://schemas.openxmlformats.org/markup-compatibility/2006" mc:Ignorable="w14">
  <w:p>
    <w:pPr>
      <w:pBdr>
        <w:top w:val="single" w:sz="2" w:space="0" w:color="CCCCCC"/>
      </w:pBdr>
      <w:jc w:val="center"/>
      <w:rPr>
        <w:i/>
        <w:iCs/>
        <w:color w:val="888888"/>
        <w:sz w:val="18"/>
        <w:szCs w:val="18"/>
      </w:rPr>
    </w:pPr>
  </w:p>
  <w:p>
    <w:pPr>
      <w:pBdr>
        <w:top w:val="single" w:sz="2" w:space="0" w:color="CCCCCC"/>
      </w:pBdr>
      <w:jc w:val="center"/>
    </w:pPr>
    <w:r>
      <w:rPr>
        <w:i/>
        <w:iCs/>
        <w:color w:val="888888"/>
        <w:sz w:val="18"/>
        <w:szCs w:val="18"/>
      </w:rPr>
      <w:t>CONFIDENTIAL — Patent-Sensitive. Not for public distribution.</w:t>
    </w:r>
  </w:p>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20087" w14:textId="77777777" w:rsidR="00D50109" w:rsidRDefault="00D50109">
      <w:pPr>
        <w:spacing w:after="0" w:line="240" w:lineRule="auto"/>
      </w:pPr>
      <w:r>
        <w:separator/>
      </w:r>
    </w:p>
  </w:footnote>
  <w:footnote w:type="continuationSeparator" w:id="0">
    <w:p w14:paraId="3CD6DE13" w14:textId="77777777" w:rsidR="00D50109" w:rsidRDefault="00D50109">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xmlns:w14="http://schemas.microsoft.com/office/word/2010/wordml" xmlns:mc="http://schemas.openxmlformats.org/markup-compatibility/2006" mc:Ignorable="w14">
  <w:p>
    <w:pPr>
      <w:pBdr>
        <w:bottom w:val="single" w:sz="2" w:space="2" w:color="CCCCCC"/>
      </w:pBdr>
    </w:pPr>
    <w:r>
      <w:rPr>
        <w:color w:val="888888"/>
        <w:sz w:val="18"/>
        <w:szCs w:val="18"/>
      </w:rPr>
      <w:t>Aegis PQC Core — Technical Specification v2.0</w:t>
    </w:r>
  </w:p>
</w:hdr>
</file>

<file path=word/header2.xml><?xml version="1.0" encoding="utf-8"?>
<w:hdr xmlns:w="http://schemas.openxmlformats.org/wordprocessingml/2006/main" xmlns:r="http://schemas.openxmlformats.org/officeDocument/2006/relationships" xmlns:w14="http://schemas.microsoft.com/office/word/2010/wordml" xmlns:mc="http://schemas.openxmlformats.org/markup-compatibility/2006" mc:Ignorable="w14">
  <w:p>
    <w:pPr>
      <w:pBdr>
        <w:bottom w:val="single" w:sz="2" w:space="2" w:color="CCCCCC"/>
      </w:pBdr>
    </w:pPr>
    <w:r>
      <w:rPr>
        <w:color w:val="888888"/>
        <w:sz w:val="18"/>
        <w:szCs w:val="18"/>
      </w:rPr>
      <w:t>Aegis PQC Core — Technical Specification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485245">
    <w:abstractNumId w:val="8"/>
  </w:num>
  <w:num w:numId="2" w16cid:durableId="1493376396">
    <w:abstractNumId w:val="6"/>
  </w:num>
  <w:num w:numId="3" w16cid:durableId="101650064">
    <w:abstractNumId w:val="5"/>
  </w:num>
  <w:num w:numId="4" w16cid:durableId="266474956">
    <w:abstractNumId w:val="4"/>
  </w:num>
  <w:num w:numId="5" w16cid:durableId="1892496318">
    <w:abstractNumId w:val="7"/>
  </w:num>
  <w:num w:numId="6" w16cid:durableId="526215381">
    <w:abstractNumId w:val="3"/>
  </w:num>
  <w:num w:numId="7" w16cid:durableId="2017152341">
    <w:abstractNumId w:val="2"/>
  </w:num>
  <w:num w:numId="8" w16cid:durableId="1891190907">
    <w:abstractNumId w:val="1"/>
  </w:num>
  <w:num w:numId="9" w16cid:durableId="188844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14E"/>
    <w:rsid w:val="0015074B"/>
    <w:rsid w:val="0029639D"/>
    <w:rsid w:val="00326F90"/>
    <w:rsid w:val="007574FF"/>
    <w:rsid w:val="00AA1D8D"/>
    <w:rsid w:val="00B47730"/>
    <w:rsid w:val="00CB0664"/>
    <w:rsid w:val="00D50109"/>
    <w:rsid w:val="00E06E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7A0A3"/>
  <w14:defaultImageDpi w14:val="300"/>
  <w15:docId w15:val="{B7BECB25-E18B-004F-A7DC-1B0C1D2D4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8518</Words>
  <Characters>48555</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Hutzler</cp:lastModifiedBy>
  <cp:revision>2</cp:revision>
  <dcterms:created xsi:type="dcterms:W3CDTF">2026-02-24T04:52:00Z</dcterms:created>
  <dcterms:modified xsi:type="dcterms:W3CDTF">2026-02-24T04:52:00Z</dcterms:modified>
  <cp:category/>
</cp:coreProperties>
</file>