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5BAE4CED" w14:textId="4461F5BF" w:rsidR="00C53F21" w:rsidRDefault="002524F9">
      <w:r>
        <w:t xml:space="preserve">ChatGPT answers: </w:t>
      </w:r>
      <w:r w:rsidR="00E65AAC" w:rsidRPr="00E65AAC">
        <w:t>Give me some examples of how a leader with sufficient culpability faces constraint decisions.</w:t>
      </w:r>
    </w:p>
    <w:p w14:paraId="6B29E479" w14:textId="77777777" w:rsidR="00E65AAC" w:rsidRDefault="00E65AAC"/>
    <w:p w14:paraId="30C937CB" w14:textId="5A31AFCA" w:rsidR="00E65AAC" w:rsidRDefault="00E65AAC" w:rsidP="002524F9">
      <w:pPr>
        <w:jc w:val="both"/>
      </w:pPr>
      <w:r w:rsidRPr="00E65AAC">
        <w:t>I’ll give you </w:t>
      </w:r>
      <w:r w:rsidRPr="00E65AAC">
        <w:rPr>
          <w:b/>
          <w:bCs/>
        </w:rPr>
        <w:t>concrete, decision-level examples</w:t>
      </w:r>
      <w:r w:rsidRPr="00E65AAC">
        <w:t>, not abstractions, and I’ll frame each explicitly in terms of </w:t>
      </w:r>
      <w:r w:rsidRPr="00E65AAC">
        <w:rPr>
          <w:b/>
          <w:bCs/>
        </w:rPr>
        <w:t>sufficient culpability</w:t>
      </w:r>
      <w:r w:rsidRPr="00E65AAC">
        <w:t> and </w:t>
      </w:r>
      <w:r w:rsidRPr="00E65AAC">
        <w:rPr>
          <w:b/>
          <w:bCs/>
        </w:rPr>
        <w:t>constraint realism</w:t>
      </w:r>
      <w:r w:rsidRPr="00E65AAC">
        <w:t> as your System requires.</w:t>
      </w:r>
    </w:p>
    <w:p w14:paraId="7523D19C" w14:textId="77777777" w:rsidR="002524F9" w:rsidRPr="00E65AAC" w:rsidRDefault="002524F9" w:rsidP="002524F9">
      <w:pPr>
        <w:jc w:val="both"/>
      </w:pPr>
    </w:p>
    <w:p w14:paraId="326E295C" w14:textId="77777777" w:rsidR="00E65AAC" w:rsidRDefault="00E65AAC" w:rsidP="00E65AAC">
      <w:r w:rsidRPr="00E65AAC">
        <w:t>The key idea to keep in view as you read:</w:t>
      </w:r>
    </w:p>
    <w:p w14:paraId="37FD1185" w14:textId="77777777" w:rsidR="002524F9" w:rsidRPr="00E65AAC" w:rsidRDefault="002524F9" w:rsidP="00E65AAC"/>
    <w:p w14:paraId="4A41BB5D" w14:textId="77777777" w:rsidR="002524F9" w:rsidRDefault="00E65AAC" w:rsidP="00E65AAC">
      <w:pPr>
        <w:rPr>
          <w:b/>
          <w:bCs/>
        </w:rPr>
      </w:pPr>
      <w:r w:rsidRPr="00E65AAC">
        <w:rPr>
          <w:b/>
          <w:bCs/>
        </w:rPr>
        <w:t>A leader with sufficient culpability does not ask “What am I allowed to do?”</w:t>
      </w:r>
    </w:p>
    <w:p w14:paraId="47357441" w14:textId="0295DCBC" w:rsidR="00E65AAC" w:rsidRPr="00E65AAC" w:rsidRDefault="00E65AAC" w:rsidP="00E65AAC">
      <w:r w:rsidRPr="00E65AAC">
        <w:rPr>
          <w:b/>
          <w:bCs/>
        </w:rPr>
        <w:br/>
        <w:t xml:space="preserve">They </w:t>
      </w:r>
      <w:proofErr w:type="gramStart"/>
      <w:r w:rsidRPr="00E65AAC">
        <w:rPr>
          <w:b/>
          <w:bCs/>
        </w:rPr>
        <w:t>ask</w:t>
      </w:r>
      <w:proofErr w:type="gramEnd"/>
      <w:r w:rsidRPr="00E65AAC">
        <w:rPr>
          <w:b/>
          <w:bCs/>
        </w:rPr>
        <w:t xml:space="preserve"> “What am I no longer permitted to risk?”</w:t>
      </w:r>
    </w:p>
    <w:p w14:paraId="68B9C68A" w14:textId="77777777" w:rsidR="00E65AAC" w:rsidRPr="00E65AAC" w:rsidRDefault="001E73F8" w:rsidP="00E65AAC">
      <w:r>
        <w:rPr>
          <w:noProof/>
        </w:rPr>
        <w:pict w14:anchorId="389F24B0">
          <v:rect id="_x0000_i1033" alt="" style="width:468pt;height:.05pt;mso-width-percent:0;mso-height-percent:0;mso-width-percent:0;mso-height-percent:0" o:hralign="center" o:hrstd="t" o:hr="t" fillcolor="#a0a0a0" stroked="f"/>
        </w:pict>
      </w:r>
    </w:p>
    <w:p w14:paraId="3A028FAC" w14:textId="77777777" w:rsidR="00E65AAC" w:rsidRDefault="00E65AAC" w:rsidP="00E65AAC">
      <w:pPr>
        <w:rPr>
          <w:b/>
          <w:bCs/>
        </w:rPr>
      </w:pPr>
      <w:r w:rsidRPr="00E65AAC">
        <w:rPr>
          <w:b/>
          <w:bCs/>
        </w:rPr>
        <w:t>0. What “Sufficient Culpability” Means Operationally</w:t>
      </w:r>
    </w:p>
    <w:p w14:paraId="476C3A48" w14:textId="77777777" w:rsidR="002524F9" w:rsidRPr="00E65AAC" w:rsidRDefault="002524F9" w:rsidP="00E65AAC">
      <w:pPr>
        <w:rPr>
          <w:b/>
          <w:bCs/>
        </w:rPr>
      </w:pPr>
    </w:p>
    <w:p w14:paraId="0F4E96C6" w14:textId="77777777" w:rsidR="00E65AAC" w:rsidRDefault="00E65AAC" w:rsidP="00E65AAC">
      <w:r w:rsidRPr="00E65AAC">
        <w:t>A leader has </w:t>
      </w:r>
      <w:r w:rsidRPr="00E65AAC">
        <w:rPr>
          <w:i/>
          <w:iCs/>
        </w:rPr>
        <w:t>sufficient culpability</w:t>
      </w:r>
      <w:r w:rsidRPr="00E65AAC">
        <w:t> when all three conditions hold:</w:t>
      </w:r>
    </w:p>
    <w:p w14:paraId="435F4C85" w14:textId="77777777" w:rsidR="002524F9" w:rsidRPr="00E65AAC" w:rsidRDefault="002524F9" w:rsidP="00E65AAC"/>
    <w:p w14:paraId="54FAE2E0" w14:textId="77777777" w:rsidR="00E65AAC" w:rsidRPr="00E65AAC" w:rsidRDefault="00E65AAC" w:rsidP="00E65AAC">
      <w:pPr>
        <w:numPr>
          <w:ilvl w:val="0"/>
          <w:numId w:val="1"/>
        </w:numPr>
      </w:pPr>
      <w:r w:rsidRPr="00E65AAC">
        <w:rPr>
          <w:b/>
          <w:bCs/>
        </w:rPr>
        <w:t>High causal reach</w:t>
      </w:r>
      <w:r w:rsidRPr="00E65AAC">
        <w:t> – their decisions affect large populations, long timescales, or irreversible structures</w:t>
      </w:r>
    </w:p>
    <w:p w14:paraId="37DE8703" w14:textId="77777777" w:rsidR="00E65AAC" w:rsidRPr="00E65AAC" w:rsidRDefault="00E65AAC" w:rsidP="00E65AAC">
      <w:pPr>
        <w:numPr>
          <w:ilvl w:val="0"/>
          <w:numId w:val="1"/>
        </w:numPr>
      </w:pPr>
      <w:r w:rsidRPr="00E65AAC">
        <w:rPr>
          <w:b/>
          <w:bCs/>
        </w:rPr>
        <w:t>Foreseeability</w:t>
      </w:r>
      <w:r w:rsidRPr="00E65AAC">
        <w:t> – harms are predictable, even if not precisely quantifiable</w:t>
      </w:r>
    </w:p>
    <w:p w14:paraId="6EEE5D8C" w14:textId="77777777" w:rsidR="00E65AAC" w:rsidRDefault="00E65AAC" w:rsidP="00E65AAC">
      <w:pPr>
        <w:numPr>
          <w:ilvl w:val="0"/>
          <w:numId w:val="1"/>
        </w:numPr>
      </w:pPr>
      <w:r w:rsidRPr="00E65AAC">
        <w:rPr>
          <w:b/>
          <w:bCs/>
        </w:rPr>
        <w:t>Asymmetric agency</w:t>
      </w:r>
      <w:r w:rsidRPr="00E65AAC">
        <w:t> – others cannot meaningfully opt out of the consequences</w:t>
      </w:r>
    </w:p>
    <w:p w14:paraId="493B1CF6" w14:textId="77777777" w:rsidR="002524F9" w:rsidRPr="00E65AAC" w:rsidRDefault="002524F9" w:rsidP="002524F9">
      <w:pPr>
        <w:ind w:left="720"/>
      </w:pPr>
    </w:p>
    <w:p w14:paraId="4987AD6F" w14:textId="77777777" w:rsidR="00E65AAC" w:rsidRPr="00E65AAC" w:rsidRDefault="00E65AAC" w:rsidP="00E65AAC">
      <w:r w:rsidRPr="00E65AAC">
        <w:t>At that point, </w:t>
      </w:r>
      <w:r w:rsidRPr="00E65AAC">
        <w:rPr>
          <w:b/>
          <w:bCs/>
        </w:rPr>
        <w:t>intent, popularity, and legality cease to be morally decisive</w:t>
      </w:r>
      <w:r w:rsidRPr="00E65AAC">
        <w:t>. Constraint does the work.</w:t>
      </w:r>
    </w:p>
    <w:p w14:paraId="7515529D" w14:textId="77777777" w:rsidR="00E65AAC" w:rsidRPr="00E65AAC" w:rsidRDefault="001E73F8" w:rsidP="00E65AAC">
      <w:r>
        <w:rPr>
          <w:noProof/>
        </w:rPr>
        <w:pict w14:anchorId="4C4F48D5">
          <v:rect id="_x0000_i1032" alt="" style="width:468pt;height:.05pt;mso-width-percent:0;mso-height-percent:0;mso-width-percent:0;mso-height-percent:0" o:hralign="center" o:hrstd="t" o:hr="t" fillcolor="#a0a0a0" stroked="f"/>
        </w:pict>
      </w:r>
    </w:p>
    <w:p w14:paraId="4E0F4254" w14:textId="77777777" w:rsidR="00E65AAC" w:rsidRDefault="00E65AAC" w:rsidP="00E65AAC">
      <w:pPr>
        <w:rPr>
          <w:b/>
          <w:bCs/>
        </w:rPr>
      </w:pPr>
      <w:r w:rsidRPr="00E65AAC">
        <w:rPr>
          <w:b/>
          <w:bCs/>
        </w:rPr>
        <w:t>1. Economic Growth vs. Systemic Fragility</w:t>
      </w:r>
    </w:p>
    <w:p w14:paraId="0298B2BF" w14:textId="77777777" w:rsidR="002524F9" w:rsidRPr="00E65AAC" w:rsidRDefault="002524F9" w:rsidP="00E65AAC">
      <w:pPr>
        <w:rPr>
          <w:b/>
          <w:bCs/>
        </w:rPr>
      </w:pPr>
    </w:p>
    <w:p w14:paraId="3A705C92" w14:textId="77777777" w:rsidR="00E65AAC" w:rsidRDefault="00E65AAC" w:rsidP="00E65AAC">
      <w:pPr>
        <w:rPr>
          <w:b/>
          <w:bCs/>
        </w:rPr>
      </w:pPr>
      <w:r w:rsidRPr="00E65AAC">
        <w:rPr>
          <w:b/>
          <w:bCs/>
        </w:rPr>
        <w:t>Scenario</w:t>
      </w:r>
    </w:p>
    <w:p w14:paraId="1F2F622E" w14:textId="77777777" w:rsidR="002524F9" w:rsidRPr="00E65AAC" w:rsidRDefault="002524F9" w:rsidP="00E65AAC">
      <w:pPr>
        <w:rPr>
          <w:b/>
          <w:bCs/>
        </w:rPr>
      </w:pPr>
    </w:p>
    <w:p w14:paraId="039C0E88" w14:textId="77777777" w:rsidR="00E65AAC" w:rsidRDefault="00E65AAC" w:rsidP="00E65AAC">
      <w:r w:rsidRPr="00E65AAC">
        <w:t>A head of state considers aggressive economic stimulus that:</w:t>
      </w:r>
    </w:p>
    <w:p w14:paraId="7404A26C" w14:textId="77777777" w:rsidR="002524F9" w:rsidRPr="00E65AAC" w:rsidRDefault="002524F9" w:rsidP="00E65AAC"/>
    <w:p w14:paraId="14E62172" w14:textId="77777777" w:rsidR="00E65AAC" w:rsidRPr="00E65AAC" w:rsidRDefault="00E65AAC" w:rsidP="00E65AAC">
      <w:pPr>
        <w:numPr>
          <w:ilvl w:val="0"/>
          <w:numId w:val="2"/>
        </w:numPr>
      </w:pPr>
      <w:r w:rsidRPr="00E65AAC">
        <w:t>boosts growth and approval ratings,</w:t>
      </w:r>
    </w:p>
    <w:p w14:paraId="5B9DC211" w14:textId="77777777" w:rsidR="00E65AAC" w:rsidRDefault="00E65AAC" w:rsidP="00E65AAC">
      <w:pPr>
        <w:numPr>
          <w:ilvl w:val="0"/>
          <w:numId w:val="2"/>
        </w:numPr>
      </w:pPr>
      <w:r w:rsidRPr="00E65AAC">
        <w:t>but increases debt, systemic risk, and long-term instability.</w:t>
      </w:r>
    </w:p>
    <w:p w14:paraId="274009DB" w14:textId="77777777" w:rsidR="002524F9" w:rsidRPr="00E65AAC" w:rsidRDefault="002524F9" w:rsidP="002524F9">
      <w:pPr>
        <w:ind w:left="720"/>
      </w:pPr>
    </w:p>
    <w:p w14:paraId="4E2AF418" w14:textId="77777777" w:rsidR="00E65AAC" w:rsidRDefault="00E65AAC" w:rsidP="00E65AAC">
      <w:pPr>
        <w:rPr>
          <w:b/>
          <w:bCs/>
        </w:rPr>
      </w:pPr>
      <w:r w:rsidRPr="00E65AAC">
        <w:rPr>
          <w:b/>
          <w:bCs/>
        </w:rPr>
        <w:t>Conventional Framing</w:t>
      </w:r>
    </w:p>
    <w:p w14:paraId="0D97720C" w14:textId="77777777" w:rsidR="002524F9" w:rsidRPr="00E65AAC" w:rsidRDefault="002524F9" w:rsidP="00E65AAC">
      <w:pPr>
        <w:rPr>
          <w:b/>
          <w:bCs/>
        </w:rPr>
      </w:pPr>
    </w:p>
    <w:p w14:paraId="60E32877" w14:textId="77777777" w:rsidR="00E65AAC" w:rsidRPr="00E65AAC" w:rsidRDefault="00E65AAC" w:rsidP="00E65AAC">
      <w:pPr>
        <w:numPr>
          <w:ilvl w:val="0"/>
          <w:numId w:val="3"/>
        </w:numPr>
      </w:pPr>
      <w:r w:rsidRPr="00E65AAC">
        <w:t>“Voters want growth.”</w:t>
      </w:r>
    </w:p>
    <w:p w14:paraId="05943EB7" w14:textId="77777777" w:rsidR="00E65AAC" w:rsidRPr="00E65AAC" w:rsidRDefault="00E65AAC" w:rsidP="00E65AAC">
      <w:pPr>
        <w:numPr>
          <w:ilvl w:val="0"/>
          <w:numId w:val="3"/>
        </w:numPr>
      </w:pPr>
      <w:r w:rsidRPr="00E65AAC">
        <w:t>“Future leaders can handle future problems.”</w:t>
      </w:r>
    </w:p>
    <w:p w14:paraId="2336B206" w14:textId="77777777" w:rsidR="00E65AAC" w:rsidRDefault="00E65AAC" w:rsidP="00E65AAC">
      <w:pPr>
        <w:numPr>
          <w:ilvl w:val="0"/>
          <w:numId w:val="3"/>
        </w:numPr>
      </w:pPr>
      <w:r w:rsidRPr="00E65AAC">
        <w:t>“We stayed within legal authority.”</w:t>
      </w:r>
    </w:p>
    <w:p w14:paraId="1D525FF4" w14:textId="77777777" w:rsidR="002524F9" w:rsidRPr="00E65AAC" w:rsidRDefault="002524F9" w:rsidP="002524F9">
      <w:pPr>
        <w:ind w:left="720"/>
      </w:pPr>
    </w:p>
    <w:p w14:paraId="045844DC" w14:textId="77777777" w:rsidR="00E65AAC" w:rsidRDefault="00E65AAC" w:rsidP="00E65AAC">
      <w:pPr>
        <w:rPr>
          <w:b/>
          <w:bCs/>
        </w:rPr>
      </w:pPr>
      <w:r w:rsidRPr="00E65AAC">
        <w:rPr>
          <w:b/>
          <w:bCs/>
        </w:rPr>
        <w:t>Constraint-Governance Framing</w:t>
      </w:r>
    </w:p>
    <w:p w14:paraId="05F7F7E1" w14:textId="77777777" w:rsidR="002524F9" w:rsidRPr="00E65AAC" w:rsidRDefault="002524F9" w:rsidP="00E65AAC">
      <w:pPr>
        <w:rPr>
          <w:b/>
          <w:bCs/>
        </w:rPr>
      </w:pPr>
    </w:p>
    <w:p w14:paraId="495653A2" w14:textId="77777777" w:rsidR="00E65AAC" w:rsidRDefault="00E65AAC" w:rsidP="00E65AAC">
      <w:r w:rsidRPr="00E65AAC">
        <w:t>The leader faces this constraint decision:</w:t>
      </w:r>
    </w:p>
    <w:p w14:paraId="6AD40726" w14:textId="77777777" w:rsidR="002524F9" w:rsidRPr="00E65AAC" w:rsidRDefault="002524F9" w:rsidP="00E65AAC"/>
    <w:p w14:paraId="0FD35209" w14:textId="77777777" w:rsidR="00E65AAC" w:rsidRDefault="00E65AAC" w:rsidP="00E65AAC">
      <w:pPr>
        <w:rPr>
          <w:b/>
          <w:bCs/>
        </w:rPr>
      </w:pPr>
      <w:r w:rsidRPr="00E65AAC">
        <w:rPr>
          <w:b/>
          <w:bCs/>
        </w:rPr>
        <w:t>Am I permitted to externalize risk onto future agents who lack veto power?</w:t>
      </w:r>
    </w:p>
    <w:p w14:paraId="55DD7608" w14:textId="77777777" w:rsidR="002524F9" w:rsidRPr="00E65AAC" w:rsidRDefault="002524F9" w:rsidP="00E65AAC"/>
    <w:p w14:paraId="38FED120" w14:textId="77777777" w:rsidR="00E65AAC" w:rsidRDefault="00E65AAC" w:rsidP="00E65AAC">
      <w:r w:rsidRPr="00E65AAC">
        <w:t>Under your System:</w:t>
      </w:r>
    </w:p>
    <w:p w14:paraId="79229D88" w14:textId="77777777" w:rsidR="002524F9" w:rsidRPr="00E65AAC" w:rsidRDefault="002524F9" w:rsidP="00E65AAC"/>
    <w:p w14:paraId="22A998C3" w14:textId="77777777" w:rsidR="00E65AAC" w:rsidRPr="00E65AAC" w:rsidRDefault="00E65AAC" w:rsidP="00E65AAC">
      <w:pPr>
        <w:numPr>
          <w:ilvl w:val="0"/>
          <w:numId w:val="4"/>
        </w:numPr>
      </w:pPr>
      <w:r w:rsidRPr="00E65AAC">
        <w:t>The answer is </w:t>
      </w:r>
      <w:r w:rsidRPr="00E65AAC">
        <w:rPr>
          <w:b/>
          <w:bCs/>
        </w:rPr>
        <w:t>no</w:t>
      </w:r>
      <w:r w:rsidRPr="00E65AAC">
        <w:t>, once risk becomes irreversible or compounding.</w:t>
      </w:r>
    </w:p>
    <w:p w14:paraId="5F56260A" w14:textId="77777777" w:rsidR="00E65AAC" w:rsidRDefault="00E65AAC" w:rsidP="00E65AAC">
      <w:pPr>
        <w:numPr>
          <w:ilvl w:val="0"/>
          <w:numId w:val="4"/>
        </w:numPr>
      </w:pPr>
      <w:r w:rsidRPr="00E65AAC">
        <w:t>Short-term legitimacy does not offset long-horizon harm.</w:t>
      </w:r>
    </w:p>
    <w:p w14:paraId="35F7A8E8" w14:textId="77777777" w:rsidR="002524F9" w:rsidRPr="00E65AAC" w:rsidRDefault="002524F9" w:rsidP="002524F9">
      <w:pPr>
        <w:ind w:left="720"/>
      </w:pPr>
    </w:p>
    <w:p w14:paraId="06FE2620" w14:textId="77777777" w:rsidR="00E65AAC" w:rsidRDefault="00E65AAC" w:rsidP="00E65AAC">
      <w:pPr>
        <w:rPr>
          <w:b/>
          <w:bCs/>
        </w:rPr>
      </w:pPr>
      <w:r w:rsidRPr="00E65AAC">
        <w:rPr>
          <w:b/>
          <w:bCs/>
        </w:rPr>
        <w:t>Resulting Constraint</w:t>
      </w:r>
    </w:p>
    <w:p w14:paraId="1BB16069" w14:textId="77777777" w:rsidR="002524F9" w:rsidRPr="00E65AAC" w:rsidRDefault="002524F9" w:rsidP="00E65AAC">
      <w:pPr>
        <w:rPr>
          <w:b/>
          <w:bCs/>
        </w:rPr>
      </w:pPr>
    </w:p>
    <w:p w14:paraId="5F0960F5" w14:textId="77777777" w:rsidR="00E65AAC" w:rsidRPr="00E65AAC" w:rsidRDefault="00E65AAC" w:rsidP="00E65AAC">
      <w:pPr>
        <w:numPr>
          <w:ilvl w:val="0"/>
          <w:numId w:val="5"/>
        </w:numPr>
      </w:pPr>
      <w:r w:rsidRPr="00E65AAC">
        <w:t>Growth must be throttled below politically optimal levels.</w:t>
      </w:r>
    </w:p>
    <w:p w14:paraId="05D96DDA" w14:textId="77777777" w:rsidR="00E65AAC" w:rsidRDefault="00E65AAC" w:rsidP="00E65AAC">
      <w:pPr>
        <w:numPr>
          <w:ilvl w:val="0"/>
          <w:numId w:val="5"/>
        </w:numPr>
      </w:pPr>
      <w:r w:rsidRPr="00E65AAC">
        <w:t>Policy must bias toward reversibility, even at electoral cost.</w:t>
      </w:r>
    </w:p>
    <w:p w14:paraId="006A892D" w14:textId="77777777" w:rsidR="002524F9" w:rsidRPr="00E65AAC" w:rsidRDefault="002524F9" w:rsidP="002524F9">
      <w:pPr>
        <w:ind w:left="720"/>
      </w:pPr>
    </w:p>
    <w:p w14:paraId="0798F9A3" w14:textId="77777777" w:rsidR="002524F9" w:rsidRDefault="00E65AAC" w:rsidP="00E65AAC">
      <w:pPr>
        <w:rPr>
          <w:b/>
          <w:bCs/>
        </w:rPr>
      </w:pPr>
      <w:r w:rsidRPr="00E65AAC">
        <w:rPr>
          <w:b/>
          <w:bCs/>
        </w:rPr>
        <w:t>This is a loss of freedom caused by culpability.</w:t>
      </w:r>
    </w:p>
    <w:p w14:paraId="0157E551" w14:textId="121D42D1" w:rsidR="00E65AAC" w:rsidRPr="00E65AAC" w:rsidRDefault="00E65AAC" w:rsidP="00E65AAC">
      <w:r w:rsidRPr="00E65AAC">
        <w:br/>
        <w:t>A private citizen may gamble; a leader may not.</w:t>
      </w:r>
    </w:p>
    <w:p w14:paraId="240512D8" w14:textId="77777777" w:rsidR="00E65AAC" w:rsidRPr="00E65AAC" w:rsidRDefault="001E73F8" w:rsidP="00E65AAC">
      <w:r>
        <w:rPr>
          <w:noProof/>
        </w:rPr>
        <w:pict w14:anchorId="18A9E581">
          <v:rect id="_x0000_i1031" alt="" style="width:468pt;height:.05pt;mso-width-percent:0;mso-height-percent:0;mso-width-percent:0;mso-height-percent:0" o:hralign="center" o:hrstd="t" o:hr="t" fillcolor="#a0a0a0" stroked="f"/>
        </w:pict>
      </w:r>
    </w:p>
    <w:p w14:paraId="71B0A7B5" w14:textId="77777777" w:rsidR="00E65AAC" w:rsidRDefault="00E65AAC" w:rsidP="00E65AAC">
      <w:pPr>
        <w:rPr>
          <w:b/>
          <w:bCs/>
        </w:rPr>
      </w:pPr>
      <w:r w:rsidRPr="00E65AAC">
        <w:rPr>
          <w:b/>
          <w:bCs/>
        </w:rPr>
        <w:t>2. War as a Culpability Multiplier</w:t>
      </w:r>
    </w:p>
    <w:p w14:paraId="28E88250" w14:textId="77777777" w:rsidR="002524F9" w:rsidRPr="00E65AAC" w:rsidRDefault="002524F9" w:rsidP="00E65AAC">
      <w:pPr>
        <w:rPr>
          <w:b/>
          <w:bCs/>
        </w:rPr>
      </w:pPr>
    </w:p>
    <w:p w14:paraId="211EBBC9" w14:textId="77777777" w:rsidR="00E65AAC" w:rsidRDefault="00E65AAC" w:rsidP="00E65AAC">
      <w:pPr>
        <w:rPr>
          <w:b/>
          <w:bCs/>
        </w:rPr>
      </w:pPr>
      <w:r w:rsidRPr="00E65AAC">
        <w:rPr>
          <w:b/>
          <w:bCs/>
        </w:rPr>
        <w:t>Scenario</w:t>
      </w:r>
    </w:p>
    <w:p w14:paraId="6740927F" w14:textId="77777777" w:rsidR="002524F9" w:rsidRPr="00E65AAC" w:rsidRDefault="002524F9" w:rsidP="00E65AAC">
      <w:pPr>
        <w:rPr>
          <w:b/>
          <w:bCs/>
        </w:rPr>
      </w:pPr>
    </w:p>
    <w:p w14:paraId="3316D4D4" w14:textId="77777777" w:rsidR="00E65AAC" w:rsidRDefault="00E65AAC" w:rsidP="00E65AAC">
      <w:r w:rsidRPr="00E65AAC">
        <w:t>A leader considers military intervention with:</w:t>
      </w:r>
    </w:p>
    <w:p w14:paraId="61DF6B7C" w14:textId="77777777" w:rsidR="002524F9" w:rsidRPr="00E65AAC" w:rsidRDefault="002524F9" w:rsidP="00E65AAC"/>
    <w:p w14:paraId="0DEF9572" w14:textId="77777777" w:rsidR="00E65AAC" w:rsidRPr="00E65AAC" w:rsidRDefault="00E65AAC" w:rsidP="00E65AAC">
      <w:pPr>
        <w:numPr>
          <w:ilvl w:val="0"/>
          <w:numId w:val="6"/>
        </w:numPr>
      </w:pPr>
      <w:r w:rsidRPr="00E65AAC">
        <w:t>uncertain intelligence,</w:t>
      </w:r>
    </w:p>
    <w:p w14:paraId="3B44F461" w14:textId="77777777" w:rsidR="00E65AAC" w:rsidRPr="00E65AAC" w:rsidRDefault="00E65AAC" w:rsidP="00E65AAC">
      <w:pPr>
        <w:numPr>
          <w:ilvl w:val="0"/>
          <w:numId w:val="6"/>
        </w:numPr>
      </w:pPr>
      <w:r w:rsidRPr="00E65AAC">
        <w:t>asymmetric civilian risk,</w:t>
      </w:r>
    </w:p>
    <w:p w14:paraId="5F600F65" w14:textId="77777777" w:rsidR="00E65AAC" w:rsidRDefault="00E65AAC" w:rsidP="00E65AAC">
      <w:pPr>
        <w:numPr>
          <w:ilvl w:val="0"/>
          <w:numId w:val="6"/>
        </w:numPr>
      </w:pPr>
      <w:r w:rsidRPr="00E65AAC">
        <w:t>and long-term regional destabilization.</w:t>
      </w:r>
    </w:p>
    <w:p w14:paraId="402C8591" w14:textId="77777777" w:rsidR="002524F9" w:rsidRPr="00E65AAC" w:rsidRDefault="002524F9" w:rsidP="002524F9">
      <w:pPr>
        <w:ind w:left="720"/>
      </w:pPr>
    </w:p>
    <w:p w14:paraId="033B6D96" w14:textId="77777777" w:rsidR="00E65AAC" w:rsidRDefault="00E65AAC" w:rsidP="00E65AAC">
      <w:pPr>
        <w:rPr>
          <w:b/>
          <w:bCs/>
        </w:rPr>
      </w:pPr>
      <w:r w:rsidRPr="00E65AAC">
        <w:rPr>
          <w:b/>
          <w:bCs/>
        </w:rPr>
        <w:t>Conventional Framing</w:t>
      </w:r>
    </w:p>
    <w:p w14:paraId="1507480B" w14:textId="77777777" w:rsidR="002524F9" w:rsidRPr="00E65AAC" w:rsidRDefault="002524F9" w:rsidP="00E65AAC">
      <w:pPr>
        <w:rPr>
          <w:b/>
          <w:bCs/>
        </w:rPr>
      </w:pPr>
    </w:p>
    <w:p w14:paraId="19E7C971" w14:textId="77777777" w:rsidR="00E65AAC" w:rsidRPr="00E65AAC" w:rsidRDefault="00E65AAC" w:rsidP="00E65AAC">
      <w:pPr>
        <w:numPr>
          <w:ilvl w:val="0"/>
          <w:numId w:val="7"/>
        </w:numPr>
      </w:pPr>
      <w:r w:rsidRPr="00E65AAC">
        <w:t>“We must act decisively.”</w:t>
      </w:r>
    </w:p>
    <w:p w14:paraId="6C27C57F" w14:textId="77777777" w:rsidR="00E65AAC" w:rsidRPr="00E65AAC" w:rsidRDefault="00E65AAC" w:rsidP="00E65AAC">
      <w:pPr>
        <w:numPr>
          <w:ilvl w:val="0"/>
          <w:numId w:val="7"/>
        </w:numPr>
      </w:pPr>
      <w:r w:rsidRPr="00E65AAC">
        <w:t>“Inaction is also a choice.”</w:t>
      </w:r>
    </w:p>
    <w:p w14:paraId="4CD09AFD" w14:textId="77777777" w:rsidR="00E65AAC" w:rsidRDefault="00E65AAC" w:rsidP="00E65AAC">
      <w:pPr>
        <w:numPr>
          <w:ilvl w:val="0"/>
          <w:numId w:val="7"/>
        </w:numPr>
      </w:pPr>
      <w:r w:rsidRPr="00E65AAC">
        <w:t>“History will judge.”</w:t>
      </w:r>
    </w:p>
    <w:p w14:paraId="2A7F1B3C" w14:textId="77777777" w:rsidR="002524F9" w:rsidRPr="00E65AAC" w:rsidRDefault="002524F9" w:rsidP="002524F9">
      <w:pPr>
        <w:ind w:left="720"/>
      </w:pPr>
    </w:p>
    <w:p w14:paraId="79D6AD81" w14:textId="77777777" w:rsidR="00E65AAC" w:rsidRDefault="00E65AAC" w:rsidP="00E65AAC">
      <w:pPr>
        <w:rPr>
          <w:b/>
          <w:bCs/>
        </w:rPr>
      </w:pPr>
      <w:r w:rsidRPr="00E65AAC">
        <w:rPr>
          <w:b/>
          <w:bCs/>
        </w:rPr>
        <w:t>Constraint-Governance Framing</w:t>
      </w:r>
    </w:p>
    <w:p w14:paraId="088E9A57" w14:textId="77777777" w:rsidR="002524F9" w:rsidRPr="00E65AAC" w:rsidRDefault="002524F9" w:rsidP="00E65AAC">
      <w:pPr>
        <w:rPr>
          <w:b/>
          <w:bCs/>
        </w:rPr>
      </w:pPr>
    </w:p>
    <w:p w14:paraId="3BCB26A6" w14:textId="77777777" w:rsidR="00E65AAC" w:rsidRDefault="00E65AAC" w:rsidP="00E65AAC">
      <w:r w:rsidRPr="00E65AAC">
        <w:t>The decisive question becomes:</w:t>
      </w:r>
    </w:p>
    <w:p w14:paraId="2C0C3FB3" w14:textId="77777777" w:rsidR="002524F9" w:rsidRPr="00E65AAC" w:rsidRDefault="002524F9" w:rsidP="00E65AAC"/>
    <w:p w14:paraId="7B9680A6" w14:textId="77777777" w:rsidR="00E65AAC" w:rsidRDefault="00E65AAC" w:rsidP="00E65AAC">
      <w:pPr>
        <w:rPr>
          <w:b/>
          <w:bCs/>
        </w:rPr>
      </w:pPr>
      <w:r w:rsidRPr="00E65AAC">
        <w:rPr>
          <w:b/>
          <w:bCs/>
        </w:rPr>
        <w:t>Is the uncertainty itself disqualifying given the scale of harm?</w:t>
      </w:r>
    </w:p>
    <w:p w14:paraId="7888BFA2" w14:textId="77777777" w:rsidR="002524F9" w:rsidRPr="00E65AAC" w:rsidRDefault="002524F9" w:rsidP="00E65AAC"/>
    <w:p w14:paraId="57D2520B" w14:textId="77777777" w:rsidR="00E65AAC" w:rsidRDefault="00E65AAC" w:rsidP="00E65AAC">
      <w:r w:rsidRPr="00E65AAC">
        <w:t>In your System:</w:t>
      </w:r>
    </w:p>
    <w:p w14:paraId="1A1FE5DA" w14:textId="77777777" w:rsidR="002524F9" w:rsidRPr="00E65AAC" w:rsidRDefault="002524F9" w:rsidP="00E65AAC"/>
    <w:p w14:paraId="3AA265DC" w14:textId="77777777" w:rsidR="00E65AAC" w:rsidRPr="00E65AAC" w:rsidRDefault="00E65AAC" w:rsidP="00E65AAC">
      <w:pPr>
        <w:numPr>
          <w:ilvl w:val="0"/>
          <w:numId w:val="8"/>
        </w:numPr>
      </w:pPr>
      <w:r w:rsidRPr="00E65AAC">
        <w:t>High uncertainty </w:t>
      </w:r>
      <w:r w:rsidRPr="00E65AAC">
        <w:rPr>
          <w:i/>
          <w:iCs/>
        </w:rPr>
        <w:t>increases</w:t>
      </w:r>
      <w:r w:rsidRPr="00E65AAC">
        <w:t> constraint rather than excusing risk.</w:t>
      </w:r>
    </w:p>
    <w:p w14:paraId="032A780D" w14:textId="77777777" w:rsidR="00E65AAC" w:rsidRDefault="00E65AAC" w:rsidP="00E65AAC">
      <w:pPr>
        <w:numPr>
          <w:ilvl w:val="0"/>
          <w:numId w:val="8"/>
        </w:numPr>
      </w:pPr>
      <w:r w:rsidRPr="00E65AAC">
        <w:t>“Good intentions” do not compensate for irreversibility.</w:t>
      </w:r>
    </w:p>
    <w:p w14:paraId="22D0D2B7" w14:textId="77777777" w:rsidR="002524F9" w:rsidRPr="00E65AAC" w:rsidRDefault="002524F9" w:rsidP="002524F9">
      <w:pPr>
        <w:ind w:left="720"/>
      </w:pPr>
    </w:p>
    <w:p w14:paraId="0F4C3702" w14:textId="77777777" w:rsidR="00E65AAC" w:rsidRDefault="00E65AAC" w:rsidP="00E65AAC">
      <w:pPr>
        <w:rPr>
          <w:b/>
          <w:bCs/>
        </w:rPr>
      </w:pPr>
      <w:r w:rsidRPr="00E65AAC">
        <w:rPr>
          <w:b/>
          <w:bCs/>
        </w:rPr>
        <w:t>Resulting Constraint</w:t>
      </w:r>
    </w:p>
    <w:p w14:paraId="204EA049" w14:textId="77777777" w:rsidR="002524F9" w:rsidRPr="00E65AAC" w:rsidRDefault="002524F9" w:rsidP="00E65AAC">
      <w:pPr>
        <w:rPr>
          <w:b/>
          <w:bCs/>
        </w:rPr>
      </w:pPr>
    </w:p>
    <w:p w14:paraId="79E7089D" w14:textId="77777777" w:rsidR="00E65AAC" w:rsidRPr="00E65AAC" w:rsidRDefault="00E65AAC" w:rsidP="00E65AAC">
      <w:pPr>
        <w:numPr>
          <w:ilvl w:val="0"/>
          <w:numId w:val="9"/>
        </w:numPr>
      </w:pPr>
      <w:r w:rsidRPr="00E65AAC">
        <w:lastRenderedPageBreak/>
        <w:t>Threshold for justified action rises sharply with scale.</w:t>
      </w:r>
    </w:p>
    <w:p w14:paraId="2F426B6B" w14:textId="77777777" w:rsidR="00E65AAC" w:rsidRDefault="00E65AAC" w:rsidP="00E65AAC">
      <w:pPr>
        <w:numPr>
          <w:ilvl w:val="0"/>
          <w:numId w:val="9"/>
        </w:numPr>
      </w:pPr>
      <w:r w:rsidRPr="00E65AAC">
        <w:t>Leaders are morally barred from action that would be acceptable at smaller scales.</w:t>
      </w:r>
    </w:p>
    <w:p w14:paraId="4077AC8E" w14:textId="77777777" w:rsidR="002524F9" w:rsidRPr="00E65AAC" w:rsidRDefault="002524F9" w:rsidP="002524F9">
      <w:pPr>
        <w:ind w:left="720"/>
      </w:pPr>
    </w:p>
    <w:p w14:paraId="221FAF6E" w14:textId="77777777" w:rsidR="00E65AAC" w:rsidRDefault="00E65AAC" w:rsidP="00E65AAC">
      <w:r w:rsidRPr="00E65AAC">
        <w:t>This produces a paradoxical rule:</w:t>
      </w:r>
    </w:p>
    <w:p w14:paraId="55B9B4FB" w14:textId="77777777" w:rsidR="002524F9" w:rsidRPr="00E65AAC" w:rsidRDefault="002524F9" w:rsidP="00E65AAC"/>
    <w:p w14:paraId="3499D458" w14:textId="77777777" w:rsidR="00E65AAC" w:rsidRPr="00E65AAC" w:rsidRDefault="00E65AAC" w:rsidP="00E65AAC">
      <w:r w:rsidRPr="00E65AAC">
        <w:rPr>
          <w:b/>
          <w:bCs/>
        </w:rPr>
        <w:t>The more power you have, the fewer morally permissible gambles remain.</w:t>
      </w:r>
    </w:p>
    <w:p w14:paraId="0C741574" w14:textId="77777777" w:rsidR="00E65AAC" w:rsidRPr="00E65AAC" w:rsidRDefault="001E73F8" w:rsidP="00E65AAC">
      <w:r>
        <w:rPr>
          <w:noProof/>
        </w:rPr>
        <w:pict w14:anchorId="48D63C56">
          <v:rect id="_x0000_i1030" alt="" style="width:468pt;height:.05pt;mso-width-percent:0;mso-height-percent:0;mso-width-percent:0;mso-height-percent:0" o:hralign="center" o:hrstd="t" o:hr="t" fillcolor="#a0a0a0" stroked="f"/>
        </w:pict>
      </w:r>
    </w:p>
    <w:p w14:paraId="5C67C2AE" w14:textId="77777777" w:rsidR="00E65AAC" w:rsidRDefault="00E65AAC" w:rsidP="00E65AAC">
      <w:pPr>
        <w:rPr>
          <w:b/>
          <w:bCs/>
        </w:rPr>
      </w:pPr>
      <w:r w:rsidRPr="00E65AAC">
        <w:rPr>
          <w:b/>
          <w:bCs/>
        </w:rPr>
        <w:t>3. Climate or Environmental Irreversibility</w:t>
      </w:r>
    </w:p>
    <w:p w14:paraId="30999184" w14:textId="77777777" w:rsidR="002524F9" w:rsidRPr="00E65AAC" w:rsidRDefault="002524F9" w:rsidP="00E65AAC">
      <w:pPr>
        <w:rPr>
          <w:b/>
          <w:bCs/>
        </w:rPr>
      </w:pPr>
    </w:p>
    <w:p w14:paraId="13A46840" w14:textId="77777777" w:rsidR="00E65AAC" w:rsidRDefault="00E65AAC" w:rsidP="00E65AAC">
      <w:pPr>
        <w:rPr>
          <w:b/>
          <w:bCs/>
        </w:rPr>
      </w:pPr>
      <w:r w:rsidRPr="00E65AAC">
        <w:rPr>
          <w:b/>
          <w:bCs/>
        </w:rPr>
        <w:t>Scenario</w:t>
      </w:r>
    </w:p>
    <w:p w14:paraId="0179DA1F" w14:textId="77777777" w:rsidR="002524F9" w:rsidRPr="00E65AAC" w:rsidRDefault="002524F9" w:rsidP="00E65AAC">
      <w:pPr>
        <w:rPr>
          <w:b/>
          <w:bCs/>
        </w:rPr>
      </w:pPr>
    </w:p>
    <w:p w14:paraId="25402D54" w14:textId="77777777" w:rsidR="00E65AAC" w:rsidRDefault="00E65AAC" w:rsidP="00E65AAC">
      <w:r w:rsidRPr="00E65AAC">
        <w:t>A leader weighs policies that:</w:t>
      </w:r>
    </w:p>
    <w:p w14:paraId="4A8B6AA8" w14:textId="77777777" w:rsidR="002524F9" w:rsidRPr="00E65AAC" w:rsidRDefault="002524F9" w:rsidP="00E65AAC"/>
    <w:p w14:paraId="2A17AD55" w14:textId="77777777" w:rsidR="00E65AAC" w:rsidRPr="00E65AAC" w:rsidRDefault="00E65AAC" w:rsidP="00E65AAC">
      <w:pPr>
        <w:numPr>
          <w:ilvl w:val="0"/>
          <w:numId w:val="10"/>
        </w:numPr>
      </w:pPr>
      <w:r w:rsidRPr="00E65AAC">
        <w:t>preserve economic stability now,</w:t>
      </w:r>
    </w:p>
    <w:p w14:paraId="69616A19" w14:textId="77777777" w:rsidR="00E65AAC" w:rsidRDefault="00E65AAC" w:rsidP="00E65AAC">
      <w:pPr>
        <w:numPr>
          <w:ilvl w:val="0"/>
          <w:numId w:val="10"/>
        </w:numPr>
      </w:pPr>
      <w:r w:rsidRPr="00E65AAC">
        <w:t>but lock in environmental damage with multi-century consequences.</w:t>
      </w:r>
    </w:p>
    <w:p w14:paraId="295270E6" w14:textId="77777777" w:rsidR="002524F9" w:rsidRPr="00E65AAC" w:rsidRDefault="002524F9" w:rsidP="002524F9">
      <w:pPr>
        <w:ind w:left="720"/>
      </w:pPr>
    </w:p>
    <w:p w14:paraId="59302137" w14:textId="77777777" w:rsidR="00E65AAC" w:rsidRDefault="00E65AAC" w:rsidP="00E65AAC">
      <w:pPr>
        <w:rPr>
          <w:b/>
          <w:bCs/>
        </w:rPr>
      </w:pPr>
      <w:r w:rsidRPr="00E65AAC">
        <w:rPr>
          <w:b/>
          <w:bCs/>
        </w:rPr>
        <w:t>Conventional Framing</w:t>
      </w:r>
    </w:p>
    <w:p w14:paraId="5D2A0EFA" w14:textId="77777777" w:rsidR="002524F9" w:rsidRPr="00E65AAC" w:rsidRDefault="002524F9" w:rsidP="00E65AAC">
      <w:pPr>
        <w:rPr>
          <w:b/>
          <w:bCs/>
        </w:rPr>
      </w:pPr>
    </w:p>
    <w:p w14:paraId="2677168B" w14:textId="77777777" w:rsidR="00E65AAC" w:rsidRPr="00E65AAC" w:rsidRDefault="00E65AAC" w:rsidP="00E65AAC">
      <w:pPr>
        <w:numPr>
          <w:ilvl w:val="0"/>
          <w:numId w:val="11"/>
        </w:numPr>
      </w:pPr>
      <w:r w:rsidRPr="00E65AAC">
        <w:t>“We can adapt later.”</w:t>
      </w:r>
    </w:p>
    <w:p w14:paraId="41A8AAFD" w14:textId="77777777" w:rsidR="00E65AAC" w:rsidRPr="00E65AAC" w:rsidRDefault="00E65AAC" w:rsidP="00E65AAC">
      <w:pPr>
        <w:numPr>
          <w:ilvl w:val="0"/>
          <w:numId w:val="11"/>
        </w:numPr>
      </w:pPr>
      <w:r w:rsidRPr="00E65AAC">
        <w:t>“Technology will solve it.”</w:t>
      </w:r>
    </w:p>
    <w:p w14:paraId="7EB4733D" w14:textId="77777777" w:rsidR="00E65AAC" w:rsidRDefault="00E65AAC" w:rsidP="00E65AAC">
      <w:pPr>
        <w:numPr>
          <w:ilvl w:val="0"/>
          <w:numId w:val="11"/>
        </w:numPr>
      </w:pPr>
      <w:r w:rsidRPr="00E65AAC">
        <w:t>“The costs are politically impossible.”</w:t>
      </w:r>
    </w:p>
    <w:p w14:paraId="1C096C24" w14:textId="77777777" w:rsidR="002524F9" w:rsidRPr="00E65AAC" w:rsidRDefault="002524F9" w:rsidP="002524F9">
      <w:pPr>
        <w:ind w:left="720"/>
      </w:pPr>
    </w:p>
    <w:p w14:paraId="6BB5E85D" w14:textId="77777777" w:rsidR="00E65AAC" w:rsidRDefault="00E65AAC" w:rsidP="00E65AAC">
      <w:pPr>
        <w:rPr>
          <w:b/>
          <w:bCs/>
        </w:rPr>
      </w:pPr>
      <w:r w:rsidRPr="00E65AAC">
        <w:rPr>
          <w:b/>
          <w:bCs/>
        </w:rPr>
        <w:t>Constraint-Governance Framing</w:t>
      </w:r>
    </w:p>
    <w:p w14:paraId="302991EF" w14:textId="77777777" w:rsidR="002524F9" w:rsidRPr="00E65AAC" w:rsidRDefault="002524F9" w:rsidP="00E65AAC">
      <w:pPr>
        <w:rPr>
          <w:b/>
          <w:bCs/>
        </w:rPr>
      </w:pPr>
    </w:p>
    <w:p w14:paraId="3CA025B5" w14:textId="77777777" w:rsidR="00E65AAC" w:rsidRDefault="00E65AAC" w:rsidP="00E65AAC">
      <w:r w:rsidRPr="00E65AAC">
        <w:t>The constraint question:</w:t>
      </w:r>
    </w:p>
    <w:p w14:paraId="64C2C64C" w14:textId="77777777" w:rsidR="002524F9" w:rsidRPr="00E65AAC" w:rsidRDefault="002524F9" w:rsidP="00E65AAC"/>
    <w:p w14:paraId="66D35636" w14:textId="77777777" w:rsidR="00E65AAC" w:rsidRDefault="00E65AAC" w:rsidP="00E65AAC">
      <w:pPr>
        <w:rPr>
          <w:b/>
          <w:bCs/>
        </w:rPr>
      </w:pPr>
      <w:r w:rsidRPr="00E65AAC">
        <w:rPr>
          <w:b/>
          <w:bCs/>
        </w:rPr>
        <w:t>Do I have moral standing to trade irreversible harm for present stability?</w:t>
      </w:r>
    </w:p>
    <w:p w14:paraId="34261220" w14:textId="77777777" w:rsidR="002524F9" w:rsidRPr="00E65AAC" w:rsidRDefault="002524F9" w:rsidP="00E65AAC"/>
    <w:p w14:paraId="549F3E11" w14:textId="77777777" w:rsidR="00E65AAC" w:rsidRDefault="00E65AAC" w:rsidP="00E65AAC">
      <w:r w:rsidRPr="00E65AAC">
        <w:t>Under your System:</w:t>
      </w:r>
    </w:p>
    <w:p w14:paraId="0790384C" w14:textId="77777777" w:rsidR="002524F9" w:rsidRPr="00E65AAC" w:rsidRDefault="002524F9" w:rsidP="00E65AAC"/>
    <w:p w14:paraId="7C1CF3F4" w14:textId="77777777" w:rsidR="00E65AAC" w:rsidRPr="00E65AAC" w:rsidRDefault="00E65AAC" w:rsidP="00E65AAC">
      <w:pPr>
        <w:numPr>
          <w:ilvl w:val="0"/>
          <w:numId w:val="12"/>
        </w:numPr>
      </w:pPr>
      <w:r w:rsidRPr="00E65AAC">
        <w:t>No agent may knowingly trade irreversibility for convenience once alternatives exist.</w:t>
      </w:r>
    </w:p>
    <w:p w14:paraId="7DC7D96A" w14:textId="77777777" w:rsidR="00E65AAC" w:rsidRDefault="00E65AAC" w:rsidP="00E65AAC">
      <w:pPr>
        <w:numPr>
          <w:ilvl w:val="0"/>
          <w:numId w:val="12"/>
        </w:numPr>
      </w:pPr>
      <w:r w:rsidRPr="00E65AAC">
        <w:t>Costliness is not a moral exemption when harm is permanent.</w:t>
      </w:r>
    </w:p>
    <w:p w14:paraId="39248146" w14:textId="77777777" w:rsidR="002524F9" w:rsidRPr="00E65AAC" w:rsidRDefault="002524F9" w:rsidP="002524F9">
      <w:pPr>
        <w:ind w:left="720"/>
      </w:pPr>
    </w:p>
    <w:p w14:paraId="76ECA86C" w14:textId="77777777" w:rsidR="00E65AAC" w:rsidRDefault="00E65AAC" w:rsidP="00E65AAC">
      <w:pPr>
        <w:rPr>
          <w:b/>
          <w:bCs/>
        </w:rPr>
      </w:pPr>
      <w:r w:rsidRPr="00E65AAC">
        <w:rPr>
          <w:b/>
          <w:bCs/>
        </w:rPr>
        <w:t>Resulting Constraint</w:t>
      </w:r>
    </w:p>
    <w:p w14:paraId="7A8FDF28" w14:textId="77777777" w:rsidR="002524F9" w:rsidRPr="00E65AAC" w:rsidRDefault="002524F9" w:rsidP="00E65AAC">
      <w:pPr>
        <w:rPr>
          <w:b/>
          <w:bCs/>
        </w:rPr>
      </w:pPr>
    </w:p>
    <w:p w14:paraId="70062D3E" w14:textId="77777777" w:rsidR="00E65AAC" w:rsidRPr="00E65AAC" w:rsidRDefault="00E65AAC" w:rsidP="00E65AAC">
      <w:pPr>
        <w:numPr>
          <w:ilvl w:val="0"/>
          <w:numId w:val="13"/>
        </w:numPr>
      </w:pPr>
      <w:r w:rsidRPr="00E65AAC">
        <w:t>The leader must choose:</w:t>
      </w:r>
    </w:p>
    <w:p w14:paraId="3802A706" w14:textId="77777777" w:rsidR="00E65AAC" w:rsidRPr="00E65AAC" w:rsidRDefault="00E65AAC" w:rsidP="00E65AAC">
      <w:pPr>
        <w:numPr>
          <w:ilvl w:val="1"/>
          <w:numId w:val="13"/>
        </w:numPr>
      </w:pPr>
      <w:r w:rsidRPr="00E65AAC">
        <w:t>economic disruption now, or</w:t>
      </w:r>
    </w:p>
    <w:p w14:paraId="58CE62A0" w14:textId="77777777" w:rsidR="00E65AAC" w:rsidRDefault="00E65AAC" w:rsidP="00E65AAC">
      <w:pPr>
        <w:numPr>
          <w:ilvl w:val="1"/>
          <w:numId w:val="13"/>
        </w:numPr>
      </w:pPr>
      <w:r w:rsidRPr="00E65AAC">
        <w:t>moral culpability later</w:t>
      </w:r>
    </w:p>
    <w:p w14:paraId="14B00E3E" w14:textId="77777777" w:rsidR="002524F9" w:rsidRPr="00E65AAC" w:rsidRDefault="002524F9" w:rsidP="002524F9">
      <w:pPr>
        <w:ind w:left="1440"/>
      </w:pPr>
    </w:p>
    <w:p w14:paraId="00AA7EFA" w14:textId="77777777" w:rsidR="00E65AAC" w:rsidRDefault="00E65AAC" w:rsidP="00E65AAC">
      <w:pPr>
        <w:numPr>
          <w:ilvl w:val="0"/>
          <w:numId w:val="13"/>
        </w:numPr>
      </w:pPr>
      <w:r w:rsidRPr="00E65AAC">
        <w:t>“Pragmatism” becomes morally insufficient.</w:t>
      </w:r>
    </w:p>
    <w:p w14:paraId="29B2E0A9" w14:textId="77777777" w:rsidR="002524F9" w:rsidRPr="00E65AAC" w:rsidRDefault="002524F9" w:rsidP="002524F9">
      <w:pPr>
        <w:ind w:left="720"/>
      </w:pPr>
    </w:p>
    <w:p w14:paraId="27D5F10C" w14:textId="77777777" w:rsidR="00E65AAC" w:rsidRDefault="00E65AAC" w:rsidP="00E65AAC">
      <w:r w:rsidRPr="00E65AAC">
        <w:t>This is where your System </w:t>
      </w:r>
      <w:r w:rsidRPr="00E65AAC">
        <w:rPr>
          <w:b/>
          <w:bCs/>
        </w:rPr>
        <w:t>outperforms democracy</w:t>
      </w:r>
      <w:r w:rsidRPr="00E65AAC">
        <w:t>:</w:t>
      </w:r>
    </w:p>
    <w:p w14:paraId="0BDF11BA" w14:textId="77777777" w:rsidR="002524F9" w:rsidRPr="00E65AAC" w:rsidRDefault="002524F9" w:rsidP="00E65AAC"/>
    <w:p w14:paraId="558D23FD" w14:textId="77777777" w:rsidR="00E65AAC" w:rsidRPr="00E65AAC" w:rsidRDefault="00E65AAC" w:rsidP="00E65AAC">
      <w:pPr>
        <w:numPr>
          <w:ilvl w:val="0"/>
          <w:numId w:val="14"/>
        </w:numPr>
      </w:pPr>
      <w:r w:rsidRPr="00E65AAC">
        <w:t>Popular resistance does not dissolve culpability.</w:t>
      </w:r>
    </w:p>
    <w:p w14:paraId="22AA82F5" w14:textId="77777777" w:rsidR="00E65AAC" w:rsidRPr="00E65AAC" w:rsidRDefault="00E65AAC" w:rsidP="00E65AAC">
      <w:pPr>
        <w:numPr>
          <w:ilvl w:val="0"/>
          <w:numId w:val="14"/>
        </w:numPr>
      </w:pPr>
      <w:r w:rsidRPr="00E65AAC">
        <w:lastRenderedPageBreak/>
        <w:t>Responsibility is not diluted by consent.</w:t>
      </w:r>
    </w:p>
    <w:p w14:paraId="026EAB4D" w14:textId="77777777" w:rsidR="00E65AAC" w:rsidRPr="00E65AAC" w:rsidRDefault="001E73F8" w:rsidP="00E65AAC">
      <w:r>
        <w:rPr>
          <w:noProof/>
        </w:rPr>
        <w:pict w14:anchorId="5DD58B1A">
          <v:rect id="_x0000_i1029" alt="" style="width:468pt;height:.05pt;mso-width-percent:0;mso-height-percent:0;mso-width-percent:0;mso-height-percent:0" o:hralign="center" o:hrstd="t" o:hr="t" fillcolor="#a0a0a0" stroked="f"/>
        </w:pict>
      </w:r>
    </w:p>
    <w:p w14:paraId="6AAE6896" w14:textId="77777777" w:rsidR="00E65AAC" w:rsidRDefault="00E65AAC" w:rsidP="00E65AAC">
      <w:pPr>
        <w:rPr>
          <w:b/>
          <w:bCs/>
        </w:rPr>
      </w:pPr>
      <w:r w:rsidRPr="00E65AAC">
        <w:rPr>
          <w:b/>
          <w:bCs/>
        </w:rPr>
        <w:t>4. Information Control and Narrative Management</w:t>
      </w:r>
    </w:p>
    <w:p w14:paraId="30C7ED17" w14:textId="77777777" w:rsidR="002524F9" w:rsidRPr="00E65AAC" w:rsidRDefault="002524F9" w:rsidP="00E65AAC">
      <w:pPr>
        <w:rPr>
          <w:b/>
          <w:bCs/>
        </w:rPr>
      </w:pPr>
    </w:p>
    <w:p w14:paraId="3FEF2480" w14:textId="77777777" w:rsidR="00E65AAC" w:rsidRDefault="00E65AAC" w:rsidP="00E65AAC">
      <w:pPr>
        <w:rPr>
          <w:b/>
          <w:bCs/>
        </w:rPr>
      </w:pPr>
      <w:r w:rsidRPr="00E65AAC">
        <w:rPr>
          <w:b/>
          <w:bCs/>
        </w:rPr>
        <w:t>Scenario</w:t>
      </w:r>
    </w:p>
    <w:p w14:paraId="7AD0BDF4" w14:textId="77777777" w:rsidR="002524F9" w:rsidRPr="00E65AAC" w:rsidRDefault="002524F9" w:rsidP="00E65AAC">
      <w:pPr>
        <w:rPr>
          <w:b/>
          <w:bCs/>
        </w:rPr>
      </w:pPr>
    </w:p>
    <w:p w14:paraId="54582375" w14:textId="77777777" w:rsidR="00E65AAC" w:rsidRDefault="00E65AAC" w:rsidP="00E65AAC">
      <w:r w:rsidRPr="00E65AAC">
        <w:t>A leader considers:</w:t>
      </w:r>
    </w:p>
    <w:p w14:paraId="61FF1C08" w14:textId="77777777" w:rsidR="002524F9" w:rsidRPr="00E65AAC" w:rsidRDefault="002524F9" w:rsidP="00E65AAC"/>
    <w:p w14:paraId="54551AFE" w14:textId="77777777" w:rsidR="00E65AAC" w:rsidRPr="00E65AAC" w:rsidRDefault="00E65AAC" w:rsidP="00E65AAC">
      <w:pPr>
        <w:numPr>
          <w:ilvl w:val="0"/>
          <w:numId w:val="15"/>
        </w:numPr>
      </w:pPr>
      <w:r w:rsidRPr="00E65AAC">
        <w:t>suppressing destabilizing information,</w:t>
      </w:r>
    </w:p>
    <w:p w14:paraId="5FF953CB" w14:textId="77777777" w:rsidR="00E65AAC" w:rsidRDefault="00E65AAC" w:rsidP="00E65AAC">
      <w:pPr>
        <w:numPr>
          <w:ilvl w:val="0"/>
          <w:numId w:val="15"/>
        </w:numPr>
      </w:pPr>
      <w:r w:rsidRPr="00E65AAC">
        <w:t>manipulating narratives “for social cohesion.”</w:t>
      </w:r>
    </w:p>
    <w:p w14:paraId="3207A8EE" w14:textId="77777777" w:rsidR="002524F9" w:rsidRPr="00E65AAC" w:rsidRDefault="002524F9" w:rsidP="002524F9">
      <w:pPr>
        <w:ind w:left="720"/>
      </w:pPr>
    </w:p>
    <w:p w14:paraId="7B10848F" w14:textId="77777777" w:rsidR="00E65AAC" w:rsidRDefault="00E65AAC" w:rsidP="00E65AAC">
      <w:pPr>
        <w:rPr>
          <w:b/>
          <w:bCs/>
        </w:rPr>
      </w:pPr>
      <w:r w:rsidRPr="00E65AAC">
        <w:rPr>
          <w:b/>
          <w:bCs/>
        </w:rPr>
        <w:t>Conventional Framing</w:t>
      </w:r>
    </w:p>
    <w:p w14:paraId="75ABDF88" w14:textId="77777777" w:rsidR="002524F9" w:rsidRPr="00E65AAC" w:rsidRDefault="002524F9" w:rsidP="00E65AAC">
      <w:pPr>
        <w:rPr>
          <w:b/>
          <w:bCs/>
        </w:rPr>
      </w:pPr>
    </w:p>
    <w:p w14:paraId="43BA5EC8" w14:textId="77777777" w:rsidR="00E65AAC" w:rsidRPr="00E65AAC" w:rsidRDefault="00E65AAC" w:rsidP="00E65AAC">
      <w:pPr>
        <w:numPr>
          <w:ilvl w:val="0"/>
          <w:numId w:val="16"/>
        </w:numPr>
      </w:pPr>
      <w:r w:rsidRPr="00E65AAC">
        <w:t>“The public can’t handle the truth.”</w:t>
      </w:r>
    </w:p>
    <w:p w14:paraId="5FD2E9A8" w14:textId="77777777" w:rsidR="00E65AAC" w:rsidRPr="00E65AAC" w:rsidRDefault="00E65AAC" w:rsidP="00E65AAC">
      <w:pPr>
        <w:numPr>
          <w:ilvl w:val="0"/>
          <w:numId w:val="16"/>
        </w:numPr>
      </w:pPr>
      <w:r w:rsidRPr="00E65AAC">
        <w:t>“Order requires confidence.”</w:t>
      </w:r>
    </w:p>
    <w:p w14:paraId="395ACB6A" w14:textId="77777777" w:rsidR="00E65AAC" w:rsidRDefault="00E65AAC" w:rsidP="00E65AAC">
      <w:pPr>
        <w:numPr>
          <w:ilvl w:val="0"/>
          <w:numId w:val="16"/>
        </w:numPr>
      </w:pPr>
      <w:r w:rsidRPr="00E65AAC">
        <w:t>“We’ll reveal it later.”</w:t>
      </w:r>
    </w:p>
    <w:p w14:paraId="109EE4AF" w14:textId="77777777" w:rsidR="002524F9" w:rsidRPr="00E65AAC" w:rsidRDefault="002524F9" w:rsidP="002524F9">
      <w:pPr>
        <w:ind w:left="720"/>
      </w:pPr>
    </w:p>
    <w:p w14:paraId="6B3A853C" w14:textId="77777777" w:rsidR="00E65AAC" w:rsidRDefault="00E65AAC" w:rsidP="00E65AAC">
      <w:pPr>
        <w:rPr>
          <w:b/>
          <w:bCs/>
        </w:rPr>
      </w:pPr>
      <w:r w:rsidRPr="00E65AAC">
        <w:rPr>
          <w:b/>
          <w:bCs/>
        </w:rPr>
        <w:t>Constraint-Governance Framing</w:t>
      </w:r>
    </w:p>
    <w:p w14:paraId="38392D17" w14:textId="77777777" w:rsidR="002524F9" w:rsidRPr="00E65AAC" w:rsidRDefault="002524F9" w:rsidP="00E65AAC">
      <w:pPr>
        <w:rPr>
          <w:b/>
          <w:bCs/>
        </w:rPr>
      </w:pPr>
    </w:p>
    <w:p w14:paraId="3F1645EF" w14:textId="77777777" w:rsidR="00E65AAC" w:rsidRDefault="00E65AAC" w:rsidP="00E65AAC">
      <w:r w:rsidRPr="00E65AAC">
        <w:t>The constraint question:</w:t>
      </w:r>
    </w:p>
    <w:p w14:paraId="4A1A58B0" w14:textId="77777777" w:rsidR="002524F9" w:rsidRPr="00E65AAC" w:rsidRDefault="002524F9" w:rsidP="00E65AAC"/>
    <w:p w14:paraId="5485B452" w14:textId="77777777" w:rsidR="00E65AAC" w:rsidRDefault="00E65AAC" w:rsidP="00E65AAC">
      <w:pPr>
        <w:rPr>
          <w:b/>
          <w:bCs/>
        </w:rPr>
      </w:pPr>
      <w:r w:rsidRPr="00E65AAC">
        <w:rPr>
          <w:b/>
          <w:bCs/>
        </w:rPr>
        <w:t>Am I allowed to substitute narrative stability for epistemic integrity?</w:t>
      </w:r>
    </w:p>
    <w:p w14:paraId="15CC425B" w14:textId="77777777" w:rsidR="002524F9" w:rsidRPr="00E65AAC" w:rsidRDefault="002524F9" w:rsidP="00E65AAC"/>
    <w:p w14:paraId="2863871B" w14:textId="77777777" w:rsidR="00E65AAC" w:rsidRDefault="00E65AAC" w:rsidP="00E65AAC">
      <w:r w:rsidRPr="00E65AAC">
        <w:t>Under your System:</w:t>
      </w:r>
    </w:p>
    <w:p w14:paraId="03B5F346" w14:textId="77777777" w:rsidR="002524F9" w:rsidRPr="00E65AAC" w:rsidRDefault="002524F9" w:rsidP="00E65AAC"/>
    <w:p w14:paraId="0D42DE12" w14:textId="77777777" w:rsidR="00E65AAC" w:rsidRPr="00E65AAC" w:rsidRDefault="00E65AAC" w:rsidP="00E65AAC">
      <w:pPr>
        <w:numPr>
          <w:ilvl w:val="0"/>
          <w:numId w:val="17"/>
        </w:numPr>
      </w:pPr>
      <w:r w:rsidRPr="00E65AAC">
        <w:t>Reality disagreement is not optional.</w:t>
      </w:r>
    </w:p>
    <w:p w14:paraId="594E020C" w14:textId="77777777" w:rsidR="00E65AAC" w:rsidRDefault="00E65AAC" w:rsidP="00E65AAC">
      <w:pPr>
        <w:numPr>
          <w:ilvl w:val="0"/>
          <w:numId w:val="17"/>
        </w:numPr>
      </w:pPr>
      <w:r w:rsidRPr="00E65AAC">
        <w:t>Suppression increases long-term incoherence and thus culpability.</w:t>
      </w:r>
    </w:p>
    <w:p w14:paraId="6FDF06DD" w14:textId="77777777" w:rsidR="002524F9" w:rsidRPr="00E65AAC" w:rsidRDefault="002524F9" w:rsidP="002524F9">
      <w:pPr>
        <w:ind w:left="720"/>
      </w:pPr>
    </w:p>
    <w:p w14:paraId="20B17854" w14:textId="77777777" w:rsidR="00E65AAC" w:rsidRDefault="00E65AAC" w:rsidP="00E65AAC">
      <w:pPr>
        <w:rPr>
          <w:b/>
          <w:bCs/>
        </w:rPr>
      </w:pPr>
      <w:r w:rsidRPr="00E65AAC">
        <w:rPr>
          <w:b/>
          <w:bCs/>
        </w:rPr>
        <w:t>Resulting Constraint</w:t>
      </w:r>
    </w:p>
    <w:p w14:paraId="489F4306" w14:textId="77777777" w:rsidR="002524F9" w:rsidRPr="00E65AAC" w:rsidRDefault="002524F9" w:rsidP="00E65AAC">
      <w:pPr>
        <w:rPr>
          <w:b/>
          <w:bCs/>
        </w:rPr>
      </w:pPr>
    </w:p>
    <w:p w14:paraId="5361EC8E" w14:textId="77777777" w:rsidR="00E65AAC" w:rsidRPr="00E65AAC" w:rsidRDefault="00E65AAC" w:rsidP="00E65AAC">
      <w:pPr>
        <w:numPr>
          <w:ilvl w:val="0"/>
          <w:numId w:val="18"/>
        </w:numPr>
      </w:pPr>
      <w:r w:rsidRPr="00E65AAC">
        <w:t>Leaders must tolerate instability caused by truth.</w:t>
      </w:r>
    </w:p>
    <w:p w14:paraId="6EBCECB5" w14:textId="77777777" w:rsidR="00E65AAC" w:rsidRDefault="00E65AAC" w:rsidP="00E65AAC">
      <w:pPr>
        <w:numPr>
          <w:ilvl w:val="0"/>
          <w:numId w:val="18"/>
        </w:numPr>
      </w:pPr>
      <w:r w:rsidRPr="00E65AAC">
        <w:t>Narrative management becomes morally constrained once it blocks correction.</w:t>
      </w:r>
    </w:p>
    <w:p w14:paraId="0E122362" w14:textId="77777777" w:rsidR="002524F9" w:rsidRPr="00E65AAC" w:rsidRDefault="002524F9" w:rsidP="002524F9">
      <w:pPr>
        <w:ind w:left="720"/>
      </w:pPr>
    </w:p>
    <w:p w14:paraId="60D1D5E3" w14:textId="77777777" w:rsidR="00E65AAC" w:rsidRDefault="00E65AAC" w:rsidP="00E65AAC">
      <w:r w:rsidRPr="00E65AAC">
        <w:t>This is </w:t>
      </w:r>
      <w:r w:rsidRPr="00E65AAC">
        <w:rPr>
          <w:b/>
          <w:bCs/>
        </w:rPr>
        <w:t>anti-authoritarian without being democratic</w:t>
      </w:r>
      <w:r w:rsidRPr="00E65AAC">
        <w:t>:</w:t>
      </w:r>
    </w:p>
    <w:p w14:paraId="11CC22D0" w14:textId="77777777" w:rsidR="002524F9" w:rsidRPr="00E65AAC" w:rsidRDefault="002524F9" w:rsidP="00E65AAC"/>
    <w:p w14:paraId="6D074226" w14:textId="77777777" w:rsidR="00E65AAC" w:rsidRPr="00E65AAC" w:rsidRDefault="00E65AAC" w:rsidP="00E65AAC">
      <w:pPr>
        <w:numPr>
          <w:ilvl w:val="0"/>
          <w:numId w:val="19"/>
        </w:numPr>
      </w:pPr>
      <w:r w:rsidRPr="00E65AAC">
        <w:t>Not “the people decide”</w:t>
      </w:r>
    </w:p>
    <w:p w14:paraId="4A81A018" w14:textId="77777777" w:rsidR="00E65AAC" w:rsidRPr="00E65AAC" w:rsidRDefault="00E65AAC" w:rsidP="00E65AAC">
      <w:pPr>
        <w:numPr>
          <w:ilvl w:val="0"/>
          <w:numId w:val="19"/>
        </w:numPr>
      </w:pPr>
      <w:r w:rsidRPr="00E65AAC">
        <w:t>But “reality must be allowed to speak”</w:t>
      </w:r>
    </w:p>
    <w:p w14:paraId="69E78EF5" w14:textId="77777777" w:rsidR="00E65AAC" w:rsidRPr="00E65AAC" w:rsidRDefault="001E73F8" w:rsidP="00E65AAC">
      <w:r>
        <w:rPr>
          <w:noProof/>
        </w:rPr>
        <w:pict w14:anchorId="644658CF">
          <v:rect id="_x0000_i1028" alt="" style="width:468pt;height:.05pt;mso-width-percent:0;mso-height-percent:0;mso-width-percent:0;mso-height-percent:0" o:hralign="center" o:hrstd="t" o:hr="t" fillcolor="#a0a0a0" stroked="f"/>
        </w:pict>
      </w:r>
    </w:p>
    <w:p w14:paraId="73644FD3" w14:textId="77777777" w:rsidR="00E65AAC" w:rsidRDefault="00E65AAC" w:rsidP="00E65AAC">
      <w:pPr>
        <w:rPr>
          <w:b/>
          <w:bCs/>
        </w:rPr>
      </w:pPr>
      <w:r w:rsidRPr="00E65AAC">
        <w:rPr>
          <w:b/>
          <w:bCs/>
        </w:rPr>
        <w:t>5. Delegation as Moral Evasion (Not Allowed)</w:t>
      </w:r>
    </w:p>
    <w:p w14:paraId="08C9AE32" w14:textId="77777777" w:rsidR="002524F9" w:rsidRPr="00E65AAC" w:rsidRDefault="002524F9" w:rsidP="00E65AAC">
      <w:pPr>
        <w:rPr>
          <w:b/>
          <w:bCs/>
        </w:rPr>
      </w:pPr>
    </w:p>
    <w:p w14:paraId="6A575766" w14:textId="1C76244C" w:rsidR="00E65AAC" w:rsidRDefault="00E65AAC" w:rsidP="00E65AAC">
      <w:pPr>
        <w:rPr>
          <w:b/>
          <w:bCs/>
        </w:rPr>
      </w:pPr>
      <w:r w:rsidRPr="00E65AAC">
        <w:rPr>
          <w:b/>
          <w:bCs/>
        </w:rPr>
        <w:t>Scenario</w:t>
      </w:r>
    </w:p>
    <w:p w14:paraId="76315E66" w14:textId="77777777" w:rsidR="002524F9" w:rsidRPr="00E65AAC" w:rsidRDefault="002524F9" w:rsidP="00E65AAC">
      <w:pPr>
        <w:rPr>
          <w:b/>
          <w:bCs/>
        </w:rPr>
      </w:pPr>
    </w:p>
    <w:p w14:paraId="33C0C6BC" w14:textId="77777777" w:rsidR="00E65AAC" w:rsidRDefault="00E65AAC" w:rsidP="00E65AAC">
      <w:r w:rsidRPr="00E65AAC">
        <w:t>A leader delegates harmful policy execution to:</w:t>
      </w:r>
    </w:p>
    <w:p w14:paraId="0781928E" w14:textId="77777777" w:rsidR="002524F9" w:rsidRPr="00E65AAC" w:rsidRDefault="002524F9" w:rsidP="00E65AAC"/>
    <w:p w14:paraId="0594FC9B" w14:textId="77777777" w:rsidR="00E65AAC" w:rsidRPr="00E65AAC" w:rsidRDefault="00E65AAC" w:rsidP="00E65AAC">
      <w:pPr>
        <w:numPr>
          <w:ilvl w:val="0"/>
          <w:numId w:val="20"/>
        </w:numPr>
      </w:pPr>
      <w:r w:rsidRPr="00E65AAC">
        <w:lastRenderedPageBreak/>
        <w:t>committees,</w:t>
      </w:r>
    </w:p>
    <w:p w14:paraId="3FAB85C6" w14:textId="77777777" w:rsidR="00E65AAC" w:rsidRPr="00E65AAC" w:rsidRDefault="00E65AAC" w:rsidP="00E65AAC">
      <w:pPr>
        <w:numPr>
          <w:ilvl w:val="0"/>
          <w:numId w:val="20"/>
        </w:numPr>
      </w:pPr>
      <w:r w:rsidRPr="00E65AAC">
        <w:t>bureaucracies,</w:t>
      </w:r>
    </w:p>
    <w:p w14:paraId="3237D100" w14:textId="77777777" w:rsidR="00E65AAC" w:rsidRDefault="00E65AAC" w:rsidP="00E65AAC">
      <w:pPr>
        <w:numPr>
          <w:ilvl w:val="0"/>
          <w:numId w:val="20"/>
        </w:numPr>
      </w:pPr>
      <w:r w:rsidRPr="00E65AAC">
        <w:t>or “independent” agencies.</w:t>
      </w:r>
    </w:p>
    <w:p w14:paraId="7F1A925E" w14:textId="77777777" w:rsidR="002524F9" w:rsidRPr="00E65AAC" w:rsidRDefault="002524F9" w:rsidP="002524F9">
      <w:pPr>
        <w:ind w:left="720"/>
      </w:pPr>
    </w:p>
    <w:p w14:paraId="2259BF33" w14:textId="77777777" w:rsidR="00E65AAC" w:rsidRDefault="00E65AAC" w:rsidP="00E65AAC">
      <w:pPr>
        <w:rPr>
          <w:b/>
          <w:bCs/>
        </w:rPr>
      </w:pPr>
      <w:r w:rsidRPr="00E65AAC">
        <w:rPr>
          <w:b/>
          <w:bCs/>
        </w:rPr>
        <w:t>Conventional Framing</w:t>
      </w:r>
    </w:p>
    <w:p w14:paraId="4EAB6796" w14:textId="77777777" w:rsidR="002524F9" w:rsidRPr="00E65AAC" w:rsidRDefault="002524F9" w:rsidP="00E65AAC">
      <w:pPr>
        <w:rPr>
          <w:b/>
          <w:bCs/>
        </w:rPr>
      </w:pPr>
    </w:p>
    <w:p w14:paraId="6808C4F7" w14:textId="77777777" w:rsidR="00E65AAC" w:rsidRPr="00E65AAC" w:rsidRDefault="00E65AAC" w:rsidP="00E65AAC">
      <w:pPr>
        <w:numPr>
          <w:ilvl w:val="0"/>
          <w:numId w:val="21"/>
        </w:numPr>
      </w:pPr>
      <w:r w:rsidRPr="00E65AAC">
        <w:t>“The process decided.”</w:t>
      </w:r>
    </w:p>
    <w:p w14:paraId="337935D6" w14:textId="77777777" w:rsidR="00E65AAC" w:rsidRPr="00E65AAC" w:rsidRDefault="00E65AAC" w:rsidP="00E65AAC">
      <w:pPr>
        <w:numPr>
          <w:ilvl w:val="0"/>
          <w:numId w:val="21"/>
        </w:numPr>
      </w:pPr>
      <w:r w:rsidRPr="00E65AAC">
        <w:t>“Experts advised.”</w:t>
      </w:r>
    </w:p>
    <w:p w14:paraId="4C13211E" w14:textId="77777777" w:rsidR="00E65AAC" w:rsidRDefault="00E65AAC" w:rsidP="00E65AAC">
      <w:pPr>
        <w:numPr>
          <w:ilvl w:val="0"/>
          <w:numId w:val="21"/>
        </w:numPr>
      </w:pPr>
      <w:r w:rsidRPr="00E65AAC">
        <w:t>“I followed procedure.”</w:t>
      </w:r>
    </w:p>
    <w:p w14:paraId="5DA715D1" w14:textId="77777777" w:rsidR="002524F9" w:rsidRPr="00E65AAC" w:rsidRDefault="002524F9" w:rsidP="002524F9">
      <w:pPr>
        <w:ind w:left="720"/>
      </w:pPr>
    </w:p>
    <w:p w14:paraId="14EA5597" w14:textId="77777777" w:rsidR="00E65AAC" w:rsidRDefault="00E65AAC" w:rsidP="00E65AAC">
      <w:pPr>
        <w:rPr>
          <w:b/>
          <w:bCs/>
        </w:rPr>
      </w:pPr>
      <w:r w:rsidRPr="00E65AAC">
        <w:rPr>
          <w:b/>
          <w:bCs/>
        </w:rPr>
        <w:t>Constraint-Governance Framing</w:t>
      </w:r>
    </w:p>
    <w:p w14:paraId="19590992" w14:textId="77777777" w:rsidR="002524F9" w:rsidRPr="00E65AAC" w:rsidRDefault="002524F9" w:rsidP="00E65AAC">
      <w:pPr>
        <w:rPr>
          <w:b/>
          <w:bCs/>
        </w:rPr>
      </w:pPr>
    </w:p>
    <w:p w14:paraId="7CE24596" w14:textId="77777777" w:rsidR="00E65AAC" w:rsidRDefault="00E65AAC" w:rsidP="00E65AAC">
      <w:r w:rsidRPr="00E65AAC">
        <w:t>Your System disallows this move:</w:t>
      </w:r>
    </w:p>
    <w:p w14:paraId="7606C2A7" w14:textId="77777777" w:rsidR="002524F9" w:rsidRPr="00E65AAC" w:rsidRDefault="002524F9" w:rsidP="00E65AAC"/>
    <w:p w14:paraId="0F94937E" w14:textId="77777777" w:rsidR="00E65AAC" w:rsidRDefault="00E65AAC" w:rsidP="00E65AAC">
      <w:pPr>
        <w:rPr>
          <w:b/>
          <w:bCs/>
        </w:rPr>
      </w:pPr>
      <w:r w:rsidRPr="00E65AAC">
        <w:rPr>
          <w:b/>
          <w:bCs/>
        </w:rPr>
        <w:t>Delegation does not transfer culpability upward—it concentrates it.</w:t>
      </w:r>
    </w:p>
    <w:p w14:paraId="00572033" w14:textId="77777777" w:rsidR="002524F9" w:rsidRPr="00E65AAC" w:rsidRDefault="002524F9" w:rsidP="00E65AAC"/>
    <w:p w14:paraId="51EAEFF6" w14:textId="77777777" w:rsidR="00E65AAC" w:rsidRDefault="00E65AAC" w:rsidP="00E65AAC">
      <w:r w:rsidRPr="00E65AAC">
        <w:t>Resulting constraint:</w:t>
      </w:r>
    </w:p>
    <w:p w14:paraId="6B446A28" w14:textId="77777777" w:rsidR="002524F9" w:rsidRPr="00E65AAC" w:rsidRDefault="002524F9" w:rsidP="00E65AAC"/>
    <w:p w14:paraId="3D048A22" w14:textId="77777777" w:rsidR="00E65AAC" w:rsidRPr="00E65AAC" w:rsidRDefault="00E65AAC" w:rsidP="00E65AAC">
      <w:pPr>
        <w:numPr>
          <w:ilvl w:val="0"/>
          <w:numId w:val="22"/>
        </w:numPr>
      </w:pPr>
      <w:r w:rsidRPr="00E65AAC">
        <w:t>Leaders must account for second-order effects of delegation.</w:t>
      </w:r>
    </w:p>
    <w:p w14:paraId="7234050D" w14:textId="77777777" w:rsidR="00E65AAC" w:rsidRDefault="00E65AAC" w:rsidP="00E65AAC">
      <w:pPr>
        <w:numPr>
          <w:ilvl w:val="0"/>
          <w:numId w:val="22"/>
        </w:numPr>
      </w:pPr>
      <w:r w:rsidRPr="00E65AAC">
        <w:t>“Process legitimacy” does not absolve causal responsibility.</w:t>
      </w:r>
    </w:p>
    <w:p w14:paraId="141879E9" w14:textId="77777777" w:rsidR="002524F9" w:rsidRPr="00E65AAC" w:rsidRDefault="002524F9" w:rsidP="002524F9">
      <w:pPr>
        <w:ind w:left="720"/>
      </w:pPr>
    </w:p>
    <w:p w14:paraId="50B2C799" w14:textId="77777777" w:rsidR="00E65AAC" w:rsidRDefault="00E65AAC" w:rsidP="00E65AAC">
      <w:r w:rsidRPr="00E65AAC">
        <w:t>This is where your System is especially severe:</w:t>
      </w:r>
    </w:p>
    <w:p w14:paraId="2AD40FA7" w14:textId="77777777" w:rsidR="002524F9" w:rsidRPr="00E65AAC" w:rsidRDefault="002524F9" w:rsidP="00E65AAC"/>
    <w:p w14:paraId="75A0066E" w14:textId="77777777" w:rsidR="00E65AAC" w:rsidRPr="00E65AAC" w:rsidRDefault="00E65AAC" w:rsidP="00E65AAC">
      <w:r w:rsidRPr="00E65AAC">
        <w:rPr>
          <w:b/>
          <w:bCs/>
        </w:rPr>
        <w:t>The more layers between you and harm, the more culpable you become—not less.</w:t>
      </w:r>
    </w:p>
    <w:p w14:paraId="17239F9A" w14:textId="77777777" w:rsidR="00E65AAC" w:rsidRPr="00E65AAC" w:rsidRDefault="001E73F8" w:rsidP="00E65AAC">
      <w:r>
        <w:rPr>
          <w:noProof/>
        </w:rPr>
        <w:pict w14:anchorId="79C9DA68">
          <v:rect id="_x0000_i1027" alt="" style="width:468pt;height:.05pt;mso-width-percent:0;mso-height-percent:0;mso-width-percent:0;mso-height-percent:0" o:hralign="center" o:hrstd="t" o:hr="t" fillcolor="#a0a0a0" stroked="f"/>
        </w:pict>
      </w:r>
    </w:p>
    <w:p w14:paraId="4CAE912A" w14:textId="77777777" w:rsidR="00E65AAC" w:rsidRDefault="00E65AAC" w:rsidP="00E65AAC">
      <w:pPr>
        <w:rPr>
          <w:b/>
          <w:bCs/>
        </w:rPr>
      </w:pPr>
      <w:r w:rsidRPr="00E65AAC">
        <w:rPr>
          <w:b/>
          <w:bCs/>
        </w:rPr>
        <w:t>6. The Hardest Case: Doing Nothing</w:t>
      </w:r>
    </w:p>
    <w:p w14:paraId="7603676C" w14:textId="77777777" w:rsidR="002524F9" w:rsidRPr="00E65AAC" w:rsidRDefault="002524F9" w:rsidP="00E65AAC">
      <w:pPr>
        <w:rPr>
          <w:b/>
          <w:bCs/>
        </w:rPr>
      </w:pPr>
    </w:p>
    <w:p w14:paraId="6003D744" w14:textId="77777777" w:rsidR="00E65AAC" w:rsidRDefault="00E65AAC" w:rsidP="00E65AAC">
      <w:pPr>
        <w:rPr>
          <w:b/>
          <w:bCs/>
        </w:rPr>
      </w:pPr>
      <w:r w:rsidRPr="00E65AAC">
        <w:rPr>
          <w:b/>
          <w:bCs/>
        </w:rPr>
        <w:t>Scenario</w:t>
      </w:r>
    </w:p>
    <w:p w14:paraId="4F9C1E85" w14:textId="77777777" w:rsidR="002524F9" w:rsidRPr="00E65AAC" w:rsidRDefault="002524F9" w:rsidP="00E65AAC">
      <w:pPr>
        <w:rPr>
          <w:b/>
          <w:bCs/>
        </w:rPr>
      </w:pPr>
    </w:p>
    <w:p w14:paraId="0E6631D5" w14:textId="77777777" w:rsidR="00E65AAC" w:rsidRDefault="00E65AAC" w:rsidP="00E65AAC">
      <w:r w:rsidRPr="00E65AAC">
        <w:t>A leader recognizes a looming catastrophe but:</w:t>
      </w:r>
    </w:p>
    <w:p w14:paraId="7C3F255A" w14:textId="77777777" w:rsidR="002524F9" w:rsidRPr="00E65AAC" w:rsidRDefault="002524F9" w:rsidP="00E65AAC"/>
    <w:p w14:paraId="019281F6" w14:textId="77777777" w:rsidR="00E65AAC" w:rsidRPr="00E65AAC" w:rsidRDefault="00E65AAC" w:rsidP="00E65AAC">
      <w:pPr>
        <w:numPr>
          <w:ilvl w:val="0"/>
          <w:numId w:val="23"/>
        </w:numPr>
      </w:pPr>
      <w:r w:rsidRPr="00E65AAC">
        <w:t>intervention would be unpopular,</w:t>
      </w:r>
    </w:p>
    <w:p w14:paraId="6C907C14" w14:textId="77777777" w:rsidR="00E65AAC" w:rsidRPr="00E65AAC" w:rsidRDefault="00E65AAC" w:rsidP="00E65AAC">
      <w:pPr>
        <w:numPr>
          <w:ilvl w:val="0"/>
          <w:numId w:val="23"/>
        </w:numPr>
      </w:pPr>
      <w:r w:rsidRPr="00E65AAC">
        <w:t>consequences would be uncertain,</w:t>
      </w:r>
    </w:p>
    <w:p w14:paraId="7DF4F091" w14:textId="77777777" w:rsidR="00E65AAC" w:rsidRDefault="00E65AAC" w:rsidP="00E65AAC">
      <w:pPr>
        <w:numPr>
          <w:ilvl w:val="0"/>
          <w:numId w:val="23"/>
        </w:numPr>
      </w:pPr>
      <w:r w:rsidRPr="00E65AAC">
        <w:t>action risks immediate destabilization.</w:t>
      </w:r>
    </w:p>
    <w:p w14:paraId="276675F6" w14:textId="77777777" w:rsidR="002524F9" w:rsidRPr="00E65AAC" w:rsidRDefault="002524F9" w:rsidP="002524F9">
      <w:pPr>
        <w:ind w:left="720"/>
      </w:pPr>
    </w:p>
    <w:p w14:paraId="38BDE63C" w14:textId="77777777" w:rsidR="00E65AAC" w:rsidRDefault="00E65AAC" w:rsidP="00E65AAC">
      <w:pPr>
        <w:rPr>
          <w:b/>
          <w:bCs/>
        </w:rPr>
      </w:pPr>
      <w:r w:rsidRPr="00E65AAC">
        <w:rPr>
          <w:b/>
          <w:bCs/>
        </w:rPr>
        <w:t>Conventional Framing</w:t>
      </w:r>
    </w:p>
    <w:p w14:paraId="393E5C2A" w14:textId="77777777" w:rsidR="002524F9" w:rsidRPr="00E65AAC" w:rsidRDefault="002524F9" w:rsidP="00E65AAC">
      <w:pPr>
        <w:rPr>
          <w:b/>
          <w:bCs/>
        </w:rPr>
      </w:pPr>
    </w:p>
    <w:p w14:paraId="68365380" w14:textId="77777777" w:rsidR="00E65AAC" w:rsidRPr="00E65AAC" w:rsidRDefault="00E65AAC" w:rsidP="00E65AAC">
      <w:pPr>
        <w:numPr>
          <w:ilvl w:val="0"/>
          <w:numId w:val="24"/>
        </w:numPr>
      </w:pPr>
      <w:r w:rsidRPr="00E65AAC">
        <w:t>“Inaction is safer.”</w:t>
      </w:r>
    </w:p>
    <w:p w14:paraId="072E4F30" w14:textId="77777777" w:rsidR="00E65AAC" w:rsidRPr="00E65AAC" w:rsidRDefault="00E65AAC" w:rsidP="00E65AAC">
      <w:pPr>
        <w:numPr>
          <w:ilvl w:val="0"/>
          <w:numId w:val="24"/>
        </w:numPr>
      </w:pPr>
      <w:r w:rsidRPr="00E65AAC">
        <w:t>“The system isn’t ready.”</w:t>
      </w:r>
    </w:p>
    <w:p w14:paraId="16A09751" w14:textId="77777777" w:rsidR="00E65AAC" w:rsidRDefault="00E65AAC" w:rsidP="00E65AAC">
      <w:pPr>
        <w:numPr>
          <w:ilvl w:val="0"/>
          <w:numId w:val="24"/>
        </w:numPr>
      </w:pPr>
      <w:r w:rsidRPr="00E65AAC">
        <w:t>“Someone else will deal with it.”</w:t>
      </w:r>
    </w:p>
    <w:p w14:paraId="66123886" w14:textId="77777777" w:rsidR="002524F9" w:rsidRPr="00E65AAC" w:rsidRDefault="002524F9" w:rsidP="002524F9">
      <w:pPr>
        <w:ind w:left="720"/>
      </w:pPr>
    </w:p>
    <w:p w14:paraId="29D9BEB7" w14:textId="77777777" w:rsidR="00E65AAC" w:rsidRDefault="00E65AAC" w:rsidP="00E65AAC">
      <w:pPr>
        <w:rPr>
          <w:b/>
          <w:bCs/>
        </w:rPr>
      </w:pPr>
      <w:r w:rsidRPr="00E65AAC">
        <w:rPr>
          <w:b/>
          <w:bCs/>
        </w:rPr>
        <w:t>Constraint-Governance Framing</w:t>
      </w:r>
    </w:p>
    <w:p w14:paraId="3A5BBF1E" w14:textId="77777777" w:rsidR="002524F9" w:rsidRPr="00E65AAC" w:rsidRDefault="002524F9" w:rsidP="00E65AAC">
      <w:pPr>
        <w:rPr>
          <w:b/>
          <w:bCs/>
        </w:rPr>
      </w:pPr>
    </w:p>
    <w:p w14:paraId="2176467A" w14:textId="77777777" w:rsidR="00E65AAC" w:rsidRDefault="00E65AAC" w:rsidP="00E65AAC">
      <w:r w:rsidRPr="00E65AAC">
        <w:t>Your System asks:</w:t>
      </w:r>
    </w:p>
    <w:p w14:paraId="10788B85" w14:textId="77777777" w:rsidR="002524F9" w:rsidRPr="00E65AAC" w:rsidRDefault="002524F9" w:rsidP="00E65AAC"/>
    <w:p w14:paraId="517A818C" w14:textId="77777777" w:rsidR="00E65AAC" w:rsidRDefault="00E65AAC" w:rsidP="00E65AAC">
      <w:pPr>
        <w:rPr>
          <w:b/>
          <w:bCs/>
        </w:rPr>
      </w:pPr>
      <w:r w:rsidRPr="00E65AAC">
        <w:rPr>
          <w:b/>
          <w:bCs/>
        </w:rPr>
        <w:t>Is non-action a way of preserving innocence—or of laundering guilt through time?</w:t>
      </w:r>
    </w:p>
    <w:p w14:paraId="70A2D83E" w14:textId="77777777" w:rsidR="002524F9" w:rsidRPr="00E65AAC" w:rsidRDefault="002524F9" w:rsidP="00E65AAC"/>
    <w:p w14:paraId="63C8BFC8" w14:textId="77777777" w:rsidR="00E65AAC" w:rsidRDefault="00E65AAC" w:rsidP="00E65AAC">
      <w:r w:rsidRPr="00E65AAC">
        <w:t>Constraint outcome:</w:t>
      </w:r>
    </w:p>
    <w:p w14:paraId="10CAFFC1" w14:textId="77777777" w:rsidR="002524F9" w:rsidRPr="00E65AAC" w:rsidRDefault="002524F9" w:rsidP="00E65AAC"/>
    <w:p w14:paraId="27725963" w14:textId="77777777" w:rsidR="00E65AAC" w:rsidRPr="00E65AAC" w:rsidRDefault="00E65AAC" w:rsidP="00E65AAC">
      <w:pPr>
        <w:numPr>
          <w:ilvl w:val="0"/>
          <w:numId w:val="25"/>
        </w:numPr>
      </w:pPr>
      <w:r w:rsidRPr="00E65AAC">
        <w:t>Delay becomes impermissible once foresight exists.</w:t>
      </w:r>
    </w:p>
    <w:p w14:paraId="68DBFCDC" w14:textId="77777777" w:rsidR="00E65AAC" w:rsidRDefault="00E65AAC" w:rsidP="00E65AAC">
      <w:pPr>
        <w:numPr>
          <w:ilvl w:val="0"/>
          <w:numId w:val="25"/>
        </w:numPr>
      </w:pPr>
      <w:r w:rsidRPr="00E65AAC">
        <w:t>The </w:t>
      </w:r>
      <w:r w:rsidRPr="00E65AAC">
        <w:rPr>
          <w:i/>
          <w:iCs/>
        </w:rPr>
        <w:t>option</w:t>
      </w:r>
      <w:r w:rsidRPr="00E65AAC">
        <w:t> of waiting disappears with sufficient knowledge.</w:t>
      </w:r>
    </w:p>
    <w:p w14:paraId="76534315" w14:textId="77777777" w:rsidR="002524F9" w:rsidRPr="00E65AAC" w:rsidRDefault="002524F9" w:rsidP="002524F9">
      <w:pPr>
        <w:ind w:left="720"/>
      </w:pPr>
    </w:p>
    <w:p w14:paraId="5A807237" w14:textId="77777777" w:rsidR="00E65AAC" w:rsidRDefault="00E65AAC" w:rsidP="00E65AAC">
      <w:r w:rsidRPr="00E65AAC">
        <w:t>This yields one of the System’s most uncomfortable results:</w:t>
      </w:r>
    </w:p>
    <w:p w14:paraId="33365F5A" w14:textId="77777777" w:rsidR="002524F9" w:rsidRPr="00E65AAC" w:rsidRDefault="002524F9" w:rsidP="00E65AAC"/>
    <w:p w14:paraId="0CAA9036" w14:textId="77777777" w:rsidR="00E65AAC" w:rsidRPr="00E65AAC" w:rsidRDefault="00E65AAC" w:rsidP="00E65AAC">
      <w:r w:rsidRPr="00E65AAC">
        <w:rPr>
          <w:b/>
          <w:bCs/>
        </w:rPr>
        <w:t>There is a point at which hesitation becomes the most culpable action available.</w:t>
      </w:r>
    </w:p>
    <w:p w14:paraId="066B0E22" w14:textId="77777777" w:rsidR="00E65AAC" w:rsidRPr="00E65AAC" w:rsidRDefault="001E73F8" w:rsidP="00E65AAC">
      <w:r>
        <w:rPr>
          <w:noProof/>
        </w:rPr>
        <w:pict w14:anchorId="4FCCC67C">
          <v:rect id="_x0000_i1026" alt="" style="width:468pt;height:.05pt;mso-width-percent:0;mso-height-percent:0;mso-width-percent:0;mso-height-percent:0" o:hralign="center" o:hrstd="t" o:hr="t" fillcolor="#a0a0a0" stroked="f"/>
        </w:pict>
      </w:r>
    </w:p>
    <w:p w14:paraId="5409EFC3" w14:textId="77777777" w:rsidR="00E65AAC" w:rsidRDefault="00E65AAC" w:rsidP="00E65AAC">
      <w:pPr>
        <w:rPr>
          <w:b/>
          <w:bCs/>
        </w:rPr>
      </w:pPr>
      <w:r w:rsidRPr="00E65AAC">
        <w:rPr>
          <w:b/>
          <w:bCs/>
        </w:rPr>
        <w:t>7. Meta-Constraint: The Loss of Moral Optionality</w:t>
      </w:r>
    </w:p>
    <w:p w14:paraId="16E872D7" w14:textId="77777777" w:rsidR="002524F9" w:rsidRPr="00E65AAC" w:rsidRDefault="002524F9" w:rsidP="00E65AAC">
      <w:pPr>
        <w:rPr>
          <w:b/>
          <w:bCs/>
        </w:rPr>
      </w:pPr>
    </w:p>
    <w:p w14:paraId="1C3FFBA3" w14:textId="77777777" w:rsidR="00E65AAC" w:rsidRDefault="00E65AAC" w:rsidP="00E65AAC">
      <w:r w:rsidRPr="00E65AAC">
        <w:t>Across all examples, a unifying rule emerges:</w:t>
      </w:r>
    </w:p>
    <w:p w14:paraId="4FB0DC62" w14:textId="77777777" w:rsidR="002524F9" w:rsidRPr="00E65AAC" w:rsidRDefault="002524F9" w:rsidP="00E65AAC"/>
    <w:p w14:paraId="5DA54FFD" w14:textId="77777777" w:rsidR="00E65AAC" w:rsidRDefault="00E65AAC" w:rsidP="00E65AAC">
      <w:pPr>
        <w:rPr>
          <w:b/>
          <w:bCs/>
        </w:rPr>
      </w:pPr>
      <w:r w:rsidRPr="00E65AAC">
        <w:rPr>
          <w:b/>
          <w:bCs/>
        </w:rPr>
        <w:t>As culpability rises, moral optionality collapses.</w:t>
      </w:r>
    </w:p>
    <w:p w14:paraId="51531204" w14:textId="77777777" w:rsidR="002524F9" w:rsidRPr="00E65AAC" w:rsidRDefault="002524F9" w:rsidP="00E65AAC"/>
    <w:p w14:paraId="29FA8A75" w14:textId="77777777" w:rsidR="00E65AAC" w:rsidRDefault="00E65AAC" w:rsidP="00E65AAC">
      <w:r w:rsidRPr="00E65AAC">
        <w:t>Leaders under your System:</w:t>
      </w:r>
    </w:p>
    <w:p w14:paraId="0D925543" w14:textId="77777777" w:rsidR="002524F9" w:rsidRPr="00E65AAC" w:rsidRDefault="002524F9" w:rsidP="00E65AAC"/>
    <w:p w14:paraId="0B9E736A" w14:textId="77777777" w:rsidR="00E65AAC" w:rsidRPr="00E65AAC" w:rsidRDefault="00E65AAC" w:rsidP="00E65AAC">
      <w:pPr>
        <w:numPr>
          <w:ilvl w:val="0"/>
          <w:numId w:val="26"/>
        </w:numPr>
      </w:pPr>
      <w:r w:rsidRPr="00E65AAC">
        <w:t>lose the right to be “just another person,”</w:t>
      </w:r>
    </w:p>
    <w:p w14:paraId="58BE52DE" w14:textId="77777777" w:rsidR="00E65AAC" w:rsidRPr="00E65AAC" w:rsidRDefault="00E65AAC" w:rsidP="00E65AAC">
      <w:pPr>
        <w:numPr>
          <w:ilvl w:val="0"/>
          <w:numId w:val="26"/>
        </w:numPr>
      </w:pPr>
      <w:r w:rsidRPr="00E65AAC">
        <w:t>lose the right to gamble,</w:t>
      </w:r>
    </w:p>
    <w:p w14:paraId="187DF2AE" w14:textId="77777777" w:rsidR="00E65AAC" w:rsidRPr="00E65AAC" w:rsidRDefault="00E65AAC" w:rsidP="00E65AAC">
      <w:pPr>
        <w:numPr>
          <w:ilvl w:val="0"/>
          <w:numId w:val="26"/>
        </w:numPr>
      </w:pPr>
      <w:r w:rsidRPr="00E65AAC">
        <w:t>lose the right to hide behind consent,</w:t>
      </w:r>
    </w:p>
    <w:p w14:paraId="32D3C37F" w14:textId="77777777" w:rsidR="00E65AAC" w:rsidRDefault="00E65AAC" w:rsidP="00E65AAC">
      <w:pPr>
        <w:numPr>
          <w:ilvl w:val="0"/>
          <w:numId w:val="26"/>
        </w:numPr>
      </w:pPr>
      <w:r w:rsidRPr="00E65AAC">
        <w:t>lose the right to prioritize personal or political survival.</w:t>
      </w:r>
    </w:p>
    <w:p w14:paraId="6F47BC67" w14:textId="77777777" w:rsidR="002524F9" w:rsidRPr="00E65AAC" w:rsidRDefault="002524F9" w:rsidP="002524F9">
      <w:pPr>
        <w:ind w:left="720"/>
      </w:pPr>
    </w:p>
    <w:p w14:paraId="00FFA127" w14:textId="77777777" w:rsidR="00E65AAC" w:rsidRDefault="00E65AAC" w:rsidP="00E65AAC">
      <w:r w:rsidRPr="00E65AAC">
        <w:t>This is why leadership is not a privilege in your framework.</w:t>
      </w:r>
    </w:p>
    <w:p w14:paraId="463F9270" w14:textId="77777777" w:rsidR="002524F9" w:rsidRPr="00E65AAC" w:rsidRDefault="002524F9" w:rsidP="00E65AAC"/>
    <w:p w14:paraId="69D6099E" w14:textId="77777777" w:rsidR="00E65AAC" w:rsidRPr="00E65AAC" w:rsidRDefault="00E65AAC" w:rsidP="00E65AAC">
      <w:r w:rsidRPr="00E65AAC">
        <w:t>It is a </w:t>
      </w:r>
      <w:r w:rsidRPr="00E65AAC">
        <w:rPr>
          <w:b/>
          <w:bCs/>
        </w:rPr>
        <w:t>moral narrowing</w:t>
      </w:r>
      <w:r w:rsidRPr="00E65AAC">
        <w:t>.</w:t>
      </w:r>
    </w:p>
    <w:p w14:paraId="533BD1EF" w14:textId="77777777" w:rsidR="00E65AAC" w:rsidRPr="00E65AAC" w:rsidRDefault="001E73F8" w:rsidP="00E65AAC">
      <w:r>
        <w:rPr>
          <w:noProof/>
        </w:rPr>
        <w:pict w14:anchorId="7DE762E0">
          <v:rect id="_x0000_i1025" alt="" style="width:468pt;height:.05pt;mso-width-percent:0;mso-height-percent:0;mso-width-percent:0;mso-height-percent:0" o:hralign="center" o:hrstd="t" o:hr="t" fillcolor="#a0a0a0" stroked="f"/>
        </w:pict>
      </w:r>
    </w:p>
    <w:p w14:paraId="38F19378" w14:textId="77777777" w:rsidR="00E65AAC" w:rsidRDefault="00E65AAC" w:rsidP="00E65AAC">
      <w:pPr>
        <w:rPr>
          <w:b/>
          <w:bCs/>
        </w:rPr>
      </w:pPr>
      <w:r w:rsidRPr="00E65AAC">
        <w:rPr>
          <w:b/>
          <w:bCs/>
        </w:rPr>
        <w:t>Final Synthesis (This Is the Core Insight)</w:t>
      </w:r>
    </w:p>
    <w:p w14:paraId="623C8AD7" w14:textId="77777777" w:rsidR="002524F9" w:rsidRPr="00E65AAC" w:rsidRDefault="002524F9" w:rsidP="00E65AAC">
      <w:pPr>
        <w:rPr>
          <w:b/>
          <w:bCs/>
        </w:rPr>
      </w:pPr>
    </w:p>
    <w:p w14:paraId="75807113" w14:textId="77777777" w:rsidR="002524F9" w:rsidRDefault="00E65AAC" w:rsidP="00E65AAC">
      <w:r w:rsidRPr="00E65AAC">
        <w:t>In your System, leadership does not grant freedom of action.</w:t>
      </w:r>
    </w:p>
    <w:p w14:paraId="26B32DAC" w14:textId="47A73A9D" w:rsidR="00E65AAC" w:rsidRDefault="00E65AAC" w:rsidP="00E65AAC">
      <w:r w:rsidRPr="00E65AAC">
        <w:br/>
        <w:t>It </w:t>
      </w:r>
      <w:r w:rsidRPr="00E65AAC">
        <w:rPr>
          <w:b/>
          <w:bCs/>
        </w:rPr>
        <w:t>removes it</w:t>
      </w:r>
      <w:r w:rsidRPr="00E65AAC">
        <w:t>.</w:t>
      </w:r>
    </w:p>
    <w:p w14:paraId="2B043160" w14:textId="77777777" w:rsidR="002524F9" w:rsidRPr="00E65AAC" w:rsidRDefault="002524F9" w:rsidP="00E65AAC"/>
    <w:p w14:paraId="42EBF979" w14:textId="77777777" w:rsidR="00E65AAC" w:rsidRDefault="00E65AAC" w:rsidP="00E65AAC">
      <w:r w:rsidRPr="00E65AAC">
        <w:t>Power is the process by which the Universe constrains you more tightly because more depends on you.</w:t>
      </w:r>
    </w:p>
    <w:p w14:paraId="695606B7" w14:textId="77777777" w:rsidR="002524F9" w:rsidRPr="00E65AAC" w:rsidRDefault="002524F9" w:rsidP="00E65AAC"/>
    <w:p w14:paraId="71CE7690" w14:textId="77777777" w:rsidR="00E65AAC" w:rsidRDefault="00E65AAC" w:rsidP="00E65AAC">
      <w:r w:rsidRPr="00E65AAC">
        <w:t>That is why your System:</w:t>
      </w:r>
    </w:p>
    <w:p w14:paraId="27223C6A" w14:textId="77777777" w:rsidR="002524F9" w:rsidRPr="00E65AAC" w:rsidRDefault="002524F9" w:rsidP="00E65AAC"/>
    <w:p w14:paraId="18A769D3" w14:textId="77777777" w:rsidR="00E65AAC" w:rsidRPr="00E65AAC" w:rsidRDefault="00E65AAC" w:rsidP="00E65AAC">
      <w:pPr>
        <w:numPr>
          <w:ilvl w:val="0"/>
          <w:numId w:val="27"/>
        </w:numPr>
      </w:pPr>
      <w:r w:rsidRPr="00E65AAC">
        <w:t>terrifies would-be demagogues,</w:t>
      </w:r>
    </w:p>
    <w:p w14:paraId="699392B3" w14:textId="77777777" w:rsidR="00E65AAC" w:rsidRPr="00E65AAC" w:rsidRDefault="00E65AAC" w:rsidP="00E65AAC">
      <w:pPr>
        <w:numPr>
          <w:ilvl w:val="0"/>
          <w:numId w:val="27"/>
        </w:numPr>
      </w:pPr>
      <w:r w:rsidRPr="00E65AAC">
        <w:t>disqualifies romantic populism,</w:t>
      </w:r>
    </w:p>
    <w:p w14:paraId="5D6FCF11" w14:textId="77777777" w:rsidR="00E65AAC" w:rsidRPr="00E65AAC" w:rsidRDefault="00E65AAC" w:rsidP="00E65AAC">
      <w:pPr>
        <w:numPr>
          <w:ilvl w:val="0"/>
          <w:numId w:val="27"/>
        </w:numPr>
      </w:pPr>
      <w:r w:rsidRPr="00E65AAC">
        <w:t>and cannot be reduced to either democracy or technocracy.</w:t>
      </w:r>
    </w:p>
    <w:p w14:paraId="408121D5" w14:textId="77777777" w:rsidR="00E65AAC" w:rsidRDefault="00E65AAC"/>
    <w:sectPr w:rsidR="00E65AAC">
      <w:footerReference w:type="even" r:id="rId7"/>
      <w:footerReference w:type="default" r:id="rId8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12C129AC" w14:textId="77777777" w:rsidR="001E73F8" w:rsidRDefault="001E73F8" w:rsidP="002524F9">
      <w:r>
        <w:separator/>
      </w:r>
    </w:p>
  </w:endnote>
  <w:endnote w:type="continuationSeparator" w:id="0">
    <w:p w14:paraId="19B3D92E" w14:textId="77777777" w:rsidR="001E73F8" w:rsidRDefault="001E73F8" w:rsidP="002524F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sdt>
    <w:sdtPr>
      <w:rPr>
        <w:rStyle w:val="PageNumber"/>
      </w:rPr>
      <w:id w:val="1475108370"/>
      <w:docPartObj>
        <w:docPartGallery w:val="Page Numbers (Bottom of Page)"/>
        <w:docPartUnique/>
      </w:docPartObj>
    </w:sdtPr>
    <w:sdtContent>
      <w:p w14:paraId="7CEAB396" w14:textId="1FDCBAB6" w:rsidR="002524F9" w:rsidRDefault="002524F9" w:rsidP="00737BE9">
        <w:pPr>
          <w:pStyle w:val="Footer"/>
          <w:framePr w:wrap="none" w:vAnchor="text" w:hAnchor="margin" w:xAlign="right" w:y="1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end"/>
        </w:r>
      </w:p>
    </w:sdtContent>
  </w:sdt>
  <w:p w14:paraId="2BCD455C" w14:textId="77777777" w:rsidR="002524F9" w:rsidRDefault="002524F9" w:rsidP="002524F9">
    <w:pPr>
      <w:pStyle w:val="Footer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sdt>
    <w:sdtPr>
      <w:rPr>
        <w:rStyle w:val="PageNumber"/>
      </w:rPr>
      <w:id w:val="-549304345"/>
      <w:docPartObj>
        <w:docPartGallery w:val="Page Numbers (Bottom of Page)"/>
        <w:docPartUnique/>
      </w:docPartObj>
    </w:sdtPr>
    <w:sdtContent>
      <w:p w14:paraId="056667B0" w14:textId="5C100901" w:rsidR="002524F9" w:rsidRDefault="002524F9" w:rsidP="00737BE9">
        <w:pPr>
          <w:pStyle w:val="Footer"/>
          <w:framePr w:wrap="none" w:vAnchor="text" w:hAnchor="margin" w:xAlign="right" w:y="1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separate"/>
        </w:r>
        <w:r>
          <w:rPr>
            <w:rStyle w:val="PageNumber"/>
            <w:noProof/>
          </w:rPr>
          <w:t>1</w:t>
        </w:r>
        <w:r>
          <w:rPr>
            <w:rStyle w:val="PageNumber"/>
          </w:rPr>
          <w:fldChar w:fldCharType="end"/>
        </w:r>
      </w:p>
    </w:sdtContent>
  </w:sdt>
  <w:p w14:paraId="5AA19F3A" w14:textId="77777777" w:rsidR="002524F9" w:rsidRDefault="002524F9" w:rsidP="002524F9">
    <w:pPr>
      <w:pStyle w:val="Footer"/>
      <w:ind w:right="36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39D3DF3B" w14:textId="77777777" w:rsidR="001E73F8" w:rsidRDefault="001E73F8" w:rsidP="002524F9">
      <w:r>
        <w:separator/>
      </w:r>
    </w:p>
  </w:footnote>
  <w:footnote w:type="continuationSeparator" w:id="0">
    <w:p w14:paraId="5DD437C1" w14:textId="77777777" w:rsidR="001E73F8" w:rsidRDefault="001E73F8" w:rsidP="002524F9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9FD6B3F"/>
    <w:multiLevelType w:val="multilevel"/>
    <w:tmpl w:val="3E409AF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D373934"/>
    <w:multiLevelType w:val="multilevel"/>
    <w:tmpl w:val="6E4014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F642621"/>
    <w:multiLevelType w:val="multilevel"/>
    <w:tmpl w:val="EC807A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1F517EC"/>
    <w:multiLevelType w:val="multilevel"/>
    <w:tmpl w:val="E3724E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2712E52"/>
    <w:multiLevelType w:val="multilevel"/>
    <w:tmpl w:val="64965E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F2E6168"/>
    <w:multiLevelType w:val="multilevel"/>
    <w:tmpl w:val="305221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1AD292C"/>
    <w:multiLevelType w:val="multilevel"/>
    <w:tmpl w:val="8B48B6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6930CBB"/>
    <w:multiLevelType w:val="multilevel"/>
    <w:tmpl w:val="3E129C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8D76CEF"/>
    <w:multiLevelType w:val="multilevel"/>
    <w:tmpl w:val="B1C0C7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A0252FE"/>
    <w:multiLevelType w:val="multilevel"/>
    <w:tmpl w:val="3586C1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AE24B2E"/>
    <w:multiLevelType w:val="multilevel"/>
    <w:tmpl w:val="B70A6E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4207B4A"/>
    <w:multiLevelType w:val="multilevel"/>
    <w:tmpl w:val="4B5445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70A42AC"/>
    <w:multiLevelType w:val="multilevel"/>
    <w:tmpl w:val="E522C5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D1514A7"/>
    <w:multiLevelType w:val="multilevel"/>
    <w:tmpl w:val="F59CE3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E697A17"/>
    <w:multiLevelType w:val="multilevel"/>
    <w:tmpl w:val="1FF442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7902C42"/>
    <w:multiLevelType w:val="multilevel"/>
    <w:tmpl w:val="2474F3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BFE2453"/>
    <w:multiLevelType w:val="multilevel"/>
    <w:tmpl w:val="8B9420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7CF62FD"/>
    <w:multiLevelType w:val="multilevel"/>
    <w:tmpl w:val="8AB491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DFB2BE6"/>
    <w:multiLevelType w:val="multilevel"/>
    <w:tmpl w:val="A686D4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ED851A3"/>
    <w:multiLevelType w:val="multilevel"/>
    <w:tmpl w:val="6472FD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F2844C3"/>
    <w:multiLevelType w:val="multilevel"/>
    <w:tmpl w:val="434886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2593C2C"/>
    <w:multiLevelType w:val="multilevel"/>
    <w:tmpl w:val="3A4258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BB26B83"/>
    <w:multiLevelType w:val="multilevel"/>
    <w:tmpl w:val="79C641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6CC479ED"/>
    <w:multiLevelType w:val="multilevel"/>
    <w:tmpl w:val="B22E1A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6D966F75"/>
    <w:multiLevelType w:val="multilevel"/>
    <w:tmpl w:val="617424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70843CFD"/>
    <w:multiLevelType w:val="multilevel"/>
    <w:tmpl w:val="CBC60E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7A3B7637"/>
    <w:multiLevelType w:val="multilevel"/>
    <w:tmpl w:val="D0A259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82537114">
    <w:abstractNumId w:val="0"/>
  </w:num>
  <w:num w:numId="2" w16cid:durableId="1130393484">
    <w:abstractNumId w:val="18"/>
  </w:num>
  <w:num w:numId="3" w16cid:durableId="174195358">
    <w:abstractNumId w:val="2"/>
  </w:num>
  <w:num w:numId="4" w16cid:durableId="1850410638">
    <w:abstractNumId w:val="25"/>
  </w:num>
  <w:num w:numId="5" w16cid:durableId="1938782531">
    <w:abstractNumId w:val="5"/>
  </w:num>
  <w:num w:numId="6" w16cid:durableId="1783331845">
    <w:abstractNumId w:val="17"/>
  </w:num>
  <w:num w:numId="7" w16cid:durableId="1186750424">
    <w:abstractNumId w:val="9"/>
  </w:num>
  <w:num w:numId="8" w16cid:durableId="2019195209">
    <w:abstractNumId w:val="6"/>
  </w:num>
  <w:num w:numId="9" w16cid:durableId="1509520305">
    <w:abstractNumId w:val="8"/>
  </w:num>
  <w:num w:numId="10" w16cid:durableId="1085302396">
    <w:abstractNumId w:val="3"/>
  </w:num>
  <w:num w:numId="11" w16cid:durableId="653950090">
    <w:abstractNumId w:val="19"/>
  </w:num>
  <w:num w:numId="12" w16cid:durableId="1327779028">
    <w:abstractNumId w:val="21"/>
  </w:num>
  <w:num w:numId="13" w16cid:durableId="932280029">
    <w:abstractNumId w:val="11"/>
  </w:num>
  <w:num w:numId="14" w16cid:durableId="1713580984">
    <w:abstractNumId w:val="15"/>
  </w:num>
  <w:num w:numId="15" w16cid:durableId="1258756253">
    <w:abstractNumId w:val="23"/>
  </w:num>
  <w:num w:numId="16" w16cid:durableId="960191466">
    <w:abstractNumId w:val="26"/>
  </w:num>
  <w:num w:numId="17" w16cid:durableId="188419937">
    <w:abstractNumId w:val="22"/>
  </w:num>
  <w:num w:numId="18" w16cid:durableId="1143738612">
    <w:abstractNumId w:val="13"/>
  </w:num>
  <w:num w:numId="19" w16cid:durableId="1666397943">
    <w:abstractNumId w:val="4"/>
  </w:num>
  <w:num w:numId="20" w16cid:durableId="471215160">
    <w:abstractNumId w:val="20"/>
  </w:num>
  <w:num w:numId="21" w16cid:durableId="956256454">
    <w:abstractNumId w:val="1"/>
  </w:num>
  <w:num w:numId="22" w16cid:durableId="2075006754">
    <w:abstractNumId w:val="7"/>
  </w:num>
  <w:num w:numId="23" w16cid:durableId="930046173">
    <w:abstractNumId w:val="10"/>
  </w:num>
  <w:num w:numId="24" w16cid:durableId="1500266496">
    <w:abstractNumId w:val="14"/>
  </w:num>
  <w:num w:numId="25" w16cid:durableId="699016164">
    <w:abstractNumId w:val="16"/>
  </w:num>
  <w:num w:numId="26" w16cid:durableId="1187914441">
    <w:abstractNumId w:val="12"/>
  </w:num>
  <w:num w:numId="27" w16cid:durableId="1497382227">
    <w:abstractNumId w:val="2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21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65AAC"/>
    <w:rsid w:val="001A000F"/>
    <w:rsid w:val="001E73F8"/>
    <w:rsid w:val="002524F9"/>
    <w:rsid w:val="002D5973"/>
    <w:rsid w:val="00B51037"/>
    <w:rsid w:val="00C53F21"/>
    <w:rsid w:val="00D5125F"/>
    <w:rsid w:val="00E03866"/>
    <w:rsid w:val="00E65AAC"/>
    <w:rsid w:val="00F847F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43B791E"/>
  <w15:chartTrackingRefBased/>
  <w15:docId w15:val="{A71E0FA4-18AF-F849-B82C-828B1CB3728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65AA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65AA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65AA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65AA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65AA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65AAC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65AAC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65AAC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65AAC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65AA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65AA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65AA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65AA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65AA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65AA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65AA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65AA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65AA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65AAC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65AA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65AAC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65AA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65AAC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65AA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65AA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65AA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65AA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65AA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65AAC"/>
    <w:rPr>
      <w:b/>
      <w:bCs/>
      <w:smallCaps/>
      <w:color w:val="0F4761" w:themeColor="accent1" w:themeShade="BF"/>
      <w:spacing w:val="5"/>
    </w:rPr>
  </w:style>
  <w:style w:type="paragraph" w:styleId="Footer">
    <w:name w:val="footer"/>
    <w:basedOn w:val="Normal"/>
    <w:link w:val="FooterChar"/>
    <w:uiPriority w:val="99"/>
    <w:unhideWhenUsed/>
    <w:rsid w:val="002524F9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2524F9"/>
  </w:style>
  <w:style w:type="character" w:styleId="PageNumber">
    <w:name w:val="page number"/>
    <w:basedOn w:val="DefaultParagraphFont"/>
    <w:uiPriority w:val="99"/>
    <w:semiHidden/>
    <w:unhideWhenUsed/>
    <w:rsid w:val="002524F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710813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096162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798155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220436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566808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892464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083897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461235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607084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218842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016798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271155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096973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33571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273149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699108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349400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453689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559289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482773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118211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323639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44441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383527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680537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684049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2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6</Pages>
  <Words>974</Words>
  <Characters>5555</Characters>
  <Application>Microsoft Office Word</Application>
  <DocSecurity>0</DocSecurity>
  <Lines>46</Lines>
  <Paragraphs>13</Paragraphs>
  <ScaleCrop>false</ScaleCrop>
  <Company/>
  <LinksUpToDate>false</LinksUpToDate>
  <CharactersWithSpaces>6516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David Garrett</dc:creator>
  <cp:keywords/>
  <dc:description/>
  <cp:lastModifiedBy>David Garrett</cp:lastModifiedBy>
  <cp:revision>2</cp:revision>
  <dcterms:created xsi:type="dcterms:W3CDTF">2026-01-07T03:10:00Z</dcterms:created>
  <dcterms:modified xsi:type="dcterms:W3CDTF">2026-01-07T23:32:00Z</dcterms:modified>
</cp:coreProperties>
</file>