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51980D" w14:textId="77777777" w:rsidR="00CC304E" w:rsidRPr="00A5258A" w:rsidRDefault="00CC304E" w:rsidP="00A5258A">
      <w:pPr>
        <w:jc w:val="both"/>
        <w:rPr>
          <w:b/>
          <w:bCs/>
          <w:sz w:val="28"/>
          <w:szCs w:val="28"/>
        </w:rPr>
      </w:pPr>
      <w:r w:rsidRPr="00A5258A">
        <w:rPr>
          <w:b/>
          <w:bCs/>
          <w:sz w:val="28"/>
          <w:szCs w:val="28"/>
        </w:rPr>
        <w:t>Why Telic Coherence Is Not a Religion</w:t>
      </w:r>
    </w:p>
    <w:p w14:paraId="2EDA00FC" w14:textId="28A9B0FD" w:rsidR="00A5258A" w:rsidRDefault="00A5258A" w:rsidP="00A5258A">
      <w:pPr>
        <w:jc w:val="both"/>
        <w:rPr>
          <w:b/>
          <w:bCs/>
        </w:rPr>
      </w:pPr>
      <w:r>
        <w:rPr>
          <w:b/>
          <w:bCs/>
        </w:rPr>
        <w:t>David M. Garrett</w:t>
      </w:r>
    </w:p>
    <w:p w14:paraId="53D0A62F" w14:textId="77777777" w:rsidR="00A5258A" w:rsidRPr="00CC304E" w:rsidRDefault="00A5258A" w:rsidP="00A5258A">
      <w:pPr>
        <w:jc w:val="both"/>
        <w:rPr>
          <w:b/>
          <w:bCs/>
        </w:rPr>
      </w:pPr>
    </w:p>
    <w:p w14:paraId="71430D67" w14:textId="77777777" w:rsidR="00CC304E" w:rsidRDefault="00CC304E" w:rsidP="00A5258A">
      <w:pPr>
        <w:jc w:val="both"/>
        <w:rPr>
          <w:i/>
          <w:iCs/>
        </w:rPr>
      </w:pPr>
      <w:r w:rsidRPr="00CC304E">
        <w:rPr>
          <w:i/>
          <w:iCs/>
        </w:rPr>
        <w:t>A Clarifying Companion Essay</w:t>
      </w:r>
    </w:p>
    <w:p w14:paraId="18EFA931" w14:textId="77777777" w:rsidR="00A5258A" w:rsidRPr="00CC304E" w:rsidRDefault="00A5258A" w:rsidP="00A5258A">
      <w:pPr>
        <w:jc w:val="both"/>
      </w:pPr>
    </w:p>
    <w:p w14:paraId="34660ABA" w14:textId="77777777" w:rsidR="00CC304E" w:rsidRDefault="00CC304E" w:rsidP="00A5258A">
      <w:pPr>
        <w:jc w:val="both"/>
        <w:rPr>
          <w:b/>
          <w:bCs/>
        </w:rPr>
      </w:pPr>
      <w:r w:rsidRPr="00CC304E">
        <w:rPr>
          <w:b/>
          <w:bCs/>
        </w:rPr>
        <w:t>1. The Source of the Confusion</w:t>
      </w:r>
    </w:p>
    <w:p w14:paraId="06737FA6" w14:textId="77777777" w:rsidR="00A5258A" w:rsidRPr="00CC304E" w:rsidRDefault="00A5258A" w:rsidP="00A5258A">
      <w:pPr>
        <w:jc w:val="both"/>
        <w:rPr>
          <w:b/>
          <w:bCs/>
        </w:rPr>
      </w:pPr>
    </w:p>
    <w:p w14:paraId="49B64109" w14:textId="77777777" w:rsidR="00CC304E" w:rsidRDefault="00CC304E" w:rsidP="00A5258A">
      <w:pPr>
        <w:jc w:val="both"/>
      </w:pPr>
      <w:r w:rsidRPr="00CC304E">
        <w:t>Telic Coherence is frequently mistaken for a religion because it does three things that modern secular frameworks often avoid:</w:t>
      </w:r>
    </w:p>
    <w:p w14:paraId="04615E58" w14:textId="77777777" w:rsidR="00A5258A" w:rsidRPr="00CC304E" w:rsidRDefault="00A5258A" w:rsidP="00A5258A">
      <w:pPr>
        <w:jc w:val="both"/>
      </w:pPr>
    </w:p>
    <w:p w14:paraId="6FE9CA56" w14:textId="77777777" w:rsidR="00CC304E" w:rsidRPr="00CC304E" w:rsidRDefault="00CC304E" w:rsidP="00A5258A">
      <w:pPr>
        <w:numPr>
          <w:ilvl w:val="0"/>
          <w:numId w:val="1"/>
        </w:numPr>
        <w:jc w:val="both"/>
      </w:pPr>
      <w:r w:rsidRPr="00CC304E">
        <w:t>It makes </w:t>
      </w:r>
      <w:r w:rsidRPr="00CC304E">
        <w:rPr>
          <w:b/>
          <w:bCs/>
        </w:rPr>
        <w:t>normative claims</w:t>
      </w:r>
    </w:p>
    <w:p w14:paraId="77043DCC" w14:textId="77777777" w:rsidR="00CC304E" w:rsidRPr="00CC304E" w:rsidRDefault="00CC304E" w:rsidP="00A5258A">
      <w:pPr>
        <w:numPr>
          <w:ilvl w:val="0"/>
          <w:numId w:val="1"/>
        </w:numPr>
        <w:jc w:val="both"/>
      </w:pPr>
      <w:r w:rsidRPr="00CC304E">
        <w:t>It speaks seriously about </w:t>
      </w:r>
      <w:r w:rsidRPr="00CC304E">
        <w:rPr>
          <w:b/>
          <w:bCs/>
        </w:rPr>
        <w:t>moral failure</w:t>
      </w:r>
    </w:p>
    <w:p w14:paraId="78C3C559" w14:textId="77777777" w:rsidR="00CC304E" w:rsidRDefault="00CC304E" w:rsidP="00A5258A">
      <w:pPr>
        <w:numPr>
          <w:ilvl w:val="0"/>
          <w:numId w:val="1"/>
        </w:numPr>
        <w:jc w:val="both"/>
      </w:pPr>
      <w:r w:rsidRPr="00CC304E">
        <w:t>It uses historically moralized language (e.g., </w:t>
      </w:r>
      <w:r w:rsidRPr="00CC304E">
        <w:rPr>
          <w:i/>
          <w:iCs/>
        </w:rPr>
        <w:t>sin</w:t>
      </w:r>
      <w:r w:rsidRPr="00CC304E">
        <w:t>, </w:t>
      </w:r>
      <w:r w:rsidRPr="00CC304E">
        <w:rPr>
          <w:i/>
          <w:iCs/>
        </w:rPr>
        <w:t>heresy</w:t>
      </w:r>
      <w:r w:rsidRPr="00CC304E">
        <w:t>)</w:t>
      </w:r>
    </w:p>
    <w:p w14:paraId="4707EABF" w14:textId="77777777" w:rsidR="00A5258A" w:rsidRPr="00CC304E" w:rsidRDefault="00A5258A" w:rsidP="00A5258A">
      <w:pPr>
        <w:ind w:left="720"/>
        <w:jc w:val="both"/>
      </w:pPr>
    </w:p>
    <w:p w14:paraId="0976EC7C" w14:textId="77777777" w:rsidR="00CC304E" w:rsidRDefault="00CC304E" w:rsidP="00A5258A">
      <w:pPr>
        <w:jc w:val="both"/>
      </w:pPr>
      <w:r w:rsidRPr="00CC304E">
        <w:t>These features resemble religion superficially, but resemblance is not identity. The confusion arises from a category error: mistaking </w:t>
      </w:r>
      <w:r w:rsidRPr="00CC304E">
        <w:rPr>
          <w:b/>
          <w:bCs/>
        </w:rPr>
        <w:t>descriptive normativity grounded in constraint</w:t>
      </w:r>
      <w:r w:rsidRPr="00CC304E">
        <w:t> for </w:t>
      </w:r>
      <w:r w:rsidRPr="00CC304E">
        <w:rPr>
          <w:b/>
          <w:bCs/>
        </w:rPr>
        <w:t>prescriptive normativity grounded in authority</w:t>
      </w:r>
      <w:r w:rsidRPr="00CC304E">
        <w:t>.</w:t>
      </w:r>
    </w:p>
    <w:p w14:paraId="7A103C32" w14:textId="77777777" w:rsidR="00A5258A" w:rsidRPr="00CC304E" w:rsidRDefault="00A5258A" w:rsidP="00A5258A">
      <w:pPr>
        <w:jc w:val="both"/>
      </w:pPr>
    </w:p>
    <w:p w14:paraId="325AFBFB" w14:textId="77777777" w:rsidR="00CC304E" w:rsidRPr="00CC304E" w:rsidRDefault="00CC304E" w:rsidP="00A5258A">
      <w:pPr>
        <w:jc w:val="both"/>
      </w:pPr>
      <w:r w:rsidRPr="00CC304E">
        <w:t>Telic Coherence belongs to the former.</w:t>
      </w:r>
    </w:p>
    <w:p w14:paraId="6781A918" w14:textId="77777777" w:rsidR="00CC304E" w:rsidRPr="00CC304E" w:rsidRDefault="00915C6A" w:rsidP="00A5258A">
      <w:pPr>
        <w:jc w:val="both"/>
      </w:pPr>
      <w:r>
        <w:rPr>
          <w:noProof/>
        </w:rPr>
        <w:pict w14:anchorId="788615F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440E08C" w14:textId="77777777" w:rsidR="00CC304E" w:rsidRDefault="00CC304E" w:rsidP="00A5258A">
      <w:pPr>
        <w:jc w:val="both"/>
        <w:rPr>
          <w:b/>
          <w:bCs/>
        </w:rPr>
      </w:pPr>
      <w:r w:rsidRPr="00CC304E">
        <w:rPr>
          <w:b/>
          <w:bCs/>
        </w:rPr>
        <w:t>2. What Religions Fundamentally Require—and Telic Coherence Lacks</w:t>
      </w:r>
    </w:p>
    <w:p w14:paraId="11B39C43" w14:textId="77777777" w:rsidR="00A5258A" w:rsidRPr="00CC304E" w:rsidRDefault="00A5258A" w:rsidP="00A5258A">
      <w:pPr>
        <w:jc w:val="both"/>
        <w:rPr>
          <w:b/>
          <w:bCs/>
        </w:rPr>
      </w:pPr>
    </w:p>
    <w:p w14:paraId="77F34B19" w14:textId="77777777" w:rsidR="00CC304E" w:rsidRDefault="00CC304E" w:rsidP="00A5258A">
      <w:pPr>
        <w:jc w:val="both"/>
      </w:pPr>
      <w:r w:rsidRPr="00CC304E">
        <w:t>To qualify as a religion in any substantive sense, a system must include </w:t>
      </w:r>
      <w:r w:rsidRPr="00CC304E">
        <w:rPr>
          <w:i/>
          <w:iCs/>
        </w:rPr>
        <w:t>at least some</w:t>
      </w:r>
      <w:r w:rsidRPr="00CC304E">
        <w:t> of the following elements:</w:t>
      </w:r>
    </w:p>
    <w:p w14:paraId="391E0C89" w14:textId="77777777" w:rsidR="00A5258A" w:rsidRPr="00CC304E" w:rsidRDefault="00A5258A" w:rsidP="00A5258A">
      <w:pPr>
        <w:jc w:val="both"/>
      </w:pPr>
    </w:p>
    <w:p w14:paraId="4B950208" w14:textId="77777777" w:rsidR="00CC304E" w:rsidRPr="00CC304E" w:rsidRDefault="00CC304E" w:rsidP="00A5258A">
      <w:pPr>
        <w:numPr>
          <w:ilvl w:val="0"/>
          <w:numId w:val="2"/>
        </w:numPr>
        <w:jc w:val="both"/>
      </w:pPr>
      <w:r w:rsidRPr="00CC304E">
        <w:t>A transcendent or supernatural authority</w:t>
      </w:r>
    </w:p>
    <w:p w14:paraId="2E7BC1CD" w14:textId="77777777" w:rsidR="00CC304E" w:rsidRPr="00CC304E" w:rsidRDefault="00CC304E" w:rsidP="00A5258A">
      <w:pPr>
        <w:numPr>
          <w:ilvl w:val="0"/>
          <w:numId w:val="2"/>
        </w:numPr>
        <w:jc w:val="both"/>
      </w:pPr>
      <w:r w:rsidRPr="00CC304E">
        <w:t>Revealed truths immune to revision</w:t>
      </w:r>
    </w:p>
    <w:p w14:paraId="5CC6A798" w14:textId="77777777" w:rsidR="00CC304E" w:rsidRPr="00CC304E" w:rsidRDefault="00CC304E" w:rsidP="00A5258A">
      <w:pPr>
        <w:numPr>
          <w:ilvl w:val="0"/>
          <w:numId w:val="2"/>
        </w:numPr>
        <w:jc w:val="both"/>
      </w:pPr>
      <w:r w:rsidRPr="00CC304E">
        <w:t>Sacred narratives or persons</w:t>
      </w:r>
    </w:p>
    <w:p w14:paraId="4C184F0E" w14:textId="77777777" w:rsidR="00CC304E" w:rsidRPr="00CC304E" w:rsidRDefault="00CC304E" w:rsidP="00A5258A">
      <w:pPr>
        <w:numPr>
          <w:ilvl w:val="0"/>
          <w:numId w:val="2"/>
        </w:numPr>
        <w:jc w:val="both"/>
      </w:pPr>
      <w:r w:rsidRPr="00CC304E">
        <w:t>Ritual obligations independent of instrumental value</w:t>
      </w:r>
    </w:p>
    <w:p w14:paraId="5B9DA7F2" w14:textId="77777777" w:rsidR="00CC304E" w:rsidRDefault="00CC304E" w:rsidP="00A5258A">
      <w:pPr>
        <w:numPr>
          <w:ilvl w:val="0"/>
          <w:numId w:val="2"/>
        </w:numPr>
        <w:jc w:val="both"/>
      </w:pPr>
      <w:r w:rsidRPr="00CC304E">
        <w:t>Moral commands grounded in obedience rather than function</w:t>
      </w:r>
    </w:p>
    <w:p w14:paraId="644390AE" w14:textId="77777777" w:rsidR="00A5258A" w:rsidRPr="00CC304E" w:rsidRDefault="00A5258A" w:rsidP="00A5258A">
      <w:pPr>
        <w:ind w:left="720"/>
        <w:jc w:val="both"/>
      </w:pPr>
    </w:p>
    <w:p w14:paraId="4A40E347" w14:textId="77777777" w:rsidR="00CC304E" w:rsidRPr="00CC304E" w:rsidRDefault="00CC304E" w:rsidP="00A5258A">
      <w:pPr>
        <w:jc w:val="both"/>
      </w:pPr>
      <w:r w:rsidRPr="00CC304E">
        <w:t>Telic Coherence explicitly contains </w:t>
      </w:r>
      <w:r w:rsidRPr="00CC304E">
        <w:rPr>
          <w:b/>
          <w:bCs/>
        </w:rPr>
        <w:t>none</w:t>
      </w:r>
      <w:r w:rsidRPr="00CC304E">
        <w:t> of these.</w:t>
      </w:r>
    </w:p>
    <w:p w14:paraId="365BF801" w14:textId="77777777" w:rsidR="00CC304E" w:rsidRDefault="00CC304E" w:rsidP="00A5258A">
      <w:pPr>
        <w:jc w:val="both"/>
      </w:pPr>
      <w:r w:rsidRPr="00CC304E">
        <w:t>There is:</w:t>
      </w:r>
    </w:p>
    <w:p w14:paraId="4DD61E31" w14:textId="77777777" w:rsidR="00A5258A" w:rsidRPr="00CC304E" w:rsidRDefault="00A5258A" w:rsidP="00A5258A">
      <w:pPr>
        <w:jc w:val="both"/>
      </w:pPr>
    </w:p>
    <w:p w14:paraId="014616B5" w14:textId="77777777" w:rsidR="00CC304E" w:rsidRPr="00CC304E" w:rsidRDefault="00CC304E" w:rsidP="00A5258A">
      <w:pPr>
        <w:numPr>
          <w:ilvl w:val="0"/>
          <w:numId w:val="3"/>
        </w:numPr>
        <w:jc w:val="both"/>
      </w:pPr>
      <w:r w:rsidRPr="00CC304E">
        <w:t>no revelation,</w:t>
      </w:r>
    </w:p>
    <w:p w14:paraId="78E1D725" w14:textId="77777777" w:rsidR="00CC304E" w:rsidRPr="00CC304E" w:rsidRDefault="00CC304E" w:rsidP="00A5258A">
      <w:pPr>
        <w:numPr>
          <w:ilvl w:val="0"/>
          <w:numId w:val="3"/>
        </w:numPr>
        <w:jc w:val="both"/>
      </w:pPr>
      <w:r w:rsidRPr="00CC304E">
        <w:t>no sacred text,</w:t>
      </w:r>
    </w:p>
    <w:p w14:paraId="0B07ABE5" w14:textId="77777777" w:rsidR="00CC304E" w:rsidRPr="00CC304E" w:rsidRDefault="00CC304E" w:rsidP="00A5258A">
      <w:pPr>
        <w:numPr>
          <w:ilvl w:val="0"/>
          <w:numId w:val="3"/>
        </w:numPr>
        <w:jc w:val="both"/>
      </w:pPr>
      <w:r w:rsidRPr="00CC304E">
        <w:t>no infallible doctrine,</w:t>
      </w:r>
    </w:p>
    <w:p w14:paraId="405A1C06" w14:textId="77777777" w:rsidR="00CC304E" w:rsidRPr="00CC304E" w:rsidRDefault="00CC304E" w:rsidP="00A5258A">
      <w:pPr>
        <w:numPr>
          <w:ilvl w:val="0"/>
          <w:numId w:val="3"/>
        </w:numPr>
        <w:jc w:val="both"/>
      </w:pPr>
      <w:r w:rsidRPr="00CC304E">
        <w:t>no moral command issued by authority,</w:t>
      </w:r>
    </w:p>
    <w:p w14:paraId="5BF1F5FC" w14:textId="77777777" w:rsidR="00CC304E" w:rsidRDefault="00CC304E" w:rsidP="00A5258A">
      <w:pPr>
        <w:numPr>
          <w:ilvl w:val="0"/>
          <w:numId w:val="3"/>
        </w:numPr>
        <w:jc w:val="both"/>
      </w:pPr>
      <w:r w:rsidRPr="00CC304E">
        <w:t>and no immunity from revision.</w:t>
      </w:r>
    </w:p>
    <w:p w14:paraId="02BFEEDE" w14:textId="77777777" w:rsidR="00A5258A" w:rsidRPr="00CC304E" w:rsidRDefault="00A5258A" w:rsidP="00A5258A">
      <w:pPr>
        <w:ind w:left="720"/>
        <w:jc w:val="both"/>
      </w:pPr>
    </w:p>
    <w:p w14:paraId="6C769C49" w14:textId="77777777" w:rsidR="00CC304E" w:rsidRDefault="00CC304E" w:rsidP="00A5258A">
      <w:pPr>
        <w:jc w:val="both"/>
      </w:pPr>
      <w:r w:rsidRPr="00CC304E">
        <w:t>If Telic Coherence were ever treated as unquestionable, it would—by its own criteria—be guilty of </w:t>
      </w:r>
      <w:r w:rsidRPr="00CC304E">
        <w:rPr>
          <w:b/>
          <w:bCs/>
        </w:rPr>
        <w:t>anti-fallibilist heresy</w:t>
      </w:r>
      <w:r w:rsidRPr="00CC304E">
        <w:t>.</w:t>
      </w:r>
    </w:p>
    <w:p w14:paraId="3BB76AE5" w14:textId="77777777" w:rsidR="00A5258A" w:rsidRPr="00CC304E" w:rsidRDefault="00A5258A" w:rsidP="00A5258A">
      <w:pPr>
        <w:jc w:val="both"/>
      </w:pPr>
    </w:p>
    <w:p w14:paraId="1D569143" w14:textId="77777777" w:rsidR="00CC304E" w:rsidRPr="00CC304E" w:rsidRDefault="00915C6A" w:rsidP="00A5258A">
      <w:pPr>
        <w:jc w:val="both"/>
      </w:pPr>
      <w:r>
        <w:rPr>
          <w:noProof/>
        </w:rPr>
        <w:pict w14:anchorId="4B058CB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D0F6AAB" w14:textId="77777777" w:rsidR="00CC304E" w:rsidRDefault="00CC304E" w:rsidP="00A5258A">
      <w:pPr>
        <w:jc w:val="both"/>
        <w:rPr>
          <w:b/>
          <w:bCs/>
        </w:rPr>
      </w:pPr>
      <w:r w:rsidRPr="00CC304E">
        <w:rPr>
          <w:b/>
          <w:bCs/>
        </w:rPr>
        <w:lastRenderedPageBreak/>
        <w:t>3. Why Normativity Does Not Make a System Religious</w:t>
      </w:r>
    </w:p>
    <w:p w14:paraId="5B9237B3" w14:textId="77777777" w:rsidR="00A5258A" w:rsidRPr="00CC304E" w:rsidRDefault="00A5258A" w:rsidP="00A5258A">
      <w:pPr>
        <w:jc w:val="both"/>
        <w:rPr>
          <w:b/>
          <w:bCs/>
        </w:rPr>
      </w:pPr>
    </w:p>
    <w:p w14:paraId="737BE5DA" w14:textId="77777777" w:rsidR="00CC304E" w:rsidRDefault="00CC304E" w:rsidP="00A5258A">
      <w:pPr>
        <w:jc w:val="both"/>
      </w:pPr>
      <w:r w:rsidRPr="00CC304E">
        <w:t>A persistent modern error is the assumption that </w:t>
      </w:r>
      <w:r w:rsidRPr="00CC304E">
        <w:rPr>
          <w:b/>
          <w:bCs/>
        </w:rPr>
        <w:t>all normativity is theological by inheritance</w:t>
      </w:r>
      <w:r w:rsidRPr="00CC304E">
        <w:t>. This assumption is historically false and philosophically untenable.</w:t>
      </w:r>
    </w:p>
    <w:p w14:paraId="5283C299" w14:textId="77777777" w:rsidR="00A5258A" w:rsidRPr="00CC304E" w:rsidRDefault="00A5258A" w:rsidP="00A5258A">
      <w:pPr>
        <w:jc w:val="both"/>
      </w:pPr>
    </w:p>
    <w:p w14:paraId="732DE430" w14:textId="77777777" w:rsidR="00CC304E" w:rsidRDefault="00CC304E" w:rsidP="00A5258A">
      <w:pPr>
        <w:jc w:val="both"/>
      </w:pPr>
      <w:r w:rsidRPr="00CC304E">
        <w:t>Engineering, medicine, logic, and science all contain norms:</w:t>
      </w:r>
    </w:p>
    <w:p w14:paraId="15F46B28" w14:textId="77777777" w:rsidR="00A5258A" w:rsidRPr="00CC304E" w:rsidRDefault="00A5258A" w:rsidP="00A5258A">
      <w:pPr>
        <w:jc w:val="both"/>
      </w:pPr>
    </w:p>
    <w:p w14:paraId="4297F95A" w14:textId="77777777" w:rsidR="00CC304E" w:rsidRPr="00CC304E" w:rsidRDefault="00CC304E" w:rsidP="00A5258A">
      <w:pPr>
        <w:numPr>
          <w:ilvl w:val="0"/>
          <w:numId w:val="4"/>
        </w:numPr>
        <w:jc w:val="both"/>
      </w:pPr>
      <w:r w:rsidRPr="00CC304E">
        <w:t>Bridges </w:t>
      </w:r>
      <w:r w:rsidRPr="00CC304E">
        <w:rPr>
          <w:i/>
          <w:iCs/>
        </w:rPr>
        <w:t>ought</w:t>
      </w:r>
      <w:r w:rsidRPr="00CC304E">
        <w:t> not collapse.</w:t>
      </w:r>
    </w:p>
    <w:p w14:paraId="5B45CB88" w14:textId="77777777" w:rsidR="00CC304E" w:rsidRPr="00CC304E" w:rsidRDefault="00CC304E" w:rsidP="00A5258A">
      <w:pPr>
        <w:numPr>
          <w:ilvl w:val="0"/>
          <w:numId w:val="4"/>
        </w:numPr>
        <w:jc w:val="both"/>
      </w:pPr>
      <w:r w:rsidRPr="00CC304E">
        <w:t>Models </w:t>
      </w:r>
      <w:r w:rsidRPr="00CC304E">
        <w:rPr>
          <w:i/>
          <w:iCs/>
        </w:rPr>
        <w:t>ought</w:t>
      </w:r>
      <w:r w:rsidRPr="00CC304E">
        <w:t> to predict.</w:t>
      </w:r>
    </w:p>
    <w:p w14:paraId="1F9E1872" w14:textId="77777777" w:rsidR="00CC304E" w:rsidRPr="00CC304E" w:rsidRDefault="00CC304E" w:rsidP="00A5258A">
      <w:pPr>
        <w:numPr>
          <w:ilvl w:val="0"/>
          <w:numId w:val="4"/>
        </w:numPr>
        <w:jc w:val="both"/>
      </w:pPr>
      <w:r w:rsidRPr="00CC304E">
        <w:t>Diagnoses </w:t>
      </w:r>
      <w:r w:rsidRPr="00CC304E">
        <w:rPr>
          <w:i/>
          <w:iCs/>
        </w:rPr>
        <w:t>ought</w:t>
      </w:r>
      <w:r w:rsidRPr="00CC304E">
        <w:t> to track reality.</w:t>
      </w:r>
    </w:p>
    <w:p w14:paraId="0F1C8072" w14:textId="77777777" w:rsidR="00CC304E" w:rsidRDefault="00CC304E" w:rsidP="00A5258A">
      <w:pPr>
        <w:numPr>
          <w:ilvl w:val="0"/>
          <w:numId w:val="4"/>
        </w:numPr>
        <w:jc w:val="both"/>
      </w:pPr>
      <w:r w:rsidRPr="00CC304E">
        <w:t>Beliefs </w:t>
      </w:r>
      <w:r w:rsidRPr="00CC304E">
        <w:rPr>
          <w:i/>
          <w:iCs/>
        </w:rPr>
        <w:t>ought</w:t>
      </w:r>
      <w:r w:rsidRPr="00CC304E">
        <w:t> to update under evidence.</w:t>
      </w:r>
    </w:p>
    <w:p w14:paraId="3E89501C" w14:textId="77777777" w:rsidR="00A5258A" w:rsidRPr="00CC304E" w:rsidRDefault="00A5258A" w:rsidP="00A5258A">
      <w:pPr>
        <w:ind w:left="720"/>
        <w:jc w:val="both"/>
      </w:pPr>
    </w:p>
    <w:p w14:paraId="23C0BB6D" w14:textId="77777777" w:rsidR="00A5258A" w:rsidRDefault="00CC304E" w:rsidP="00A5258A">
      <w:pPr>
        <w:jc w:val="both"/>
      </w:pPr>
      <w:r w:rsidRPr="00CC304E">
        <w:t>None of these “</w:t>
      </w:r>
      <w:proofErr w:type="spellStart"/>
      <w:r w:rsidRPr="00CC304E">
        <w:t>oughts</w:t>
      </w:r>
      <w:proofErr w:type="spellEnd"/>
      <w:r w:rsidRPr="00CC304E">
        <w:t>” require divine command.</w:t>
      </w:r>
    </w:p>
    <w:p w14:paraId="53783D46" w14:textId="34D32860" w:rsidR="00CC304E" w:rsidRDefault="00CC304E" w:rsidP="00A5258A">
      <w:pPr>
        <w:jc w:val="both"/>
      </w:pPr>
      <w:r w:rsidRPr="00CC304E">
        <w:br/>
        <w:t>They arise from </w:t>
      </w:r>
      <w:r w:rsidRPr="00CC304E">
        <w:rPr>
          <w:b/>
          <w:bCs/>
        </w:rPr>
        <w:t>constraint and function</w:t>
      </w:r>
      <w:r w:rsidRPr="00CC304E">
        <w:t>.</w:t>
      </w:r>
    </w:p>
    <w:p w14:paraId="26D7D11E" w14:textId="77777777" w:rsidR="00A5258A" w:rsidRPr="00CC304E" w:rsidRDefault="00A5258A" w:rsidP="00A5258A">
      <w:pPr>
        <w:jc w:val="both"/>
      </w:pPr>
    </w:p>
    <w:p w14:paraId="46D3988C" w14:textId="77777777" w:rsidR="00CC304E" w:rsidRDefault="00CC304E" w:rsidP="00A5258A">
      <w:pPr>
        <w:jc w:val="both"/>
      </w:pPr>
      <w:r w:rsidRPr="00CC304E">
        <w:t>Telic Coherence extends this same logic into ethics and social systems:</w:t>
      </w:r>
    </w:p>
    <w:p w14:paraId="44523758" w14:textId="77777777" w:rsidR="00A5258A" w:rsidRPr="00CC304E" w:rsidRDefault="00A5258A" w:rsidP="00A5258A">
      <w:pPr>
        <w:jc w:val="both"/>
      </w:pPr>
    </w:p>
    <w:p w14:paraId="3E8FFED6" w14:textId="77777777" w:rsidR="00CC304E" w:rsidRPr="00CC304E" w:rsidRDefault="00CC304E" w:rsidP="00A5258A">
      <w:pPr>
        <w:numPr>
          <w:ilvl w:val="0"/>
          <w:numId w:val="5"/>
        </w:numPr>
        <w:jc w:val="both"/>
      </w:pPr>
      <w:r w:rsidRPr="00CC304E">
        <w:t>Systems </w:t>
      </w:r>
      <w:r w:rsidRPr="00CC304E">
        <w:rPr>
          <w:i/>
          <w:iCs/>
        </w:rPr>
        <w:t>ought</w:t>
      </w:r>
      <w:r w:rsidRPr="00CC304E">
        <w:t> to remain corrigible.</w:t>
      </w:r>
    </w:p>
    <w:p w14:paraId="353038A0" w14:textId="77777777" w:rsidR="00CC304E" w:rsidRPr="00CC304E" w:rsidRDefault="00CC304E" w:rsidP="00A5258A">
      <w:pPr>
        <w:numPr>
          <w:ilvl w:val="0"/>
          <w:numId w:val="5"/>
        </w:numPr>
        <w:jc w:val="both"/>
      </w:pPr>
      <w:r w:rsidRPr="00CC304E">
        <w:t>Power </w:t>
      </w:r>
      <w:r w:rsidRPr="00CC304E">
        <w:rPr>
          <w:i/>
          <w:iCs/>
        </w:rPr>
        <w:t>ought</w:t>
      </w:r>
      <w:r w:rsidRPr="00CC304E">
        <w:t> to scale responsibility.</w:t>
      </w:r>
    </w:p>
    <w:p w14:paraId="15F926A6" w14:textId="77777777" w:rsidR="00CC304E" w:rsidRDefault="00CC304E" w:rsidP="00A5258A">
      <w:pPr>
        <w:numPr>
          <w:ilvl w:val="0"/>
          <w:numId w:val="5"/>
        </w:numPr>
        <w:jc w:val="both"/>
      </w:pPr>
      <w:r w:rsidRPr="00CC304E">
        <w:t>Belief </w:t>
      </w:r>
      <w:r w:rsidRPr="00CC304E">
        <w:rPr>
          <w:i/>
          <w:iCs/>
        </w:rPr>
        <w:t>ought</w:t>
      </w:r>
      <w:r w:rsidRPr="00CC304E">
        <w:t> to answer to reality.</w:t>
      </w:r>
    </w:p>
    <w:p w14:paraId="3280DAF7" w14:textId="77777777" w:rsidR="00A5258A" w:rsidRPr="00CC304E" w:rsidRDefault="00A5258A" w:rsidP="00A5258A">
      <w:pPr>
        <w:ind w:left="720"/>
        <w:jc w:val="both"/>
      </w:pPr>
    </w:p>
    <w:p w14:paraId="124C5D96" w14:textId="77777777" w:rsidR="00CC304E" w:rsidRPr="00CC304E" w:rsidRDefault="00CC304E" w:rsidP="00A5258A">
      <w:pPr>
        <w:jc w:val="both"/>
      </w:pPr>
      <w:r w:rsidRPr="00CC304E">
        <w:t>These are </w:t>
      </w:r>
      <w:r w:rsidRPr="00CC304E">
        <w:rPr>
          <w:b/>
          <w:bCs/>
        </w:rPr>
        <w:t>functional imperatives</w:t>
      </w:r>
      <w:r w:rsidRPr="00CC304E">
        <w:t>, not sacred ones.</w:t>
      </w:r>
    </w:p>
    <w:p w14:paraId="16AF0E93" w14:textId="77777777" w:rsidR="00CC304E" w:rsidRPr="00CC304E" w:rsidRDefault="00915C6A" w:rsidP="00A5258A">
      <w:pPr>
        <w:jc w:val="both"/>
      </w:pPr>
      <w:r>
        <w:rPr>
          <w:noProof/>
        </w:rPr>
        <w:pict w14:anchorId="2EF4C04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4CED107" w14:textId="77777777" w:rsidR="00CC304E" w:rsidRDefault="00CC304E" w:rsidP="00A5258A">
      <w:pPr>
        <w:jc w:val="both"/>
        <w:rPr>
          <w:b/>
          <w:bCs/>
        </w:rPr>
      </w:pPr>
      <w:r w:rsidRPr="00CC304E">
        <w:rPr>
          <w:b/>
          <w:bCs/>
        </w:rPr>
        <w:t>4. Why Moral Language Is Retained Anyway</w:t>
      </w:r>
    </w:p>
    <w:p w14:paraId="4FE09495" w14:textId="77777777" w:rsidR="00A5258A" w:rsidRPr="00CC304E" w:rsidRDefault="00A5258A" w:rsidP="00A5258A">
      <w:pPr>
        <w:jc w:val="both"/>
        <w:rPr>
          <w:b/>
          <w:bCs/>
        </w:rPr>
      </w:pPr>
    </w:p>
    <w:p w14:paraId="1D35D927" w14:textId="77777777" w:rsidR="00CC304E" w:rsidRDefault="00CC304E" w:rsidP="00A5258A">
      <w:pPr>
        <w:jc w:val="both"/>
      </w:pPr>
      <w:r w:rsidRPr="00CC304E">
        <w:t>If Telic Coherence is not a religion, why use terms like </w:t>
      </w:r>
      <w:r w:rsidRPr="00CC304E">
        <w:rPr>
          <w:i/>
          <w:iCs/>
        </w:rPr>
        <w:t>sin</w:t>
      </w:r>
      <w:r w:rsidRPr="00CC304E">
        <w:t>, </w:t>
      </w:r>
      <w:r w:rsidRPr="00CC304E">
        <w:rPr>
          <w:i/>
          <w:iCs/>
        </w:rPr>
        <w:t>blasphemy</w:t>
      </w:r>
      <w:r w:rsidRPr="00CC304E">
        <w:t>, and </w:t>
      </w:r>
      <w:r w:rsidRPr="00CC304E">
        <w:rPr>
          <w:i/>
          <w:iCs/>
        </w:rPr>
        <w:t>heresy</w:t>
      </w:r>
      <w:r w:rsidRPr="00CC304E">
        <w:t> at all?</w:t>
      </w:r>
    </w:p>
    <w:p w14:paraId="7271B443" w14:textId="77777777" w:rsidR="00A5258A" w:rsidRPr="00CC304E" w:rsidRDefault="00A5258A" w:rsidP="00A5258A">
      <w:pPr>
        <w:jc w:val="both"/>
      </w:pPr>
    </w:p>
    <w:p w14:paraId="35D87E51" w14:textId="77777777" w:rsidR="00CC304E" w:rsidRDefault="00CC304E" w:rsidP="00A5258A">
      <w:pPr>
        <w:jc w:val="both"/>
      </w:pPr>
      <w:r w:rsidRPr="00CC304E">
        <w:t>Because these terms already map cleanly onto </w:t>
      </w:r>
      <w:r w:rsidRPr="00CC304E">
        <w:rPr>
          <w:b/>
          <w:bCs/>
        </w:rPr>
        <w:t>distinct classes of systemic failure</w:t>
      </w:r>
      <w:r w:rsidRPr="00CC304E">
        <w:t> that modern language often blurs:</w:t>
      </w:r>
    </w:p>
    <w:p w14:paraId="767A2400" w14:textId="77777777" w:rsidR="00A5258A" w:rsidRPr="00CC304E" w:rsidRDefault="00A5258A" w:rsidP="00A5258A">
      <w:pPr>
        <w:jc w:val="both"/>
      </w:pPr>
    </w:p>
    <w:p w14:paraId="4D72B866" w14:textId="77777777" w:rsidR="00CC304E" w:rsidRPr="00CC304E" w:rsidRDefault="00CC304E" w:rsidP="00A5258A">
      <w:pPr>
        <w:numPr>
          <w:ilvl w:val="0"/>
          <w:numId w:val="6"/>
        </w:numPr>
        <w:jc w:val="both"/>
      </w:pPr>
      <w:r w:rsidRPr="00CC304E">
        <w:t>Local vs. systemic error</w:t>
      </w:r>
    </w:p>
    <w:p w14:paraId="45190C21" w14:textId="77777777" w:rsidR="00CC304E" w:rsidRPr="00CC304E" w:rsidRDefault="00CC304E" w:rsidP="00A5258A">
      <w:pPr>
        <w:numPr>
          <w:ilvl w:val="0"/>
          <w:numId w:val="6"/>
        </w:numPr>
        <w:jc w:val="both"/>
      </w:pPr>
      <w:r w:rsidRPr="00CC304E">
        <w:t>Error vs. rejection of correction</w:t>
      </w:r>
    </w:p>
    <w:p w14:paraId="6CF3171E" w14:textId="77777777" w:rsidR="00CC304E" w:rsidRDefault="00CC304E" w:rsidP="00A5258A">
      <w:pPr>
        <w:numPr>
          <w:ilvl w:val="0"/>
          <w:numId w:val="6"/>
        </w:numPr>
        <w:jc w:val="both"/>
      </w:pPr>
      <w:r w:rsidRPr="00CC304E">
        <w:t>Mistake vs. framework corruption</w:t>
      </w:r>
    </w:p>
    <w:p w14:paraId="69119A0A" w14:textId="77777777" w:rsidR="00A5258A" w:rsidRPr="00CC304E" w:rsidRDefault="00A5258A" w:rsidP="00A5258A">
      <w:pPr>
        <w:ind w:left="720"/>
        <w:jc w:val="both"/>
      </w:pPr>
    </w:p>
    <w:p w14:paraId="44CABE87" w14:textId="77777777" w:rsidR="00CC304E" w:rsidRDefault="00CC304E" w:rsidP="00A5258A">
      <w:pPr>
        <w:jc w:val="both"/>
      </w:pPr>
      <w:r w:rsidRPr="00CC304E">
        <w:t>Replacing them with sterile technical jargon would not improve precision—only obscure continuity with long-standing human attempts to categorize moral failure.</w:t>
      </w:r>
    </w:p>
    <w:p w14:paraId="74EC88AB" w14:textId="77777777" w:rsidR="00A5258A" w:rsidRPr="00CC304E" w:rsidRDefault="00A5258A" w:rsidP="00A5258A">
      <w:pPr>
        <w:jc w:val="both"/>
      </w:pPr>
    </w:p>
    <w:p w14:paraId="30FC18C9" w14:textId="77777777" w:rsidR="00CC304E" w:rsidRDefault="00CC304E" w:rsidP="00A5258A">
      <w:pPr>
        <w:jc w:val="both"/>
      </w:pPr>
      <w:r w:rsidRPr="00CC304E">
        <w:t>The language is </w:t>
      </w:r>
      <w:r w:rsidRPr="00CC304E">
        <w:rPr>
          <w:b/>
          <w:bCs/>
        </w:rPr>
        <w:t>diagnostic</w:t>
      </w:r>
      <w:r w:rsidRPr="00CC304E">
        <w:t>, not devotional.</w:t>
      </w:r>
    </w:p>
    <w:p w14:paraId="117BB691" w14:textId="77777777" w:rsidR="00A5258A" w:rsidRDefault="00A5258A" w:rsidP="00A5258A">
      <w:pPr>
        <w:jc w:val="both"/>
      </w:pPr>
    </w:p>
    <w:p w14:paraId="6FB87FB0" w14:textId="77777777" w:rsidR="00A5258A" w:rsidRDefault="00A5258A" w:rsidP="00A5258A">
      <w:pPr>
        <w:jc w:val="both"/>
      </w:pPr>
    </w:p>
    <w:p w14:paraId="7B36DC2D" w14:textId="77777777" w:rsidR="00A5258A" w:rsidRDefault="00A5258A" w:rsidP="00A5258A">
      <w:pPr>
        <w:jc w:val="both"/>
      </w:pPr>
    </w:p>
    <w:p w14:paraId="3F6E7283" w14:textId="77777777" w:rsidR="00A5258A" w:rsidRPr="00CC304E" w:rsidRDefault="00A5258A" w:rsidP="00A5258A">
      <w:pPr>
        <w:jc w:val="both"/>
      </w:pPr>
    </w:p>
    <w:p w14:paraId="524FA565" w14:textId="77777777" w:rsidR="00CC304E" w:rsidRPr="00CC304E" w:rsidRDefault="00915C6A" w:rsidP="00A5258A">
      <w:pPr>
        <w:jc w:val="both"/>
      </w:pPr>
      <w:r>
        <w:rPr>
          <w:noProof/>
        </w:rPr>
        <w:pict w14:anchorId="7E80E4D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488ED61" w14:textId="77777777" w:rsidR="00CC304E" w:rsidRDefault="00CC304E" w:rsidP="00A5258A">
      <w:pPr>
        <w:jc w:val="both"/>
        <w:rPr>
          <w:b/>
          <w:bCs/>
        </w:rPr>
      </w:pPr>
      <w:r w:rsidRPr="00CC304E">
        <w:rPr>
          <w:b/>
          <w:bCs/>
        </w:rPr>
        <w:lastRenderedPageBreak/>
        <w:t>5. No Worship, No Salvation, No Damnation</w:t>
      </w:r>
    </w:p>
    <w:p w14:paraId="185F5C94" w14:textId="77777777" w:rsidR="00A5258A" w:rsidRPr="00CC304E" w:rsidRDefault="00A5258A" w:rsidP="00A5258A">
      <w:pPr>
        <w:jc w:val="both"/>
        <w:rPr>
          <w:b/>
          <w:bCs/>
        </w:rPr>
      </w:pPr>
    </w:p>
    <w:p w14:paraId="24078C57" w14:textId="77777777" w:rsidR="00CC304E" w:rsidRDefault="00CC304E" w:rsidP="00A5258A">
      <w:pPr>
        <w:jc w:val="both"/>
      </w:pPr>
      <w:r w:rsidRPr="00CC304E">
        <w:t>Religions orient adherents toward:</w:t>
      </w:r>
    </w:p>
    <w:p w14:paraId="374F9E06" w14:textId="77777777" w:rsidR="00A5258A" w:rsidRPr="00CC304E" w:rsidRDefault="00A5258A" w:rsidP="00A5258A">
      <w:pPr>
        <w:jc w:val="both"/>
      </w:pPr>
    </w:p>
    <w:p w14:paraId="509FA0E0" w14:textId="77777777" w:rsidR="00CC304E" w:rsidRPr="00CC304E" w:rsidRDefault="00CC304E" w:rsidP="00A5258A">
      <w:pPr>
        <w:numPr>
          <w:ilvl w:val="0"/>
          <w:numId w:val="7"/>
        </w:numPr>
        <w:jc w:val="both"/>
      </w:pPr>
      <w:r w:rsidRPr="00CC304E">
        <w:t>worship,</w:t>
      </w:r>
    </w:p>
    <w:p w14:paraId="16EB7EDB" w14:textId="77777777" w:rsidR="00CC304E" w:rsidRPr="00CC304E" w:rsidRDefault="00CC304E" w:rsidP="00A5258A">
      <w:pPr>
        <w:numPr>
          <w:ilvl w:val="0"/>
          <w:numId w:val="7"/>
        </w:numPr>
        <w:jc w:val="both"/>
      </w:pPr>
      <w:r w:rsidRPr="00CC304E">
        <w:t>obedience,</w:t>
      </w:r>
    </w:p>
    <w:p w14:paraId="636E43FD" w14:textId="77777777" w:rsidR="00CC304E" w:rsidRPr="00CC304E" w:rsidRDefault="00CC304E" w:rsidP="00A5258A">
      <w:pPr>
        <w:numPr>
          <w:ilvl w:val="0"/>
          <w:numId w:val="7"/>
        </w:numPr>
        <w:jc w:val="both"/>
      </w:pPr>
      <w:r w:rsidRPr="00CC304E">
        <w:t>salvation,</w:t>
      </w:r>
    </w:p>
    <w:p w14:paraId="1833361A" w14:textId="77777777" w:rsidR="00CC304E" w:rsidRDefault="00CC304E" w:rsidP="00A5258A">
      <w:pPr>
        <w:numPr>
          <w:ilvl w:val="0"/>
          <w:numId w:val="7"/>
        </w:numPr>
        <w:jc w:val="both"/>
      </w:pPr>
      <w:r w:rsidRPr="00CC304E">
        <w:t>and ultimate judgment.</w:t>
      </w:r>
    </w:p>
    <w:p w14:paraId="2BAF10ED" w14:textId="77777777" w:rsidR="00A5258A" w:rsidRPr="00CC304E" w:rsidRDefault="00A5258A" w:rsidP="00A5258A">
      <w:pPr>
        <w:ind w:left="720"/>
        <w:jc w:val="both"/>
      </w:pPr>
    </w:p>
    <w:p w14:paraId="7FAF3A37" w14:textId="77777777" w:rsidR="00CC304E" w:rsidRDefault="00CC304E" w:rsidP="00A5258A">
      <w:pPr>
        <w:jc w:val="both"/>
      </w:pPr>
      <w:r w:rsidRPr="00CC304E">
        <w:t>Telic Coherence orients agents toward:</w:t>
      </w:r>
    </w:p>
    <w:p w14:paraId="217B8867" w14:textId="77777777" w:rsidR="00A5258A" w:rsidRPr="00CC304E" w:rsidRDefault="00A5258A" w:rsidP="00A5258A">
      <w:pPr>
        <w:jc w:val="both"/>
      </w:pPr>
    </w:p>
    <w:p w14:paraId="005947B8" w14:textId="77777777" w:rsidR="00CC304E" w:rsidRPr="00CC304E" w:rsidRDefault="00CC304E" w:rsidP="00A5258A">
      <w:pPr>
        <w:numPr>
          <w:ilvl w:val="0"/>
          <w:numId w:val="8"/>
        </w:numPr>
        <w:jc w:val="both"/>
      </w:pPr>
      <w:r w:rsidRPr="00CC304E">
        <w:t>alignment,</w:t>
      </w:r>
    </w:p>
    <w:p w14:paraId="7C211B5B" w14:textId="77777777" w:rsidR="00CC304E" w:rsidRPr="00CC304E" w:rsidRDefault="00CC304E" w:rsidP="00A5258A">
      <w:pPr>
        <w:numPr>
          <w:ilvl w:val="0"/>
          <w:numId w:val="8"/>
        </w:numPr>
        <w:jc w:val="both"/>
      </w:pPr>
      <w:r w:rsidRPr="00CC304E">
        <w:t>correction,</w:t>
      </w:r>
    </w:p>
    <w:p w14:paraId="1D237723" w14:textId="77777777" w:rsidR="00CC304E" w:rsidRPr="00CC304E" w:rsidRDefault="00CC304E" w:rsidP="00A5258A">
      <w:pPr>
        <w:numPr>
          <w:ilvl w:val="0"/>
          <w:numId w:val="8"/>
        </w:numPr>
        <w:jc w:val="both"/>
      </w:pPr>
      <w:r w:rsidRPr="00CC304E">
        <w:t>repair,</w:t>
      </w:r>
    </w:p>
    <w:p w14:paraId="749E2BFD" w14:textId="77777777" w:rsidR="00CC304E" w:rsidRDefault="00CC304E" w:rsidP="00A5258A">
      <w:pPr>
        <w:numPr>
          <w:ilvl w:val="0"/>
          <w:numId w:val="8"/>
        </w:numPr>
        <w:jc w:val="both"/>
      </w:pPr>
      <w:r w:rsidRPr="00CC304E">
        <w:t>and survivability.</w:t>
      </w:r>
    </w:p>
    <w:p w14:paraId="16D944DE" w14:textId="77777777" w:rsidR="00A5258A" w:rsidRPr="00CC304E" w:rsidRDefault="00A5258A" w:rsidP="00A5258A">
      <w:pPr>
        <w:ind w:left="720"/>
        <w:jc w:val="both"/>
      </w:pPr>
    </w:p>
    <w:p w14:paraId="614DDA12" w14:textId="77777777" w:rsidR="00A5258A" w:rsidRDefault="00CC304E" w:rsidP="00A5258A">
      <w:pPr>
        <w:jc w:val="both"/>
      </w:pPr>
      <w:r w:rsidRPr="00CC304E">
        <w:t>There is no worship because there is nothing to worship.</w:t>
      </w:r>
    </w:p>
    <w:p w14:paraId="483EB702" w14:textId="77777777" w:rsidR="00A5258A" w:rsidRDefault="00CC304E" w:rsidP="00A5258A">
      <w:pPr>
        <w:jc w:val="both"/>
      </w:pPr>
      <w:r w:rsidRPr="00CC304E">
        <w:br/>
        <w:t>There is no salvation because there is no eternal sentence.</w:t>
      </w:r>
    </w:p>
    <w:p w14:paraId="730A848A" w14:textId="02B3D6A9" w:rsidR="00CC304E" w:rsidRDefault="00CC304E" w:rsidP="00A5258A">
      <w:pPr>
        <w:jc w:val="both"/>
      </w:pPr>
      <w:r w:rsidRPr="00CC304E">
        <w:br/>
        <w:t>There is no damnation because collapse is not punishment—it is consequence.</w:t>
      </w:r>
    </w:p>
    <w:p w14:paraId="72F45431" w14:textId="77777777" w:rsidR="00A5258A" w:rsidRPr="00CC304E" w:rsidRDefault="00A5258A" w:rsidP="00A5258A">
      <w:pPr>
        <w:jc w:val="both"/>
      </w:pPr>
    </w:p>
    <w:p w14:paraId="445E1AED" w14:textId="77777777" w:rsidR="00A5258A" w:rsidRDefault="00CC304E" w:rsidP="00A5258A">
      <w:pPr>
        <w:jc w:val="both"/>
      </w:pPr>
      <w:r w:rsidRPr="00CC304E">
        <w:t>Reality does not judge.</w:t>
      </w:r>
    </w:p>
    <w:p w14:paraId="758B9718" w14:textId="224ECEBE" w:rsidR="00CC304E" w:rsidRPr="00CC304E" w:rsidRDefault="00CC304E" w:rsidP="00A5258A">
      <w:pPr>
        <w:jc w:val="both"/>
      </w:pPr>
      <w:r w:rsidRPr="00CC304E">
        <w:br/>
        <w:t>Reality constrains.</w:t>
      </w:r>
    </w:p>
    <w:p w14:paraId="07306264" w14:textId="77777777" w:rsidR="00CC304E" w:rsidRPr="00CC304E" w:rsidRDefault="00915C6A" w:rsidP="00A5258A">
      <w:pPr>
        <w:jc w:val="both"/>
      </w:pPr>
      <w:r>
        <w:rPr>
          <w:noProof/>
        </w:rPr>
        <w:pict w14:anchorId="31D7FAC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63B54BE" w14:textId="77777777" w:rsidR="00CC304E" w:rsidRDefault="00CC304E" w:rsidP="00A5258A">
      <w:pPr>
        <w:jc w:val="both"/>
        <w:rPr>
          <w:b/>
          <w:bCs/>
        </w:rPr>
      </w:pPr>
      <w:r w:rsidRPr="00CC304E">
        <w:rPr>
          <w:b/>
          <w:bCs/>
        </w:rPr>
        <w:t>6. Why Telic Coherence Can Feel “Religious” Anyway</w:t>
      </w:r>
    </w:p>
    <w:p w14:paraId="36A7DBBB" w14:textId="77777777" w:rsidR="00A5258A" w:rsidRPr="00CC304E" w:rsidRDefault="00A5258A" w:rsidP="00A5258A">
      <w:pPr>
        <w:jc w:val="both"/>
        <w:rPr>
          <w:b/>
          <w:bCs/>
        </w:rPr>
      </w:pPr>
    </w:p>
    <w:p w14:paraId="0D2EE2A1" w14:textId="77777777" w:rsidR="00CC304E" w:rsidRDefault="00CC304E" w:rsidP="00A5258A">
      <w:pPr>
        <w:jc w:val="both"/>
      </w:pPr>
      <w:r w:rsidRPr="00CC304E">
        <w:t>The system can feel religious for three psychological reasons:</w:t>
      </w:r>
    </w:p>
    <w:p w14:paraId="44E81B7E" w14:textId="77777777" w:rsidR="00A5258A" w:rsidRPr="00CC304E" w:rsidRDefault="00A5258A" w:rsidP="00A5258A">
      <w:pPr>
        <w:jc w:val="both"/>
      </w:pPr>
    </w:p>
    <w:p w14:paraId="5AB8F9A7" w14:textId="77777777" w:rsidR="00CC304E" w:rsidRPr="00CC304E" w:rsidRDefault="00CC304E" w:rsidP="00A5258A">
      <w:pPr>
        <w:numPr>
          <w:ilvl w:val="0"/>
          <w:numId w:val="9"/>
        </w:numPr>
        <w:jc w:val="both"/>
      </w:pPr>
      <w:r w:rsidRPr="00CC304E">
        <w:rPr>
          <w:b/>
          <w:bCs/>
        </w:rPr>
        <w:t>It takes responsibility seriously</w:t>
      </w:r>
    </w:p>
    <w:p w14:paraId="054E5A3B" w14:textId="77777777" w:rsidR="00CC304E" w:rsidRPr="00CC304E" w:rsidRDefault="00CC304E" w:rsidP="00A5258A">
      <w:pPr>
        <w:numPr>
          <w:ilvl w:val="0"/>
          <w:numId w:val="9"/>
        </w:numPr>
        <w:jc w:val="both"/>
      </w:pPr>
      <w:r w:rsidRPr="00CC304E">
        <w:rPr>
          <w:b/>
          <w:bCs/>
        </w:rPr>
        <w:t>It denies moral escape through relativism</w:t>
      </w:r>
    </w:p>
    <w:p w14:paraId="29E845C1" w14:textId="77777777" w:rsidR="00CC304E" w:rsidRPr="00A5258A" w:rsidRDefault="00CC304E" w:rsidP="00A5258A">
      <w:pPr>
        <w:numPr>
          <w:ilvl w:val="0"/>
          <w:numId w:val="9"/>
        </w:numPr>
        <w:jc w:val="both"/>
      </w:pPr>
      <w:r w:rsidRPr="00CC304E">
        <w:rPr>
          <w:b/>
          <w:bCs/>
        </w:rPr>
        <w:t>It insists that reality eventually arbitrates belief</w:t>
      </w:r>
    </w:p>
    <w:p w14:paraId="43F5F919" w14:textId="77777777" w:rsidR="00A5258A" w:rsidRPr="00CC304E" w:rsidRDefault="00A5258A" w:rsidP="00A5258A">
      <w:pPr>
        <w:ind w:left="720"/>
        <w:jc w:val="both"/>
      </w:pPr>
    </w:p>
    <w:p w14:paraId="4EC8B90E" w14:textId="77777777" w:rsidR="00CC304E" w:rsidRDefault="00CC304E" w:rsidP="00A5258A">
      <w:pPr>
        <w:jc w:val="both"/>
      </w:pPr>
      <w:r w:rsidRPr="00CC304E">
        <w:t>In a cultural environment accustomed to treating values as preferences and consequences as negotiable, any framework that reasserts constraint will feel “moral” in a strong sense—and thus, mistakenly, “religious.”</w:t>
      </w:r>
    </w:p>
    <w:p w14:paraId="2412F905" w14:textId="77777777" w:rsidR="00A5258A" w:rsidRPr="00CC304E" w:rsidRDefault="00A5258A" w:rsidP="00A5258A">
      <w:pPr>
        <w:jc w:val="both"/>
      </w:pPr>
    </w:p>
    <w:p w14:paraId="057033EB" w14:textId="77777777" w:rsidR="00CC304E" w:rsidRDefault="00CC304E" w:rsidP="00A5258A">
      <w:pPr>
        <w:jc w:val="both"/>
      </w:pPr>
      <w:r w:rsidRPr="00CC304E">
        <w:t>This reaction says more about modern discomfort with accountability than about the system itself.</w:t>
      </w:r>
    </w:p>
    <w:p w14:paraId="7A4D425A" w14:textId="77777777" w:rsidR="00A5258A" w:rsidRDefault="00A5258A" w:rsidP="00A5258A">
      <w:pPr>
        <w:jc w:val="both"/>
      </w:pPr>
    </w:p>
    <w:p w14:paraId="30936790" w14:textId="77777777" w:rsidR="00A5258A" w:rsidRDefault="00A5258A" w:rsidP="00A5258A">
      <w:pPr>
        <w:jc w:val="both"/>
      </w:pPr>
    </w:p>
    <w:p w14:paraId="5F261314" w14:textId="77777777" w:rsidR="00A5258A" w:rsidRPr="00CC304E" w:rsidRDefault="00A5258A" w:rsidP="00A5258A">
      <w:pPr>
        <w:jc w:val="both"/>
      </w:pPr>
    </w:p>
    <w:p w14:paraId="3C846C14" w14:textId="77777777" w:rsidR="00CC304E" w:rsidRPr="00CC304E" w:rsidRDefault="00915C6A" w:rsidP="00A5258A">
      <w:pPr>
        <w:jc w:val="both"/>
      </w:pPr>
      <w:r>
        <w:rPr>
          <w:noProof/>
        </w:rPr>
        <w:pict w14:anchorId="45BC62B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330D76" w14:textId="77777777" w:rsidR="00CC304E" w:rsidRDefault="00CC304E" w:rsidP="00A5258A">
      <w:pPr>
        <w:jc w:val="both"/>
        <w:rPr>
          <w:b/>
          <w:bCs/>
        </w:rPr>
      </w:pPr>
      <w:r w:rsidRPr="00CC304E">
        <w:rPr>
          <w:b/>
          <w:bCs/>
        </w:rPr>
        <w:lastRenderedPageBreak/>
        <w:t>7. The Key Distinction: Authority vs. Constraint</w:t>
      </w:r>
    </w:p>
    <w:p w14:paraId="0AF52958" w14:textId="77777777" w:rsidR="00A5258A" w:rsidRPr="00CC304E" w:rsidRDefault="00A5258A" w:rsidP="00A5258A">
      <w:pPr>
        <w:jc w:val="both"/>
        <w:rPr>
          <w:b/>
          <w:bCs/>
        </w:rPr>
      </w:pPr>
    </w:p>
    <w:p w14:paraId="24984BAC" w14:textId="77777777" w:rsidR="00CC304E" w:rsidRDefault="00CC304E" w:rsidP="00A5258A">
      <w:pPr>
        <w:jc w:val="both"/>
      </w:pPr>
      <w:r w:rsidRPr="00CC304E">
        <w:t>The decisive difference can be stated succinctly:</w:t>
      </w:r>
    </w:p>
    <w:p w14:paraId="4926BFBF" w14:textId="77777777" w:rsidR="00A5258A" w:rsidRPr="00CC304E" w:rsidRDefault="00A5258A" w:rsidP="00A5258A">
      <w:pPr>
        <w:jc w:val="both"/>
      </w:pPr>
    </w:p>
    <w:p w14:paraId="2A77A6AB" w14:textId="77777777" w:rsidR="00A5258A" w:rsidRDefault="00CC304E" w:rsidP="00A5258A">
      <w:pPr>
        <w:jc w:val="both"/>
      </w:pPr>
      <w:r w:rsidRPr="00CC304E">
        <w:t>Religion grounds morality in authority.</w:t>
      </w:r>
    </w:p>
    <w:p w14:paraId="019BDD3B" w14:textId="6E96CE5D" w:rsidR="00CC304E" w:rsidRDefault="00CC304E" w:rsidP="00A5258A">
      <w:pPr>
        <w:jc w:val="both"/>
      </w:pPr>
      <w:r w:rsidRPr="00CC304E">
        <w:br/>
        <w:t>Telic Coherence grounds morality in constraint.</w:t>
      </w:r>
    </w:p>
    <w:p w14:paraId="34D7C318" w14:textId="77777777" w:rsidR="00A5258A" w:rsidRPr="00CC304E" w:rsidRDefault="00A5258A" w:rsidP="00A5258A">
      <w:pPr>
        <w:jc w:val="both"/>
      </w:pPr>
    </w:p>
    <w:p w14:paraId="23926537" w14:textId="77777777" w:rsidR="00A5258A" w:rsidRDefault="00CC304E" w:rsidP="00A5258A">
      <w:pPr>
        <w:jc w:val="both"/>
      </w:pPr>
      <w:r w:rsidRPr="00CC304E">
        <w:t>Authority commands.</w:t>
      </w:r>
    </w:p>
    <w:p w14:paraId="5382C872" w14:textId="546436AD" w:rsidR="00CC304E" w:rsidRDefault="00CC304E" w:rsidP="00A5258A">
      <w:pPr>
        <w:jc w:val="both"/>
      </w:pPr>
      <w:r w:rsidRPr="00CC304E">
        <w:br/>
        <w:t>Constraint informs.</w:t>
      </w:r>
    </w:p>
    <w:p w14:paraId="6B58704B" w14:textId="77777777" w:rsidR="00A5258A" w:rsidRPr="00CC304E" w:rsidRDefault="00A5258A" w:rsidP="00A5258A">
      <w:pPr>
        <w:jc w:val="both"/>
      </w:pPr>
    </w:p>
    <w:p w14:paraId="2DC1360B" w14:textId="77777777" w:rsidR="00A5258A" w:rsidRDefault="00CC304E" w:rsidP="00A5258A">
      <w:pPr>
        <w:jc w:val="both"/>
      </w:pPr>
      <w:r w:rsidRPr="00CC304E">
        <w:t>Authority demands obedience.</w:t>
      </w:r>
    </w:p>
    <w:p w14:paraId="5B50971A" w14:textId="3AD8E475" w:rsidR="00CC304E" w:rsidRDefault="00CC304E" w:rsidP="00A5258A">
      <w:pPr>
        <w:jc w:val="both"/>
      </w:pPr>
      <w:r w:rsidRPr="00CC304E">
        <w:br/>
        <w:t>Constraint enforces consequences.</w:t>
      </w:r>
    </w:p>
    <w:p w14:paraId="72358867" w14:textId="77777777" w:rsidR="00A5258A" w:rsidRPr="00CC304E" w:rsidRDefault="00A5258A" w:rsidP="00A5258A">
      <w:pPr>
        <w:jc w:val="both"/>
      </w:pPr>
    </w:p>
    <w:p w14:paraId="546BB711" w14:textId="77777777" w:rsidR="00A5258A" w:rsidRDefault="00CC304E" w:rsidP="00A5258A">
      <w:pPr>
        <w:jc w:val="both"/>
      </w:pPr>
      <w:r w:rsidRPr="00CC304E">
        <w:t>Authority may forgive.</w:t>
      </w:r>
    </w:p>
    <w:p w14:paraId="0F3DD63A" w14:textId="525016EE" w:rsidR="00A5258A" w:rsidRPr="00CC304E" w:rsidRDefault="00CC304E" w:rsidP="00A5258A">
      <w:pPr>
        <w:jc w:val="both"/>
      </w:pPr>
      <w:r w:rsidRPr="00CC304E">
        <w:br/>
        <w:t>Constraint merely permits repair.</w:t>
      </w:r>
    </w:p>
    <w:p w14:paraId="4B704457" w14:textId="77777777" w:rsidR="00CC304E" w:rsidRPr="00CC304E" w:rsidRDefault="00915C6A" w:rsidP="00A5258A">
      <w:pPr>
        <w:jc w:val="both"/>
      </w:pPr>
      <w:r>
        <w:rPr>
          <w:noProof/>
        </w:rPr>
        <w:pict w14:anchorId="67239F5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FAA0BD" w14:textId="77777777" w:rsidR="00CC304E" w:rsidRDefault="00CC304E" w:rsidP="00A5258A">
      <w:pPr>
        <w:jc w:val="both"/>
        <w:rPr>
          <w:b/>
          <w:bCs/>
        </w:rPr>
      </w:pPr>
      <w:r w:rsidRPr="00CC304E">
        <w:rPr>
          <w:b/>
          <w:bCs/>
        </w:rPr>
        <w:t>8. A Final Clarification</w:t>
      </w:r>
    </w:p>
    <w:p w14:paraId="5E12EBBE" w14:textId="77777777" w:rsidR="00A5258A" w:rsidRPr="00CC304E" w:rsidRDefault="00A5258A" w:rsidP="00A5258A">
      <w:pPr>
        <w:jc w:val="both"/>
        <w:rPr>
          <w:b/>
          <w:bCs/>
        </w:rPr>
      </w:pPr>
    </w:p>
    <w:p w14:paraId="25F5320D" w14:textId="77777777" w:rsidR="00CC304E" w:rsidRDefault="00CC304E" w:rsidP="00A5258A">
      <w:pPr>
        <w:jc w:val="both"/>
      </w:pPr>
      <w:r w:rsidRPr="00CC304E">
        <w:t>If Telic Coherence were presented as:</w:t>
      </w:r>
    </w:p>
    <w:p w14:paraId="45C470CD" w14:textId="77777777" w:rsidR="00A5258A" w:rsidRPr="00CC304E" w:rsidRDefault="00A5258A" w:rsidP="00A5258A">
      <w:pPr>
        <w:jc w:val="both"/>
      </w:pPr>
    </w:p>
    <w:p w14:paraId="4A8DE9D3" w14:textId="77777777" w:rsidR="00CC304E" w:rsidRPr="00CC304E" w:rsidRDefault="00CC304E" w:rsidP="00A5258A">
      <w:pPr>
        <w:numPr>
          <w:ilvl w:val="0"/>
          <w:numId w:val="10"/>
        </w:numPr>
        <w:jc w:val="both"/>
      </w:pPr>
      <w:r w:rsidRPr="00CC304E">
        <w:t>complete,</w:t>
      </w:r>
    </w:p>
    <w:p w14:paraId="415019F8" w14:textId="77777777" w:rsidR="00CC304E" w:rsidRPr="00CC304E" w:rsidRDefault="00CC304E" w:rsidP="00A5258A">
      <w:pPr>
        <w:numPr>
          <w:ilvl w:val="0"/>
          <w:numId w:val="10"/>
        </w:numPr>
        <w:jc w:val="both"/>
      </w:pPr>
      <w:r w:rsidRPr="00CC304E">
        <w:t>final,</w:t>
      </w:r>
    </w:p>
    <w:p w14:paraId="39012286" w14:textId="77777777" w:rsidR="00CC304E" w:rsidRPr="00CC304E" w:rsidRDefault="00CC304E" w:rsidP="00A5258A">
      <w:pPr>
        <w:numPr>
          <w:ilvl w:val="0"/>
          <w:numId w:val="10"/>
        </w:numPr>
        <w:jc w:val="both"/>
      </w:pPr>
      <w:r w:rsidRPr="00CC304E">
        <w:t>unquestionable,</w:t>
      </w:r>
    </w:p>
    <w:p w14:paraId="7B9649F0" w14:textId="77777777" w:rsidR="00CC304E" w:rsidRDefault="00CC304E" w:rsidP="00A5258A">
      <w:pPr>
        <w:numPr>
          <w:ilvl w:val="0"/>
          <w:numId w:val="10"/>
        </w:numPr>
        <w:jc w:val="both"/>
      </w:pPr>
      <w:r w:rsidRPr="00CC304E">
        <w:t>or binding regardless of outcomes,</w:t>
      </w:r>
    </w:p>
    <w:p w14:paraId="4EE3CFFA" w14:textId="77777777" w:rsidR="00A5258A" w:rsidRPr="00CC304E" w:rsidRDefault="00A5258A" w:rsidP="00A5258A">
      <w:pPr>
        <w:ind w:left="720"/>
        <w:jc w:val="both"/>
      </w:pPr>
    </w:p>
    <w:p w14:paraId="4F9F8588" w14:textId="77777777" w:rsidR="00CC304E" w:rsidRDefault="00CC304E" w:rsidP="00A5258A">
      <w:pPr>
        <w:jc w:val="both"/>
      </w:pPr>
      <w:r w:rsidRPr="00CC304E">
        <w:t>then it </w:t>
      </w:r>
      <w:r w:rsidRPr="00CC304E">
        <w:rPr>
          <w:i/>
          <w:iCs/>
        </w:rPr>
        <w:t>would</w:t>
      </w:r>
      <w:r w:rsidRPr="00CC304E">
        <w:t> become religious—and wrong.</w:t>
      </w:r>
    </w:p>
    <w:p w14:paraId="06037BD0" w14:textId="77777777" w:rsidR="00A5258A" w:rsidRPr="00CC304E" w:rsidRDefault="00A5258A" w:rsidP="00A5258A">
      <w:pPr>
        <w:jc w:val="both"/>
      </w:pPr>
    </w:p>
    <w:p w14:paraId="35D28A4C" w14:textId="77777777" w:rsidR="00CC304E" w:rsidRDefault="00CC304E" w:rsidP="00A5258A">
      <w:pPr>
        <w:jc w:val="both"/>
      </w:pPr>
      <w:r w:rsidRPr="00CC304E">
        <w:t>But as formulated, it is:</w:t>
      </w:r>
    </w:p>
    <w:p w14:paraId="0B55764F" w14:textId="77777777" w:rsidR="00A5258A" w:rsidRPr="00CC304E" w:rsidRDefault="00A5258A" w:rsidP="00A5258A">
      <w:pPr>
        <w:jc w:val="both"/>
      </w:pPr>
    </w:p>
    <w:p w14:paraId="691061EB" w14:textId="77777777" w:rsidR="00CC304E" w:rsidRPr="00CC304E" w:rsidRDefault="00CC304E" w:rsidP="00A5258A">
      <w:pPr>
        <w:numPr>
          <w:ilvl w:val="0"/>
          <w:numId w:val="11"/>
        </w:numPr>
        <w:jc w:val="both"/>
      </w:pPr>
      <w:r w:rsidRPr="00CC304E">
        <w:t>provisional,</w:t>
      </w:r>
    </w:p>
    <w:p w14:paraId="34896C2F" w14:textId="77777777" w:rsidR="00CC304E" w:rsidRPr="00CC304E" w:rsidRDefault="00CC304E" w:rsidP="00A5258A">
      <w:pPr>
        <w:numPr>
          <w:ilvl w:val="0"/>
          <w:numId w:val="11"/>
        </w:numPr>
        <w:jc w:val="both"/>
      </w:pPr>
      <w:r w:rsidRPr="00CC304E">
        <w:t>corrigible,</w:t>
      </w:r>
    </w:p>
    <w:p w14:paraId="17080B90" w14:textId="77777777" w:rsidR="00CC304E" w:rsidRPr="00CC304E" w:rsidRDefault="00CC304E" w:rsidP="00A5258A">
      <w:pPr>
        <w:numPr>
          <w:ilvl w:val="0"/>
          <w:numId w:val="11"/>
        </w:numPr>
        <w:jc w:val="both"/>
      </w:pPr>
      <w:r w:rsidRPr="00CC304E">
        <w:t>evidence-sensitive,</w:t>
      </w:r>
    </w:p>
    <w:p w14:paraId="2AB0478A" w14:textId="77777777" w:rsidR="00CC304E" w:rsidRDefault="00CC304E" w:rsidP="00A5258A">
      <w:pPr>
        <w:numPr>
          <w:ilvl w:val="0"/>
          <w:numId w:val="11"/>
        </w:numPr>
        <w:jc w:val="both"/>
      </w:pPr>
      <w:r w:rsidRPr="00CC304E">
        <w:t>and justified only by its success at maintaining coherence.</w:t>
      </w:r>
    </w:p>
    <w:p w14:paraId="22467A47" w14:textId="77777777" w:rsidR="00A5258A" w:rsidRPr="00CC304E" w:rsidRDefault="00A5258A" w:rsidP="00A5258A">
      <w:pPr>
        <w:ind w:left="720"/>
        <w:jc w:val="both"/>
      </w:pPr>
    </w:p>
    <w:p w14:paraId="47B543C3" w14:textId="77777777" w:rsidR="00CC304E" w:rsidRDefault="00CC304E" w:rsidP="00A5258A">
      <w:pPr>
        <w:jc w:val="both"/>
      </w:pPr>
      <w:r w:rsidRPr="00CC304E">
        <w:t>It asks not to be believed—but to be tested.</w:t>
      </w:r>
    </w:p>
    <w:p w14:paraId="62817B1D" w14:textId="77777777" w:rsidR="00A5258A" w:rsidRDefault="00A5258A" w:rsidP="00A5258A">
      <w:pPr>
        <w:jc w:val="both"/>
      </w:pPr>
    </w:p>
    <w:p w14:paraId="353B8F26" w14:textId="77777777" w:rsidR="00A5258A" w:rsidRDefault="00A5258A" w:rsidP="00A5258A">
      <w:pPr>
        <w:jc w:val="both"/>
      </w:pPr>
    </w:p>
    <w:p w14:paraId="237BF86A" w14:textId="77777777" w:rsidR="00A5258A" w:rsidRDefault="00A5258A" w:rsidP="00A5258A">
      <w:pPr>
        <w:jc w:val="both"/>
      </w:pPr>
    </w:p>
    <w:p w14:paraId="1E5C9FFF" w14:textId="77777777" w:rsidR="00A5258A" w:rsidRPr="00CC304E" w:rsidRDefault="00A5258A" w:rsidP="00A5258A">
      <w:pPr>
        <w:jc w:val="both"/>
      </w:pPr>
    </w:p>
    <w:p w14:paraId="0FF56663" w14:textId="77777777" w:rsidR="00CC304E" w:rsidRPr="00CC304E" w:rsidRDefault="00915C6A" w:rsidP="00A5258A">
      <w:pPr>
        <w:jc w:val="both"/>
      </w:pPr>
      <w:r>
        <w:rPr>
          <w:noProof/>
        </w:rPr>
        <w:pict w14:anchorId="5CA54B9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4658F92" w14:textId="77777777" w:rsidR="00CC304E" w:rsidRDefault="00CC304E" w:rsidP="00A5258A">
      <w:pPr>
        <w:jc w:val="both"/>
        <w:rPr>
          <w:b/>
          <w:bCs/>
        </w:rPr>
      </w:pPr>
      <w:r w:rsidRPr="00CC304E">
        <w:rPr>
          <w:b/>
          <w:bCs/>
        </w:rPr>
        <w:lastRenderedPageBreak/>
        <w:t>Concluding Statement</w:t>
      </w:r>
    </w:p>
    <w:p w14:paraId="6564F7D3" w14:textId="77777777" w:rsidR="00A5258A" w:rsidRPr="00CC304E" w:rsidRDefault="00A5258A" w:rsidP="00A5258A">
      <w:pPr>
        <w:jc w:val="both"/>
        <w:rPr>
          <w:b/>
          <w:bCs/>
        </w:rPr>
      </w:pPr>
    </w:p>
    <w:p w14:paraId="5741C94D" w14:textId="77777777" w:rsidR="00CC304E" w:rsidRDefault="00CC304E" w:rsidP="00A5258A">
      <w:pPr>
        <w:jc w:val="both"/>
      </w:pPr>
      <w:r w:rsidRPr="00CC304E">
        <w:t>Telic Coherence is not a religion.</w:t>
      </w:r>
    </w:p>
    <w:p w14:paraId="06CBD704" w14:textId="77777777" w:rsidR="00A5258A" w:rsidRPr="00CC304E" w:rsidRDefault="00A5258A" w:rsidP="00A5258A">
      <w:pPr>
        <w:jc w:val="both"/>
      </w:pPr>
    </w:p>
    <w:p w14:paraId="51A7C504" w14:textId="77777777" w:rsidR="00A5258A" w:rsidRDefault="00CC304E" w:rsidP="00A5258A">
      <w:pPr>
        <w:jc w:val="both"/>
      </w:pPr>
      <w:r w:rsidRPr="00CC304E">
        <w:t>It is a </w:t>
      </w:r>
      <w:r w:rsidRPr="00CC304E">
        <w:rPr>
          <w:b/>
          <w:bCs/>
        </w:rPr>
        <w:t>theory of rational alignment under constraint</w:t>
      </w:r>
      <w:r w:rsidRPr="00CC304E">
        <w:t>,</w:t>
      </w:r>
    </w:p>
    <w:p w14:paraId="65735DAC" w14:textId="77777777" w:rsidR="00A5258A" w:rsidRDefault="00CC304E" w:rsidP="00A5258A">
      <w:pPr>
        <w:jc w:val="both"/>
      </w:pPr>
      <w:r w:rsidRPr="00CC304E">
        <w:br/>
        <w:t>a </w:t>
      </w:r>
      <w:r w:rsidRPr="00CC304E">
        <w:rPr>
          <w:b/>
          <w:bCs/>
        </w:rPr>
        <w:t>diagnostic framework for systemic failure</w:t>
      </w:r>
      <w:r w:rsidRPr="00CC304E">
        <w:t>,</w:t>
      </w:r>
    </w:p>
    <w:p w14:paraId="11D47314" w14:textId="2C3E19DF" w:rsidR="00CC304E" w:rsidRDefault="00CC304E" w:rsidP="00A5258A">
      <w:pPr>
        <w:jc w:val="both"/>
      </w:pPr>
      <w:r w:rsidRPr="00CC304E">
        <w:br/>
        <w:t>and a </w:t>
      </w:r>
      <w:r w:rsidRPr="00CC304E">
        <w:rPr>
          <w:b/>
          <w:bCs/>
        </w:rPr>
        <w:t>moral model that survives without metaphysics</w:t>
      </w:r>
      <w:r w:rsidRPr="00CC304E">
        <w:t>.</w:t>
      </w:r>
    </w:p>
    <w:p w14:paraId="2284849F" w14:textId="77777777" w:rsidR="00A5258A" w:rsidRPr="00CC304E" w:rsidRDefault="00A5258A" w:rsidP="00A5258A">
      <w:pPr>
        <w:jc w:val="both"/>
      </w:pPr>
    </w:p>
    <w:p w14:paraId="1E4F9385" w14:textId="77777777" w:rsidR="00CC304E" w:rsidRDefault="00CC304E" w:rsidP="00A5258A">
      <w:pPr>
        <w:jc w:val="both"/>
      </w:pPr>
      <w:r w:rsidRPr="00CC304E">
        <w:t>If it resembles religion at all, it does so only in this limited sense:</w:t>
      </w:r>
    </w:p>
    <w:p w14:paraId="6A692376" w14:textId="77777777" w:rsidR="00A5258A" w:rsidRPr="00CC304E" w:rsidRDefault="00A5258A" w:rsidP="00A5258A">
      <w:pPr>
        <w:jc w:val="both"/>
      </w:pPr>
    </w:p>
    <w:p w14:paraId="6DDB1334" w14:textId="77777777" w:rsidR="00CC304E" w:rsidRDefault="00CC304E" w:rsidP="00A5258A">
      <w:pPr>
        <w:jc w:val="both"/>
      </w:pPr>
      <w:r w:rsidRPr="00CC304E">
        <w:t>It takes reality seriously enough to let it disagree with us.</w:t>
      </w:r>
    </w:p>
    <w:p w14:paraId="46F2477E" w14:textId="77777777" w:rsidR="00A5258A" w:rsidRPr="00CC304E" w:rsidRDefault="00A5258A" w:rsidP="00A5258A">
      <w:pPr>
        <w:jc w:val="both"/>
      </w:pPr>
    </w:p>
    <w:p w14:paraId="0CB1FE38" w14:textId="77777777" w:rsidR="00A5258A" w:rsidRDefault="00CC304E" w:rsidP="00A5258A">
      <w:pPr>
        <w:jc w:val="both"/>
      </w:pPr>
      <w:r w:rsidRPr="00CC304E">
        <w:t>And that, historically, has always been mistaken for heresy—</w:t>
      </w:r>
    </w:p>
    <w:p w14:paraId="087CB372" w14:textId="1040455F" w:rsidR="00CC304E" w:rsidRDefault="00CC304E" w:rsidP="00A5258A">
      <w:pPr>
        <w:jc w:val="both"/>
      </w:pPr>
      <w:r w:rsidRPr="00CC304E">
        <w:br/>
        <w:t>until it turned out to be true.</w:t>
      </w:r>
    </w:p>
    <w:p w14:paraId="387C366A" w14:textId="77777777" w:rsidR="00A5258A" w:rsidRPr="00CC304E" w:rsidRDefault="00A5258A" w:rsidP="00A5258A">
      <w:pPr>
        <w:jc w:val="both"/>
      </w:pPr>
    </w:p>
    <w:p w14:paraId="6ACBEEAB" w14:textId="77777777" w:rsidR="00C53F21" w:rsidRDefault="00C53F21" w:rsidP="00A5258A">
      <w:pPr>
        <w:jc w:val="both"/>
      </w:pPr>
    </w:p>
    <w:p w14:paraId="2CAA67AA" w14:textId="77777777" w:rsidR="005B3132" w:rsidRDefault="005B3132" w:rsidP="00A5258A">
      <w:pPr>
        <w:jc w:val="both"/>
      </w:pPr>
    </w:p>
    <w:p w14:paraId="60602EF4" w14:textId="77777777" w:rsidR="005B3132" w:rsidRDefault="005B3132" w:rsidP="00A5258A">
      <w:pPr>
        <w:jc w:val="both"/>
      </w:pPr>
    </w:p>
    <w:p w14:paraId="518AFD61" w14:textId="77777777" w:rsidR="005B3132" w:rsidRDefault="005B3132" w:rsidP="00A5258A">
      <w:pPr>
        <w:jc w:val="both"/>
      </w:pPr>
    </w:p>
    <w:p w14:paraId="6D982AAA" w14:textId="77777777" w:rsidR="005B3132" w:rsidRDefault="005B3132" w:rsidP="00A5258A">
      <w:pPr>
        <w:jc w:val="both"/>
      </w:pPr>
    </w:p>
    <w:p w14:paraId="64DC5DB9" w14:textId="77777777" w:rsidR="005B3132" w:rsidRDefault="005B3132" w:rsidP="00A5258A">
      <w:pPr>
        <w:jc w:val="both"/>
      </w:pPr>
    </w:p>
    <w:p w14:paraId="450F6131" w14:textId="77777777" w:rsidR="005B3132" w:rsidRDefault="005B3132" w:rsidP="00A5258A">
      <w:pPr>
        <w:jc w:val="both"/>
      </w:pPr>
    </w:p>
    <w:p w14:paraId="62F2E0F0" w14:textId="77777777" w:rsidR="005B3132" w:rsidRDefault="005B3132" w:rsidP="00A5258A">
      <w:pPr>
        <w:jc w:val="both"/>
      </w:pPr>
    </w:p>
    <w:p w14:paraId="5EFDBBE1" w14:textId="77777777" w:rsidR="005B3132" w:rsidRDefault="005B3132" w:rsidP="00A5258A">
      <w:pPr>
        <w:jc w:val="both"/>
      </w:pPr>
    </w:p>
    <w:p w14:paraId="55B752F3" w14:textId="77777777" w:rsidR="005B3132" w:rsidRDefault="005B3132" w:rsidP="00A5258A">
      <w:pPr>
        <w:jc w:val="both"/>
      </w:pPr>
    </w:p>
    <w:p w14:paraId="1EBC243F" w14:textId="77777777" w:rsidR="005B3132" w:rsidRDefault="005B3132" w:rsidP="00A5258A">
      <w:pPr>
        <w:jc w:val="both"/>
      </w:pPr>
    </w:p>
    <w:p w14:paraId="201A95D7" w14:textId="77777777" w:rsidR="005B3132" w:rsidRDefault="005B3132" w:rsidP="00A5258A">
      <w:pPr>
        <w:jc w:val="both"/>
      </w:pPr>
    </w:p>
    <w:p w14:paraId="2519C319" w14:textId="77777777" w:rsidR="005B3132" w:rsidRDefault="005B3132" w:rsidP="00A5258A">
      <w:pPr>
        <w:jc w:val="both"/>
      </w:pPr>
    </w:p>
    <w:p w14:paraId="0494C07D" w14:textId="77777777" w:rsidR="005B3132" w:rsidRDefault="005B3132" w:rsidP="00A5258A">
      <w:pPr>
        <w:jc w:val="both"/>
      </w:pPr>
    </w:p>
    <w:p w14:paraId="47E369E2" w14:textId="77777777" w:rsidR="005B3132" w:rsidRDefault="005B3132" w:rsidP="00A5258A">
      <w:pPr>
        <w:jc w:val="both"/>
      </w:pPr>
    </w:p>
    <w:p w14:paraId="15A56F66" w14:textId="77777777" w:rsidR="005B3132" w:rsidRDefault="005B3132" w:rsidP="00A5258A">
      <w:pPr>
        <w:jc w:val="both"/>
      </w:pPr>
    </w:p>
    <w:p w14:paraId="12D4F4AE" w14:textId="77777777" w:rsidR="005B3132" w:rsidRDefault="005B3132" w:rsidP="00A5258A">
      <w:pPr>
        <w:jc w:val="both"/>
      </w:pPr>
    </w:p>
    <w:p w14:paraId="46B3B6B7" w14:textId="77777777" w:rsidR="005B3132" w:rsidRDefault="005B3132" w:rsidP="00A5258A">
      <w:pPr>
        <w:jc w:val="both"/>
      </w:pPr>
    </w:p>
    <w:p w14:paraId="6B184C2B" w14:textId="77777777" w:rsidR="005B3132" w:rsidRDefault="005B3132" w:rsidP="00A5258A">
      <w:pPr>
        <w:jc w:val="both"/>
      </w:pPr>
    </w:p>
    <w:p w14:paraId="0D40B444" w14:textId="77777777" w:rsidR="005B3132" w:rsidRDefault="005B3132" w:rsidP="00A5258A">
      <w:pPr>
        <w:jc w:val="both"/>
      </w:pPr>
    </w:p>
    <w:p w14:paraId="520A7194" w14:textId="77777777" w:rsidR="005B3132" w:rsidRDefault="005B3132" w:rsidP="00A5258A">
      <w:pPr>
        <w:jc w:val="both"/>
      </w:pPr>
    </w:p>
    <w:p w14:paraId="1A8F9893" w14:textId="77777777" w:rsidR="005B3132" w:rsidRDefault="005B3132" w:rsidP="00A5258A">
      <w:pPr>
        <w:jc w:val="both"/>
      </w:pPr>
    </w:p>
    <w:p w14:paraId="67834F32" w14:textId="77777777" w:rsidR="005B3132" w:rsidRDefault="005B3132" w:rsidP="00A5258A">
      <w:pPr>
        <w:jc w:val="both"/>
      </w:pPr>
    </w:p>
    <w:p w14:paraId="24287AC5" w14:textId="77777777" w:rsidR="005B3132" w:rsidRDefault="005B3132" w:rsidP="00A5258A">
      <w:pPr>
        <w:jc w:val="both"/>
      </w:pPr>
    </w:p>
    <w:p w14:paraId="0F0D391D" w14:textId="77777777" w:rsidR="005B3132" w:rsidRDefault="005B3132" w:rsidP="00A5258A">
      <w:pPr>
        <w:jc w:val="both"/>
      </w:pPr>
    </w:p>
    <w:p w14:paraId="12A8AB56" w14:textId="77777777" w:rsidR="005B3132" w:rsidRDefault="005B3132" w:rsidP="00A5258A">
      <w:pPr>
        <w:jc w:val="both"/>
      </w:pPr>
    </w:p>
    <w:p w14:paraId="33FDA603" w14:textId="3E3C76EE" w:rsidR="005B3132" w:rsidRDefault="005B3132" w:rsidP="005B3132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ChatGPT’s </w:t>
      </w:r>
      <w:r w:rsidRPr="005B3132">
        <w:rPr>
          <w:b/>
          <w:bCs/>
        </w:rPr>
        <w:t>Exegesis of the Statement</w:t>
      </w:r>
    </w:p>
    <w:p w14:paraId="38C1C2D6" w14:textId="77777777" w:rsidR="005B3132" w:rsidRPr="005B3132" w:rsidRDefault="005B3132" w:rsidP="005B3132">
      <w:pPr>
        <w:jc w:val="both"/>
        <w:rPr>
          <w:b/>
          <w:bCs/>
        </w:rPr>
      </w:pPr>
    </w:p>
    <w:p w14:paraId="24D6984F" w14:textId="77777777" w:rsidR="005B3132" w:rsidRDefault="005B3132" w:rsidP="005B3132">
      <w:pPr>
        <w:jc w:val="both"/>
        <w:rPr>
          <w:b/>
          <w:bCs/>
        </w:rPr>
      </w:pPr>
      <w:r w:rsidRPr="005B3132">
        <w:rPr>
          <w:b/>
          <w:bCs/>
        </w:rPr>
        <w:t>“Telic Coherence takes reality seriously enough to let it disagree with us.”</w:t>
      </w:r>
    </w:p>
    <w:p w14:paraId="7F615A6B" w14:textId="77777777" w:rsidR="005B3132" w:rsidRPr="005B3132" w:rsidRDefault="005B3132" w:rsidP="005B3132">
      <w:pPr>
        <w:jc w:val="both"/>
      </w:pPr>
    </w:p>
    <w:p w14:paraId="579DD2A8" w14:textId="77777777" w:rsidR="005B3132" w:rsidRDefault="005B3132" w:rsidP="005B3132">
      <w:pPr>
        <w:jc w:val="both"/>
      </w:pPr>
      <w:r w:rsidRPr="005B3132">
        <w:t>Within your System, </w:t>
      </w:r>
      <w:r w:rsidRPr="005B3132">
        <w:rPr>
          <w:i/>
          <w:iCs/>
        </w:rPr>
        <w:t>Telic Coherence</w:t>
      </w:r>
      <w:r w:rsidRPr="005B3132">
        <w:t> asserts that reality is not a projection of human preference, ideology, or inherited metaphysics, but a </w:t>
      </w:r>
      <w:r w:rsidRPr="005B3132">
        <w:rPr>
          <w:b/>
          <w:bCs/>
        </w:rPr>
        <w:t>self-consistent, self-constraining process</w:t>
      </w:r>
      <w:r w:rsidRPr="005B3132">
        <w:t> with its own internal ends (</w:t>
      </w:r>
      <w:r w:rsidRPr="005B3132">
        <w:rPr>
          <w:i/>
          <w:iCs/>
        </w:rPr>
        <w:t>teloi</w:t>
      </w:r>
      <w:r w:rsidRPr="005B3132">
        <w:t>). To “let reality disagree with us” means that the System refuses to immunize itself against falsification—psychological, logical, moral, or empirical.</w:t>
      </w:r>
    </w:p>
    <w:p w14:paraId="4CCDD9E8" w14:textId="77777777" w:rsidR="005B3132" w:rsidRPr="005B3132" w:rsidRDefault="005B3132" w:rsidP="005B3132">
      <w:pPr>
        <w:jc w:val="both"/>
      </w:pPr>
    </w:p>
    <w:p w14:paraId="5CA76D91" w14:textId="77777777" w:rsidR="005B3132" w:rsidRDefault="005B3132" w:rsidP="005B3132">
      <w:pPr>
        <w:jc w:val="both"/>
      </w:pPr>
      <w:r w:rsidRPr="005B3132">
        <w:t>This is a rejection of:</w:t>
      </w:r>
    </w:p>
    <w:p w14:paraId="3CDC8475" w14:textId="77777777" w:rsidR="005B3132" w:rsidRPr="005B3132" w:rsidRDefault="005B3132" w:rsidP="005B3132">
      <w:pPr>
        <w:jc w:val="both"/>
      </w:pPr>
    </w:p>
    <w:p w14:paraId="1E233B27" w14:textId="77777777" w:rsidR="005B3132" w:rsidRPr="005B3132" w:rsidRDefault="005B3132" w:rsidP="005B3132">
      <w:pPr>
        <w:numPr>
          <w:ilvl w:val="0"/>
          <w:numId w:val="12"/>
        </w:numPr>
        <w:jc w:val="both"/>
      </w:pPr>
      <w:r w:rsidRPr="005B3132">
        <w:t>Anthropocentric meaning (meaning as imposed rather than discovered),</w:t>
      </w:r>
    </w:p>
    <w:p w14:paraId="48A11B16" w14:textId="77777777" w:rsidR="005B3132" w:rsidRPr="005B3132" w:rsidRDefault="005B3132" w:rsidP="005B3132">
      <w:pPr>
        <w:numPr>
          <w:ilvl w:val="0"/>
          <w:numId w:val="12"/>
        </w:numPr>
        <w:jc w:val="both"/>
      </w:pPr>
      <w:r w:rsidRPr="005B3132">
        <w:t>Motivated reasoning (truth subordinated to comfort or tradition),</w:t>
      </w:r>
    </w:p>
    <w:p w14:paraId="6799059D" w14:textId="77777777" w:rsidR="005B3132" w:rsidRDefault="005B3132" w:rsidP="005B3132">
      <w:pPr>
        <w:numPr>
          <w:ilvl w:val="0"/>
          <w:numId w:val="12"/>
        </w:numPr>
        <w:jc w:val="both"/>
      </w:pPr>
      <w:r w:rsidRPr="005B3132">
        <w:t xml:space="preserve">And closed metaphysical systems that reinterpret all </w:t>
      </w:r>
      <w:proofErr w:type="gramStart"/>
      <w:r w:rsidRPr="005B3132">
        <w:t>counter-evidence</w:t>
      </w:r>
      <w:proofErr w:type="gramEnd"/>
      <w:r w:rsidRPr="005B3132">
        <w:t xml:space="preserve"> as error or evil.</w:t>
      </w:r>
    </w:p>
    <w:p w14:paraId="09476B27" w14:textId="77777777" w:rsidR="005B3132" w:rsidRPr="005B3132" w:rsidRDefault="005B3132" w:rsidP="005B3132">
      <w:pPr>
        <w:ind w:left="720"/>
        <w:jc w:val="both"/>
      </w:pPr>
    </w:p>
    <w:p w14:paraId="74794414" w14:textId="77777777" w:rsidR="005B3132" w:rsidRPr="005B3132" w:rsidRDefault="005B3132" w:rsidP="005B3132">
      <w:pPr>
        <w:jc w:val="both"/>
      </w:pPr>
      <w:r w:rsidRPr="005B3132">
        <w:t>Instead, Telic Coherence insists that </w:t>
      </w:r>
      <w:r w:rsidRPr="005B3132">
        <w:rPr>
          <w:b/>
          <w:bCs/>
        </w:rPr>
        <w:t>truth emerges from constraint</w:t>
      </w:r>
      <w:r w:rsidRPr="005B3132">
        <w:t>, not assertion. Reality is allowed to correct us—sometimes brutally—because coherence is not something we declare, but something we </w:t>
      </w:r>
      <w:r w:rsidRPr="005B3132">
        <w:rPr>
          <w:i/>
          <w:iCs/>
        </w:rPr>
        <w:t>survive</w:t>
      </w:r>
      <w:r w:rsidRPr="005B3132">
        <w:t>.</w:t>
      </w:r>
    </w:p>
    <w:p w14:paraId="6B35B09E" w14:textId="77777777" w:rsidR="005B3132" w:rsidRPr="005B3132" w:rsidRDefault="00915C6A" w:rsidP="005B3132">
      <w:pPr>
        <w:jc w:val="both"/>
      </w:pPr>
      <w:r w:rsidRPr="005B3132">
        <w:rPr>
          <w:noProof/>
        </w:rPr>
        <w:pict w14:anchorId="72A7840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5C59942" w14:textId="77777777" w:rsidR="005B3132" w:rsidRDefault="005B3132" w:rsidP="005B3132">
      <w:pPr>
        <w:jc w:val="both"/>
        <w:rPr>
          <w:b/>
          <w:bCs/>
        </w:rPr>
      </w:pPr>
      <w:r w:rsidRPr="005B3132">
        <w:rPr>
          <w:b/>
          <w:bCs/>
        </w:rPr>
        <w:t>“And that, historically, has always been mistaken for heresy—until it turned out to be true.”</w:t>
      </w:r>
    </w:p>
    <w:p w14:paraId="0CC0A926" w14:textId="77777777" w:rsidR="005B3132" w:rsidRPr="005B3132" w:rsidRDefault="005B3132" w:rsidP="005B3132">
      <w:pPr>
        <w:jc w:val="both"/>
      </w:pPr>
    </w:p>
    <w:p w14:paraId="08953632" w14:textId="77777777" w:rsidR="005B3132" w:rsidRDefault="005B3132" w:rsidP="005B3132">
      <w:pPr>
        <w:jc w:val="both"/>
      </w:pPr>
      <w:r w:rsidRPr="005B3132">
        <w:t>Historically, any framework that:</w:t>
      </w:r>
    </w:p>
    <w:p w14:paraId="010D9202" w14:textId="77777777" w:rsidR="005B3132" w:rsidRPr="005B3132" w:rsidRDefault="005B3132" w:rsidP="005B3132">
      <w:pPr>
        <w:jc w:val="both"/>
      </w:pPr>
    </w:p>
    <w:p w14:paraId="5F4CDF00" w14:textId="77777777" w:rsidR="005B3132" w:rsidRPr="005B3132" w:rsidRDefault="005B3132" w:rsidP="005B3132">
      <w:pPr>
        <w:numPr>
          <w:ilvl w:val="0"/>
          <w:numId w:val="13"/>
        </w:numPr>
        <w:jc w:val="both"/>
      </w:pPr>
      <w:proofErr w:type="gramStart"/>
      <w:r w:rsidRPr="005B3132">
        <w:t>Subordinates</w:t>
      </w:r>
      <w:proofErr w:type="gramEnd"/>
      <w:r w:rsidRPr="005B3132">
        <w:t xml:space="preserve"> authority to evidence,</w:t>
      </w:r>
    </w:p>
    <w:p w14:paraId="2313DDBE" w14:textId="77777777" w:rsidR="005B3132" w:rsidRPr="005B3132" w:rsidRDefault="005B3132" w:rsidP="005B3132">
      <w:pPr>
        <w:numPr>
          <w:ilvl w:val="0"/>
          <w:numId w:val="13"/>
        </w:numPr>
        <w:jc w:val="both"/>
      </w:pPr>
      <w:r w:rsidRPr="005B3132">
        <w:t>Allows established metaphysics to be overturned by observation,</w:t>
      </w:r>
    </w:p>
    <w:p w14:paraId="4C2E743A" w14:textId="77777777" w:rsidR="005B3132" w:rsidRDefault="005B3132" w:rsidP="005B3132">
      <w:pPr>
        <w:numPr>
          <w:ilvl w:val="0"/>
          <w:numId w:val="13"/>
        </w:numPr>
        <w:jc w:val="both"/>
      </w:pPr>
      <w:r w:rsidRPr="005B3132">
        <w:t>Or treats reality as normatively prior to doctrine,</w:t>
      </w:r>
    </w:p>
    <w:p w14:paraId="21C98F61" w14:textId="77777777" w:rsidR="005B3132" w:rsidRPr="005B3132" w:rsidRDefault="005B3132" w:rsidP="005B3132">
      <w:pPr>
        <w:ind w:left="720"/>
        <w:jc w:val="both"/>
      </w:pPr>
    </w:p>
    <w:p w14:paraId="2D2DA35F" w14:textId="77777777" w:rsidR="005B3132" w:rsidRDefault="005B3132" w:rsidP="005B3132">
      <w:pPr>
        <w:jc w:val="both"/>
      </w:pPr>
      <w:r w:rsidRPr="005B3132">
        <w:t>has been branded heretical—not because it was false, but because it </w:t>
      </w:r>
      <w:r w:rsidRPr="005B3132">
        <w:rPr>
          <w:b/>
          <w:bCs/>
        </w:rPr>
        <w:t>threatened existing explanatory monopolies</w:t>
      </w:r>
      <w:r w:rsidRPr="005B3132">
        <w:t>.</w:t>
      </w:r>
    </w:p>
    <w:p w14:paraId="073D7968" w14:textId="77777777" w:rsidR="005B3132" w:rsidRPr="005B3132" w:rsidRDefault="005B3132" w:rsidP="005B3132">
      <w:pPr>
        <w:jc w:val="both"/>
      </w:pPr>
    </w:p>
    <w:p w14:paraId="4AE1463B" w14:textId="77777777" w:rsidR="005B3132" w:rsidRDefault="005B3132" w:rsidP="005B3132">
      <w:pPr>
        <w:jc w:val="both"/>
      </w:pPr>
      <w:r w:rsidRPr="005B3132">
        <w:t>“Heresy” here functions as a sociological label applied when:</w:t>
      </w:r>
    </w:p>
    <w:p w14:paraId="7EBB27EE" w14:textId="77777777" w:rsidR="005B3132" w:rsidRPr="005B3132" w:rsidRDefault="005B3132" w:rsidP="005B3132">
      <w:pPr>
        <w:jc w:val="both"/>
      </w:pPr>
    </w:p>
    <w:p w14:paraId="3F5033A7" w14:textId="77777777" w:rsidR="005B3132" w:rsidRPr="005B3132" w:rsidRDefault="005B3132" w:rsidP="005B3132">
      <w:pPr>
        <w:numPr>
          <w:ilvl w:val="0"/>
          <w:numId w:val="14"/>
        </w:numPr>
        <w:jc w:val="both"/>
      </w:pPr>
      <w:r w:rsidRPr="005B3132">
        <w:t>Coherence challenges orthodoxy,</w:t>
      </w:r>
    </w:p>
    <w:p w14:paraId="02DA6EEE" w14:textId="77777777" w:rsidR="005B3132" w:rsidRPr="005B3132" w:rsidRDefault="005B3132" w:rsidP="005B3132">
      <w:pPr>
        <w:numPr>
          <w:ilvl w:val="0"/>
          <w:numId w:val="14"/>
        </w:numPr>
        <w:jc w:val="both"/>
      </w:pPr>
      <w:r w:rsidRPr="005B3132">
        <w:t>Telos contradicts dogma,</w:t>
      </w:r>
    </w:p>
    <w:p w14:paraId="10DE4B19" w14:textId="77777777" w:rsidR="005B3132" w:rsidRDefault="005B3132" w:rsidP="005B3132">
      <w:pPr>
        <w:numPr>
          <w:ilvl w:val="0"/>
          <w:numId w:val="14"/>
        </w:numPr>
        <w:jc w:val="both"/>
      </w:pPr>
      <w:r w:rsidRPr="005B3132">
        <w:t>Or truth destabilizes power.</w:t>
      </w:r>
    </w:p>
    <w:p w14:paraId="7BE93FA0" w14:textId="77777777" w:rsidR="005B3132" w:rsidRPr="005B3132" w:rsidRDefault="005B3132" w:rsidP="005B3132">
      <w:pPr>
        <w:ind w:left="720"/>
        <w:jc w:val="both"/>
      </w:pPr>
    </w:p>
    <w:p w14:paraId="6F951BF0" w14:textId="77777777" w:rsidR="005B3132" w:rsidRDefault="005B3132" w:rsidP="005B3132">
      <w:pPr>
        <w:jc w:val="both"/>
      </w:pPr>
      <w:r w:rsidRPr="005B3132">
        <w:t>Yet history shows a consistent pattern:</w:t>
      </w:r>
    </w:p>
    <w:p w14:paraId="3AF3BF1F" w14:textId="3E3AC49A" w:rsidR="005B3132" w:rsidRPr="005B3132" w:rsidRDefault="005B3132" w:rsidP="005B3132">
      <w:pPr>
        <w:jc w:val="both"/>
      </w:pPr>
      <w:r w:rsidRPr="005B3132">
        <w:br/>
        <w:t>What begins as heresy (heliocentrism, deep time, evolution, unconscious cognition, non-classical logic) later becomes </w:t>
      </w:r>
      <w:r w:rsidRPr="005B3132">
        <w:rPr>
          <w:b/>
          <w:bCs/>
        </w:rPr>
        <w:t>the new grammar of the real</w:t>
      </w:r>
      <w:r w:rsidRPr="005B3132">
        <w:t> once its coherence proves unavoidable.</w:t>
      </w:r>
    </w:p>
    <w:p w14:paraId="33F7EC38" w14:textId="77777777" w:rsidR="005B3132" w:rsidRPr="005B3132" w:rsidRDefault="00915C6A" w:rsidP="005B3132">
      <w:pPr>
        <w:jc w:val="both"/>
      </w:pPr>
      <w:r w:rsidRPr="005B3132">
        <w:rPr>
          <w:noProof/>
        </w:rPr>
        <w:lastRenderedPageBreak/>
        <w:pict w14:anchorId="1F81073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2DDFA8" w14:textId="77777777" w:rsidR="005B3132" w:rsidRDefault="005B3132" w:rsidP="005B3132">
      <w:pPr>
        <w:jc w:val="both"/>
        <w:rPr>
          <w:b/>
          <w:bCs/>
        </w:rPr>
      </w:pPr>
      <w:r w:rsidRPr="005B3132">
        <w:rPr>
          <w:b/>
          <w:bCs/>
        </w:rPr>
        <w:t>In System Terms</w:t>
      </w:r>
    </w:p>
    <w:p w14:paraId="14603539" w14:textId="77777777" w:rsidR="005B3132" w:rsidRPr="005B3132" w:rsidRDefault="005B3132" w:rsidP="005B3132">
      <w:pPr>
        <w:jc w:val="both"/>
        <w:rPr>
          <w:b/>
          <w:bCs/>
        </w:rPr>
      </w:pPr>
    </w:p>
    <w:p w14:paraId="7FEA1C86" w14:textId="77777777" w:rsidR="005B3132" w:rsidRDefault="005B3132" w:rsidP="005B3132">
      <w:pPr>
        <w:jc w:val="both"/>
      </w:pPr>
      <w:r w:rsidRPr="005B3132">
        <w:t>The statement compresses a central thesis of your work:</w:t>
      </w:r>
    </w:p>
    <w:p w14:paraId="2A4B2404" w14:textId="77777777" w:rsidR="005B3132" w:rsidRPr="005B3132" w:rsidRDefault="005B3132" w:rsidP="005B3132">
      <w:pPr>
        <w:jc w:val="both"/>
      </w:pPr>
    </w:p>
    <w:p w14:paraId="5355417B" w14:textId="77777777" w:rsidR="005B3132" w:rsidRDefault="005B3132" w:rsidP="005B3132">
      <w:pPr>
        <w:jc w:val="both"/>
        <w:rPr>
          <w:b/>
          <w:bCs/>
        </w:rPr>
      </w:pPr>
      <w:r w:rsidRPr="005B3132">
        <w:rPr>
          <w:b/>
          <w:bCs/>
        </w:rPr>
        <w:t>Reality is not obligated to preserve our metaphysical comfort, only its own coherence.</w:t>
      </w:r>
    </w:p>
    <w:p w14:paraId="75F118D3" w14:textId="77777777" w:rsidR="005B3132" w:rsidRPr="005B3132" w:rsidRDefault="005B3132" w:rsidP="005B3132">
      <w:pPr>
        <w:jc w:val="both"/>
      </w:pPr>
    </w:p>
    <w:p w14:paraId="08BDEED1" w14:textId="77777777" w:rsidR="005B3132" w:rsidRDefault="005B3132" w:rsidP="005B3132">
      <w:pPr>
        <w:jc w:val="both"/>
      </w:pPr>
      <w:r w:rsidRPr="005B3132">
        <w:t>Telic Coherence therefore aligns itself with:</w:t>
      </w:r>
    </w:p>
    <w:p w14:paraId="18E9979B" w14:textId="77777777" w:rsidR="005B3132" w:rsidRPr="005B3132" w:rsidRDefault="005B3132" w:rsidP="005B3132">
      <w:pPr>
        <w:jc w:val="both"/>
      </w:pPr>
    </w:p>
    <w:p w14:paraId="797F8750" w14:textId="77777777" w:rsidR="005B3132" w:rsidRPr="005B3132" w:rsidRDefault="005B3132" w:rsidP="005B3132">
      <w:pPr>
        <w:numPr>
          <w:ilvl w:val="0"/>
          <w:numId w:val="15"/>
        </w:numPr>
        <w:jc w:val="both"/>
      </w:pPr>
      <w:r w:rsidRPr="005B3132">
        <w:t>Epistemic humility,</w:t>
      </w:r>
    </w:p>
    <w:p w14:paraId="2C76FB87" w14:textId="77777777" w:rsidR="005B3132" w:rsidRPr="005B3132" w:rsidRDefault="005B3132" w:rsidP="005B3132">
      <w:pPr>
        <w:numPr>
          <w:ilvl w:val="0"/>
          <w:numId w:val="15"/>
        </w:numPr>
        <w:jc w:val="both"/>
      </w:pPr>
      <w:r w:rsidRPr="005B3132">
        <w:t>Rational courage,</w:t>
      </w:r>
    </w:p>
    <w:p w14:paraId="6B9C406F" w14:textId="77777777" w:rsidR="005B3132" w:rsidRDefault="005B3132" w:rsidP="005B3132">
      <w:pPr>
        <w:numPr>
          <w:ilvl w:val="0"/>
          <w:numId w:val="15"/>
        </w:numPr>
        <w:jc w:val="both"/>
      </w:pPr>
      <w:r w:rsidRPr="005B3132">
        <w:t>And ontological seriousness.</w:t>
      </w:r>
    </w:p>
    <w:p w14:paraId="7C92D2CC" w14:textId="77777777" w:rsidR="005B3132" w:rsidRPr="005B3132" w:rsidRDefault="005B3132" w:rsidP="00D17D80">
      <w:pPr>
        <w:ind w:left="720"/>
        <w:jc w:val="both"/>
      </w:pPr>
    </w:p>
    <w:p w14:paraId="6460CCB8" w14:textId="77777777" w:rsidR="005B3132" w:rsidRDefault="005B3132" w:rsidP="005B3132">
      <w:pPr>
        <w:jc w:val="both"/>
      </w:pPr>
      <w:r w:rsidRPr="005B3132">
        <w:t>It treats disagreement from reality not as a failure of faith or reason, but as </w:t>
      </w:r>
      <w:r w:rsidRPr="005B3132">
        <w:rPr>
          <w:b/>
          <w:bCs/>
        </w:rPr>
        <w:t>the only mechanism by which truth can refine itself</w:t>
      </w:r>
      <w:r w:rsidRPr="005B3132">
        <w:t>.</w:t>
      </w:r>
    </w:p>
    <w:p w14:paraId="511DFAF0" w14:textId="77777777" w:rsidR="005B3132" w:rsidRPr="005B3132" w:rsidRDefault="005B3132" w:rsidP="005B3132">
      <w:pPr>
        <w:jc w:val="both"/>
      </w:pPr>
    </w:p>
    <w:p w14:paraId="709AAC59" w14:textId="77777777" w:rsidR="005B3132" w:rsidRPr="005B3132" w:rsidRDefault="005B3132" w:rsidP="005B3132">
      <w:pPr>
        <w:jc w:val="both"/>
      </w:pPr>
      <w:r w:rsidRPr="005B3132">
        <w:t>In short, the line asserts that your System belongs to the lineage of ideas that were condemned </w:t>
      </w:r>
      <w:r w:rsidRPr="005B3132">
        <w:rPr>
          <w:i/>
          <w:iCs/>
        </w:rPr>
        <w:t>not for being wrong</w:t>
      </w:r>
      <w:r w:rsidRPr="005B3132">
        <w:t>, but for being </w:t>
      </w:r>
      <w:r w:rsidRPr="005B3132">
        <w:rPr>
          <w:b/>
          <w:bCs/>
        </w:rPr>
        <w:t>too accurate too soon</w:t>
      </w:r>
      <w:r w:rsidRPr="005B3132">
        <w:t>.</w:t>
      </w:r>
    </w:p>
    <w:p w14:paraId="010929A8" w14:textId="77777777" w:rsidR="005B3132" w:rsidRDefault="005B3132" w:rsidP="00A5258A">
      <w:pPr>
        <w:jc w:val="both"/>
      </w:pPr>
    </w:p>
    <w:sectPr w:rsidR="005B3132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525306" w14:textId="77777777" w:rsidR="00915C6A" w:rsidRDefault="00915C6A" w:rsidP="00A5258A">
      <w:r>
        <w:separator/>
      </w:r>
    </w:p>
  </w:endnote>
  <w:endnote w:type="continuationSeparator" w:id="0">
    <w:p w14:paraId="1B5D202F" w14:textId="77777777" w:rsidR="00915C6A" w:rsidRDefault="00915C6A" w:rsidP="00A52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136377472"/>
      <w:docPartObj>
        <w:docPartGallery w:val="Page Numbers (Bottom of Page)"/>
        <w:docPartUnique/>
      </w:docPartObj>
    </w:sdtPr>
    <w:sdtContent>
      <w:p w14:paraId="0524357C" w14:textId="6818FE3B" w:rsidR="00A5258A" w:rsidRDefault="00A5258A" w:rsidP="008933E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48B756A" w14:textId="77777777" w:rsidR="00A5258A" w:rsidRDefault="00A5258A" w:rsidP="00A5258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986696838"/>
      <w:docPartObj>
        <w:docPartGallery w:val="Page Numbers (Bottom of Page)"/>
        <w:docPartUnique/>
      </w:docPartObj>
    </w:sdtPr>
    <w:sdtContent>
      <w:p w14:paraId="18E9BFC9" w14:textId="31A16F75" w:rsidR="00A5258A" w:rsidRDefault="00A5258A" w:rsidP="008933E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DEF85B7" w14:textId="77777777" w:rsidR="00A5258A" w:rsidRDefault="00A5258A" w:rsidP="00A5258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E4727F" w14:textId="77777777" w:rsidR="00915C6A" w:rsidRDefault="00915C6A" w:rsidP="00A5258A">
      <w:r>
        <w:separator/>
      </w:r>
    </w:p>
  </w:footnote>
  <w:footnote w:type="continuationSeparator" w:id="0">
    <w:p w14:paraId="5AEBD313" w14:textId="77777777" w:rsidR="00915C6A" w:rsidRDefault="00915C6A" w:rsidP="00A525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E70FC"/>
    <w:multiLevelType w:val="multilevel"/>
    <w:tmpl w:val="6362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33467"/>
    <w:multiLevelType w:val="multilevel"/>
    <w:tmpl w:val="0502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C243B"/>
    <w:multiLevelType w:val="multilevel"/>
    <w:tmpl w:val="42FE7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12352"/>
    <w:multiLevelType w:val="multilevel"/>
    <w:tmpl w:val="6960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F1D62"/>
    <w:multiLevelType w:val="multilevel"/>
    <w:tmpl w:val="F006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A2581"/>
    <w:multiLevelType w:val="multilevel"/>
    <w:tmpl w:val="DA7E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E6763"/>
    <w:multiLevelType w:val="multilevel"/>
    <w:tmpl w:val="3942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66606"/>
    <w:multiLevelType w:val="multilevel"/>
    <w:tmpl w:val="71C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12DF4"/>
    <w:multiLevelType w:val="multilevel"/>
    <w:tmpl w:val="2CEC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D5065"/>
    <w:multiLevelType w:val="multilevel"/>
    <w:tmpl w:val="E2C4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E50B6"/>
    <w:multiLevelType w:val="multilevel"/>
    <w:tmpl w:val="51BE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749FC"/>
    <w:multiLevelType w:val="multilevel"/>
    <w:tmpl w:val="0F48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926DB"/>
    <w:multiLevelType w:val="multilevel"/>
    <w:tmpl w:val="BD7C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51704D"/>
    <w:multiLevelType w:val="multilevel"/>
    <w:tmpl w:val="3430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0E2914"/>
    <w:multiLevelType w:val="multilevel"/>
    <w:tmpl w:val="589E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352141">
    <w:abstractNumId w:val="2"/>
  </w:num>
  <w:num w:numId="2" w16cid:durableId="1902597806">
    <w:abstractNumId w:val="6"/>
  </w:num>
  <w:num w:numId="3" w16cid:durableId="911113234">
    <w:abstractNumId w:val="4"/>
  </w:num>
  <w:num w:numId="4" w16cid:durableId="443160524">
    <w:abstractNumId w:val="0"/>
  </w:num>
  <w:num w:numId="5" w16cid:durableId="1958028452">
    <w:abstractNumId w:val="5"/>
  </w:num>
  <w:num w:numId="6" w16cid:durableId="1210800746">
    <w:abstractNumId w:val="9"/>
  </w:num>
  <w:num w:numId="7" w16cid:durableId="2075395727">
    <w:abstractNumId w:val="11"/>
  </w:num>
  <w:num w:numId="8" w16cid:durableId="866987680">
    <w:abstractNumId w:val="7"/>
  </w:num>
  <w:num w:numId="9" w16cid:durableId="1768693038">
    <w:abstractNumId w:val="12"/>
  </w:num>
  <w:num w:numId="10" w16cid:durableId="432559706">
    <w:abstractNumId w:val="8"/>
  </w:num>
  <w:num w:numId="11" w16cid:durableId="343826338">
    <w:abstractNumId w:val="1"/>
  </w:num>
  <w:num w:numId="12" w16cid:durableId="1851020249">
    <w:abstractNumId w:val="14"/>
  </w:num>
  <w:num w:numId="13" w16cid:durableId="604315086">
    <w:abstractNumId w:val="13"/>
  </w:num>
  <w:num w:numId="14" w16cid:durableId="1408916988">
    <w:abstractNumId w:val="3"/>
  </w:num>
  <w:num w:numId="15" w16cid:durableId="5246820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4E"/>
    <w:rsid w:val="002D5973"/>
    <w:rsid w:val="005B3132"/>
    <w:rsid w:val="0073767B"/>
    <w:rsid w:val="00903F07"/>
    <w:rsid w:val="00915C6A"/>
    <w:rsid w:val="00920BF6"/>
    <w:rsid w:val="00A5258A"/>
    <w:rsid w:val="00A52F85"/>
    <w:rsid w:val="00C53F21"/>
    <w:rsid w:val="00CC304E"/>
    <w:rsid w:val="00D17D80"/>
    <w:rsid w:val="00D5125F"/>
    <w:rsid w:val="00E0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9F77F"/>
  <w15:chartTrackingRefBased/>
  <w15:docId w15:val="{BD76DAE9-7EA8-B84D-9B81-DD953AC6C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0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0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0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0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0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0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0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04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525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258A"/>
  </w:style>
  <w:style w:type="character" w:styleId="PageNumber">
    <w:name w:val="page number"/>
    <w:basedOn w:val="DefaultParagraphFont"/>
    <w:uiPriority w:val="99"/>
    <w:semiHidden/>
    <w:unhideWhenUsed/>
    <w:rsid w:val="00A52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8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87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5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4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6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1068</Words>
  <Characters>6090</Characters>
  <Application>Microsoft Office Word</Application>
  <DocSecurity>0</DocSecurity>
  <Lines>50</Lines>
  <Paragraphs>14</Paragraphs>
  <ScaleCrop>false</ScaleCrop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Garrett</dc:creator>
  <cp:keywords/>
  <dc:description/>
  <cp:lastModifiedBy>David Garrett</cp:lastModifiedBy>
  <cp:revision>4</cp:revision>
  <cp:lastPrinted>2026-01-04T18:30:00Z</cp:lastPrinted>
  <dcterms:created xsi:type="dcterms:W3CDTF">2026-01-04T17:05:00Z</dcterms:created>
  <dcterms:modified xsi:type="dcterms:W3CDTF">2026-01-04T18:34:00Z</dcterms:modified>
</cp:coreProperties>
</file>