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AE9D" w14:textId="266E6FD3" w:rsidR="0009442B" w:rsidRPr="00E76611" w:rsidRDefault="00E76611" w:rsidP="00E76611">
      <w:pPr>
        <w:jc w:val="center"/>
        <w:rPr>
          <w:b/>
          <w:bCs/>
          <w:sz w:val="30"/>
          <w:szCs w:val="30"/>
        </w:rPr>
      </w:pPr>
      <w:r w:rsidRPr="00E76611">
        <w:rPr>
          <w:b/>
          <w:bCs/>
          <w:sz w:val="30"/>
          <w:szCs w:val="30"/>
        </w:rPr>
        <w:t>Module 1 - Exercises</w:t>
      </w:r>
    </w:p>
    <w:p w14:paraId="7CFBBBCC" w14:textId="073A6B2F" w:rsidR="0009442B" w:rsidRDefault="009330E5">
      <w:r>
        <w:t xml:space="preserve">1) </w:t>
      </w:r>
      <w:r w:rsidR="0009442B" w:rsidRPr="0009442B">
        <w:t>Using HTML, CSS evenly distributes child elements within a parent element.</w:t>
      </w:r>
    </w:p>
    <w:p w14:paraId="71986872" w14:textId="3638CA05" w:rsidR="0009442B" w:rsidRDefault="0009442B">
      <w:r>
        <w:rPr>
          <w:noProof/>
        </w:rPr>
        <w:drawing>
          <wp:inline distT="0" distB="0" distL="0" distR="0" wp14:anchorId="12CA6D75" wp14:editId="48C8CDB6">
            <wp:extent cx="5727700" cy="317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E45A" w14:textId="260735ED" w:rsidR="0009442B" w:rsidRDefault="0009442B"/>
    <w:p w14:paraId="3EAD7F2D" w14:textId="4F6861FB" w:rsidR="006F4135" w:rsidRDefault="00837F4D">
      <w:r>
        <w:t>2</w:t>
      </w:r>
      <w:r w:rsidR="009330E5">
        <w:t xml:space="preserve">) </w:t>
      </w:r>
      <w:r w:rsidR="006F4135" w:rsidRPr="006F4135">
        <w:t>Create a page with a link at the top of it that when clicked will jump all the way to the bottom of the page. At the bottom of the page there should be a link to jump back to the top of the page.</w:t>
      </w:r>
    </w:p>
    <w:p w14:paraId="3CF65F1D" w14:textId="52ABAF01" w:rsidR="006F4135" w:rsidRDefault="006F4135"/>
    <w:p w14:paraId="708DB753" w14:textId="434788B6" w:rsidR="009330E5" w:rsidRDefault="00837F4D" w:rsidP="0030580C">
      <w:r>
        <w:t>3</w:t>
      </w:r>
      <w:r w:rsidR="009330E5">
        <w:t>) Perform following operations as mentioned below -</w:t>
      </w:r>
    </w:p>
    <w:p w14:paraId="1FFAC794" w14:textId="76A9F0F4" w:rsidR="0030580C" w:rsidRDefault="0030580C" w:rsidP="009330E5">
      <w:pPr>
        <w:pStyle w:val="ListParagraph"/>
        <w:numPr>
          <w:ilvl w:val="0"/>
          <w:numId w:val="1"/>
        </w:numPr>
      </w:pPr>
      <w:r>
        <w:t>Display three different images for Search Engines. Skip two lines between each image. Each image should have name of the Search Engine.</w:t>
      </w:r>
    </w:p>
    <w:p w14:paraId="72C74A6F" w14:textId="77777777" w:rsidR="0030580C" w:rsidRDefault="0030580C" w:rsidP="009330E5">
      <w:pPr>
        <w:pStyle w:val="ListParagraph"/>
        <w:numPr>
          <w:ilvl w:val="0"/>
          <w:numId w:val="1"/>
        </w:numPr>
      </w:pPr>
      <w:r>
        <w:t xml:space="preserve">Each image should have a border of size 2, a width of 200, and a height of 200. </w:t>
      </w:r>
    </w:p>
    <w:p w14:paraId="1F65A08B" w14:textId="61BA0FEA" w:rsidR="006F4135" w:rsidRDefault="0030580C" w:rsidP="009330E5">
      <w:pPr>
        <w:pStyle w:val="ListParagraph"/>
        <w:numPr>
          <w:ilvl w:val="0"/>
          <w:numId w:val="1"/>
        </w:numPr>
      </w:pPr>
      <w:r>
        <w:t>Each image when clicked will link to a search engine website (should be opened in a new window).</w:t>
      </w:r>
    </w:p>
    <w:p w14:paraId="3A016B69" w14:textId="63826818" w:rsidR="00F530A8" w:rsidRDefault="00F530A8" w:rsidP="0030580C"/>
    <w:p w14:paraId="27D89C94" w14:textId="087A8D79" w:rsidR="00F530A8" w:rsidRDefault="00837F4D" w:rsidP="00F530A8">
      <w:r>
        <w:t>4</w:t>
      </w:r>
      <w:r w:rsidR="009330E5">
        <w:t>) Y</w:t>
      </w:r>
      <w:r w:rsidR="00F530A8">
        <w:t>ou need embed Audio and Video in an HTML page with custom control buttons.</w:t>
      </w:r>
    </w:p>
    <w:p w14:paraId="1CE04F77" w14:textId="24BEFC8A" w:rsidR="00F530A8" w:rsidRDefault="00F530A8" w:rsidP="009330E5">
      <w:pPr>
        <w:ind w:left="720"/>
      </w:pPr>
      <w:r>
        <w:t xml:space="preserve">File to be embed are located at https://www.w3resource.com/html-css-exercise/big_buck_bunny.ogv and </w:t>
      </w:r>
      <w:hyperlink r:id="rId6" w:history="1">
        <w:r w:rsidRPr="009D697B">
          <w:rPr>
            <w:rStyle w:val="Hyperlink"/>
          </w:rPr>
          <w:t>https://www.w3resource.com/html-css-exercise/big_buck_bunny.mp4</w:t>
        </w:r>
      </w:hyperlink>
    </w:p>
    <w:p w14:paraId="799F7023" w14:textId="4DEB06A2" w:rsidR="00F530A8" w:rsidRDefault="00F530A8" w:rsidP="00F530A8"/>
    <w:p w14:paraId="39D4A319" w14:textId="6153426D" w:rsidR="009330E5" w:rsidRDefault="00837F4D" w:rsidP="009330E5">
      <w:r>
        <w:t>5</w:t>
      </w:r>
      <w:r w:rsidR="00E76611">
        <w:t xml:space="preserve">) Create the program for </w:t>
      </w:r>
      <w:r w:rsidR="00E76611" w:rsidRPr="00E76611">
        <w:t>Drag</w:t>
      </w:r>
      <w:r w:rsidR="00E76611">
        <w:t>ging</w:t>
      </w:r>
      <w:r w:rsidR="00E76611" w:rsidRPr="00E76611">
        <w:t xml:space="preserve"> the letters and drop</w:t>
      </w:r>
      <w:r w:rsidR="00E76611">
        <w:t>ping</w:t>
      </w:r>
      <w:r w:rsidR="00E76611" w:rsidRPr="00E76611">
        <w:t xml:space="preserve"> them into their correct English Alphabetical order</w:t>
      </w:r>
      <w:r w:rsidR="00E76611">
        <w:t xml:space="preserve"> –</w:t>
      </w:r>
    </w:p>
    <w:p w14:paraId="4AF934D4" w14:textId="1138ECB5" w:rsidR="00E76611" w:rsidRDefault="00E76611" w:rsidP="009330E5">
      <w:r>
        <w:rPr>
          <w:noProof/>
        </w:rPr>
        <w:drawing>
          <wp:inline distT="0" distB="0" distL="0" distR="0" wp14:anchorId="5BC9D1B9" wp14:editId="55DCB4D7">
            <wp:extent cx="3911600" cy="24675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25" cy="247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6D77"/>
    <w:multiLevelType w:val="hybridMultilevel"/>
    <w:tmpl w:val="9BC69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B"/>
    <w:rsid w:val="00074F3D"/>
    <w:rsid w:val="0009442B"/>
    <w:rsid w:val="0030580C"/>
    <w:rsid w:val="00650256"/>
    <w:rsid w:val="006F4135"/>
    <w:rsid w:val="00837F4D"/>
    <w:rsid w:val="009330E5"/>
    <w:rsid w:val="00DC655E"/>
    <w:rsid w:val="00E76611"/>
    <w:rsid w:val="00F5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E7DB"/>
  <w15:chartTrackingRefBased/>
  <w15:docId w15:val="{39DB1E59-1A4B-4BCB-B7BC-272747D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html-css-exercise/big_buck_bunny.mp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2</cp:revision>
  <dcterms:created xsi:type="dcterms:W3CDTF">2022-05-31T10:35:00Z</dcterms:created>
  <dcterms:modified xsi:type="dcterms:W3CDTF">2022-05-31T11:12:00Z</dcterms:modified>
</cp:coreProperties>
</file>