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682A" w14:textId="62AF48AD" w:rsidR="005D1558" w:rsidRPr="00511FC9" w:rsidRDefault="00CB002F" w:rsidP="00511FC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Learning</w:t>
      </w:r>
      <w:r w:rsidR="000F293E">
        <w:rPr>
          <w:rFonts w:ascii="Calibri" w:hAnsi="Calibri" w:cs="Calibri"/>
          <w:b/>
          <w:bCs/>
          <w:sz w:val="28"/>
          <w:szCs w:val="28"/>
          <w:lang w:val="en-US"/>
        </w:rPr>
        <w:t xml:space="preserve"> Management System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- LMS</w:t>
      </w:r>
    </w:p>
    <w:p w14:paraId="302CB0CC" w14:textId="1789DD7B" w:rsidR="005A155D" w:rsidRPr="00511FC9" w:rsidRDefault="005A155D">
      <w:p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Project Writeup</w:t>
      </w:r>
    </w:p>
    <w:p w14:paraId="083145C7" w14:textId="77777777" w:rsidR="00095CC1" w:rsidRPr="00095CC1" w:rsidRDefault="00CB002F" w:rsidP="00095CC1">
      <w:pPr>
        <w:rPr>
          <w:rFonts w:ascii="Calibri" w:hAnsi="Calibri" w:cs="Calibri"/>
          <w:lang w:val="en-US"/>
        </w:rPr>
      </w:pPr>
      <w:r w:rsidRPr="00095CC1">
        <w:rPr>
          <w:rFonts w:ascii="Calibri" w:hAnsi="Calibri" w:cs="Calibri"/>
          <w:lang w:val="en-US"/>
        </w:rPr>
        <w:t>“</w:t>
      </w:r>
      <w:r w:rsidRPr="00095CC1">
        <w:rPr>
          <w:rFonts w:ascii="Calibri" w:hAnsi="Calibri" w:cs="Calibri"/>
          <w:lang w:val="en-US"/>
        </w:rPr>
        <w:t>LMS</w:t>
      </w:r>
      <w:r w:rsidRPr="00095CC1">
        <w:rPr>
          <w:rFonts w:ascii="Calibri" w:hAnsi="Calibri" w:cs="Calibri"/>
          <w:lang w:val="en-US"/>
        </w:rPr>
        <w:t>” is an educational-based java web application</w:t>
      </w:r>
      <w:r w:rsidRPr="00095CC1">
        <w:rPr>
          <w:rFonts w:ascii="Calibri" w:hAnsi="Calibri" w:cs="Calibri"/>
          <w:lang w:val="en-US"/>
        </w:rPr>
        <w:t>.</w:t>
      </w:r>
      <w:r w:rsidRPr="00095CC1">
        <w:rPr>
          <w:rFonts w:ascii="Calibri" w:hAnsi="Calibri" w:cs="Calibri"/>
          <w:lang w:val="en-US"/>
        </w:rPr>
        <w:t xml:space="preserve"> </w:t>
      </w:r>
      <w:r w:rsidRPr="00095CC1">
        <w:rPr>
          <w:rFonts w:ascii="Calibri" w:hAnsi="Calibri" w:cs="Calibri"/>
          <w:lang w:val="en-US"/>
        </w:rPr>
        <w:t>T</w:t>
      </w:r>
      <w:r w:rsidRPr="00095CC1">
        <w:rPr>
          <w:rFonts w:ascii="Calibri" w:hAnsi="Calibri" w:cs="Calibri"/>
          <w:lang w:val="en-US"/>
        </w:rPr>
        <w:t xml:space="preserve">his web portal helps </w:t>
      </w:r>
      <w:r w:rsidRPr="00095CC1">
        <w:rPr>
          <w:rFonts w:ascii="Calibri" w:hAnsi="Calibri" w:cs="Calibri"/>
          <w:lang w:val="en-US"/>
        </w:rPr>
        <w:t>new Joiner</w:t>
      </w:r>
      <w:r w:rsidRPr="00095CC1">
        <w:rPr>
          <w:rFonts w:ascii="Calibri" w:hAnsi="Calibri" w:cs="Calibri"/>
          <w:lang w:val="en-US"/>
        </w:rPr>
        <w:t xml:space="preserve"> to get all the resources &amp; study materials of every course available on the online portal. All the </w:t>
      </w:r>
      <w:r w:rsidRPr="00095CC1">
        <w:rPr>
          <w:rFonts w:ascii="Calibri" w:hAnsi="Calibri" w:cs="Calibri"/>
          <w:lang w:val="en-US"/>
        </w:rPr>
        <w:t>new Joiner</w:t>
      </w:r>
      <w:r w:rsidRPr="00095CC1">
        <w:rPr>
          <w:rFonts w:ascii="Calibri" w:hAnsi="Calibri" w:cs="Calibri"/>
          <w:lang w:val="en-US"/>
        </w:rPr>
        <w:t xml:space="preserve"> can access this website portal anytime and from anywhere on the internet. </w:t>
      </w:r>
      <w:r w:rsidRPr="00095CC1">
        <w:rPr>
          <w:rFonts w:ascii="Calibri" w:hAnsi="Calibri" w:cs="Calibri"/>
          <w:lang w:val="en-US"/>
        </w:rPr>
        <w:t>LMS</w:t>
      </w:r>
      <w:r w:rsidRPr="00095CC1">
        <w:rPr>
          <w:rFonts w:ascii="Calibri" w:hAnsi="Calibri" w:cs="Calibri"/>
          <w:lang w:val="en-US"/>
        </w:rPr>
        <w:t xml:space="preserve"> is a </w:t>
      </w:r>
      <w:r w:rsidRPr="00095CC1">
        <w:rPr>
          <w:rFonts w:ascii="Calibri" w:hAnsi="Calibri" w:cs="Calibri"/>
          <w:lang w:val="en-US"/>
        </w:rPr>
        <w:t xml:space="preserve">better </w:t>
      </w:r>
      <w:r w:rsidRPr="00095CC1">
        <w:rPr>
          <w:rFonts w:ascii="Calibri" w:hAnsi="Calibri" w:cs="Calibri"/>
          <w:lang w:val="en-US"/>
        </w:rPr>
        <w:t>online e-learning portal compared to all web links given by Google, Bing, Yahoo, ChatGPT or any website while searching for course materials.</w:t>
      </w:r>
      <w:r w:rsidR="00095CC1" w:rsidRPr="00095CC1">
        <w:rPr>
          <w:rFonts w:ascii="Calibri" w:hAnsi="Calibri" w:cs="Calibri"/>
          <w:lang w:val="en-US"/>
        </w:rPr>
        <w:t xml:space="preserve"> </w:t>
      </w:r>
    </w:p>
    <w:p w14:paraId="143727A5" w14:textId="60B5AE03" w:rsidR="00095CC1" w:rsidRPr="00095CC1" w:rsidRDefault="00095CC1" w:rsidP="00095CC1">
      <w:pPr>
        <w:rPr>
          <w:rFonts w:ascii="Calibri" w:hAnsi="Calibri" w:cs="Calibri"/>
          <w:lang w:val="en-US"/>
        </w:rPr>
      </w:pPr>
      <w:r w:rsidRPr="00095CC1">
        <w:rPr>
          <w:rFonts w:ascii="Calibri" w:hAnsi="Calibri" w:cs="Calibri"/>
          <w:lang w:val="en-US"/>
        </w:rPr>
        <w:t xml:space="preserve">The system maintains the information on the Courses completed by new Joiners and overcome the obstacle during their preparations </w:t>
      </w:r>
      <w:r>
        <w:rPr>
          <w:rFonts w:ascii="Calibri" w:hAnsi="Calibri" w:cs="Calibri"/>
          <w:lang w:val="en-US"/>
        </w:rPr>
        <w:t>and</w:t>
      </w:r>
      <w:r w:rsidRPr="00095CC1">
        <w:rPr>
          <w:rFonts w:ascii="Calibri" w:hAnsi="Calibri" w:cs="Calibri"/>
          <w:lang w:val="en-US"/>
        </w:rPr>
        <w:t xml:space="preserve"> resolving their queries by their assigned mentors.</w:t>
      </w:r>
    </w:p>
    <w:p w14:paraId="45CE1A3D" w14:textId="22F8AFCC" w:rsidR="009A22B6" w:rsidRPr="00511FC9" w:rsidRDefault="009A22B6">
      <w:pPr>
        <w:rPr>
          <w:rFonts w:ascii="Calibri" w:hAnsi="Calibri" w:cs="Calibri"/>
          <w:lang w:val="en-US"/>
        </w:rPr>
      </w:pPr>
    </w:p>
    <w:p w14:paraId="5A153805" w14:textId="3B35946C" w:rsidR="005A155D" w:rsidRPr="00511FC9" w:rsidRDefault="005A155D">
      <w:p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Project Planning</w:t>
      </w:r>
    </w:p>
    <w:p w14:paraId="01679D78" w14:textId="77777777" w:rsidR="00511FC9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 xml:space="preserve">Defining </w:t>
      </w:r>
      <w:r w:rsidR="00511FC9" w:rsidRPr="00511FC9">
        <w:rPr>
          <w:rFonts w:ascii="Calibri" w:hAnsi="Calibri" w:cs="Calibri"/>
          <w:b/>
          <w:bCs/>
          <w:lang w:val="en-US"/>
        </w:rPr>
        <w:t>Objective:</w:t>
      </w:r>
      <w:r w:rsidR="009A22B6" w:rsidRPr="00511FC9">
        <w:rPr>
          <w:rFonts w:ascii="Calibri" w:hAnsi="Calibri" w:cs="Calibri"/>
          <w:lang w:val="en-US"/>
        </w:rPr>
        <w:t xml:space="preserve"> </w:t>
      </w:r>
    </w:p>
    <w:p w14:paraId="06D7B89A" w14:textId="6AF2941D" w:rsidR="00D91AC5" w:rsidRDefault="00793944" w:rsidP="00D91AC5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Preparing new Joiners </w:t>
      </w:r>
      <w:r w:rsidR="00095CC1">
        <w:rPr>
          <w:rFonts w:ascii="Calibri" w:hAnsi="Calibri" w:cs="Calibri"/>
          <w:lang w:val="en-US"/>
        </w:rPr>
        <w:t xml:space="preserve">for corporate world by inducing technology in use, hence making them productive from the earliest days of joining the organization. </w:t>
      </w:r>
    </w:p>
    <w:p w14:paraId="6784DA85" w14:textId="796988C8" w:rsidR="005A155D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 xml:space="preserve">Identifying </w:t>
      </w:r>
      <w:r w:rsidR="006914B8">
        <w:rPr>
          <w:rFonts w:ascii="Calibri" w:hAnsi="Calibri" w:cs="Calibri"/>
          <w:b/>
          <w:bCs/>
          <w:lang w:val="en-US"/>
        </w:rPr>
        <w:t>K</w:t>
      </w:r>
      <w:r w:rsidRPr="00511FC9">
        <w:rPr>
          <w:rFonts w:ascii="Calibri" w:hAnsi="Calibri" w:cs="Calibri"/>
          <w:b/>
          <w:bCs/>
          <w:lang w:val="en-US"/>
        </w:rPr>
        <w:t xml:space="preserve">ey </w:t>
      </w:r>
      <w:r w:rsidR="001A0BE4">
        <w:rPr>
          <w:rFonts w:ascii="Calibri" w:hAnsi="Calibri" w:cs="Calibri"/>
          <w:b/>
          <w:bCs/>
          <w:lang w:val="en-US"/>
        </w:rPr>
        <w:t>Entities</w:t>
      </w:r>
      <w:r w:rsidR="00511FC9">
        <w:rPr>
          <w:rFonts w:ascii="Calibri" w:hAnsi="Calibri" w:cs="Calibri"/>
          <w:b/>
          <w:bCs/>
          <w:lang w:val="en-US"/>
        </w:rPr>
        <w:t>:</w:t>
      </w:r>
    </w:p>
    <w:p w14:paraId="0F0901E7" w14:textId="3DAC23E2" w:rsidR="00095CC1" w:rsidRDefault="00996DA3" w:rsidP="00AE3FA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Employee (</w:t>
      </w:r>
      <w:r w:rsidR="00095CC1">
        <w:rPr>
          <w:rFonts w:ascii="Calibri" w:hAnsi="Calibri" w:cs="Calibri"/>
          <w:b/>
          <w:bCs/>
          <w:lang w:val="en-US"/>
        </w:rPr>
        <w:t>Admin</w:t>
      </w:r>
      <w:r>
        <w:rPr>
          <w:rFonts w:ascii="Calibri" w:hAnsi="Calibri" w:cs="Calibri"/>
          <w:b/>
          <w:bCs/>
          <w:lang w:val="en-US"/>
        </w:rPr>
        <w:t>)</w:t>
      </w:r>
      <w:r w:rsidR="00095CC1">
        <w:rPr>
          <w:rFonts w:ascii="Calibri" w:hAnsi="Calibri" w:cs="Calibri"/>
          <w:b/>
          <w:bCs/>
          <w:lang w:val="en-US"/>
        </w:rPr>
        <w:t xml:space="preserve">: </w:t>
      </w:r>
      <w:r w:rsidR="00095CC1" w:rsidRPr="00095CC1">
        <w:rPr>
          <w:rFonts w:ascii="Calibri" w:hAnsi="Calibri" w:cs="Calibri"/>
          <w:lang w:val="en-US"/>
        </w:rPr>
        <w:t>Maintain and measure the activities for all entities</w:t>
      </w:r>
    </w:p>
    <w:p w14:paraId="23D79898" w14:textId="17E1971F" w:rsidR="001A0BE4" w:rsidRPr="00AE3FAD" w:rsidRDefault="00095CC1" w:rsidP="00AE3FA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Courses</w:t>
      </w:r>
      <w:r w:rsidR="001A0BE4"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lang w:val="en-US"/>
        </w:rPr>
        <w:t>The learning path assigned to new joiners</w:t>
      </w:r>
    </w:p>
    <w:p w14:paraId="07D30001" w14:textId="00D5C417" w:rsidR="001A0BE4" w:rsidRDefault="00095CC1" w:rsidP="001A0BE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New Joiners</w:t>
      </w:r>
      <w:r w:rsidR="001A0BE4"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lang w:val="en-US"/>
        </w:rPr>
        <w:t>Fresh recruits. Ready to onboard in organization</w:t>
      </w:r>
    </w:p>
    <w:p w14:paraId="6D43F56C" w14:textId="4B46D133" w:rsidR="001A0BE4" w:rsidRPr="00511FC9" w:rsidRDefault="00996DA3" w:rsidP="001A0BE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Employee (</w:t>
      </w:r>
      <w:r w:rsidR="00095CC1">
        <w:rPr>
          <w:rFonts w:ascii="Calibri" w:hAnsi="Calibri" w:cs="Calibri"/>
          <w:b/>
          <w:bCs/>
          <w:lang w:val="en-US"/>
        </w:rPr>
        <w:t>Mentors</w:t>
      </w:r>
      <w:r>
        <w:rPr>
          <w:rFonts w:ascii="Calibri" w:hAnsi="Calibri" w:cs="Calibri"/>
          <w:b/>
          <w:bCs/>
          <w:lang w:val="en-US"/>
        </w:rPr>
        <w:t>)</w:t>
      </w:r>
      <w:r w:rsidR="001A0BE4">
        <w:rPr>
          <w:rFonts w:ascii="Calibri" w:hAnsi="Calibri" w:cs="Calibri"/>
          <w:b/>
          <w:bCs/>
          <w:lang w:val="en-US"/>
        </w:rPr>
        <w:t xml:space="preserve">: </w:t>
      </w:r>
      <w:r w:rsidR="00095CC1">
        <w:rPr>
          <w:rFonts w:ascii="Calibri" w:hAnsi="Calibri" w:cs="Calibri"/>
          <w:lang w:val="en-US"/>
        </w:rPr>
        <w:t>Employees assigned as a mentor to new joiners</w:t>
      </w:r>
      <w:r w:rsidR="00AE3FAD">
        <w:rPr>
          <w:rFonts w:ascii="Calibri" w:hAnsi="Calibri" w:cs="Calibri"/>
          <w:lang w:val="en-US"/>
        </w:rPr>
        <w:t xml:space="preserve"> </w:t>
      </w:r>
    </w:p>
    <w:p w14:paraId="6112CCD3" w14:textId="635DD7F0" w:rsidR="005A155D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Technology Stack</w:t>
      </w:r>
      <w:r w:rsidR="00511FC9">
        <w:rPr>
          <w:rFonts w:ascii="Calibri" w:hAnsi="Calibri" w:cs="Calibri"/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4910"/>
      </w:tblGrid>
      <w:tr w:rsidR="00511FC9" w14:paraId="4B5BD802" w14:textId="77777777" w:rsidTr="00AA64EC">
        <w:tc>
          <w:tcPr>
            <w:tcW w:w="2977" w:type="dxa"/>
          </w:tcPr>
          <w:p w14:paraId="46FDD5AE" w14:textId="2E75382B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Stack</w:t>
            </w:r>
          </w:p>
        </w:tc>
        <w:tc>
          <w:tcPr>
            <w:tcW w:w="4910" w:type="dxa"/>
          </w:tcPr>
          <w:p w14:paraId="12FB3CE5" w14:textId="6B027095" w:rsid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Technologies</w:t>
            </w:r>
          </w:p>
        </w:tc>
      </w:tr>
      <w:tr w:rsidR="00511FC9" w14:paraId="4E259AD0" w14:textId="77777777" w:rsidTr="00AA64EC">
        <w:tc>
          <w:tcPr>
            <w:tcW w:w="2977" w:type="dxa"/>
          </w:tcPr>
          <w:p w14:paraId="1D7AB51F" w14:textId="30197ED1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Frontend</w:t>
            </w:r>
          </w:p>
        </w:tc>
        <w:tc>
          <w:tcPr>
            <w:tcW w:w="4910" w:type="dxa"/>
          </w:tcPr>
          <w:p w14:paraId="07832B6D" w14:textId="68CC1282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Angular v17</w:t>
            </w:r>
            <w:r w:rsidR="003B1C9B">
              <w:rPr>
                <w:rFonts w:ascii="Calibri" w:hAnsi="Calibri" w:cs="Calibri"/>
                <w:lang w:val="en-US"/>
              </w:rPr>
              <w:t>,</w:t>
            </w:r>
            <w:r w:rsidR="003B1C9B">
              <w:rPr>
                <w:lang w:val="en-US"/>
              </w:rPr>
              <w:t xml:space="preserve"> Bootstrap</w:t>
            </w:r>
          </w:p>
        </w:tc>
      </w:tr>
      <w:tr w:rsidR="00511FC9" w14:paraId="6C1DE814" w14:textId="77777777" w:rsidTr="00AA64EC">
        <w:tc>
          <w:tcPr>
            <w:tcW w:w="2977" w:type="dxa"/>
          </w:tcPr>
          <w:p w14:paraId="13B0E978" w14:textId="3B59EDF3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Backend</w:t>
            </w:r>
          </w:p>
        </w:tc>
        <w:tc>
          <w:tcPr>
            <w:tcW w:w="4910" w:type="dxa"/>
          </w:tcPr>
          <w:p w14:paraId="04F95426" w14:textId="5558CDC9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 xml:space="preserve">Java, </w:t>
            </w:r>
            <w:proofErr w:type="spellStart"/>
            <w:r w:rsidRPr="00511FC9">
              <w:rPr>
                <w:rFonts w:ascii="Calibri" w:hAnsi="Calibri" w:cs="Calibri"/>
                <w:lang w:val="en-US"/>
              </w:rPr>
              <w:t>SpringBoot</w:t>
            </w:r>
            <w:proofErr w:type="spellEnd"/>
            <w:r w:rsidRPr="00511FC9">
              <w:rPr>
                <w:rFonts w:ascii="Calibri" w:hAnsi="Calibri" w:cs="Calibri"/>
                <w:lang w:val="en-US"/>
              </w:rPr>
              <w:t>, Hibernate</w:t>
            </w:r>
          </w:p>
        </w:tc>
      </w:tr>
      <w:tr w:rsidR="00511FC9" w14:paraId="429606C3" w14:textId="77777777" w:rsidTr="00AA64EC">
        <w:tc>
          <w:tcPr>
            <w:tcW w:w="2977" w:type="dxa"/>
          </w:tcPr>
          <w:p w14:paraId="525D42E6" w14:textId="56FD4DFE" w:rsidR="00511FC9" w:rsidRPr="00511FC9" w:rsidRDefault="00AA64EC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Version Control</w:t>
            </w:r>
          </w:p>
        </w:tc>
        <w:tc>
          <w:tcPr>
            <w:tcW w:w="4910" w:type="dxa"/>
          </w:tcPr>
          <w:p w14:paraId="5EDC4027" w14:textId="28CF51C1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 xml:space="preserve">Git, </w:t>
            </w:r>
            <w:proofErr w:type="spellStart"/>
            <w:r w:rsidRPr="00511FC9">
              <w:rPr>
                <w:rFonts w:ascii="Calibri" w:hAnsi="Calibri" w:cs="Calibri"/>
                <w:lang w:val="en-US"/>
              </w:rPr>
              <w:t>Github</w:t>
            </w:r>
            <w:proofErr w:type="spellEnd"/>
          </w:p>
        </w:tc>
      </w:tr>
      <w:tr w:rsidR="00511FC9" w14:paraId="61DCACF7" w14:textId="77777777" w:rsidTr="00AA64EC">
        <w:tc>
          <w:tcPr>
            <w:tcW w:w="2977" w:type="dxa"/>
          </w:tcPr>
          <w:p w14:paraId="4D886810" w14:textId="5DFF4755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Database</w:t>
            </w:r>
          </w:p>
        </w:tc>
        <w:tc>
          <w:tcPr>
            <w:tcW w:w="4910" w:type="dxa"/>
          </w:tcPr>
          <w:p w14:paraId="050D149E" w14:textId="29E3C409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RDBMS (MySQL, Postgres</w:t>
            </w:r>
            <w:r w:rsidR="00AA64EC">
              <w:rPr>
                <w:rFonts w:ascii="Calibri" w:hAnsi="Calibri" w:cs="Calibri"/>
                <w:lang w:val="en-US"/>
              </w:rPr>
              <w:t>, h2</w:t>
            </w:r>
            <w:r w:rsidRPr="00511FC9">
              <w:rPr>
                <w:rFonts w:ascii="Calibri" w:hAnsi="Calibri" w:cs="Calibri"/>
                <w:lang w:val="en-US"/>
              </w:rPr>
              <w:t>)</w:t>
            </w:r>
          </w:p>
        </w:tc>
      </w:tr>
      <w:tr w:rsidR="00511FC9" w14:paraId="4B1D8A0A" w14:textId="77777777" w:rsidTr="00AA64EC">
        <w:tc>
          <w:tcPr>
            <w:tcW w:w="2977" w:type="dxa"/>
          </w:tcPr>
          <w:p w14:paraId="525F2A8E" w14:textId="4C476037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DevOps</w:t>
            </w:r>
          </w:p>
        </w:tc>
        <w:tc>
          <w:tcPr>
            <w:tcW w:w="4910" w:type="dxa"/>
          </w:tcPr>
          <w:p w14:paraId="27F05C9C" w14:textId="02F7D38D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Docker, Kubernetes</w:t>
            </w:r>
          </w:p>
        </w:tc>
      </w:tr>
      <w:tr w:rsidR="00511FC9" w14:paraId="1D158A24" w14:textId="77777777" w:rsidTr="00AA64EC">
        <w:tc>
          <w:tcPr>
            <w:tcW w:w="2977" w:type="dxa"/>
          </w:tcPr>
          <w:p w14:paraId="1DA975F9" w14:textId="18E1A891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Cloud</w:t>
            </w:r>
          </w:p>
        </w:tc>
        <w:tc>
          <w:tcPr>
            <w:tcW w:w="4910" w:type="dxa"/>
          </w:tcPr>
          <w:p w14:paraId="091F9EA3" w14:textId="698D69F1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Google Cloud Platform (GCP)</w:t>
            </w:r>
          </w:p>
        </w:tc>
      </w:tr>
      <w:tr w:rsidR="005D1FAE" w14:paraId="3C6D240E" w14:textId="77777777" w:rsidTr="00AA64EC">
        <w:tc>
          <w:tcPr>
            <w:tcW w:w="2977" w:type="dxa"/>
          </w:tcPr>
          <w:p w14:paraId="771CD2AE" w14:textId="1ABD0405" w:rsidR="005D1FAE" w:rsidRPr="00511FC9" w:rsidRDefault="005D1FAE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Testing</w:t>
            </w:r>
          </w:p>
        </w:tc>
        <w:tc>
          <w:tcPr>
            <w:tcW w:w="4910" w:type="dxa"/>
          </w:tcPr>
          <w:p w14:paraId="27CB46F0" w14:textId="74447F97" w:rsidR="005D1FAE" w:rsidRPr="00511FC9" w:rsidRDefault="005D1FAE" w:rsidP="00511FC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Postman, Junit, Selenium</w:t>
            </w:r>
            <w:r w:rsidR="004D5FCF">
              <w:rPr>
                <w:rFonts w:ascii="Calibri" w:hAnsi="Calibri" w:cs="Calibri"/>
                <w:lang w:val="en-US"/>
              </w:rPr>
              <w:t>, Jasmine, Karma</w:t>
            </w:r>
          </w:p>
        </w:tc>
      </w:tr>
      <w:tr w:rsidR="00AA64EC" w14:paraId="2FA9AE8F" w14:textId="77777777" w:rsidTr="00AA64EC">
        <w:tc>
          <w:tcPr>
            <w:tcW w:w="2977" w:type="dxa"/>
          </w:tcPr>
          <w:p w14:paraId="369DCA7B" w14:textId="163B998F" w:rsidR="00AA64EC" w:rsidRDefault="00AA64EC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Project Management Tool</w:t>
            </w:r>
          </w:p>
        </w:tc>
        <w:tc>
          <w:tcPr>
            <w:tcW w:w="4910" w:type="dxa"/>
          </w:tcPr>
          <w:p w14:paraId="5E6DA6ED" w14:textId="4AA252CC" w:rsidR="00AA64EC" w:rsidRDefault="00AA64EC" w:rsidP="00511FC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Jira</w:t>
            </w:r>
          </w:p>
        </w:tc>
      </w:tr>
    </w:tbl>
    <w:p w14:paraId="709775F2" w14:textId="77777777" w:rsidR="00511FC9" w:rsidRPr="00511FC9" w:rsidRDefault="00511FC9" w:rsidP="00511FC9">
      <w:pPr>
        <w:rPr>
          <w:rFonts w:ascii="Calibri" w:hAnsi="Calibri" w:cs="Calibri"/>
          <w:b/>
          <w:bCs/>
          <w:lang w:val="en-US"/>
        </w:rPr>
      </w:pPr>
    </w:p>
    <w:p w14:paraId="56CFF90D" w14:textId="09B646D4" w:rsidR="005A155D" w:rsidRPr="00CA024B" w:rsidRDefault="005A155D" w:rsidP="00CA024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System Design</w:t>
      </w:r>
    </w:p>
    <w:p w14:paraId="18AAA1E8" w14:textId="27C644E7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Architecture</w:t>
      </w:r>
    </w:p>
    <w:p w14:paraId="41776E74" w14:textId="6E5A0E99" w:rsidR="00C31AD9" w:rsidRPr="00CA024B" w:rsidRDefault="00CA024B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Microservice</w:t>
      </w:r>
      <w:r w:rsidR="00C31AD9" w:rsidRPr="00CA024B">
        <w:rPr>
          <w:rFonts w:ascii="Calibri" w:hAnsi="Calibri" w:cs="Calibri"/>
          <w:lang w:val="en-US"/>
        </w:rPr>
        <w:t xml:space="preserve">: </w:t>
      </w:r>
      <w:r w:rsidRPr="00CA024B">
        <w:rPr>
          <w:rFonts w:ascii="Calibri" w:hAnsi="Calibri" w:cs="Calibri"/>
          <w:lang w:val="en-US"/>
        </w:rPr>
        <w:tab/>
      </w:r>
      <w:r w:rsidR="00C31AD9" w:rsidRPr="00CA024B">
        <w:rPr>
          <w:rFonts w:ascii="Calibri" w:hAnsi="Calibri" w:cs="Calibri"/>
          <w:lang w:val="en-US"/>
        </w:rPr>
        <w:t>Each module as a separate service</w:t>
      </w:r>
    </w:p>
    <w:p w14:paraId="039CA4A8" w14:textId="6D4453CF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API Gateway:</w:t>
      </w:r>
      <w:r w:rsidR="00CA024B" w:rsidRPr="00CA024B">
        <w:rPr>
          <w:rFonts w:ascii="Calibri" w:hAnsi="Calibri" w:cs="Calibri"/>
          <w:b/>
          <w:bCs/>
          <w:lang w:val="en-US"/>
        </w:rPr>
        <w:tab/>
      </w:r>
      <w:r w:rsidRPr="00CA024B">
        <w:rPr>
          <w:rFonts w:ascii="Calibri" w:hAnsi="Calibri" w:cs="Calibri"/>
          <w:lang w:val="en-US"/>
        </w:rPr>
        <w:t>Central point for API Request</w:t>
      </w:r>
    </w:p>
    <w:p w14:paraId="7049C07A" w14:textId="5560AC98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Database:</w:t>
      </w:r>
      <w:r w:rsidRPr="00CA024B">
        <w:rPr>
          <w:rFonts w:ascii="Calibri" w:hAnsi="Calibri" w:cs="Calibri"/>
          <w:lang w:val="en-US"/>
        </w:rPr>
        <w:t xml:space="preserve"> </w:t>
      </w:r>
      <w:r w:rsidR="00CA024B" w:rsidRPr="00CA024B">
        <w:rPr>
          <w:rFonts w:ascii="Calibri" w:hAnsi="Calibri" w:cs="Calibri"/>
          <w:lang w:val="en-US"/>
        </w:rPr>
        <w:tab/>
      </w:r>
      <w:r w:rsidRPr="00CA024B">
        <w:rPr>
          <w:rFonts w:ascii="Calibri" w:hAnsi="Calibri" w:cs="Calibri"/>
          <w:lang w:val="en-US"/>
        </w:rPr>
        <w:t>Centralized / Distributed with proper indexing</w:t>
      </w:r>
    </w:p>
    <w:p w14:paraId="25022823" w14:textId="73211908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Security:</w:t>
      </w:r>
      <w:r w:rsidRPr="00CA024B">
        <w:rPr>
          <w:rFonts w:ascii="Calibri" w:hAnsi="Calibri" w:cs="Calibri"/>
          <w:lang w:val="en-US"/>
        </w:rPr>
        <w:t xml:space="preserve"> </w:t>
      </w:r>
      <w:r w:rsidR="00CA024B" w:rsidRPr="00CA024B">
        <w:rPr>
          <w:rFonts w:ascii="Calibri" w:hAnsi="Calibri" w:cs="Calibri"/>
          <w:lang w:val="en-US"/>
        </w:rPr>
        <w:tab/>
      </w:r>
      <w:r w:rsidRPr="00CA024B">
        <w:rPr>
          <w:rFonts w:ascii="Calibri" w:hAnsi="Calibri" w:cs="Calibri"/>
          <w:lang w:val="en-US"/>
        </w:rPr>
        <w:t>Data encryption, Authentication, Authorization</w:t>
      </w:r>
    </w:p>
    <w:p w14:paraId="74B89070" w14:textId="6B6785CC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lastRenderedPageBreak/>
        <w:t>Database Schema</w:t>
      </w:r>
      <w:r w:rsidR="00C31AD9" w:rsidRPr="00CA024B">
        <w:rPr>
          <w:rFonts w:ascii="Calibri" w:hAnsi="Calibri" w:cs="Calibri"/>
          <w:lang w:val="en-US"/>
        </w:rPr>
        <w:t xml:space="preserve">: </w:t>
      </w:r>
      <w:r w:rsidR="00CA024B" w:rsidRPr="00CA024B">
        <w:rPr>
          <w:rFonts w:ascii="Calibri" w:hAnsi="Calibri" w:cs="Calibri"/>
          <w:lang w:val="en-US"/>
        </w:rPr>
        <w:tab/>
      </w:r>
      <w:r w:rsidR="00C31AD9" w:rsidRPr="00CA024B">
        <w:rPr>
          <w:rFonts w:ascii="Calibri" w:hAnsi="Calibri" w:cs="Calibri"/>
          <w:lang w:val="en-US"/>
        </w:rPr>
        <w:t>Tables as needed in the system</w:t>
      </w:r>
    </w:p>
    <w:p w14:paraId="62B26944" w14:textId="1446AC55" w:rsidR="005A155D" w:rsidRPr="00CA024B" w:rsidRDefault="005A155D" w:rsidP="00CA024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Development</w:t>
      </w:r>
    </w:p>
    <w:p w14:paraId="527DD8CA" w14:textId="2B6D7404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 xml:space="preserve">Frontend </w:t>
      </w:r>
    </w:p>
    <w:p w14:paraId="03EB804E" w14:textId="748B7E20" w:rsidR="00C31AD9" w:rsidRPr="00CA024B" w:rsidRDefault="00C31AD9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Use of Angular Framework</w:t>
      </w:r>
    </w:p>
    <w:p w14:paraId="4BC1F229" w14:textId="6FB8750A" w:rsidR="00C31AD9" w:rsidRPr="00CA024B" w:rsidRDefault="00C342F4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Responsive UI</w:t>
      </w:r>
      <w:r w:rsidR="00FA0585">
        <w:rPr>
          <w:rFonts w:ascii="Calibri" w:hAnsi="Calibri" w:cs="Calibri"/>
          <w:lang w:val="en-US"/>
        </w:rPr>
        <w:t xml:space="preserve"> using Bootstrap</w:t>
      </w:r>
    </w:p>
    <w:p w14:paraId="1EF9BEC1" w14:textId="47C7C02E" w:rsidR="00C342F4" w:rsidRPr="00CA024B" w:rsidRDefault="00C342F4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 xml:space="preserve">Authentication and Role based </w:t>
      </w:r>
      <w:r w:rsidR="00FA0585">
        <w:rPr>
          <w:rFonts w:ascii="Calibri" w:hAnsi="Calibri" w:cs="Calibri"/>
          <w:lang w:val="en-US"/>
        </w:rPr>
        <w:t>a</w:t>
      </w:r>
      <w:r w:rsidRPr="00CA024B">
        <w:rPr>
          <w:rFonts w:ascii="Calibri" w:hAnsi="Calibri" w:cs="Calibri"/>
          <w:lang w:val="en-US"/>
        </w:rPr>
        <w:t>ccess</w:t>
      </w:r>
    </w:p>
    <w:p w14:paraId="36A794C4" w14:textId="04316B2F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Backend</w:t>
      </w:r>
    </w:p>
    <w:p w14:paraId="737829DB" w14:textId="7EF984E9" w:rsidR="00C342F4" w:rsidRPr="00CA024B" w:rsidRDefault="00C342F4" w:rsidP="00CA024B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RESTful APIs for modules</w:t>
      </w:r>
    </w:p>
    <w:p w14:paraId="08000912" w14:textId="2A1F5EFE" w:rsidR="00C342F4" w:rsidRPr="00CA024B" w:rsidRDefault="00C342F4" w:rsidP="00CA024B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Business Logic and Data Validation</w:t>
      </w:r>
    </w:p>
    <w:p w14:paraId="3F839213" w14:textId="1C3D8852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Integration</w:t>
      </w:r>
    </w:p>
    <w:p w14:paraId="365F3249" w14:textId="56874312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Seamless integration with frontend and backend</w:t>
      </w:r>
    </w:p>
    <w:p w14:paraId="79C937BD" w14:textId="376C4A55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 w:rsidRPr="00CA024B">
        <w:rPr>
          <w:rFonts w:ascii="Calibri" w:hAnsi="Calibri" w:cs="Calibri"/>
        </w:rPr>
        <w:t>Develop APIs for communication between different microservices</w:t>
      </w:r>
    </w:p>
    <w:p w14:paraId="015CADEB" w14:textId="77DFA8C3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</w:rPr>
        <w:t>D</w:t>
      </w:r>
      <w:r w:rsidRPr="00CA024B">
        <w:rPr>
          <w:rFonts w:ascii="Calibri" w:hAnsi="Calibri" w:cs="Calibri"/>
        </w:rPr>
        <w:t>ata synchronization and consistency checks</w:t>
      </w:r>
    </w:p>
    <w:p w14:paraId="64313095" w14:textId="71123E3B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Testing</w:t>
      </w:r>
    </w:p>
    <w:p w14:paraId="4B786205" w14:textId="44C5980B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Unit Testing</w:t>
      </w:r>
    </w:p>
    <w:p w14:paraId="70B2AC57" w14:textId="572030C0" w:rsidR="00B948F7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B948F7">
        <w:rPr>
          <w:rFonts w:ascii="Calibri" w:hAnsi="Calibri" w:cs="Calibri"/>
        </w:rPr>
        <w:t>Write tests for individual components and functions</w:t>
      </w:r>
    </w:p>
    <w:p w14:paraId="524E8155" w14:textId="20DF6857" w:rsidR="005A155D" w:rsidRPr="00B948F7" w:rsidRDefault="00B948F7" w:rsidP="00B948F7">
      <w:pPr>
        <w:ind w:left="72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   </w:t>
      </w:r>
      <w:r w:rsidRPr="00B948F7">
        <w:rPr>
          <w:rFonts w:ascii="Calibri" w:hAnsi="Calibri" w:cs="Calibri"/>
          <w:b/>
          <w:bCs/>
          <w:lang w:val="en-US"/>
        </w:rPr>
        <w:t>b.</w:t>
      </w:r>
      <w:r>
        <w:rPr>
          <w:rFonts w:ascii="Calibri" w:hAnsi="Calibri" w:cs="Calibri"/>
          <w:lang w:val="en-US"/>
        </w:rPr>
        <w:t xml:space="preserve">    </w:t>
      </w:r>
      <w:r w:rsidR="005A155D" w:rsidRPr="00B948F7">
        <w:rPr>
          <w:rFonts w:ascii="Calibri" w:hAnsi="Calibri" w:cs="Calibri"/>
          <w:b/>
          <w:bCs/>
          <w:lang w:val="en-US"/>
        </w:rPr>
        <w:t>Integration Testing</w:t>
      </w:r>
    </w:p>
    <w:p w14:paraId="356700F0" w14:textId="5A13CC67" w:rsidR="00C342F4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Test interactions between different modules and services</w:t>
      </w:r>
    </w:p>
    <w:p w14:paraId="4B9BC9FC" w14:textId="449567F4" w:rsidR="00C342F4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Ensure end-to-end functionality</w:t>
      </w:r>
    </w:p>
    <w:p w14:paraId="796587B9" w14:textId="7E18FAAA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Deployment</w:t>
      </w:r>
    </w:p>
    <w:p w14:paraId="029B20FF" w14:textId="5138BBE1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Environment Setup</w:t>
      </w:r>
    </w:p>
    <w:p w14:paraId="0CACF274" w14:textId="6C527B2E" w:rsidR="005A155D" w:rsidRPr="00B948F7" w:rsidRDefault="00C342F4" w:rsidP="005A155D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B948F7">
        <w:rPr>
          <w:rFonts w:ascii="Calibri" w:hAnsi="Calibri" w:cs="Calibri"/>
        </w:rPr>
        <w:t>Configure cloud infrastructure (servers, databases, storage)</w:t>
      </w:r>
    </w:p>
    <w:p w14:paraId="55647D40" w14:textId="6DDD6624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Monitoring and Maintenance</w:t>
      </w:r>
    </w:p>
    <w:p w14:paraId="46AF7277" w14:textId="5D3306D7" w:rsidR="00C342F4" w:rsidRPr="00B948F7" w:rsidRDefault="00C342F4" w:rsidP="00B948F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 xml:space="preserve">Use monitoring tools (e.g., </w:t>
      </w:r>
      <w:r w:rsidRPr="00B948F7">
        <w:rPr>
          <w:rFonts w:ascii="Calibri" w:hAnsi="Calibri" w:cs="Calibri"/>
        </w:rPr>
        <w:t>Splunk</w:t>
      </w:r>
      <w:r w:rsidRPr="00B948F7">
        <w:rPr>
          <w:rFonts w:ascii="Calibri" w:hAnsi="Calibri" w:cs="Calibri"/>
        </w:rPr>
        <w:t xml:space="preserve">, </w:t>
      </w:r>
      <w:r w:rsidRPr="00B948F7">
        <w:rPr>
          <w:rFonts w:ascii="Calibri" w:hAnsi="Calibri" w:cs="Calibri"/>
        </w:rPr>
        <w:t>Grafana</w:t>
      </w:r>
      <w:r w:rsidRPr="00B948F7">
        <w:rPr>
          <w:rFonts w:ascii="Calibri" w:hAnsi="Calibri" w:cs="Calibri"/>
        </w:rPr>
        <w:t>) to track system performance</w:t>
      </w:r>
    </w:p>
    <w:p w14:paraId="512336F5" w14:textId="5F74FD12" w:rsidR="00C342F4" w:rsidRPr="00B948F7" w:rsidRDefault="00C342F4" w:rsidP="005A155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Implement logging</w:t>
      </w:r>
      <w:r w:rsidR="00B948F7">
        <w:rPr>
          <w:rFonts w:ascii="Calibri" w:hAnsi="Calibri" w:cs="Calibri"/>
        </w:rPr>
        <w:t>, performance metrics and distributed tracing</w:t>
      </w:r>
    </w:p>
    <w:p w14:paraId="642620C3" w14:textId="05B34B3E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Documentation</w:t>
      </w:r>
    </w:p>
    <w:p w14:paraId="35A48B30" w14:textId="77777777" w:rsid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48F7">
        <w:rPr>
          <w:rFonts w:ascii="Calibri" w:hAnsi="Calibri" w:cs="Calibri"/>
          <w:b/>
          <w:bCs/>
          <w:lang w:val="en-US"/>
        </w:rPr>
        <w:t>User Manuals</w:t>
      </w:r>
      <w:r w:rsidR="00C342F4" w:rsidRPr="00B948F7">
        <w:rPr>
          <w:rFonts w:ascii="Calibri" w:hAnsi="Calibri" w:cs="Calibri"/>
          <w:b/>
          <w:bCs/>
          <w:lang w:val="en-US"/>
        </w:rPr>
        <w:t xml:space="preserve"> </w:t>
      </w:r>
    </w:p>
    <w:p w14:paraId="3ECD66DE" w14:textId="6EABA2F9" w:rsidR="005A155D" w:rsidRPr="00B948F7" w:rsidRDefault="00C342F4" w:rsidP="00B948F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 xml:space="preserve">Create detailed documentation for HR managers and </w:t>
      </w:r>
      <w:r w:rsidR="00095CC1">
        <w:rPr>
          <w:rFonts w:ascii="Calibri" w:hAnsi="Calibri" w:cs="Calibri"/>
        </w:rPr>
        <w:t>new Joiners</w:t>
      </w:r>
    </w:p>
    <w:p w14:paraId="48100680" w14:textId="56A7A0C5" w:rsidR="005A155D" w:rsidRPr="00AA64EC" w:rsidRDefault="005A155D" w:rsidP="00AA64E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Conclusion</w:t>
      </w:r>
    </w:p>
    <w:p w14:paraId="2D809781" w14:textId="77777777" w:rsidR="00775EF3" w:rsidRPr="00511FC9" w:rsidRDefault="00775EF3" w:rsidP="005A155D">
      <w:pPr>
        <w:rPr>
          <w:rFonts w:ascii="Calibri" w:hAnsi="Calibri" w:cs="Calibri"/>
          <w:lang w:val="en-US"/>
        </w:rPr>
      </w:pPr>
    </w:p>
    <w:p w14:paraId="75D544D9" w14:textId="77777777" w:rsidR="00FA0585" w:rsidRDefault="00FA0585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C2D6BC8" w14:textId="77777777" w:rsidR="00FA0585" w:rsidRDefault="00FA0585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A4592A" w14:textId="11BF1FA3" w:rsidR="005A155D" w:rsidRPr="00AA64EC" w:rsidRDefault="005A155D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A64EC">
        <w:rPr>
          <w:rFonts w:ascii="Calibri" w:hAnsi="Calibri" w:cs="Calibri"/>
          <w:b/>
          <w:bCs/>
          <w:sz w:val="28"/>
          <w:szCs w:val="28"/>
          <w:lang w:val="en-US"/>
        </w:rPr>
        <w:t>Project Overview</w:t>
      </w:r>
    </w:p>
    <w:p w14:paraId="56312B19" w14:textId="5D7EA031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Project Title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</w:t>
      </w:r>
      <w:r w:rsidR="00095CC1">
        <w:rPr>
          <w:rFonts w:ascii="Calibri" w:hAnsi="Calibri" w:cs="Calibri"/>
          <w:lang w:val="en-US"/>
        </w:rPr>
        <w:t>Learning</w:t>
      </w:r>
      <w:r w:rsidR="00AE3FAD">
        <w:rPr>
          <w:rFonts w:ascii="Calibri" w:hAnsi="Calibri" w:cs="Calibri"/>
          <w:lang w:val="en-US"/>
        </w:rPr>
        <w:t xml:space="preserve"> Management System</w:t>
      </w:r>
    </w:p>
    <w:p w14:paraId="3E87861B" w14:textId="2BB4233A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Duration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10 Days</w:t>
      </w:r>
    </w:p>
    <w:p w14:paraId="525B4BDB" w14:textId="1B8CACE6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Team Size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</w:t>
      </w:r>
      <w:r w:rsidR="00AA64EC">
        <w:rPr>
          <w:rFonts w:ascii="Calibri" w:hAnsi="Calibri" w:cs="Calibri"/>
          <w:lang w:val="en-US"/>
        </w:rPr>
        <w:t>0</w:t>
      </w:r>
      <w:r w:rsidR="00775EF3" w:rsidRPr="00AA64EC">
        <w:rPr>
          <w:rFonts w:ascii="Calibri" w:hAnsi="Calibri" w:cs="Calibri"/>
          <w:lang w:val="en-US"/>
        </w:rPr>
        <w:t>5 full</w:t>
      </w:r>
      <w:r w:rsidR="00AA64EC">
        <w:rPr>
          <w:rFonts w:ascii="Calibri" w:hAnsi="Calibri" w:cs="Calibri"/>
          <w:lang w:val="en-US"/>
        </w:rPr>
        <w:t>-</w:t>
      </w:r>
      <w:r w:rsidR="00775EF3" w:rsidRPr="00AA64EC">
        <w:rPr>
          <w:rFonts w:ascii="Calibri" w:hAnsi="Calibri" w:cs="Calibri"/>
          <w:lang w:val="en-US"/>
        </w:rPr>
        <w:t>stack developers</w:t>
      </w:r>
    </w:p>
    <w:p w14:paraId="5C389C43" w14:textId="786A1A44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lastRenderedPageBreak/>
        <w:t>Project Goals</w:t>
      </w:r>
      <w:r w:rsidR="00AA64EC">
        <w:rPr>
          <w:rFonts w:ascii="Calibri" w:hAnsi="Calibri" w:cs="Calibri"/>
          <w:b/>
          <w:bCs/>
          <w:lang w:val="en-US"/>
        </w:rPr>
        <w:t>:</w:t>
      </w:r>
    </w:p>
    <w:p w14:paraId="5CF210D9" w14:textId="48BB2E9C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t xml:space="preserve">Develop a comprehensive </w:t>
      </w:r>
      <w:r w:rsidR="00095CC1">
        <w:rPr>
          <w:rFonts w:ascii="Calibri" w:hAnsi="Calibri" w:cs="Calibri"/>
        </w:rPr>
        <w:t>Learning</w:t>
      </w:r>
      <w:r w:rsidR="00AE3FAD">
        <w:rPr>
          <w:rFonts w:ascii="Calibri" w:hAnsi="Calibri" w:cs="Calibri"/>
        </w:rPr>
        <w:t xml:space="preserve"> Management</w:t>
      </w:r>
      <w:r w:rsidRPr="00AA64EC">
        <w:rPr>
          <w:rFonts w:ascii="Calibri" w:hAnsi="Calibri" w:cs="Calibri"/>
        </w:rPr>
        <w:t xml:space="preserve"> System focusing on Human Capital Management (HCM).</w:t>
      </w:r>
    </w:p>
    <w:p w14:paraId="4D7D2CB9" w14:textId="727C7C17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t xml:space="preserve">Deploy the system as a </w:t>
      </w:r>
      <w:r w:rsidRPr="007D11AD">
        <w:rPr>
          <w:rFonts w:ascii="Calibri" w:hAnsi="Calibri" w:cs="Calibri"/>
          <w:i/>
          <w:iCs/>
        </w:rPr>
        <w:t>Software as a Service (SaaS)</w:t>
      </w:r>
      <w:r w:rsidRPr="00AA64EC">
        <w:rPr>
          <w:rFonts w:ascii="Calibri" w:hAnsi="Calibri" w:cs="Calibri"/>
        </w:rPr>
        <w:t xml:space="preserve"> to ensure scalability, accessibility, and maintainability.</w:t>
      </w:r>
    </w:p>
    <w:p w14:paraId="56299185" w14:textId="0B04E118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t xml:space="preserve">Implement core HR functionalities including </w:t>
      </w:r>
      <w:r w:rsidR="000D6629">
        <w:rPr>
          <w:rFonts w:ascii="Calibri" w:hAnsi="Calibri" w:cs="Calibri"/>
        </w:rPr>
        <w:t xml:space="preserve">bridging the gap between the business requirements and available workforce by supplying productive new joiners In the organization.  </w:t>
      </w:r>
    </w:p>
    <w:p w14:paraId="07F13DA0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1AAEEB20" w14:textId="23A2B1AF" w:rsidR="00045D82" w:rsidRPr="007D11AD" w:rsidRDefault="005A155D" w:rsidP="005A155D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7D11AD">
        <w:rPr>
          <w:rFonts w:ascii="Calibri" w:hAnsi="Calibri" w:cs="Calibri"/>
          <w:b/>
          <w:bCs/>
          <w:lang w:val="en-US"/>
        </w:rPr>
        <w:t>Key Features</w:t>
      </w:r>
    </w:p>
    <w:p w14:paraId="51F0355D" w14:textId="318E8507" w:rsidR="00AE3FAD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Admin</w:t>
      </w:r>
      <w:r w:rsidR="00AE3FAD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: Tracks all the information of the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new joiners, courses and assigned mentors</w:t>
      </w:r>
      <w:r w:rsidR="00AE3FAD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. </w:t>
      </w:r>
    </w:p>
    <w:p w14:paraId="7E9FD0C7" w14:textId="6588C4FF" w:rsidR="00AE3FAD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A</w:t>
      </w:r>
      <w:r w:rsid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dmin can perform a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ll types of CRUD Operation on </w:t>
      </w:r>
      <w:r w:rsid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Courses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. </w:t>
      </w:r>
    </w:p>
    <w:p w14:paraId="0BB56AEF" w14:textId="361FBA35" w:rsidR="003B1C9B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Employee is a role based module where </w:t>
      </w:r>
      <w:r w:rsidRPr="001507B9">
        <w:rPr>
          <w:rStyle w:val="Strong"/>
          <w:rFonts w:ascii="Calibri" w:hAnsi="Calibri" w:cs="Calibri"/>
          <w:b w:val="0"/>
          <w:bCs w:val="0"/>
          <w:i/>
          <w:iCs/>
          <w:color w:val="1F2328"/>
          <w:shd w:val="clear" w:color="auto" w:fill="FFFFFF"/>
        </w:rPr>
        <w:t>Admin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can perform each and every operation on data, but the </w:t>
      </w:r>
      <w:r w:rsid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new joiners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will be able to view his/her data. Therefore access level restrictions has to be implemented in this project.</w:t>
      </w:r>
    </w:p>
    <w:p w14:paraId="4612844E" w14:textId="302B3FF6" w:rsidR="000D6629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Admin and Mentors can upload course material.</w:t>
      </w:r>
      <w:r w:rsidR="00AE05C3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Admin permission required to upload new course.</w:t>
      </w:r>
    </w:p>
    <w:p w14:paraId="3A6EF237" w14:textId="04B947B3" w:rsidR="000D6629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A</w:t>
      </w: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dmin can view the queries which are sent by the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new Joiners</w:t>
      </w: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to the mentors. The admin can also check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status for </w:t>
      </w: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how many solved queries and unsolved queries.</w:t>
      </w:r>
    </w:p>
    <w:p w14:paraId="4E5A9280" w14:textId="416831B2" w:rsidR="000D6629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Each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new joiner</w:t>
      </w: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must and should be registered before login. Here we have user authentication every time.</w:t>
      </w:r>
    </w:p>
    <w:p w14:paraId="2BA9158E" w14:textId="3C832DD2" w:rsidR="000D6629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 w:rsidRPr="000D662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The student can send a query to the mentor if he/she has any doubts regarding courses.</w:t>
      </w:r>
    </w:p>
    <w:p w14:paraId="7B91EE0A" w14:textId="03BFB145" w:rsidR="000D6629" w:rsidRDefault="000D662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One mentor can be assigned to multiple new joiners</w:t>
      </w:r>
    </w:p>
    <w:p w14:paraId="39A4F079" w14:textId="77777777" w:rsidR="001507B9" w:rsidRDefault="001507B9" w:rsidP="001507B9">
      <w:pPr>
        <w:pStyle w:val="ListParagraph"/>
        <w:ind w:left="1440"/>
        <w:rPr>
          <w:rFonts w:ascii="Calibri" w:hAnsi="Calibri" w:cs="Calibri"/>
          <w:lang w:val="en-US"/>
        </w:rPr>
      </w:pPr>
    </w:p>
    <w:p w14:paraId="12E5E804" w14:textId="3061938C" w:rsidR="001507B9" w:rsidRPr="005220EE" w:rsidRDefault="003B1C9B" w:rsidP="001507B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3B1C9B">
        <w:rPr>
          <w:rFonts w:ascii="Calibri" w:hAnsi="Calibri" w:cs="Calibri"/>
          <w:b/>
          <w:bCs/>
          <w:lang w:val="en-US"/>
        </w:rPr>
        <w:t>System Features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1507B9" w:rsidRPr="002E6269" w14:paraId="3ABD7918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A3543C6" w14:textId="31F4AAC3" w:rsidR="001507B9" w:rsidRPr="002E6269" w:rsidRDefault="001507B9" w:rsidP="00924FBF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6327" w:type="dxa"/>
          </w:tcPr>
          <w:p w14:paraId="5875D01B" w14:textId="1723D764" w:rsidR="001507B9" w:rsidRPr="00497725" w:rsidRDefault="001507B9" w:rsidP="00924FBF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  <w:color w:val="1F2328"/>
                <w:shd w:val="clear" w:color="auto" w:fill="FFFFFF"/>
              </w:rPr>
              <w:t>U</w:t>
            </w:r>
            <w:r>
              <w:rPr>
                <w:rStyle w:val="Strong"/>
                <w:color w:val="1F2328"/>
                <w:shd w:val="clear" w:color="auto" w:fill="FFFFFF"/>
              </w:rPr>
              <w:t>ser</w:t>
            </w:r>
            <w:r w:rsidR="00AE05C3">
              <w:rPr>
                <w:rStyle w:val="Strong"/>
                <w:color w:val="1F2328"/>
                <w:shd w:val="clear" w:color="auto" w:fill="FFFFFF"/>
              </w:rPr>
              <w:t xml:space="preserve"> (Admin/Mentor)</w:t>
            </w:r>
            <w:r w:rsidRPr="00497725">
              <w:rPr>
                <w:rStyle w:val="Strong"/>
                <w:rFonts w:ascii="Calibri" w:hAnsi="Calibri" w:cs="Calibri"/>
                <w:color w:val="1F2328"/>
                <w:shd w:val="clear" w:color="auto" w:fill="FFFFFF"/>
              </w:rPr>
              <w:t xml:space="preserve"> should be able to login in the system</w:t>
            </w:r>
          </w:p>
        </w:tc>
      </w:tr>
      <w:tr w:rsidR="001507B9" w14:paraId="5752A12B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1DB6D08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29F2812F" w14:textId="0DEC5413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clicks on “Login” Link on the home page </w:t>
            </w:r>
          </w:p>
        </w:tc>
      </w:tr>
      <w:tr w:rsidR="001507B9" w14:paraId="5CE2EC8F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7FDD833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Pre-condition</w:t>
            </w:r>
          </w:p>
        </w:tc>
        <w:tc>
          <w:tcPr>
            <w:tcW w:w="6327" w:type="dxa"/>
          </w:tcPr>
          <w:p w14:paraId="005BCD63" w14:textId="2B426EF3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should be available in the database</w:t>
            </w:r>
          </w:p>
        </w:tc>
      </w:tr>
      <w:tr w:rsidR="001507B9" w14:paraId="0EC3FBC6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89A207E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1BDD2AE9" w14:textId="77777777" w:rsidR="001507B9" w:rsidRDefault="001507B9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user is successfully login in the system</w:t>
            </w:r>
          </w:p>
        </w:tc>
      </w:tr>
      <w:tr w:rsidR="001507B9" w14:paraId="1DFE14CC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F9E8737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4FB609DE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15A56F08" w14:textId="77777777" w:rsidR="001507B9" w:rsidRDefault="001507B9" w:rsidP="00924FBF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1507B9" w14:paraId="3A436193" w14:textId="77777777" w:rsidTr="00924FBF">
              <w:tc>
                <w:tcPr>
                  <w:tcW w:w="2301" w:type="dxa"/>
                </w:tcPr>
                <w:p w14:paraId="06A1302B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Email</w:t>
                  </w:r>
                </w:p>
              </w:tc>
              <w:tc>
                <w:tcPr>
                  <w:tcW w:w="1560" w:type="dxa"/>
                </w:tcPr>
                <w:p w14:paraId="70C1A62E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50111444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1507B9" w14:paraId="78570AE7" w14:textId="77777777" w:rsidTr="00924FBF">
              <w:tc>
                <w:tcPr>
                  <w:tcW w:w="2301" w:type="dxa"/>
                </w:tcPr>
                <w:p w14:paraId="46031B5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Password</w:t>
                  </w:r>
                </w:p>
              </w:tc>
              <w:tc>
                <w:tcPr>
                  <w:tcW w:w="1560" w:type="dxa"/>
                </w:tcPr>
                <w:p w14:paraId="003BE73E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522EFD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1507B9" w14:paraId="31D7B5F4" w14:textId="77777777" w:rsidTr="00924FBF">
              <w:tc>
                <w:tcPr>
                  <w:tcW w:w="2301" w:type="dxa"/>
                </w:tcPr>
                <w:p w14:paraId="3E4A304B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Login</w:t>
                  </w:r>
                </w:p>
              </w:tc>
              <w:tc>
                <w:tcPr>
                  <w:tcW w:w="1560" w:type="dxa"/>
                </w:tcPr>
                <w:p w14:paraId="3F2B7A33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01FBBEEA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1507B9" w14:paraId="77C2FB42" w14:textId="77777777" w:rsidTr="00924FBF">
              <w:tc>
                <w:tcPr>
                  <w:tcW w:w="2301" w:type="dxa"/>
                </w:tcPr>
                <w:p w14:paraId="3B6C2C28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Cancel </w:t>
                  </w:r>
                </w:p>
              </w:tc>
              <w:tc>
                <w:tcPr>
                  <w:tcW w:w="1560" w:type="dxa"/>
                </w:tcPr>
                <w:p w14:paraId="3FE6D53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158DB0C4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0E2E0BB0" w14:textId="77777777" w:rsidR="001507B9" w:rsidRDefault="001507B9" w:rsidP="00924FBF">
            <w:pPr>
              <w:rPr>
                <w:rFonts w:ascii="Calibri" w:hAnsi="Calibri" w:cs="Calibri"/>
              </w:rPr>
            </w:pPr>
          </w:p>
          <w:p w14:paraId="17832A65" w14:textId="77777777" w:rsidR="001507B9" w:rsidRPr="00015AF0" w:rsidRDefault="001507B9" w:rsidP="00924FBF">
            <w:pPr>
              <w:rPr>
                <w:rFonts w:ascii="Calibri" w:hAnsi="Calibri" w:cs="Calibri"/>
              </w:rPr>
            </w:pPr>
          </w:p>
        </w:tc>
      </w:tr>
      <w:tr w:rsidR="001507B9" w14:paraId="4A0C3351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770A11D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Main Flow</w:t>
            </w:r>
          </w:p>
        </w:tc>
        <w:tc>
          <w:tcPr>
            <w:tcW w:w="6327" w:type="dxa"/>
          </w:tcPr>
          <w:p w14:paraId="76E1A88D" w14:textId="14B52A2B" w:rsidR="001507B9" w:rsidRDefault="001507B9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>
              <w:rPr>
                <w:rFonts w:ascii="Calibri" w:hAnsi="Calibri" w:cs="Calibri"/>
              </w:rPr>
              <w:t>Login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 xml:space="preserve">successfully </w:t>
            </w:r>
            <w:r>
              <w:rPr>
                <w:rFonts w:ascii="Calibri" w:hAnsi="Calibri" w:cs="Calibri"/>
              </w:rPr>
              <w:t>login</w:t>
            </w:r>
            <w:r w:rsidRPr="00015AF0">
              <w:rPr>
                <w:rFonts w:ascii="Calibri" w:hAnsi="Calibri" w:cs="Calibri"/>
              </w:rPr>
              <w:t xml:space="preserve">, user is forwarded to the </w:t>
            </w:r>
            <w:r>
              <w:rPr>
                <w:rFonts w:ascii="Calibri" w:hAnsi="Calibri" w:cs="Calibri"/>
              </w:rPr>
              <w:t>dashboard page.</w:t>
            </w:r>
          </w:p>
        </w:tc>
      </w:tr>
      <w:tr w:rsidR="001507B9" w14:paraId="0348589A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1197B46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599B05E5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All fields are required</w:t>
            </w:r>
          </w:p>
          <w:p w14:paraId="2B3DF763" w14:textId="77777777" w:rsidR="001507B9" w:rsidRPr="00015AF0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</w:tc>
      </w:tr>
      <w:tr w:rsidR="001507B9" w14:paraId="086237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97BB1F0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6965FB2F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Email and Password to be verified from Database</w:t>
            </w:r>
          </w:p>
        </w:tc>
      </w:tr>
      <w:tr w:rsidR="001507B9" w14:paraId="1FC0AD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AF2107F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736FB6B2" w14:textId="77777777" w:rsidR="001507B9" w:rsidRDefault="001507B9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>
              <w:rPr>
                <w:rFonts w:ascii="Calibri" w:hAnsi="Calibri" w:cs="Calibri"/>
              </w:rPr>
              <w:t xml:space="preserve">login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>
              <w:rPr>
                <w:rFonts w:ascii="Calibri" w:hAnsi="Calibri" w:cs="Calibri"/>
              </w:rPr>
              <w:t xml:space="preserve">relevant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1507B9" w14:paraId="0B3B9BF1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DC6EB5A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133FA222" w14:textId="77777777" w:rsidR="001507B9" w:rsidRPr="002E6269" w:rsidRDefault="001507B9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When the user selects “Cancel” button, s/he should be taken back to the home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3F5B3CB8" w14:textId="77777777" w:rsidR="001507B9" w:rsidRDefault="001507B9" w:rsidP="001507B9">
      <w:pPr>
        <w:rPr>
          <w:rFonts w:ascii="Calibri" w:hAnsi="Calibri" w:cs="Calibri"/>
          <w:b/>
          <w:bCs/>
          <w:lang w:val="en-US"/>
        </w:rPr>
      </w:pPr>
    </w:p>
    <w:p w14:paraId="53213A9F" w14:textId="77777777" w:rsidR="001507B9" w:rsidRPr="001507B9" w:rsidRDefault="001507B9" w:rsidP="001507B9">
      <w:pPr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3B1C9B" w:rsidRPr="002E6269" w14:paraId="687EA98E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27CA5866" w14:textId="2D01EB3D" w:rsidR="003B1C9B" w:rsidRPr="002E6269" w:rsidRDefault="00015AF0" w:rsidP="00045D82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 w:rsidR="005220EE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6327" w:type="dxa"/>
          </w:tcPr>
          <w:p w14:paraId="18AE0EE8" w14:textId="203A6AA2" w:rsidR="003B1C9B" w:rsidRPr="002E6269" w:rsidRDefault="00A00A49" w:rsidP="00015AF0">
            <w:pPr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color w:val="1F2328"/>
                <w:shd w:val="clear" w:color="auto" w:fill="FFFFFF"/>
              </w:rPr>
              <w:t>Admin</w:t>
            </w:r>
            <w:r w:rsidR="00AE05C3">
              <w:rPr>
                <w:rStyle w:val="Strong"/>
                <w:color w:val="1F2328"/>
                <w:shd w:val="clear" w:color="auto" w:fill="FFFFFF"/>
              </w:rPr>
              <w:t>/Mentor</w:t>
            </w:r>
            <w:r>
              <w:rPr>
                <w:rStyle w:val="Strong"/>
                <w:color w:val="1F2328"/>
                <w:shd w:val="clear" w:color="auto" w:fill="FFFFFF"/>
              </w:rPr>
              <w:t xml:space="preserve"> should be able to create new </w:t>
            </w:r>
            <w:r w:rsidR="00AE05C3">
              <w:rPr>
                <w:rStyle w:val="Strong"/>
                <w:color w:val="1F2328"/>
                <w:shd w:val="clear" w:color="auto" w:fill="FFFFFF"/>
              </w:rPr>
              <w:t>Course</w:t>
            </w:r>
          </w:p>
        </w:tc>
      </w:tr>
      <w:tr w:rsidR="003B1C9B" w14:paraId="75E3CB9D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5E3B8D2B" w14:textId="3F500F87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2DA389A2" w14:textId="3414EF0D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clicks on “</w:t>
            </w:r>
            <w:r w:rsidR="00A00A49">
              <w:rPr>
                <w:rFonts w:ascii="Calibri" w:hAnsi="Calibri" w:cs="Calibri"/>
              </w:rPr>
              <w:t xml:space="preserve">Add </w:t>
            </w:r>
            <w:r w:rsidR="00AE05C3">
              <w:rPr>
                <w:rFonts w:ascii="Calibri" w:hAnsi="Calibri" w:cs="Calibri"/>
              </w:rPr>
              <w:t>C</w:t>
            </w:r>
            <w:r w:rsidR="00AE05C3">
              <w:t>ourse</w:t>
            </w:r>
            <w:r>
              <w:rPr>
                <w:rFonts w:ascii="Calibri" w:hAnsi="Calibri" w:cs="Calibri"/>
              </w:rPr>
              <w:t xml:space="preserve">” Link on the </w:t>
            </w:r>
            <w:r w:rsidR="00A00A49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 </w:t>
            </w:r>
          </w:p>
        </w:tc>
      </w:tr>
      <w:tr w:rsidR="003B1C9B" w14:paraId="5038F97E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3F0735FA" w14:textId="11C1DD46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Pre-condition</w:t>
            </w:r>
          </w:p>
        </w:tc>
        <w:tc>
          <w:tcPr>
            <w:tcW w:w="6327" w:type="dxa"/>
          </w:tcPr>
          <w:p w14:paraId="12AE9FE6" w14:textId="02006DF9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the </w:t>
            </w:r>
            <w:r w:rsidR="00AE05C3">
              <w:rPr>
                <w:rFonts w:ascii="Calibri" w:hAnsi="Calibri" w:cs="Calibri"/>
              </w:rPr>
              <w:t>c</w:t>
            </w:r>
            <w:r w:rsidR="00AE05C3">
              <w:t>ourses</w:t>
            </w:r>
            <w:r>
              <w:rPr>
                <w:rFonts w:ascii="Calibri" w:hAnsi="Calibri" w:cs="Calibri"/>
              </w:rPr>
              <w:t xml:space="preserve"> should be displayed at </w:t>
            </w:r>
            <w:r w:rsidR="00A00A49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  <w:tr w:rsidR="003B1C9B" w14:paraId="6A7410C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34C846CB" w14:textId="13D8953D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0250A26E" w14:textId="484DD140" w:rsidR="003B1C9B" w:rsidRDefault="00015AF0" w:rsidP="00045D82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 xml:space="preserve">The complete information about the </w:t>
            </w:r>
            <w:r w:rsidR="00A00A49">
              <w:rPr>
                <w:rFonts w:ascii="Calibri" w:hAnsi="Calibri" w:cs="Calibri"/>
              </w:rPr>
              <w:t xml:space="preserve">new </w:t>
            </w:r>
            <w:r w:rsidR="00AE05C3">
              <w:rPr>
                <w:rFonts w:ascii="Calibri" w:hAnsi="Calibri" w:cs="Calibri"/>
              </w:rPr>
              <w:t>c</w:t>
            </w:r>
            <w:r w:rsidR="00AE05C3">
              <w:t>ourse</w:t>
            </w:r>
            <w:r w:rsidRPr="00015AF0">
              <w:rPr>
                <w:rFonts w:ascii="Calibri" w:hAnsi="Calibri" w:cs="Calibri"/>
              </w:rPr>
              <w:t xml:space="preserve"> is stored in the database</w:t>
            </w:r>
          </w:p>
        </w:tc>
      </w:tr>
      <w:tr w:rsidR="00015AF0" w14:paraId="59B7BE9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682F93DA" w14:textId="67D159D1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76412787" w14:textId="6FEEBB4A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0D65C12C" w14:textId="77777777" w:rsidR="00015AF0" w:rsidRDefault="00015AF0" w:rsidP="00045D82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015AF0" w14:paraId="35AEB8D4" w14:textId="77777777" w:rsidTr="00015AF0">
              <w:tc>
                <w:tcPr>
                  <w:tcW w:w="2301" w:type="dxa"/>
                </w:tcPr>
                <w:p w14:paraId="6C593018" w14:textId="7C3FC4BF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Course Title</w:t>
                  </w:r>
                </w:p>
              </w:tc>
              <w:tc>
                <w:tcPr>
                  <w:tcW w:w="1560" w:type="dxa"/>
                </w:tcPr>
                <w:p w14:paraId="3496E794" w14:textId="786A30E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C3EF0F5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455CA290" w14:textId="77777777" w:rsidTr="00015AF0">
              <w:tc>
                <w:tcPr>
                  <w:tcW w:w="2301" w:type="dxa"/>
                </w:tcPr>
                <w:p w14:paraId="0AF55DFB" w14:textId="4A9432DF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Course Duration</w:t>
                  </w:r>
                </w:p>
              </w:tc>
              <w:tc>
                <w:tcPr>
                  <w:tcW w:w="1560" w:type="dxa"/>
                </w:tcPr>
                <w:p w14:paraId="02232C2C" w14:textId="6C88048B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A623A20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1F1DB97E" w14:textId="77777777" w:rsidTr="00015AF0">
              <w:tc>
                <w:tcPr>
                  <w:tcW w:w="2301" w:type="dxa"/>
                </w:tcPr>
                <w:p w14:paraId="1AAA9AAC" w14:textId="1195952D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Course</w:t>
                  </w:r>
                  <w:r w:rsidR="00015AF0">
                    <w:rPr>
                      <w:rFonts w:ascii="Calibri" w:hAnsi="Calibri" w:cs="Calibri"/>
                    </w:rPr>
                    <w:t xml:space="preserve"> Id</w:t>
                  </w:r>
                </w:p>
              </w:tc>
              <w:tc>
                <w:tcPr>
                  <w:tcW w:w="1560" w:type="dxa"/>
                </w:tcPr>
                <w:p w14:paraId="1DFC6D03" w14:textId="36621639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77EECC3A" w14:textId="0DA3B362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Auto generated</w:t>
                  </w:r>
                </w:p>
              </w:tc>
            </w:tr>
            <w:tr w:rsidR="00015AF0" w14:paraId="4FC2D4D3" w14:textId="77777777" w:rsidTr="00015AF0">
              <w:tc>
                <w:tcPr>
                  <w:tcW w:w="2301" w:type="dxa"/>
                </w:tcPr>
                <w:p w14:paraId="7B0CC062" w14:textId="777EE42A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Uploaded By </w:t>
                  </w:r>
                </w:p>
              </w:tc>
              <w:tc>
                <w:tcPr>
                  <w:tcW w:w="1560" w:type="dxa"/>
                </w:tcPr>
                <w:p w14:paraId="333D66AA" w14:textId="5B849001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Drop Down</w:t>
                  </w:r>
                </w:p>
              </w:tc>
              <w:tc>
                <w:tcPr>
                  <w:tcW w:w="2240" w:type="dxa"/>
                </w:tcPr>
                <w:p w14:paraId="5598535C" w14:textId="32E82D1D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Pre-populated</w:t>
                  </w:r>
                </w:p>
              </w:tc>
            </w:tr>
            <w:tr w:rsidR="00015AF0" w14:paraId="415C5FB9" w14:textId="77777777" w:rsidTr="00015AF0">
              <w:tc>
                <w:tcPr>
                  <w:tcW w:w="2301" w:type="dxa"/>
                </w:tcPr>
                <w:p w14:paraId="49739DF5" w14:textId="714FF30A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Category</w:t>
                  </w:r>
                </w:p>
              </w:tc>
              <w:tc>
                <w:tcPr>
                  <w:tcW w:w="1560" w:type="dxa"/>
                </w:tcPr>
                <w:p w14:paraId="737FA4A1" w14:textId="6B56580C" w:rsidR="00015AF0" w:rsidRDefault="00AE05C3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Drop Down</w:t>
                  </w:r>
                </w:p>
              </w:tc>
              <w:tc>
                <w:tcPr>
                  <w:tcW w:w="2240" w:type="dxa"/>
                </w:tcPr>
                <w:p w14:paraId="02DBB286" w14:textId="6A7CA550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28DD69FE" w14:textId="77777777" w:rsidTr="00015AF0">
              <w:tc>
                <w:tcPr>
                  <w:tcW w:w="2301" w:type="dxa"/>
                </w:tcPr>
                <w:p w14:paraId="6F9FFC08" w14:textId="2CD08C29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Add </w:t>
                  </w:r>
                  <w:r w:rsidR="00AE05C3">
                    <w:rPr>
                      <w:rFonts w:ascii="Calibri" w:hAnsi="Calibri" w:cs="Calibri"/>
                    </w:rPr>
                    <w:t>C</w:t>
                  </w:r>
                  <w:r w:rsidR="00AE05C3">
                    <w:t>ourse</w:t>
                  </w:r>
                </w:p>
              </w:tc>
              <w:tc>
                <w:tcPr>
                  <w:tcW w:w="1560" w:type="dxa"/>
                </w:tcPr>
                <w:p w14:paraId="6794AD33" w14:textId="76DE59A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4DC565C1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66B01D6E" w14:textId="77777777" w:rsidTr="00015AF0">
              <w:tc>
                <w:tcPr>
                  <w:tcW w:w="2301" w:type="dxa"/>
                </w:tcPr>
                <w:p w14:paraId="09C3374D" w14:textId="6129BDB1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Cancel</w:t>
                  </w:r>
                </w:p>
              </w:tc>
              <w:tc>
                <w:tcPr>
                  <w:tcW w:w="1560" w:type="dxa"/>
                </w:tcPr>
                <w:p w14:paraId="212D3A53" w14:textId="37286FE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5F234237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D3B57DF" w14:textId="77777777" w:rsidR="00015AF0" w:rsidRDefault="00015AF0" w:rsidP="00045D82">
            <w:pPr>
              <w:rPr>
                <w:rFonts w:ascii="Calibri" w:hAnsi="Calibri" w:cs="Calibri"/>
              </w:rPr>
            </w:pPr>
          </w:p>
          <w:p w14:paraId="329F17C7" w14:textId="12F5814C" w:rsidR="00F66493" w:rsidRDefault="00F66493" w:rsidP="00045D82">
            <w:pPr>
              <w:rPr>
                <w:rFonts w:ascii="Calibri" w:hAnsi="Calibri" w:cs="Calibri"/>
              </w:rPr>
            </w:pPr>
            <w:r>
              <w:t>* Add more fields, if required.</w:t>
            </w:r>
          </w:p>
          <w:p w14:paraId="0448036A" w14:textId="1AF7C2A9" w:rsidR="00015AF0" w:rsidRPr="00015AF0" w:rsidRDefault="00015AF0" w:rsidP="00045D82">
            <w:pPr>
              <w:rPr>
                <w:rFonts w:ascii="Calibri" w:hAnsi="Calibri" w:cs="Calibri"/>
              </w:rPr>
            </w:pPr>
          </w:p>
        </w:tc>
      </w:tr>
      <w:tr w:rsidR="00015AF0" w14:paraId="25F7B7BD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84EE642" w14:textId="6DC1220A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Flow</w:t>
            </w:r>
          </w:p>
        </w:tc>
        <w:tc>
          <w:tcPr>
            <w:tcW w:w="6327" w:type="dxa"/>
          </w:tcPr>
          <w:p w14:paraId="73954A43" w14:textId="163B8743" w:rsidR="00015AF0" w:rsidRDefault="00015AF0" w:rsidP="00015AF0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 w:rsidR="00A00A49">
              <w:rPr>
                <w:rFonts w:ascii="Calibri" w:hAnsi="Calibri" w:cs="Calibri"/>
              </w:rPr>
              <w:t xml:space="preserve">Add </w:t>
            </w:r>
            <w:r w:rsidR="00AE05C3">
              <w:rPr>
                <w:rFonts w:ascii="Calibri" w:hAnsi="Calibri" w:cs="Calibri"/>
              </w:rPr>
              <w:t>C</w:t>
            </w:r>
            <w:r w:rsidR="00AE05C3">
              <w:t>ourse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successfully saving the details, user is forwarded to the home page along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with the message “</w:t>
            </w:r>
            <w:r>
              <w:rPr>
                <w:rFonts w:ascii="Calibri" w:hAnsi="Calibri" w:cs="Calibri"/>
              </w:rPr>
              <w:t>D</w:t>
            </w:r>
            <w:r w:rsidRPr="00015AF0">
              <w:rPr>
                <w:rFonts w:ascii="Calibri" w:hAnsi="Calibri" w:cs="Calibri"/>
              </w:rPr>
              <w:t>etails have been saved successfully</w:t>
            </w:r>
            <w:r w:rsidR="00255B82">
              <w:rPr>
                <w:rFonts w:ascii="Calibri" w:hAnsi="Calibri" w:cs="Calibri"/>
              </w:rPr>
              <w:t>.</w:t>
            </w:r>
            <w:r w:rsidRPr="00015AF0">
              <w:rPr>
                <w:rFonts w:ascii="Calibri" w:hAnsi="Calibri" w:cs="Calibri"/>
              </w:rPr>
              <w:t>”</w:t>
            </w:r>
            <w:r w:rsidR="00255B82">
              <w:rPr>
                <w:rFonts w:ascii="Calibri" w:hAnsi="Calibri" w:cs="Calibri"/>
              </w:rPr>
              <w:t>.</w:t>
            </w:r>
          </w:p>
          <w:p w14:paraId="05E464B2" w14:textId="456CA930" w:rsidR="00255B82" w:rsidRDefault="00255B82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Once successfully applied, the notification should dispatch to the </w:t>
            </w:r>
            <w:r w:rsidR="00AE05C3">
              <w:rPr>
                <w:rFonts w:ascii="Calibri" w:hAnsi="Calibri" w:cs="Calibri"/>
              </w:rPr>
              <w:t>Admin</w:t>
            </w:r>
            <w:r w:rsidR="00A00A4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for further action</w:t>
            </w:r>
            <w:r w:rsidR="00AE05C3">
              <w:rPr>
                <w:rFonts w:ascii="Calibri" w:hAnsi="Calibri" w:cs="Calibri"/>
              </w:rPr>
              <w:t>/permission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015AF0" w14:paraId="2FCB3069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7077FF9" w14:textId="5DA9B543" w:rsidR="00015AF0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760A4B17" w14:textId="0A7DC492" w:rsidR="00015AF0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All fields are required</w:t>
            </w:r>
          </w:p>
          <w:p w14:paraId="75C55E9A" w14:textId="0CEBE7CB" w:rsidR="002E6269" w:rsidRPr="00015AF0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</w:tc>
      </w:tr>
      <w:tr w:rsidR="002E6269" w14:paraId="61AA977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0BFBF431" w14:textId="57EB5624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5BD3A695" w14:textId="0C20BF2E" w:rsidR="002E6269" w:rsidRDefault="00A00A4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AE05C3">
              <w:rPr>
                <w:rFonts w:ascii="Calibri" w:hAnsi="Calibri" w:cs="Calibri"/>
              </w:rPr>
              <w:t>Course</w:t>
            </w:r>
            <w:r>
              <w:rPr>
                <w:rFonts w:ascii="Calibri" w:hAnsi="Calibri" w:cs="Calibri"/>
              </w:rPr>
              <w:t xml:space="preserve"> ID is auto generated</w:t>
            </w:r>
          </w:p>
        </w:tc>
      </w:tr>
      <w:tr w:rsidR="002E6269" w14:paraId="35601D8F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4F661CEA" w14:textId="24ACE5C7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1B70119B" w14:textId="6E2DE49A" w:rsidR="002E6269" w:rsidRDefault="002E6269" w:rsidP="002E6269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 w:rsidR="00AE05C3">
              <w:rPr>
                <w:rFonts w:ascii="Calibri" w:hAnsi="Calibri" w:cs="Calibri"/>
              </w:rPr>
              <w:t>add course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 w:rsidR="001475D2">
              <w:rPr>
                <w:rFonts w:ascii="Calibri" w:hAnsi="Calibri" w:cs="Calibri"/>
              </w:rPr>
              <w:t>relevant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2E6269" w14:paraId="7ECBE783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07665F8" w14:textId="2056CD09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0932D96D" w14:textId="20A7C0C2" w:rsidR="002E6269" w:rsidRPr="002E6269" w:rsidRDefault="002E6269" w:rsidP="002E6269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 xml:space="preserve">When the user selects “Cancel” button, s/he should be taken back to the </w:t>
            </w:r>
            <w:r w:rsidR="00AE05C3">
              <w:rPr>
                <w:rFonts w:ascii="Calibri" w:hAnsi="Calibri" w:cs="Calibri"/>
              </w:rPr>
              <w:t>home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7D07CCF7" w14:textId="77777777" w:rsidR="003B1C9B" w:rsidRDefault="003B1C9B" w:rsidP="00045D82">
      <w:pPr>
        <w:rPr>
          <w:rFonts w:ascii="Calibri" w:hAnsi="Calibri" w:cs="Calibri"/>
        </w:rPr>
      </w:pPr>
    </w:p>
    <w:p w14:paraId="6C367190" w14:textId="77777777" w:rsidR="00497725" w:rsidRDefault="00497725" w:rsidP="00045D82">
      <w:pPr>
        <w:rPr>
          <w:rFonts w:ascii="Calibri" w:hAnsi="Calibri" w:cs="Calibri"/>
        </w:rPr>
      </w:pPr>
    </w:p>
    <w:p w14:paraId="0BFFE2BB" w14:textId="77777777" w:rsidR="00497725" w:rsidRDefault="00497725" w:rsidP="00045D82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612F91" w:rsidRPr="002E6269" w14:paraId="77DAC880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D36E745" w14:textId="176FE654" w:rsidR="00612F91" w:rsidRPr="002E6269" w:rsidRDefault="00612F91" w:rsidP="00924FBF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6327" w:type="dxa"/>
          </w:tcPr>
          <w:p w14:paraId="1E532C64" w14:textId="3DFAC605" w:rsidR="00612F91" w:rsidRPr="00CA0389" w:rsidRDefault="0042723E" w:rsidP="00AB7057">
            <w:pPr>
              <w:rPr>
                <w:rFonts w:ascii="Calibri" w:hAnsi="Calibri" w:cs="Calibri"/>
                <w:color w:val="1F2328"/>
                <w:shd w:val="clear" w:color="auto" w:fill="FFFFFF"/>
              </w:rPr>
            </w:pPr>
            <w:r>
              <w:rPr>
                <w:rStyle w:val="Strong"/>
              </w:rPr>
              <w:t>New Joiner registration</w:t>
            </w:r>
          </w:p>
        </w:tc>
      </w:tr>
      <w:tr w:rsidR="00612F91" w14:paraId="35A46428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F4ABDFA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1166F3D1" w14:textId="218187E3" w:rsidR="00612F91" w:rsidRPr="005220EE" w:rsidRDefault="00612F91" w:rsidP="00924FBF">
            <w:pPr>
              <w:rPr>
                <w:rFonts w:ascii="Calibri" w:hAnsi="Calibri" w:cs="Calibri"/>
                <w:b/>
                <w:bCs/>
              </w:rPr>
            </w:pPr>
            <w:r w:rsidRPr="005220EE">
              <w:rPr>
                <w:rFonts w:ascii="Calibri" w:hAnsi="Calibri" w:cs="Calibri"/>
                <w:b/>
                <w:bCs/>
              </w:rPr>
              <w:t>User clicks on “</w:t>
            </w:r>
            <w:r w:rsidR="007E2373">
              <w:rPr>
                <w:b/>
                <w:bCs/>
              </w:rPr>
              <w:t>Sign-up</w:t>
            </w:r>
            <w:r w:rsidRPr="005220EE">
              <w:rPr>
                <w:rFonts w:ascii="Calibri" w:hAnsi="Calibri" w:cs="Calibri"/>
                <w:b/>
                <w:bCs/>
              </w:rPr>
              <w:t xml:space="preserve">” Link on the </w:t>
            </w:r>
            <w:r w:rsidR="007E2373">
              <w:rPr>
                <w:rFonts w:ascii="Calibri" w:hAnsi="Calibri" w:cs="Calibri"/>
                <w:b/>
                <w:bCs/>
              </w:rPr>
              <w:t>Home</w:t>
            </w:r>
            <w:r w:rsidRPr="005220EE">
              <w:rPr>
                <w:rFonts w:ascii="Calibri" w:hAnsi="Calibri" w:cs="Calibri"/>
                <w:b/>
                <w:bCs/>
              </w:rPr>
              <w:t xml:space="preserve"> Page</w:t>
            </w:r>
          </w:p>
        </w:tc>
      </w:tr>
      <w:tr w:rsidR="00612F91" w14:paraId="207781E4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7EA31417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Pre-condition</w:t>
            </w:r>
          </w:p>
        </w:tc>
        <w:tc>
          <w:tcPr>
            <w:tcW w:w="6327" w:type="dxa"/>
          </w:tcPr>
          <w:p w14:paraId="5146B416" w14:textId="15B53680" w:rsidR="00612F91" w:rsidRDefault="007E2373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612F91">
              <w:rPr>
                <w:rFonts w:ascii="Calibri" w:hAnsi="Calibri" w:cs="Calibri"/>
              </w:rPr>
              <w:t xml:space="preserve"> </w:t>
            </w:r>
          </w:p>
        </w:tc>
      </w:tr>
      <w:tr w:rsidR="00612F91" w14:paraId="15271F45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3BECFC3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6A352DB3" w14:textId="247649FE" w:rsidR="00612F91" w:rsidRDefault="007E2373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details should be stored in database</w:t>
            </w:r>
          </w:p>
        </w:tc>
      </w:tr>
      <w:tr w:rsidR="00612F91" w14:paraId="420DED8C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8E75B7B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7EAD471C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588DFDAC" w14:textId="77777777" w:rsidR="00612F91" w:rsidRDefault="00612F91" w:rsidP="00924FBF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612F91" w14:paraId="070177C1" w14:textId="77777777" w:rsidTr="00924FBF">
              <w:tc>
                <w:tcPr>
                  <w:tcW w:w="2301" w:type="dxa"/>
                </w:tcPr>
                <w:p w14:paraId="5A499D1A" w14:textId="24CE810D" w:rsidR="00612F91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First Name</w:t>
                  </w:r>
                </w:p>
              </w:tc>
              <w:tc>
                <w:tcPr>
                  <w:tcW w:w="1560" w:type="dxa"/>
                </w:tcPr>
                <w:p w14:paraId="551CE4AE" w14:textId="43D4A7EE" w:rsidR="00612F91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507DD92D" w14:textId="503B4135" w:rsidR="00612F91" w:rsidRDefault="00612F91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CA0389" w14:paraId="0E716419" w14:textId="77777777" w:rsidTr="00924FBF">
              <w:tc>
                <w:tcPr>
                  <w:tcW w:w="2301" w:type="dxa"/>
                </w:tcPr>
                <w:p w14:paraId="32702F55" w14:textId="1ABE4AC8" w:rsidR="00CA0389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Last Name</w:t>
                  </w:r>
                </w:p>
              </w:tc>
              <w:tc>
                <w:tcPr>
                  <w:tcW w:w="1560" w:type="dxa"/>
                </w:tcPr>
                <w:p w14:paraId="14D49138" w14:textId="66F513EC" w:rsidR="00CA0389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39D3D3CE" w14:textId="630A31C1" w:rsidR="00CA0389" w:rsidRDefault="00CA0389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CA0389" w14:paraId="5E07557D" w14:textId="77777777" w:rsidTr="00924FBF">
              <w:tc>
                <w:tcPr>
                  <w:tcW w:w="2301" w:type="dxa"/>
                </w:tcPr>
                <w:p w14:paraId="15EEA65D" w14:textId="0C37B2FE" w:rsidR="00CA0389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Email</w:t>
                  </w:r>
                </w:p>
              </w:tc>
              <w:tc>
                <w:tcPr>
                  <w:tcW w:w="1560" w:type="dxa"/>
                </w:tcPr>
                <w:p w14:paraId="7F710470" w14:textId="72A84A29" w:rsidR="00CA0389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2DC447E8" w14:textId="15235210" w:rsidR="00CA0389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612F91" w14:paraId="500361EA" w14:textId="77777777" w:rsidTr="00924FBF">
              <w:tc>
                <w:tcPr>
                  <w:tcW w:w="2301" w:type="dxa"/>
                </w:tcPr>
                <w:p w14:paraId="5E5BE9DF" w14:textId="16AF5A76" w:rsidR="00612F91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Password</w:t>
                  </w:r>
                </w:p>
              </w:tc>
              <w:tc>
                <w:tcPr>
                  <w:tcW w:w="1560" w:type="dxa"/>
                </w:tcPr>
                <w:p w14:paraId="07280A26" w14:textId="42776F22" w:rsidR="00612F91" w:rsidRDefault="007E2373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261A0A21" w14:textId="7AEF3CA5" w:rsidR="00612F91" w:rsidRDefault="00612F91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7E2373" w14:paraId="23BEB811" w14:textId="77777777" w:rsidTr="00924FBF">
              <w:tc>
                <w:tcPr>
                  <w:tcW w:w="2301" w:type="dxa"/>
                </w:tcPr>
                <w:p w14:paraId="74B199F4" w14:textId="3A4EADE2" w:rsidR="007E2373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Confirm Password</w:t>
                  </w:r>
                </w:p>
              </w:tc>
              <w:tc>
                <w:tcPr>
                  <w:tcW w:w="1560" w:type="dxa"/>
                </w:tcPr>
                <w:p w14:paraId="5C6C0B64" w14:textId="5AF6ACC8" w:rsidR="007E2373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37FDEECB" w14:textId="77777777" w:rsidR="007E2373" w:rsidRDefault="007E2373" w:rsidP="00612F91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612F91" w14:paraId="2D16D95F" w14:textId="77777777" w:rsidTr="00924FBF">
              <w:tc>
                <w:tcPr>
                  <w:tcW w:w="2301" w:type="dxa"/>
                </w:tcPr>
                <w:p w14:paraId="5F604490" w14:textId="318F1410" w:rsidR="00612F91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Mobile number</w:t>
                  </w:r>
                </w:p>
              </w:tc>
              <w:tc>
                <w:tcPr>
                  <w:tcW w:w="1560" w:type="dxa"/>
                </w:tcPr>
                <w:p w14:paraId="0B33218E" w14:textId="20624C43" w:rsidR="00612F91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Number</w:t>
                  </w:r>
                </w:p>
              </w:tc>
              <w:tc>
                <w:tcPr>
                  <w:tcW w:w="2240" w:type="dxa"/>
                </w:tcPr>
                <w:p w14:paraId="439B04E0" w14:textId="08333830" w:rsidR="00612F91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612F91" w14:paraId="7A41D9CC" w14:textId="77777777" w:rsidTr="00924FBF">
              <w:tc>
                <w:tcPr>
                  <w:tcW w:w="2301" w:type="dxa"/>
                </w:tcPr>
                <w:p w14:paraId="08DBB64C" w14:textId="361F5F63" w:rsidR="00612F91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Sign-up</w:t>
                  </w:r>
                </w:p>
              </w:tc>
              <w:tc>
                <w:tcPr>
                  <w:tcW w:w="1560" w:type="dxa"/>
                </w:tcPr>
                <w:p w14:paraId="6FED360E" w14:textId="6539FD1C" w:rsidR="00612F91" w:rsidRDefault="00612F91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7A3FBCFB" w14:textId="77777777" w:rsidR="00612F91" w:rsidRDefault="00612F91" w:rsidP="00612F91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7E2373" w14:paraId="611EC922" w14:textId="77777777" w:rsidTr="00924FBF">
              <w:tc>
                <w:tcPr>
                  <w:tcW w:w="2301" w:type="dxa"/>
                </w:tcPr>
                <w:p w14:paraId="2955E06E" w14:textId="3121D0BC" w:rsidR="007E2373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Cancel</w:t>
                  </w:r>
                </w:p>
              </w:tc>
              <w:tc>
                <w:tcPr>
                  <w:tcW w:w="1560" w:type="dxa"/>
                </w:tcPr>
                <w:p w14:paraId="5E8FA1B8" w14:textId="1A1C32FE" w:rsidR="007E2373" w:rsidRDefault="007E2373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473BEDCE" w14:textId="77777777" w:rsidR="007E2373" w:rsidRDefault="007E2373" w:rsidP="00612F91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E98D59A" w14:textId="77777777" w:rsidR="00612F91" w:rsidRDefault="00612F91" w:rsidP="00924FBF">
            <w:pPr>
              <w:rPr>
                <w:rFonts w:ascii="Calibri" w:hAnsi="Calibri" w:cs="Calibri"/>
              </w:rPr>
            </w:pPr>
          </w:p>
          <w:p w14:paraId="626866FD" w14:textId="7BA96CAE" w:rsidR="00F66493" w:rsidRDefault="00F66493" w:rsidP="00924FBF">
            <w:pPr>
              <w:rPr>
                <w:rFonts w:ascii="Calibri" w:hAnsi="Calibri" w:cs="Calibri"/>
              </w:rPr>
            </w:pPr>
            <w:r>
              <w:t>* Add more fields, if required.</w:t>
            </w:r>
          </w:p>
          <w:p w14:paraId="58474AD0" w14:textId="77777777" w:rsidR="00612F91" w:rsidRPr="00015AF0" w:rsidRDefault="00612F91" w:rsidP="00924FBF">
            <w:pPr>
              <w:rPr>
                <w:rFonts w:ascii="Calibri" w:hAnsi="Calibri" w:cs="Calibri"/>
              </w:rPr>
            </w:pPr>
          </w:p>
        </w:tc>
      </w:tr>
      <w:tr w:rsidR="00612F91" w14:paraId="1991E93E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B5EE17D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Flow</w:t>
            </w:r>
          </w:p>
        </w:tc>
        <w:tc>
          <w:tcPr>
            <w:tcW w:w="6327" w:type="dxa"/>
          </w:tcPr>
          <w:p w14:paraId="71FD32C7" w14:textId="75ECAFDF" w:rsidR="00612F91" w:rsidRDefault="00612F91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 w:rsidR="007E2373">
              <w:rPr>
                <w:rFonts w:ascii="Calibri" w:hAnsi="Calibri" w:cs="Calibri"/>
              </w:rPr>
              <w:t>Sign-up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success,</w:t>
            </w:r>
            <w:r w:rsidR="008C3240">
              <w:rPr>
                <w:rFonts w:ascii="Calibri" w:hAnsi="Calibri" w:cs="Calibri"/>
              </w:rPr>
              <w:t xml:space="preserve"> the user</w:t>
            </w:r>
            <w:r w:rsidR="007E2373">
              <w:rPr>
                <w:rFonts w:ascii="Calibri" w:hAnsi="Calibri" w:cs="Calibri"/>
              </w:rPr>
              <w:t xml:space="preserve"> details</w:t>
            </w:r>
            <w:r w:rsidR="008C3240">
              <w:rPr>
                <w:rFonts w:ascii="Calibri" w:hAnsi="Calibri" w:cs="Calibri"/>
              </w:rPr>
              <w:t xml:space="preserve"> should be </w:t>
            </w:r>
            <w:r w:rsidR="007E2373">
              <w:rPr>
                <w:rFonts w:ascii="Calibri" w:hAnsi="Calibri" w:cs="Calibri"/>
              </w:rPr>
              <w:t>stored in the database</w:t>
            </w:r>
            <w:r w:rsidR="008C3240">
              <w:rPr>
                <w:rFonts w:ascii="Calibri" w:hAnsi="Calibri" w:cs="Calibri"/>
              </w:rPr>
              <w:t>.</w:t>
            </w:r>
          </w:p>
        </w:tc>
      </w:tr>
      <w:tr w:rsidR="00612F91" w14:paraId="4D02558D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DADA70C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4280854D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  <w:p w14:paraId="245ADDF9" w14:textId="0512541E" w:rsidR="007E2373" w:rsidRPr="00015AF0" w:rsidRDefault="007E2373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Password and confirm password should match</w:t>
            </w:r>
          </w:p>
        </w:tc>
      </w:tr>
      <w:tr w:rsidR="00612F91" w14:paraId="3B987B96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6D98CF9F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1A61F8F4" w14:textId="421C9CE7" w:rsidR="00612F91" w:rsidRDefault="00BD0FDF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7E2373">
              <w:rPr>
                <w:rFonts w:ascii="Calibri" w:hAnsi="Calibri" w:cs="Calibri"/>
              </w:rPr>
              <w:t>Should provide unique email and mobile number</w:t>
            </w:r>
          </w:p>
        </w:tc>
      </w:tr>
      <w:tr w:rsidR="00612F91" w14:paraId="460C0D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63CA0640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585EC082" w14:textId="2DBD7C00" w:rsidR="00612F91" w:rsidRDefault="00612F91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 w:rsidR="007E2373">
              <w:rPr>
                <w:rFonts w:ascii="Calibri" w:hAnsi="Calibri" w:cs="Calibri"/>
              </w:rPr>
              <w:t>Registration</w:t>
            </w:r>
            <w:r w:rsidR="00BD0FDF"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 w:rsidR="0067246D">
              <w:rPr>
                <w:rFonts w:ascii="Calibri" w:hAnsi="Calibri" w:cs="Calibri"/>
              </w:rPr>
              <w:t>relevant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12F91" w14:paraId="7A2DA80B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768EC2B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6F39097B" w14:textId="4BE05723" w:rsidR="00612F91" w:rsidRPr="002E6269" w:rsidRDefault="00612F91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 xml:space="preserve">When the user selects “Cancel” button, s/he should be taken back to the </w:t>
            </w:r>
            <w:r w:rsidR="00BD0FDF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0AB3D820" w14:textId="77777777" w:rsidR="003B1C9B" w:rsidRDefault="003B1C9B" w:rsidP="00045D82">
      <w:pPr>
        <w:rPr>
          <w:rFonts w:ascii="Calibri" w:hAnsi="Calibri" w:cs="Calibri"/>
        </w:rPr>
      </w:pPr>
    </w:p>
    <w:p w14:paraId="7551FAA8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182970F0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7B8168ED" w14:textId="528FFBA4" w:rsidR="005A155D" w:rsidRPr="00511FC9" w:rsidRDefault="005A155D" w:rsidP="00AA64EC">
      <w:pPr>
        <w:rPr>
          <w:rFonts w:ascii="Calibri" w:hAnsi="Calibri" w:cs="Calibri"/>
        </w:rPr>
      </w:pPr>
      <w:r w:rsidRPr="00511FC9">
        <w:rPr>
          <w:rFonts w:ascii="Calibri" w:hAnsi="Calibri" w:cs="Calibri"/>
          <w:lang w:val="en-US"/>
        </w:rPr>
        <w:tab/>
      </w:r>
    </w:p>
    <w:p w14:paraId="44603270" w14:textId="77777777" w:rsidR="00045D82" w:rsidRPr="00511FC9" w:rsidRDefault="00045D82" w:rsidP="005A155D">
      <w:pPr>
        <w:rPr>
          <w:rFonts w:ascii="Calibri" w:hAnsi="Calibri" w:cs="Calibri"/>
        </w:rPr>
      </w:pPr>
    </w:p>
    <w:p w14:paraId="5AFB0464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sectPr w:rsidR="00045D82" w:rsidRPr="0051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8BE"/>
    <w:multiLevelType w:val="hybridMultilevel"/>
    <w:tmpl w:val="BDC4BFDA"/>
    <w:lvl w:ilvl="0" w:tplc="5E821B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63FFC"/>
    <w:multiLevelType w:val="hybridMultilevel"/>
    <w:tmpl w:val="CBA8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26F7"/>
    <w:multiLevelType w:val="hybridMultilevel"/>
    <w:tmpl w:val="5C78FA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47B04"/>
    <w:multiLevelType w:val="hybridMultilevel"/>
    <w:tmpl w:val="451A63C0"/>
    <w:lvl w:ilvl="0" w:tplc="49E6943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46A1E"/>
    <w:multiLevelType w:val="hybridMultilevel"/>
    <w:tmpl w:val="4038FE30"/>
    <w:lvl w:ilvl="0" w:tplc="093A72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C725CF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04C8"/>
    <w:multiLevelType w:val="hybridMultilevel"/>
    <w:tmpl w:val="17D0DF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A63F6A"/>
    <w:multiLevelType w:val="hybridMultilevel"/>
    <w:tmpl w:val="BDC4B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C1E99"/>
    <w:multiLevelType w:val="hybridMultilevel"/>
    <w:tmpl w:val="56DCC75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A7559"/>
    <w:multiLevelType w:val="hybridMultilevel"/>
    <w:tmpl w:val="3906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2076"/>
    <w:multiLevelType w:val="hybridMultilevel"/>
    <w:tmpl w:val="4C7CBA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F077B"/>
    <w:multiLevelType w:val="hybridMultilevel"/>
    <w:tmpl w:val="39A24B26"/>
    <w:lvl w:ilvl="0" w:tplc="FE6E53B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22DD4"/>
    <w:multiLevelType w:val="hybridMultilevel"/>
    <w:tmpl w:val="BF0E1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A114F1"/>
    <w:multiLevelType w:val="hybridMultilevel"/>
    <w:tmpl w:val="1CDC9E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E840B1"/>
    <w:multiLevelType w:val="hybridMultilevel"/>
    <w:tmpl w:val="BDC4B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A5B4A"/>
    <w:multiLevelType w:val="hybridMultilevel"/>
    <w:tmpl w:val="DC681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05C8"/>
    <w:multiLevelType w:val="hybridMultilevel"/>
    <w:tmpl w:val="7BDAC958"/>
    <w:lvl w:ilvl="0" w:tplc="CB0ADD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A0888"/>
    <w:multiLevelType w:val="hybridMultilevel"/>
    <w:tmpl w:val="179C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8387">
    <w:abstractNumId w:val="4"/>
  </w:num>
  <w:num w:numId="2" w16cid:durableId="1161238794">
    <w:abstractNumId w:val="11"/>
  </w:num>
  <w:num w:numId="3" w16cid:durableId="324212194">
    <w:abstractNumId w:val="8"/>
  </w:num>
  <w:num w:numId="4" w16cid:durableId="81148637">
    <w:abstractNumId w:val="16"/>
  </w:num>
  <w:num w:numId="5" w16cid:durableId="864563123">
    <w:abstractNumId w:val="1"/>
  </w:num>
  <w:num w:numId="6" w16cid:durableId="1087849828">
    <w:abstractNumId w:val="14"/>
  </w:num>
  <w:num w:numId="7" w16cid:durableId="344481552">
    <w:abstractNumId w:val="5"/>
  </w:num>
  <w:num w:numId="8" w16cid:durableId="296228482">
    <w:abstractNumId w:val="9"/>
  </w:num>
  <w:num w:numId="9" w16cid:durableId="1244146738">
    <w:abstractNumId w:val="12"/>
  </w:num>
  <w:num w:numId="10" w16cid:durableId="1093161496">
    <w:abstractNumId w:val="2"/>
  </w:num>
  <w:num w:numId="11" w16cid:durableId="2145541239">
    <w:abstractNumId w:val="15"/>
  </w:num>
  <w:num w:numId="12" w16cid:durableId="411853053">
    <w:abstractNumId w:val="3"/>
  </w:num>
  <w:num w:numId="13" w16cid:durableId="503470513">
    <w:abstractNumId w:val="0"/>
  </w:num>
  <w:num w:numId="14" w16cid:durableId="243800783">
    <w:abstractNumId w:val="13"/>
  </w:num>
  <w:num w:numId="15" w16cid:durableId="433748417">
    <w:abstractNumId w:val="6"/>
  </w:num>
  <w:num w:numId="16" w16cid:durableId="2035571625">
    <w:abstractNumId w:val="7"/>
  </w:num>
  <w:num w:numId="17" w16cid:durableId="428351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D"/>
    <w:rsid w:val="0001481E"/>
    <w:rsid w:val="00015AF0"/>
    <w:rsid w:val="00045D82"/>
    <w:rsid w:val="00095CC1"/>
    <w:rsid w:val="000D6629"/>
    <w:rsid w:val="000F293E"/>
    <w:rsid w:val="001475D2"/>
    <w:rsid w:val="001507B9"/>
    <w:rsid w:val="001A0BE4"/>
    <w:rsid w:val="00255B82"/>
    <w:rsid w:val="002825D9"/>
    <w:rsid w:val="002E6269"/>
    <w:rsid w:val="00341C96"/>
    <w:rsid w:val="003B1C9B"/>
    <w:rsid w:val="003C53B1"/>
    <w:rsid w:val="00403AF8"/>
    <w:rsid w:val="0042723E"/>
    <w:rsid w:val="00497725"/>
    <w:rsid w:val="004D5FCF"/>
    <w:rsid w:val="00511FC9"/>
    <w:rsid w:val="005220EE"/>
    <w:rsid w:val="005A155D"/>
    <w:rsid w:val="005D1558"/>
    <w:rsid w:val="005D1FAE"/>
    <w:rsid w:val="00612F91"/>
    <w:rsid w:val="0067246D"/>
    <w:rsid w:val="006914B8"/>
    <w:rsid w:val="007546E9"/>
    <w:rsid w:val="00775EF3"/>
    <w:rsid w:val="00793944"/>
    <w:rsid w:val="007B31FB"/>
    <w:rsid w:val="007D11AD"/>
    <w:rsid w:val="007E2373"/>
    <w:rsid w:val="008C3240"/>
    <w:rsid w:val="00996DA3"/>
    <w:rsid w:val="009A22B6"/>
    <w:rsid w:val="00A00A49"/>
    <w:rsid w:val="00A02DA3"/>
    <w:rsid w:val="00A15D6B"/>
    <w:rsid w:val="00A64EAB"/>
    <w:rsid w:val="00AA64EC"/>
    <w:rsid w:val="00AB7057"/>
    <w:rsid w:val="00AE05C3"/>
    <w:rsid w:val="00AE3FAD"/>
    <w:rsid w:val="00B948F7"/>
    <w:rsid w:val="00BB2134"/>
    <w:rsid w:val="00BD0FDF"/>
    <w:rsid w:val="00C31AD9"/>
    <w:rsid w:val="00C342F4"/>
    <w:rsid w:val="00CA024B"/>
    <w:rsid w:val="00CA0389"/>
    <w:rsid w:val="00CB002F"/>
    <w:rsid w:val="00D91AC5"/>
    <w:rsid w:val="00DF1CAE"/>
    <w:rsid w:val="00F62675"/>
    <w:rsid w:val="00F66493"/>
    <w:rsid w:val="00F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8F72A"/>
  <w15:chartTrackingRefBased/>
  <w15:docId w15:val="{7E8A6925-FD09-8644-BE8C-3468255B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1AD9"/>
    <w:rPr>
      <w:b/>
      <w:bCs/>
    </w:rPr>
  </w:style>
  <w:style w:type="table" w:styleId="TableGrid">
    <w:name w:val="Table Grid"/>
    <w:basedOn w:val="TableNormal"/>
    <w:uiPriority w:val="39"/>
    <w:rsid w:val="0051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6</cp:revision>
  <dcterms:created xsi:type="dcterms:W3CDTF">2024-06-30T06:43:00Z</dcterms:created>
  <dcterms:modified xsi:type="dcterms:W3CDTF">2024-06-30T07:49:00Z</dcterms:modified>
</cp:coreProperties>
</file>