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2988" w14:textId="36BBA34C" w:rsidR="005A726D" w:rsidRPr="005A726D" w:rsidRDefault="005A726D" w:rsidP="005A726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A726D">
        <w:rPr>
          <w:b/>
          <w:bCs/>
          <w:sz w:val="28"/>
          <w:szCs w:val="28"/>
          <w:u w:val="single"/>
          <w:lang w:val="en-US"/>
        </w:rPr>
        <w:t>Project Dependencies for Microservices</w:t>
      </w:r>
    </w:p>
    <w:p w14:paraId="50F77962" w14:textId="7F1C9334" w:rsidR="005A726D" w:rsidRDefault="005A726D">
      <w:pPr>
        <w:rPr>
          <w:lang w:val="en-US"/>
        </w:rPr>
      </w:pPr>
    </w:p>
    <w:p w14:paraId="17C85626" w14:textId="425ADDF0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>Spring Web</w:t>
      </w:r>
    </w:p>
    <w:p w14:paraId="4959725B" w14:textId="1A652549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>Lombok</w:t>
      </w:r>
    </w:p>
    <w:p w14:paraId="74FE5495" w14:textId="091FE9A0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>H2 Database</w:t>
      </w:r>
    </w:p>
    <w:p w14:paraId="54A658F5" w14:textId="2199B3BF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>Spring Data JPA</w:t>
      </w:r>
    </w:p>
    <w:p w14:paraId="06D77AEE" w14:textId="22A3A2C6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>Spring Boot Actuator</w:t>
      </w:r>
    </w:p>
    <w:p w14:paraId="666D276D" w14:textId="4FA7C29A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 xml:space="preserve">Spring Boot </w:t>
      </w:r>
      <w:proofErr w:type="spellStart"/>
      <w:r w:rsidRPr="005A726D">
        <w:rPr>
          <w:lang w:val="en-US"/>
        </w:rPr>
        <w:t>DevTools</w:t>
      </w:r>
      <w:proofErr w:type="spellEnd"/>
    </w:p>
    <w:p w14:paraId="3EAF652A" w14:textId="2C3F04F7" w:rsidR="005A726D" w:rsidRPr="005A726D" w:rsidRDefault="005A726D" w:rsidP="005A726D">
      <w:pPr>
        <w:pStyle w:val="ListParagraph"/>
        <w:numPr>
          <w:ilvl w:val="0"/>
          <w:numId w:val="1"/>
        </w:numPr>
        <w:rPr>
          <w:lang w:val="en-US"/>
        </w:rPr>
      </w:pPr>
      <w:r w:rsidRPr="005A726D">
        <w:rPr>
          <w:lang w:val="en-US"/>
        </w:rPr>
        <w:t>Validation</w:t>
      </w:r>
    </w:p>
    <w:sectPr w:rsidR="005A726D" w:rsidRPr="005A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64847"/>
    <w:multiLevelType w:val="hybridMultilevel"/>
    <w:tmpl w:val="FF20F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D"/>
    <w:rsid w:val="005A726D"/>
    <w:rsid w:val="007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F7412"/>
  <w15:chartTrackingRefBased/>
  <w15:docId w15:val="{03860C68-C611-1645-B814-44CA051C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1</cp:revision>
  <dcterms:created xsi:type="dcterms:W3CDTF">2024-07-07T14:37:00Z</dcterms:created>
  <dcterms:modified xsi:type="dcterms:W3CDTF">2024-07-07T14:39:00Z</dcterms:modified>
</cp:coreProperties>
</file>