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C5224" w14:textId="0EB86DD0" w:rsidR="001D6736" w:rsidRDefault="001D6736">
      <w:r>
        <w:t>Preferred Credit and Link for any of Lenny Foster’s photographs:</w:t>
      </w:r>
    </w:p>
    <w:p w14:paraId="54599004" w14:textId="0AF6BFED" w:rsidR="001D6736" w:rsidRDefault="001D6736"/>
    <w:p w14:paraId="2C738E7C" w14:textId="0E6FE9EF" w:rsidR="001D6736" w:rsidRDefault="001D6736">
      <w:r>
        <w:t>Used with permission of Photographer and Artist Lenny Foster.</w:t>
      </w:r>
    </w:p>
    <w:p w14:paraId="766E2361" w14:textId="7A502ADC" w:rsidR="001D6736" w:rsidRDefault="001D6736"/>
    <w:p w14:paraId="7089260A" w14:textId="07F9476B" w:rsidR="001D6736" w:rsidRDefault="001D6736">
      <w:hyperlink r:id="rId4" w:history="1">
        <w:r>
          <w:rPr>
            <w:rStyle w:val="Hyperlink"/>
          </w:rPr>
          <w:t>https://www.galleryonefortyfour.com/</w:t>
        </w:r>
      </w:hyperlink>
    </w:p>
    <w:p w14:paraId="01357BF6" w14:textId="7BE146A8" w:rsidR="001D6736" w:rsidRDefault="001D6736"/>
    <w:p w14:paraId="0C60A760" w14:textId="77777777" w:rsidR="001D6736" w:rsidRDefault="001D6736"/>
    <w:sectPr w:rsidR="001D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36"/>
    <w:rsid w:val="001D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6F8C"/>
  <w15:chartTrackingRefBased/>
  <w15:docId w15:val="{5B787A85-FBF3-45D0-BB49-CAA0CBB9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67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alleryonefortyfou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Fr. David Rucker</dc:creator>
  <cp:keywords/>
  <dc:description/>
  <cp:lastModifiedBy>Fr. David Rucker</cp:lastModifiedBy>
  <cp:revision>1</cp:revision>
  <dcterms:created xsi:type="dcterms:W3CDTF">2020-09-07T14:57:00Z</dcterms:created>
  <dcterms:modified xsi:type="dcterms:W3CDTF">2020-09-07T15:00:00Z</dcterms:modified>
</cp:coreProperties>
</file>