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E37" w:rsidRDefault="00D97807">
      <w:r>
        <w:t>Fsf asf sadfsdf asdfsadfdsaf</w:t>
      </w:r>
      <w:bookmarkStart w:id="0" w:name="_GoBack"/>
      <w:bookmarkEnd w:id="0"/>
    </w:p>
    <w:sectPr w:rsidR="00A30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07"/>
    <w:rsid w:val="00634ADB"/>
    <w:rsid w:val="006A3398"/>
    <w:rsid w:val="00D9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CF06D"/>
  <w15:chartTrackingRefBased/>
  <w15:docId w15:val="{EEFC0E8E-23D5-4304-949D-F84389E3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Olmo</dc:creator>
  <cp:keywords/>
  <dc:description/>
  <cp:lastModifiedBy>Rodrigo Olmo</cp:lastModifiedBy>
  <cp:revision>1</cp:revision>
  <dcterms:created xsi:type="dcterms:W3CDTF">2019-04-04T09:41:00Z</dcterms:created>
  <dcterms:modified xsi:type="dcterms:W3CDTF">2019-04-04T09:42:00Z</dcterms:modified>
</cp:coreProperties>
</file>