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89878B7" w14:textId="77777777" w:rsidR="00FD2A99" w:rsidRDefault="00B3328E">
      <w:pPr>
        <w:rPr>
          <w:b/>
        </w:rPr>
      </w:pPr>
      <w:r w:rsidRPr="00B3328E">
        <w:rPr>
          <w:b/>
        </w:rPr>
        <w:t xml:space="preserve">Observaciones </w:t>
      </w:r>
    </w:p>
    <w:p w14:paraId="0C5C04D6" w14:textId="77777777" w:rsidR="00B3328E" w:rsidRDefault="00B3328E">
      <w:pPr>
        <w:rPr>
          <w:b/>
        </w:rPr>
      </w:pPr>
      <w:r>
        <w:rPr>
          <w:b/>
        </w:rPr>
        <w:t>Prefacio</w:t>
      </w:r>
    </w:p>
    <w:p w14:paraId="41323F10" w14:textId="2AF63448" w:rsidR="00B3328E" w:rsidRPr="002B0470" w:rsidRDefault="00131A32" w:rsidP="00110A74">
      <w:pPr>
        <w:pStyle w:val="Prrafodelista"/>
        <w:numPr>
          <w:ilvl w:val="0"/>
          <w:numId w:val="1"/>
        </w:numPr>
        <w:rPr>
          <w:color w:val="FF0000"/>
        </w:rPr>
      </w:pPr>
      <w:r>
        <w:rPr>
          <w:color w:val="FF0000"/>
        </w:rPr>
        <w:t>Eliminar R</w:t>
      </w:r>
      <w:r w:rsidR="005951CF" w:rsidRPr="002B0470">
        <w:rPr>
          <w:color w:val="FF0000"/>
        </w:rPr>
        <w:t>iesgo de crédito</w:t>
      </w:r>
      <w:r w:rsidR="00E33F27" w:rsidRPr="002B0470">
        <w:rPr>
          <w:color w:val="FF0000"/>
        </w:rPr>
        <w:t>.</w:t>
      </w:r>
    </w:p>
    <w:p w14:paraId="3FAA20EE" w14:textId="1ACBE3EE" w:rsidR="00111324" w:rsidRPr="002B0470" w:rsidRDefault="00111324" w:rsidP="00110A74">
      <w:pPr>
        <w:pStyle w:val="Prrafodelista"/>
        <w:numPr>
          <w:ilvl w:val="0"/>
          <w:numId w:val="1"/>
        </w:numPr>
        <w:rPr>
          <w:color w:val="FF0000"/>
        </w:rPr>
      </w:pPr>
      <w:r w:rsidRPr="002B0470">
        <w:rPr>
          <w:color w:val="FF0000"/>
        </w:rPr>
        <w:t xml:space="preserve">Fecha </w:t>
      </w:r>
      <w:r w:rsidR="00357D33" w:rsidRPr="002B0470">
        <w:rPr>
          <w:color w:val="FF0000"/>
        </w:rPr>
        <w:t>: 06/06/2019</w:t>
      </w:r>
    </w:p>
    <w:p w14:paraId="7CBE1550" w14:textId="77777777" w:rsidR="00111324" w:rsidRPr="002B0470" w:rsidRDefault="006B4AD5" w:rsidP="00110A74">
      <w:pPr>
        <w:pStyle w:val="Prrafodelista"/>
        <w:numPr>
          <w:ilvl w:val="0"/>
          <w:numId w:val="1"/>
        </w:numPr>
        <w:rPr>
          <w:color w:val="FF0000"/>
        </w:rPr>
      </w:pPr>
      <w:r w:rsidRPr="002B0470">
        <w:rPr>
          <w:color w:val="FF0000"/>
        </w:rPr>
        <w:t>Pone</w:t>
      </w:r>
      <w:r w:rsidR="007F70BB" w:rsidRPr="002B0470">
        <w:rPr>
          <w:color w:val="FF0000"/>
        </w:rPr>
        <w:t>r una mujer morena en la imagen y e</w:t>
      </w:r>
      <w:r w:rsidR="00E00D0D" w:rsidRPr="002B0470">
        <w:rPr>
          <w:color w:val="FF0000"/>
        </w:rPr>
        <w:t xml:space="preserve">liminar la restricción del </w:t>
      </w:r>
      <w:r w:rsidR="007F70BB" w:rsidRPr="002B0470">
        <w:rPr>
          <w:color w:val="FF0000"/>
        </w:rPr>
        <w:t>“riesgo de crédito” porque el texto trasciende ese tema.  Tal vez una imagen que refl</w:t>
      </w:r>
      <w:r w:rsidR="00E00D0D" w:rsidRPr="002B0470">
        <w:rPr>
          <w:color w:val="FF0000"/>
        </w:rPr>
        <w:t>eje</w:t>
      </w:r>
      <w:r w:rsidR="007F70BB" w:rsidRPr="002B0470">
        <w:rPr>
          <w:color w:val="FF0000"/>
        </w:rPr>
        <w:t xml:space="preserve"> los </w:t>
      </w:r>
      <w:r w:rsidR="007F70BB" w:rsidRPr="002B0470">
        <w:rPr>
          <w:b/>
          <w:color w:val="FF0000"/>
        </w:rPr>
        <w:t>problemas de empresas iberoamericanas</w:t>
      </w:r>
      <w:r w:rsidR="007F70BB" w:rsidRPr="002B0470">
        <w:rPr>
          <w:color w:val="FF0000"/>
        </w:rPr>
        <w:t>, especialmente pequeñas y medianas, para el manejo de datos sería más adecuado, por ejemplo: inventarios, control de producción, recursos humanos, logística, calidad de producto, quejas de clientes, etc…</w:t>
      </w:r>
    </w:p>
    <w:p w14:paraId="22CCBE6A" w14:textId="2D71E257" w:rsidR="00F8325B" w:rsidRDefault="00F8325B" w:rsidP="002B0470">
      <w:pPr>
        <w:pStyle w:val="NormalWeb"/>
        <w:shd w:val="clear" w:color="auto" w:fill="FFFFFF"/>
        <w:spacing w:before="0" w:beforeAutospacing="0" w:after="0" w:afterAutospacing="0"/>
      </w:pPr>
    </w:p>
    <w:p w14:paraId="035FA8B1" w14:textId="77777777" w:rsidR="006511C6" w:rsidRDefault="006511C6" w:rsidP="001C4502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14:paraId="15A6581D" w14:textId="77777777" w:rsidR="009B0BD0" w:rsidRDefault="009B0BD0" w:rsidP="002B047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04AF7CC3" w14:textId="77777777" w:rsidR="008B4103" w:rsidRDefault="009B0BD0" w:rsidP="008B4103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>5.7</w:t>
      </w:r>
    </w:p>
    <w:p w14:paraId="709F24E4" w14:textId="77777777" w:rsidR="008B4103" w:rsidRDefault="008B4103" w:rsidP="008B4103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706242F4" w14:textId="40AFB7F3" w:rsidR="008B4103" w:rsidRDefault="008B4103" w:rsidP="008B4103">
      <w:pPr>
        <w:pStyle w:val="Ttulo3"/>
        <w:numPr>
          <w:ilvl w:val="2"/>
          <w:numId w:val="1"/>
        </w:numPr>
        <w:shd w:val="clear" w:color="auto" w:fill="FFFFFF"/>
        <w:spacing w:before="306" w:after="204"/>
        <w:rPr>
          <w:rFonts w:ascii="Helvetica Neue" w:eastAsia="Times New Roman" w:hAnsi="Helvetica Neue" w:cs="Times New Roman"/>
          <w:i/>
          <w:iCs/>
          <w:color w:val="333333"/>
          <w:spacing w:val="3"/>
          <w:sz w:val="36"/>
          <w:szCs w:val="36"/>
          <w:lang w:eastAsia="es-VE"/>
        </w:rPr>
      </w:pPr>
      <w:r w:rsidRPr="008B4103">
        <w:rPr>
          <w:rFonts w:ascii="Helvetica Neue" w:eastAsia="Times New Roman" w:hAnsi="Helvetica Neue" w:cs="Times New Roman"/>
          <w:color w:val="333333"/>
          <w:spacing w:val="3"/>
          <w:sz w:val="36"/>
          <w:szCs w:val="36"/>
          <w:lang w:eastAsia="es-VE"/>
        </w:rPr>
        <w:t>Lectura de datos con </w:t>
      </w:r>
      <w:r w:rsidRPr="008B4103">
        <w:rPr>
          <w:rFonts w:ascii="Helvetica Neue" w:eastAsia="Times New Roman" w:hAnsi="Helvetica Neue" w:cs="Times New Roman"/>
          <w:i/>
          <w:iCs/>
          <w:color w:val="333333"/>
          <w:spacing w:val="3"/>
          <w:sz w:val="36"/>
          <w:szCs w:val="36"/>
          <w:lang w:eastAsia="es-VE"/>
        </w:rPr>
        <w:t>Python</w:t>
      </w:r>
    </w:p>
    <w:p w14:paraId="24573597" w14:textId="00DD24B7" w:rsidR="008B4103" w:rsidRDefault="008B4103" w:rsidP="008B4103">
      <w:pPr>
        <w:ind w:left="360"/>
        <w:rPr>
          <w:lang w:eastAsia="es-VE"/>
        </w:rPr>
      </w:pPr>
      <w:r w:rsidRPr="008B4103">
        <w:rPr>
          <w:highlight w:val="yellow"/>
          <w:lang w:eastAsia="es-VE"/>
        </w:rPr>
        <w:t>Eliminar este texto por estar repetido</w:t>
      </w:r>
    </w:p>
    <w:p w14:paraId="4AFBE092" w14:textId="77777777" w:rsidR="008B4103" w:rsidRPr="008B4103" w:rsidRDefault="008B4103" w:rsidP="008B4103">
      <w:pPr>
        <w:numPr>
          <w:ilvl w:val="0"/>
          <w:numId w:val="48"/>
        </w:numPr>
        <w:shd w:val="clear" w:color="auto" w:fill="FFFFFF"/>
        <w:spacing w:after="204" w:line="240" w:lineRule="auto"/>
        <w:ind w:left="0"/>
        <w:jc w:val="left"/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</w:pPr>
      <w:proofErr w:type="spellStart"/>
      <w:r w:rsidRPr="008B4103"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  <w:t>filepath_or_buffer</w:t>
      </w:r>
      <w:proofErr w:type="spellEnd"/>
      <w:r w:rsidRPr="008B4103"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  <w:t>: Ruta del archivo o dirección web.</w:t>
      </w:r>
    </w:p>
    <w:p w14:paraId="3BE324FE" w14:textId="77777777" w:rsidR="008B4103" w:rsidRPr="008B4103" w:rsidRDefault="008B4103" w:rsidP="008B4103">
      <w:pPr>
        <w:numPr>
          <w:ilvl w:val="0"/>
          <w:numId w:val="48"/>
        </w:numPr>
        <w:shd w:val="clear" w:color="auto" w:fill="FFFFFF"/>
        <w:spacing w:after="204" w:line="240" w:lineRule="auto"/>
        <w:ind w:left="0"/>
        <w:jc w:val="left"/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</w:pPr>
      <w:proofErr w:type="spellStart"/>
      <w:r w:rsidRPr="008B4103"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  <w:t>Sep</w:t>
      </w:r>
      <w:proofErr w:type="spellEnd"/>
      <w:r w:rsidRPr="008B4103"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  <w:t>: valor que separa los datos, por defecto es una coma</w:t>
      </w:r>
    </w:p>
    <w:p w14:paraId="140F09F4" w14:textId="77777777" w:rsidR="008B4103" w:rsidRPr="008B4103" w:rsidRDefault="008B4103" w:rsidP="008B4103">
      <w:pPr>
        <w:shd w:val="clear" w:color="auto" w:fill="FFFFFF"/>
        <w:spacing w:after="204" w:line="240" w:lineRule="auto"/>
        <w:jc w:val="left"/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lang w:eastAsia="es-VE"/>
        </w:rPr>
      </w:pPr>
      <w:r w:rsidRPr="008B4103"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  <w:t>-</w:t>
      </w:r>
      <w:proofErr w:type="spellStart"/>
      <w:r w:rsidRPr="008B4103"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  <w:t>header</w:t>
      </w:r>
      <w:proofErr w:type="spellEnd"/>
      <w:r w:rsidRPr="008B4103"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  <w:t>: Se usa para identificar en qué posición se encuentra la fila que será usada como los nombres de las columnas.</w:t>
      </w:r>
    </w:p>
    <w:p w14:paraId="3B6C7A11" w14:textId="77777777" w:rsidR="008B4103" w:rsidRDefault="008B4103" w:rsidP="008B4103">
      <w:pPr>
        <w:ind w:left="360"/>
        <w:rPr>
          <w:lang w:eastAsia="es-VE"/>
        </w:rPr>
      </w:pPr>
    </w:p>
    <w:p w14:paraId="38B63CBF" w14:textId="77777777" w:rsidR="00393845" w:rsidRDefault="00393845" w:rsidP="008B4103">
      <w:pPr>
        <w:ind w:left="360"/>
        <w:rPr>
          <w:lang w:eastAsia="es-VE"/>
        </w:rPr>
      </w:pPr>
    </w:p>
    <w:p w14:paraId="0AA21061" w14:textId="77777777" w:rsidR="00393845" w:rsidRDefault="00393845" w:rsidP="00393845">
      <w:pPr>
        <w:pStyle w:val="Ttulo3"/>
        <w:shd w:val="clear" w:color="auto" w:fill="FFFFFF"/>
        <w:spacing w:before="306" w:after="204"/>
        <w:rPr>
          <w:rFonts w:ascii="Helvetica Neue" w:hAnsi="Helvetica Neue"/>
          <w:color w:val="333333"/>
          <w:spacing w:val="3"/>
          <w:sz w:val="36"/>
          <w:szCs w:val="36"/>
        </w:rPr>
      </w:pPr>
      <w:r w:rsidRPr="00393845"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3.3.1</w:t>
      </w:r>
      <w:r w:rsidRPr="00393845">
        <w:rPr>
          <w:rStyle w:val="apple-converted-space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 </w:t>
      </w:r>
      <w:r w:rsidRPr="00393845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Identificación de puntos atípicos.</w:t>
      </w:r>
    </w:p>
    <w:p w14:paraId="42454B38" w14:textId="77777777" w:rsidR="00393845" w:rsidRDefault="00393845" w:rsidP="008B4103">
      <w:pPr>
        <w:ind w:left="360"/>
        <w:rPr>
          <w:lang w:eastAsia="es-VE"/>
        </w:rPr>
      </w:pPr>
    </w:p>
    <w:p w14:paraId="35ADCD12" w14:textId="234514E8" w:rsidR="00FE2A34" w:rsidRPr="008B4103" w:rsidRDefault="00FE2A34" w:rsidP="008B4103">
      <w:pPr>
        <w:ind w:left="360"/>
        <w:rPr>
          <w:lang w:eastAsia="es-VE"/>
        </w:rPr>
      </w:pPr>
      <w:r>
        <w:rPr>
          <w:noProof/>
          <w:lang w:eastAsia="es-VE"/>
        </w:rPr>
        <w:lastRenderedPageBreak/>
        <w:drawing>
          <wp:inline distT="0" distB="0" distL="0" distR="0" wp14:anchorId="361C368F" wp14:editId="1CB909E5">
            <wp:extent cx="5612130" cy="3242559"/>
            <wp:effectExtent l="0" t="0" r="7620" b="0"/>
            <wp:docPr id="30" name="Imagen 30" descr="C:\Users\Bernardo\Documents\Machine-Learning-Basico\docs\images\dat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dat5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242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F32C7" w14:textId="77777777" w:rsidR="00A302CC" w:rsidRDefault="00A302CC" w:rsidP="002B0470">
      <w:pPr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</w:pPr>
    </w:p>
    <w:p w14:paraId="0F94485D" w14:textId="77777777" w:rsidR="00A302CC" w:rsidRDefault="00A302CC" w:rsidP="002B0470">
      <w:pPr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</w:pPr>
    </w:p>
    <w:p w14:paraId="298F1D91" w14:textId="046C478C" w:rsidR="009B0BD0" w:rsidRPr="002331A0" w:rsidRDefault="002331A0" w:rsidP="002B0470">
      <w:pPr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</w:pPr>
      <w:proofErr w:type="spellStart"/>
      <w:r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p</w:t>
      </w:r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andas.read_</w:t>
      </w:r>
      <w:proofErr w:type="gramStart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csv</w:t>
      </w:r>
      <w:proofErr w:type="spellEnd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(</w:t>
      </w:r>
      <w:proofErr w:type="gramEnd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“train.</w:t>
      </w:r>
      <w:proofErr w:type="spellStart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txt</w:t>
      </w:r>
      <w:proofErr w:type="spellEnd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”,</w:t>
      </w:r>
      <w:proofErr w:type="spellStart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sep</w:t>
      </w:r>
      <w:proofErr w:type="spellEnd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=”,”,</w:t>
      </w:r>
      <w:proofErr w:type="spellStart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header</w:t>
      </w:r>
      <w:proofErr w:type="spellEnd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 xml:space="preserve">=0,decimal=”.”, </w:t>
      </w:r>
      <w:proofErr w:type="spellStart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index_col</w:t>
      </w:r>
      <w:proofErr w:type="spellEnd"/>
      <w:r w:rsidR="00FE2A34"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=0,dtype={“target”:numpy</w:t>
      </w:r>
      <w:r w:rsidRPr="002331A0">
        <w:rPr>
          <w:rFonts w:ascii="Helvetica" w:hAnsi="Helvetica" w:cs="Helvetica"/>
          <w:color w:val="333333"/>
          <w:spacing w:val="3"/>
          <w:sz w:val="18"/>
          <w:shd w:val="clear" w:color="auto" w:fill="FFFFFF"/>
        </w:rPr>
        <w:t>.float64})</w:t>
      </w:r>
    </w:p>
    <w:p w14:paraId="1BF4DBBC" w14:textId="7C25117F" w:rsidR="00CF1108" w:rsidRDefault="00866F13" w:rsidP="002B0470">
      <w:pP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</w:pPr>
      <w:proofErr w:type="spellStart"/>
      <w:r>
        <w:rPr>
          <w:rFonts w:ascii="Helvetica Neue" w:hAnsi="Helvetica Neue"/>
          <w:color w:val="333333"/>
          <w:spacing w:val="3"/>
          <w:shd w:val="clear" w:color="auto" w:fill="FFFFFF"/>
        </w:rPr>
        <w:t>Missing</w:t>
      </w:r>
      <w:proofErr w:type="spellEnd"/>
      <w:r>
        <w:rPr>
          <w:rFonts w:ascii="Helvetica Neue" w:hAnsi="Helvetica Neue"/>
          <w:color w:val="333333"/>
          <w:spacing w:val="3"/>
          <w:shd w:val="clear" w:color="auto" w:fill="FFFFFF"/>
        </w:rPr>
        <w:t xml:space="preserve"> </w:t>
      </w:r>
      <w:proofErr w:type="spellStart"/>
      <w:r>
        <w:rPr>
          <w:rFonts w:ascii="Helvetica Neue" w:hAnsi="Helvetica Neue"/>
          <w:color w:val="333333"/>
          <w:spacing w:val="3"/>
          <w:shd w:val="clear" w:color="auto" w:fill="FFFFFF"/>
        </w:rPr>
        <w:t>values</w:t>
      </w:r>
      <w:proofErr w:type="spellEnd"/>
      <w:r>
        <w:rPr>
          <w:rFonts w:ascii="Helvetica Neue" w:hAnsi="Helvetica Neue"/>
          <w:color w:val="333333"/>
          <w:spacing w:val="3"/>
          <w:shd w:val="clear" w:color="auto" w:fill="FFFFFF"/>
        </w:rPr>
        <w:t xml:space="preserve"> en </w:t>
      </w:r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Python</w:t>
      </w:r>
    </w:p>
    <w:p w14:paraId="3ABE58A0" w14:textId="77777777" w:rsidR="008F686F" w:rsidRDefault="008F686F" w:rsidP="002B0470">
      <w:pP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</w:pPr>
    </w:p>
    <w:p w14:paraId="335AB7A9" w14:textId="77777777" w:rsidR="008F686F" w:rsidRDefault="008F686F" w:rsidP="002B0470">
      <w:pP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</w:pPr>
    </w:p>
    <w:p w14:paraId="3A449773" w14:textId="67B2571F" w:rsidR="008F686F" w:rsidRDefault="008F686F" w:rsidP="002B0470">
      <w:pPr>
        <w:rPr>
          <w:rFonts w:ascii="Helvetica Neue" w:hAnsi="Helvetica Neue"/>
          <w:color w:val="333333"/>
          <w:spacing w:val="3"/>
          <w:shd w:val="clear" w:color="auto" w:fill="FFFFFF"/>
        </w:rPr>
      </w:pPr>
      <w:r>
        <w:rPr>
          <w:rFonts w:ascii="Helvetica Neue" w:hAnsi="Helvetica Neue"/>
          <w:color w:val="333333"/>
          <w:spacing w:val="3"/>
          <w:shd w:val="clear" w:color="auto" w:fill="FFFFFF"/>
        </w:rPr>
        <w:t>Ahora si decidimos eliminar los datos, realizar esto en </w:t>
      </w:r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Python</w:t>
      </w:r>
      <w:r>
        <w:rPr>
          <w:rFonts w:ascii="Helvetica Neue" w:hAnsi="Helvetica Neue"/>
          <w:color w:val="333333"/>
          <w:spacing w:val="3"/>
          <w:shd w:val="clear" w:color="auto" w:fill="FFFFFF"/>
        </w:rPr>
        <w:t> es sencillo. Primero calculamos el porcentaje de datos faltantes usando las funciones </w:t>
      </w:r>
      <w:proofErr w:type="spellStart"/>
      <w:proofErr w:type="gramStart"/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pandas.shape</w:t>
      </w:r>
      <w:proofErr w:type="spellEnd"/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(</w:t>
      </w:r>
      <w:proofErr w:type="gramEnd"/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)</w:t>
      </w:r>
      <w:r>
        <w:rPr>
          <w:rFonts w:ascii="Helvetica Neue" w:hAnsi="Helvetica Neue"/>
          <w:color w:val="333333"/>
          <w:spacing w:val="3"/>
          <w:shd w:val="clear" w:color="auto" w:fill="FFFFFF"/>
        </w:rPr>
        <w:t>, </w:t>
      </w:r>
      <w:proofErr w:type="spellStart"/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pandas.product</w:t>
      </w:r>
      <w:proofErr w:type="spellEnd"/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()</w:t>
      </w:r>
      <w:r>
        <w:rPr>
          <w:rFonts w:ascii="Helvetica Neue" w:hAnsi="Helvetica Neue"/>
          <w:color w:val="333333"/>
          <w:spacing w:val="3"/>
          <w:shd w:val="clear" w:color="auto" w:fill="FFFFFF"/>
        </w:rPr>
        <w:t xml:space="preserve">. La primera nos indica la dimensión del </w:t>
      </w:r>
      <w:proofErr w:type="spellStart"/>
      <w:r>
        <w:rPr>
          <w:rFonts w:ascii="Helvetica Neue" w:hAnsi="Helvetica Neue"/>
          <w:color w:val="333333"/>
          <w:spacing w:val="3"/>
          <w:shd w:val="clear" w:color="auto" w:fill="FFFFFF"/>
        </w:rPr>
        <w:t>dataframe</w:t>
      </w:r>
      <w:proofErr w:type="spellEnd"/>
      <w:r>
        <w:rPr>
          <w:rFonts w:ascii="Helvetica Neue" w:hAnsi="Helvetica Neue"/>
          <w:color w:val="333333"/>
          <w:spacing w:val="3"/>
          <w:shd w:val="clear" w:color="auto" w:fill="FFFFFF"/>
        </w:rPr>
        <w:t xml:space="preserve"> y la segunda realiza la multiplicación para poder saber la cantidad de celdas existentes</w:t>
      </w:r>
    </w:p>
    <w:p w14:paraId="3FC539B9" w14:textId="77777777" w:rsidR="008F686F" w:rsidRDefault="008F686F" w:rsidP="002B0470">
      <w:pPr>
        <w:rPr>
          <w:rFonts w:ascii="Helvetica Neue" w:hAnsi="Helvetica Neue"/>
          <w:color w:val="333333"/>
          <w:spacing w:val="3"/>
          <w:shd w:val="clear" w:color="auto" w:fill="FFFFFF"/>
        </w:rPr>
      </w:pPr>
    </w:p>
    <w:p w14:paraId="0C44328C" w14:textId="3CA543AD" w:rsidR="008F686F" w:rsidRDefault="008F686F" w:rsidP="002B0470">
      <w:pPr>
        <w:rPr>
          <w:rFonts w:ascii="Helvetica Neue" w:hAnsi="Helvetica Neue"/>
          <w:color w:val="333333"/>
          <w:spacing w:val="3"/>
          <w:shd w:val="clear" w:color="auto" w:fill="FFFFFF"/>
        </w:rPr>
      </w:pPr>
      <w:r w:rsidRPr="008F686F"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  <w:t>Eliminar código repetido</w:t>
      </w:r>
    </w:p>
    <w:p w14:paraId="2B2219A4" w14:textId="6F8443FA" w:rsidR="008F686F" w:rsidRDefault="008F686F" w:rsidP="002B047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noProof/>
          <w:lang w:eastAsia="es-VE"/>
        </w:rPr>
        <w:drawing>
          <wp:inline distT="0" distB="0" distL="0" distR="0" wp14:anchorId="562656E6" wp14:editId="0CCC51CE">
            <wp:extent cx="5612130" cy="721150"/>
            <wp:effectExtent l="0" t="0" r="0" b="3175"/>
            <wp:docPr id="48" name="Imagen 48" descr="C:\Users\Bernardo\Documents\Machine-Learning-Basico\docs\images\dat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ernardo\Documents\Machine-Learning-Basico\docs\images\dat7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72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054B5" w14:textId="77777777" w:rsidR="00FE674E" w:rsidRDefault="00FE674E" w:rsidP="002B047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3884F0D0" w14:textId="380C3BDB" w:rsidR="00FE674E" w:rsidRDefault="00FE674E" w:rsidP="00FE674E">
      <w:pPr>
        <w:rPr>
          <w:rFonts w:ascii="Helvetica Neue" w:hAnsi="Helvetica Neue"/>
          <w:color w:val="333333"/>
          <w:spacing w:val="3"/>
          <w:shd w:val="clear" w:color="auto" w:fill="FFFFFF"/>
        </w:rPr>
      </w:pPr>
      <w:r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  <w:t>Eliminar texto</w:t>
      </w:r>
      <w:r w:rsidRPr="008F686F"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  <w:t xml:space="preserve"> repetido</w:t>
      </w:r>
    </w:p>
    <w:p w14:paraId="737D8B0D" w14:textId="77777777" w:rsidR="00FE674E" w:rsidRPr="00CE4057" w:rsidRDefault="00FE674E" w:rsidP="00FE674E">
      <w:pPr>
        <w:numPr>
          <w:ilvl w:val="0"/>
          <w:numId w:val="49"/>
        </w:numPr>
        <w:shd w:val="clear" w:color="auto" w:fill="FFFFFF"/>
        <w:spacing w:before="100" w:beforeAutospacing="1" w:after="100" w:afterAutospacing="1" w:line="240" w:lineRule="auto"/>
        <w:ind w:left="0"/>
        <w:jc w:val="left"/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cyan"/>
          <w:lang w:eastAsia="es-VE"/>
        </w:rPr>
      </w:pPr>
      <w:r w:rsidRPr="00FE674E"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  <w:t>Sustitución por la moda: Para realizar el cambio usamos </w:t>
      </w:r>
      <w:r w:rsidRPr="00FE674E">
        <w:rPr>
          <w:rFonts w:ascii="Helvetica Neue" w:eastAsia="Times New Roman" w:hAnsi="Helvetica Neue" w:cs="Times New Roman"/>
          <w:i/>
          <w:iCs/>
          <w:color w:val="333333"/>
          <w:spacing w:val="3"/>
          <w:sz w:val="24"/>
          <w:szCs w:val="24"/>
          <w:highlight w:val="yellow"/>
          <w:lang w:eastAsia="es-VE"/>
        </w:rPr>
        <w:t>.</w:t>
      </w:r>
      <w:r w:rsidRPr="00FE674E">
        <w:rPr>
          <w:rFonts w:ascii="Helvetica Neue" w:eastAsia="Times New Roman" w:hAnsi="Helvetica Neue" w:cs="Times New Roman"/>
          <w:i/>
          <w:iCs/>
          <w:color w:val="333333"/>
          <w:spacing w:val="3"/>
          <w:sz w:val="24"/>
          <w:szCs w:val="24"/>
          <w:highlight w:val="cyan"/>
          <w:lang w:eastAsia="es-VE"/>
        </w:rPr>
        <w:t>median()</w:t>
      </w:r>
    </w:p>
    <w:p w14:paraId="0A6FF96C" w14:textId="77777777" w:rsidR="00CE4057" w:rsidRDefault="00CE4057" w:rsidP="00CE4057">
      <w:pPr>
        <w:shd w:val="clear" w:color="auto" w:fill="FFFFFF"/>
        <w:spacing w:before="100" w:beforeAutospacing="1" w:after="100" w:afterAutospacing="1" w:line="240" w:lineRule="auto"/>
        <w:jc w:val="left"/>
        <w:rPr>
          <w:rFonts w:ascii="Helvetica Neue" w:eastAsia="Times New Roman" w:hAnsi="Helvetica Neue" w:cs="Times New Roman"/>
          <w:i/>
          <w:iCs/>
          <w:color w:val="333333"/>
          <w:spacing w:val="3"/>
          <w:sz w:val="24"/>
          <w:szCs w:val="24"/>
          <w:highlight w:val="cyan"/>
          <w:lang w:eastAsia="es-VE"/>
        </w:rPr>
      </w:pPr>
    </w:p>
    <w:p w14:paraId="0923174C" w14:textId="77777777" w:rsidR="00CE4057" w:rsidRPr="00CE4057" w:rsidRDefault="00CE4057" w:rsidP="00CE4057">
      <w:pPr>
        <w:keepNext/>
        <w:shd w:val="clear" w:color="auto" w:fill="FFFFFF"/>
        <w:spacing w:before="306" w:after="204" w:line="240" w:lineRule="auto"/>
        <w:jc w:val="left"/>
        <w:outlineLvl w:val="2"/>
        <w:rPr>
          <w:rFonts w:ascii="Helvetica Neue" w:eastAsia="Times New Roman" w:hAnsi="Helvetica Neue" w:cs="Times New Roman"/>
          <w:color w:val="333333"/>
          <w:spacing w:val="3"/>
          <w:sz w:val="36"/>
          <w:szCs w:val="36"/>
          <w:lang w:eastAsia="es-VE"/>
        </w:rPr>
      </w:pPr>
      <w:r w:rsidRPr="00CE4057">
        <w:rPr>
          <w:rFonts w:ascii="Helvetica Neue" w:eastAsia="Times New Roman" w:hAnsi="Helvetica Neue" w:cs="Times New Roman"/>
          <w:color w:val="333333"/>
          <w:spacing w:val="3"/>
          <w:sz w:val="36"/>
          <w:szCs w:val="36"/>
          <w:lang w:eastAsia="es-VE"/>
        </w:rPr>
        <w:lastRenderedPageBreak/>
        <w:t>3.3.3 Detección de outliers en Python</w:t>
      </w:r>
    </w:p>
    <w:p w14:paraId="617BD817" w14:textId="6018984C" w:rsidR="00CE4057" w:rsidRDefault="00CE4057" w:rsidP="00CE4057">
      <w:pPr>
        <w:shd w:val="clear" w:color="auto" w:fill="FFFFFF"/>
        <w:spacing w:before="100" w:beforeAutospacing="1" w:after="100" w:afterAutospacing="1" w:line="240" w:lineRule="auto"/>
        <w:jc w:val="left"/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</w:pPr>
      <w:r w:rsidRPr="00CE4057"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  <w:t>Pero al realizar el cruce con las variables</w:t>
      </w:r>
      <w:r w:rsidRPr="00CE4057">
        <w:rPr>
          <w:rStyle w:val="apple-converted-space"/>
          <w:rFonts w:ascii="Helvetica Neue" w:hAnsi="Helvetica Neue"/>
          <w:color w:val="333333"/>
          <w:spacing w:val="3"/>
          <w:highlight w:val="yellow"/>
          <w:shd w:val="clear" w:color="auto" w:fill="FFFFFF"/>
        </w:rPr>
        <w:t> </w:t>
      </w:r>
      <w:r w:rsidRPr="00CE4057">
        <w:rPr>
          <w:rStyle w:val="mjx-char"/>
          <w:rFonts w:ascii="MJXc-TeX-math-Iw" w:hAnsi="MJXc-TeX-math-Iw"/>
          <w:color w:val="333333"/>
          <w:sz w:val="14"/>
          <w:szCs w:val="14"/>
          <w:highlight w:val="yellow"/>
          <w:bdr w:val="none" w:sz="0" w:space="0" w:color="auto" w:frame="1"/>
          <w:shd w:val="clear" w:color="auto" w:fill="FFFFFF"/>
        </w:rPr>
        <w:t>x</w:t>
      </w:r>
      <w:r w:rsidRPr="00CE4057">
        <w:rPr>
          <w:rStyle w:val="mjx-char"/>
          <w:rFonts w:ascii="MJXc-TeX-main-Rw" w:hAnsi="MJXc-TeX-main-Rw"/>
          <w:color w:val="333333"/>
          <w:sz w:val="12"/>
          <w:szCs w:val="12"/>
          <w:highlight w:val="yellow"/>
          <w:bdr w:val="none" w:sz="0" w:space="0" w:color="auto" w:frame="1"/>
          <w:shd w:val="clear" w:color="auto" w:fill="FFFFFF"/>
        </w:rPr>
        <w:t>2</w:t>
      </w:r>
      <w:r w:rsidRPr="00CE4057">
        <w:rPr>
          <w:rStyle w:val="apple-converted-space"/>
          <w:rFonts w:ascii="Helvetica Neue" w:hAnsi="Helvetica Neue"/>
          <w:color w:val="333333"/>
          <w:spacing w:val="3"/>
          <w:highlight w:val="yellow"/>
          <w:shd w:val="clear" w:color="auto" w:fill="FFFFFF"/>
        </w:rPr>
        <w:t> </w:t>
      </w:r>
      <w:r w:rsidRPr="00CE4057"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  <w:t>y</w:t>
      </w:r>
      <w:r w:rsidRPr="00CE4057">
        <w:rPr>
          <w:rStyle w:val="apple-converted-space"/>
          <w:rFonts w:ascii="Helvetica Neue" w:hAnsi="Helvetica Neue"/>
          <w:color w:val="333333"/>
          <w:spacing w:val="3"/>
          <w:highlight w:val="yellow"/>
          <w:shd w:val="clear" w:color="auto" w:fill="FFFFFF"/>
        </w:rPr>
        <w:t> </w:t>
      </w:r>
      <w:r w:rsidRPr="00CE4057">
        <w:rPr>
          <w:rStyle w:val="mjx-char"/>
          <w:rFonts w:ascii="MJXc-TeX-math-Iw" w:hAnsi="MJXc-TeX-math-Iw"/>
          <w:color w:val="333333"/>
          <w:sz w:val="14"/>
          <w:szCs w:val="14"/>
          <w:highlight w:val="yellow"/>
          <w:bdr w:val="none" w:sz="0" w:space="0" w:color="auto" w:frame="1"/>
          <w:shd w:val="clear" w:color="auto" w:fill="FFFFFF"/>
        </w:rPr>
        <w:t>x</w:t>
      </w:r>
      <w:r w:rsidRPr="00CE4057">
        <w:rPr>
          <w:rStyle w:val="mjx-char"/>
          <w:rFonts w:ascii="MJXc-TeX-main-Rw" w:hAnsi="MJXc-TeX-main-Rw"/>
          <w:color w:val="333333"/>
          <w:sz w:val="12"/>
          <w:szCs w:val="12"/>
          <w:highlight w:val="yellow"/>
          <w:bdr w:val="none" w:sz="0" w:space="0" w:color="auto" w:frame="1"/>
          <w:shd w:val="clear" w:color="auto" w:fill="FFFFFF"/>
        </w:rPr>
        <w:t>3</w:t>
      </w:r>
      <w:r w:rsidRPr="00CE4057">
        <w:rPr>
          <w:rStyle w:val="apple-converted-space"/>
          <w:rFonts w:ascii="Helvetica Neue" w:hAnsi="Helvetica Neue"/>
          <w:color w:val="333333"/>
          <w:spacing w:val="3"/>
          <w:highlight w:val="yellow"/>
          <w:shd w:val="clear" w:color="auto" w:fill="FFFFFF"/>
        </w:rPr>
        <w:t> </w:t>
      </w:r>
      <w:r w:rsidRPr="00CE4057"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  <w:t>notamos el valor atípico.</w:t>
      </w:r>
    </w:p>
    <w:p w14:paraId="2A977A05" w14:textId="79DC7B36" w:rsidR="00CE4057" w:rsidRPr="00CE4057" w:rsidRDefault="00CE4057" w:rsidP="00CE4057">
      <w:pPr>
        <w:shd w:val="clear" w:color="auto" w:fill="FFFFFF"/>
        <w:spacing w:before="100" w:beforeAutospacing="1" w:after="100" w:afterAutospacing="1" w:line="240" w:lineRule="auto"/>
        <w:jc w:val="left"/>
        <w:rPr>
          <w:rFonts w:ascii="Helvetica Neue" w:eastAsia="Times New Roman" w:hAnsi="Helvetica Neue" w:cs="Times New Roman"/>
          <w:color w:val="333333"/>
          <w:spacing w:val="3"/>
          <w:sz w:val="24"/>
          <w:szCs w:val="24"/>
          <w:highlight w:val="yellow"/>
          <w:lang w:eastAsia="es-VE"/>
        </w:rPr>
      </w:pPr>
      <w:r>
        <w:rPr>
          <w:rFonts w:ascii="Helvetica Neue" w:hAnsi="Helvetica Neue"/>
          <w:color w:val="333333"/>
          <w:spacing w:val="3"/>
          <w:highlight w:val="yellow"/>
          <w:shd w:val="clear" w:color="auto" w:fill="FFFFFF"/>
        </w:rPr>
        <w:t>El gráfico corresponde al cruce de variables X1 y X3. Hay que corregir el gráfico por este otro:</w:t>
      </w:r>
    </w:p>
    <w:p w14:paraId="08A0BB9E" w14:textId="129724BE" w:rsidR="00FE674E" w:rsidRDefault="00BA1CD7" w:rsidP="002B047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noProof/>
          <w:color w:val="333333"/>
          <w:spacing w:val="3"/>
          <w:shd w:val="clear" w:color="auto" w:fill="FFFFFF"/>
          <w:lang w:eastAsia="es-VE"/>
        </w:rPr>
        <w:drawing>
          <wp:inline distT="0" distB="0" distL="0" distR="0" wp14:anchorId="4B694033" wp14:editId="267D09D0">
            <wp:extent cx="5487650" cy="3658433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ut18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650" cy="365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B4437" w14:textId="77777777" w:rsidR="009123AF" w:rsidRDefault="009123AF" w:rsidP="002B047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34B4BDBC" w14:textId="68BA0A0F" w:rsidR="009123AF" w:rsidRPr="00A60749" w:rsidRDefault="00DF5DE3" w:rsidP="002B047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A60749">
        <w:rPr>
          <w:rFonts w:ascii="Helvetica" w:hAnsi="Helvetica" w:cs="Helvetica"/>
          <w:color w:val="333333"/>
          <w:spacing w:val="3"/>
          <w:shd w:val="clear" w:color="auto" w:fill="FFFFFF"/>
        </w:rPr>
        <w:t>Esto creo que hay que eliminarlo</w:t>
      </w:r>
    </w:p>
    <w:p w14:paraId="14DFA147" w14:textId="1008C568" w:rsidR="009123AF" w:rsidRDefault="00DF5DE3" w:rsidP="002B047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proofErr w:type="gramStart"/>
      <w:r w:rsidRPr="00DF5DE3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plt.savefig</w:t>
      </w:r>
      <w:proofErr w:type="spellEnd"/>
      <w:r w:rsidRPr="00DF5DE3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(</w:t>
      </w:r>
      <w:proofErr w:type="gramEnd"/>
      <w:r w:rsidRPr="00DF5DE3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"Correlaciones Pearson.jpg")</w:t>
      </w:r>
    </w:p>
    <w:p w14:paraId="4F7700D7" w14:textId="77777777" w:rsidR="00C443CD" w:rsidRDefault="00C443CD" w:rsidP="002B047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4E9349FC" w14:textId="77777777" w:rsidR="00C443CD" w:rsidRDefault="00C443CD" w:rsidP="002B0470">
      <w:pPr>
        <w:rPr>
          <w:rFonts w:ascii="Helvetica Neue" w:hAnsi="Helvetica Neue"/>
          <w:color w:val="333333"/>
          <w:spacing w:val="3"/>
          <w:shd w:val="clear" w:color="auto" w:fill="FFFFFF"/>
        </w:rPr>
      </w:pPr>
    </w:p>
    <w:p w14:paraId="23681E9C" w14:textId="1D1FB665" w:rsidR="00C443CD" w:rsidRDefault="00C443CD" w:rsidP="002B0470">
      <w:pP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</w:pPr>
      <w:r>
        <w:rPr>
          <w:rFonts w:ascii="Helvetica Neue" w:hAnsi="Helvetica Neue"/>
          <w:color w:val="333333"/>
          <w:spacing w:val="3"/>
          <w:shd w:val="clear" w:color="auto" w:fill="FFFFFF"/>
        </w:rPr>
        <w:t>La distancia </w:t>
      </w:r>
      <w:r>
        <w:rPr>
          <w:rStyle w:val="mjx-char"/>
          <w:rFonts w:ascii="MJXc-TeX-math-Iw" w:hAnsi="MJXc-TeX-math-Iw"/>
          <w:color w:val="333333"/>
          <w:sz w:val="28"/>
          <w:szCs w:val="28"/>
          <w:bdr w:val="none" w:sz="0" w:space="0" w:color="auto" w:frame="1"/>
          <w:shd w:val="clear" w:color="auto" w:fill="FFFFFF"/>
        </w:rPr>
        <w:t>D</w:t>
      </w:r>
      <w:r>
        <w:rPr>
          <w:rStyle w:val="mjx-char"/>
          <w:rFonts w:ascii="MJXc-TeX-math-Iw" w:hAnsi="MJXc-TeX-math-Iw"/>
          <w:color w:val="333333"/>
          <w:sz w:val="20"/>
          <w:szCs w:val="20"/>
          <w:bdr w:val="none" w:sz="0" w:space="0" w:color="auto" w:frame="1"/>
          <w:shd w:val="clear" w:color="auto" w:fill="FFFFFF"/>
        </w:rPr>
        <w:t>M</w:t>
      </w:r>
      <w:r>
        <w:rPr>
          <w:rFonts w:ascii="Helvetica Neue" w:hAnsi="Helvetica Neue"/>
          <w:color w:val="333333"/>
          <w:spacing w:val="3"/>
          <w:shd w:val="clear" w:color="auto" w:fill="FFFFFF"/>
        </w:rPr>
        <w:t> de </w:t>
      </w:r>
      <w:proofErr w:type="spellStart"/>
      <w:r>
        <w:rPr>
          <w:rStyle w:val="nfasis"/>
          <w:rFonts w:ascii="Helvetica Neue" w:hAnsi="Helvetica Neue"/>
          <w:color w:val="333333"/>
          <w:spacing w:val="3"/>
          <w:shd w:val="clear" w:color="auto" w:fill="FFFFFF"/>
        </w:rPr>
        <w:t>Mahalanobis</w:t>
      </w:r>
      <w:proofErr w:type="spellEnd"/>
    </w:p>
    <w:p w14:paraId="397099E3" w14:textId="77777777" w:rsidR="00C443CD" w:rsidRPr="00C443CD" w:rsidRDefault="00C443CD" w:rsidP="00C443CD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proofErr w:type="gramStart"/>
      <w:r w:rsidRPr="00C443CD">
        <w:rPr>
          <w:rFonts w:ascii="Helvetica" w:hAnsi="Helvetica" w:cs="Helvetica"/>
          <w:color w:val="333333"/>
          <w:spacing w:val="3"/>
          <w:shd w:val="clear" w:color="auto" w:fill="FFFFFF"/>
        </w:rPr>
        <w:t>import</w:t>
      </w:r>
      <w:proofErr w:type="spellEnd"/>
      <w:proofErr w:type="gramEnd"/>
      <w:r w:rsidRPr="00C443CD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</w:t>
      </w:r>
      <w:proofErr w:type="spellStart"/>
      <w:r w:rsidRPr="00C443CD">
        <w:rPr>
          <w:rFonts w:ascii="Helvetica" w:hAnsi="Helvetica" w:cs="Helvetica"/>
          <w:color w:val="333333"/>
          <w:spacing w:val="3"/>
          <w:shd w:val="clear" w:color="auto" w:fill="FFFFFF"/>
        </w:rPr>
        <w:t>scipy.spatial.distance</w:t>
      </w:r>
      <w:proofErr w:type="spellEnd"/>
      <w:r w:rsidRPr="00C443CD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as </w:t>
      </w:r>
      <w:proofErr w:type="spellStart"/>
      <w:r w:rsidRPr="00C443CD">
        <w:rPr>
          <w:rFonts w:ascii="Helvetica" w:hAnsi="Helvetica" w:cs="Helvetica"/>
          <w:color w:val="333333"/>
          <w:spacing w:val="3"/>
          <w:shd w:val="clear" w:color="auto" w:fill="FFFFFF"/>
        </w:rPr>
        <w:t>distance</w:t>
      </w:r>
      <w:proofErr w:type="spellEnd"/>
    </w:p>
    <w:p w14:paraId="2AB2FF34" w14:textId="2FCC6033" w:rsidR="00C443CD" w:rsidRDefault="00C443CD" w:rsidP="00C443CD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proofErr w:type="gramStart"/>
      <w:r w:rsidRPr="00C443CD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import</w:t>
      </w:r>
      <w:proofErr w:type="spellEnd"/>
      <w:proofErr w:type="gramEnd"/>
      <w:r w:rsidRPr="00C443CD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</w:t>
      </w:r>
      <w:proofErr w:type="spellStart"/>
      <w:r w:rsidRPr="00C443CD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numpy</w:t>
      </w:r>
      <w:proofErr w:type="spellEnd"/>
    </w:p>
    <w:p w14:paraId="6A544379" w14:textId="77777777" w:rsidR="002B5176" w:rsidRDefault="002B5176" w:rsidP="00C443CD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7FF78092" w14:textId="77777777" w:rsidR="00696391" w:rsidRDefault="00696391" w:rsidP="00696391">
      <w:pPr>
        <w:pStyle w:val="Ttulo3"/>
        <w:shd w:val="clear" w:color="auto" w:fill="FFFFFF"/>
        <w:spacing w:before="306" w:after="204"/>
        <w:rPr>
          <w:rFonts w:ascii="Helvetica Neue" w:hAnsi="Helvetica Neue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</w:rPr>
        <w:t>4.2.2</w:t>
      </w:r>
      <w:r>
        <w:rPr>
          <w:rFonts w:ascii="Helvetica Neue" w:hAnsi="Helvetica Neue"/>
          <w:b/>
          <w:bCs/>
          <w:color w:val="333333"/>
          <w:spacing w:val="3"/>
          <w:sz w:val="36"/>
          <w:szCs w:val="36"/>
        </w:rPr>
        <w:t> Aplicando transformaciones de variables en </w:t>
      </w:r>
      <w:r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</w:rPr>
        <w:t>Python</w:t>
      </w:r>
    </w:p>
    <w:p w14:paraId="5B91ADFC" w14:textId="77777777" w:rsidR="00696391" w:rsidRPr="00A60749" w:rsidRDefault="00696391" w:rsidP="00C443CD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A60749">
        <w:rPr>
          <w:rFonts w:ascii="Helvetica" w:hAnsi="Helvetica" w:cs="Helvetica"/>
          <w:color w:val="333333"/>
          <w:spacing w:val="3"/>
          <w:shd w:val="clear" w:color="auto" w:fill="FFFFFF"/>
        </w:rPr>
        <w:t>Para que sea similar a lo hecho en R:</w:t>
      </w:r>
    </w:p>
    <w:p w14:paraId="42FF00CF" w14:textId="7ECC7988" w:rsidR="00696391" w:rsidRPr="00696391" w:rsidRDefault="00696391" w:rsidP="00C443CD">
      <w:pPr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</w:pPr>
      <w:r w:rsidRPr="00696391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lastRenderedPageBreak/>
        <w:t xml:space="preserve">Incluir el código para el cambio de variable, </w:t>
      </w:r>
    </w:p>
    <w:p w14:paraId="21DDE5EE" w14:textId="77777777" w:rsidR="00696391" w:rsidRPr="00696391" w:rsidRDefault="00696391" w:rsidP="00C443CD">
      <w:pPr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</w:pPr>
      <w:r w:rsidRPr="00696391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Corregir en los códigos los acentos y </w:t>
      </w:r>
    </w:p>
    <w:p w14:paraId="3DAD756A" w14:textId="21E80B00" w:rsidR="002B5176" w:rsidRDefault="00696391" w:rsidP="00C443CD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696391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Añadir código para ver los cambios de las transformaciones</w:t>
      </w:r>
    </w:p>
    <w:p w14:paraId="62A73CBA" w14:textId="77777777" w:rsidR="00C64525" w:rsidRDefault="00C64525" w:rsidP="00C443CD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4DF5722F" w14:textId="77777777" w:rsidR="00C64525" w:rsidRDefault="00C64525" w:rsidP="00C64525">
      <w:pPr>
        <w:pStyle w:val="Ttulo3"/>
        <w:shd w:val="clear" w:color="auto" w:fill="FFFFFF"/>
        <w:spacing w:before="306" w:after="204"/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</w:rPr>
        <w:t>4.4.2</w:t>
      </w:r>
      <w:r>
        <w:rPr>
          <w:rFonts w:ascii="Helvetica Neue" w:hAnsi="Helvetica Neue"/>
          <w:b/>
          <w:bCs/>
          <w:color w:val="333333"/>
          <w:spacing w:val="3"/>
          <w:sz w:val="36"/>
          <w:szCs w:val="36"/>
        </w:rPr>
        <w:t> Eliminación de variables en </w:t>
      </w:r>
      <w:r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</w:rPr>
        <w:t>Python</w:t>
      </w:r>
    </w:p>
    <w:p w14:paraId="5C2A5488" w14:textId="77777777" w:rsidR="00C64525" w:rsidRDefault="00C64525" w:rsidP="00C64525"/>
    <w:p w14:paraId="5EF9CEFB" w14:textId="17FDFA6A" w:rsidR="00C64525" w:rsidRDefault="00C64525" w:rsidP="00C64525">
      <w:r w:rsidRPr="00A60749">
        <w:t xml:space="preserve">Falta el código para incluir la subida de los datos </w:t>
      </w:r>
      <w:proofErr w:type="spellStart"/>
      <w:r w:rsidRPr="00A60749">
        <w:t>mtcars</w:t>
      </w:r>
      <w:proofErr w:type="spellEnd"/>
    </w:p>
    <w:p w14:paraId="7FCD286C" w14:textId="77777777" w:rsidR="00C64525" w:rsidRDefault="00C64525" w:rsidP="00C64525">
      <w:proofErr w:type="spellStart"/>
      <w:proofErr w:type="gramStart"/>
      <w:r w:rsidRPr="00C64525">
        <w:rPr>
          <w:highlight w:val="yellow"/>
        </w:rPr>
        <w:t>mtcars</w:t>
      </w:r>
      <w:proofErr w:type="spellEnd"/>
      <w:proofErr w:type="gramEnd"/>
      <w:r w:rsidRPr="00C64525">
        <w:rPr>
          <w:highlight w:val="yellow"/>
        </w:rPr>
        <w:t xml:space="preserve"> = </w:t>
      </w:r>
      <w:proofErr w:type="spellStart"/>
      <w:r w:rsidRPr="00C64525">
        <w:rPr>
          <w:highlight w:val="yellow"/>
        </w:rPr>
        <w:t>pandas.read_csv</w:t>
      </w:r>
      <w:proofErr w:type="spellEnd"/>
      <w:r w:rsidRPr="00C64525">
        <w:rPr>
          <w:highlight w:val="yellow"/>
        </w:rPr>
        <w:t>("mtcars.csv")</w:t>
      </w:r>
    </w:p>
    <w:p w14:paraId="057C75A0" w14:textId="7C94B496" w:rsidR="00C64525" w:rsidRDefault="00C64525" w:rsidP="00C64525">
      <w:proofErr w:type="spellStart"/>
      <w:proofErr w:type="gramStart"/>
      <w:r>
        <w:t>mtcars</w:t>
      </w:r>
      <w:proofErr w:type="spellEnd"/>
      <w:proofErr w:type="gramEnd"/>
      <w:r>
        <w:t xml:space="preserve"> = </w:t>
      </w:r>
      <w:proofErr w:type="spellStart"/>
      <w:r>
        <w:t>mtcars.drop</w:t>
      </w:r>
      <w:proofErr w:type="spellEnd"/>
      <w:r>
        <w:t>("</w:t>
      </w:r>
      <w:proofErr w:type="spellStart"/>
      <w:r>
        <w:t>mpg</w:t>
      </w:r>
      <w:proofErr w:type="spellEnd"/>
      <w:r>
        <w:t>", axis=1)</w:t>
      </w:r>
    </w:p>
    <w:p w14:paraId="40E5AAB6" w14:textId="77777777" w:rsidR="00A94741" w:rsidRDefault="00A94741" w:rsidP="00C64525"/>
    <w:p w14:paraId="2F57ABF6" w14:textId="77777777" w:rsidR="00A94741" w:rsidRDefault="00A94741" w:rsidP="00A94741">
      <w:pPr>
        <w:pStyle w:val="Ttulo3"/>
        <w:shd w:val="clear" w:color="auto" w:fill="FFFFFF"/>
        <w:spacing w:before="306" w:after="204"/>
        <w:rPr>
          <w:rFonts w:ascii="Helvetica Neue" w:hAnsi="Helvetica Neue"/>
          <w:color w:val="333333"/>
          <w:spacing w:val="3"/>
          <w:sz w:val="36"/>
          <w:szCs w:val="36"/>
        </w:rPr>
      </w:pPr>
      <w:r w:rsidRPr="00A94741"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4.5.2</w:t>
      </w:r>
      <w:r w:rsidRPr="00A94741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 Aplicando el modelo de regresión lineal en </w:t>
      </w:r>
      <w:r w:rsidRPr="00A94741"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Python</w:t>
      </w:r>
      <w:r w:rsidRPr="00A94741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:</w:t>
      </w:r>
    </w:p>
    <w:p w14:paraId="45D2D6CB" w14:textId="7E043109" w:rsidR="00A94741" w:rsidRPr="00C64525" w:rsidRDefault="009147A1" w:rsidP="00C64525">
      <w:r w:rsidRPr="00A60749">
        <w:t xml:space="preserve">Falta incluir código para subir los datos </w:t>
      </w:r>
      <w:proofErr w:type="spellStart"/>
      <w:r w:rsidRPr="00A60749">
        <w:t>irisp</w:t>
      </w:r>
      <w:proofErr w:type="spellEnd"/>
    </w:p>
    <w:p w14:paraId="44D18E67" w14:textId="61C99196" w:rsidR="00C64525" w:rsidRDefault="009147A1" w:rsidP="00C443CD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9147A1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Subimos la base de datos "</w:t>
      </w:r>
      <w:proofErr w:type="spellStart"/>
      <w:r w:rsidRPr="009147A1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irisp</w:t>
      </w:r>
      <w:proofErr w:type="spellEnd"/>
      <w:r w:rsidRPr="009147A1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"</w:t>
      </w:r>
    </w:p>
    <w:p w14:paraId="01DA2534" w14:textId="73B6BC3B" w:rsidR="009147A1" w:rsidRDefault="00855AE0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proofErr w:type="gramStart"/>
      <w:r w:rsidRPr="00855AE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irisp</w:t>
      </w:r>
      <w:proofErr w:type="spellEnd"/>
      <w:proofErr w:type="gramEnd"/>
      <w:r w:rsidRPr="00855AE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= </w:t>
      </w:r>
      <w:proofErr w:type="spellStart"/>
      <w:r w:rsidRPr="00855AE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pandas.read_csv</w:t>
      </w:r>
      <w:proofErr w:type="spellEnd"/>
      <w:r w:rsidRPr="00855AE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("irisp.</w:t>
      </w:r>
      <w:proofErr w:type="spellStart"/>
      <w:r w:rsidRPr="00855AE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csv</w:t>
      </w:r>
      <w:proofErr w:type="spellEnd"/>
      <w:r w:rsidRPr="00855AE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",</w:t>
      </w:r>
      <w:proofErr w:type="spellStart"/>
      <w:r w:rsidRPr="00855AE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sep</w:t>
      </w:r>
      <w:proofErr w:type="spellEnd"/>
      <w:r w:rsidRPr="00855AE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=";")</w:t>
      </w:r>
    </w:p>
    <w:p w14:paraId="31E38093" w14:textId="77777777" w:rsidR="004B7A39" w:rsidRDefault="004B7A3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7FC855D9" w14:textId="77777777" w:rsidR="004B7A39" w:rsidRDefault="004B7A3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43926CDA" w14:textId="74B54241" w:rsidR="004B7A39" w:rsidRPr="00A60749" w:rsidRDefault="00507626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A60749">
        <w:rPr>
          <w:rFonts w:ascii="Helvetica" w:hAnsi="Helvetica" w:cs="Helvetica"/>
          <w:color w:val="333333"/>
          <w:spacing w:val="3"/>
          <w:shd w:val="clear" w:color="auto" w:fill="FFFFFF"/>
        </w:rPr>
        <w:t>Incluir lo siguiente:</w:t>
      </w:r>
    </w:p>
    <w:p w14:paraId="6366CD52" w14:textId="314C6A1B" w:rsidR="004B7A39" w:rsidRPr="004B7A39" w:rsidRDefault="004B7A39" w:rsidP="00855AE0">
      <w:pPr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</w:pPr>
      <w:r w:rsidRPr="004B7A3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Importamos la librería "</w:t>
      </w:r>
      <w:proofErr w:type="spellStart"/>
      <w:r w:rsidRPr="004B7A3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statsmodels</w:t>
      </w:r>
      <w:proofErr w:type="spellEnd"/>
      <w:r w:rsidRPr="004B7A3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"</w:t>
      </w:r>
    </w:p>
    <w:p w14:paraId="5B8F5E6E" w14:textId="491B68E7" w:rsidR="004B7A39" w:rsidRDefault="004B7A3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proofErr w:type="gramStart"/>
      <w:r w:rsidRPr="004B7A3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import</w:t>
      </w:r>
      <w:proofErr w:type="spellEnd"/>
      <w:proofErr w:type="gramEnd"/>
      <w:r w:rsidRPr="004B7A3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</w:t>
      </w:r>
      <w:proofErr w:type="spellStart"/>
      <w:r w:rsidRPr="004B7A3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statsmodels.api</w:t>
      </w:r>
      <w:proofErr w:type="spellEnd"/>
      <w:r w:rsidRPr="004B7A3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as </w:t>
      </w:r>
      <w:proofErr w:type="spellStart"/>
      <w:r w:rsidRPr="004B7A3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sm</w:t>
      </w:r>
      <w:proofErr w:type="spellEnd"/>
    </w:p>
    <w:p w14:paraId="1F413E21" w14:textId="77777777" w:rsidR="00A60749" w:rsidRDefault="00A6074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24F92E77" w14:textId="77777777" w:rsidR="00A60749" w:rsidRDefault="00A6074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067840BC" w14:textId="24019509" w:rsidR="00A60749" w:rsidRDefault="00A6074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>Sustituir</w:t>
      </w:r>
    </w:p>
    <w:p w14:paraId="4E5813EF" w14:textId="1BA266C3" w:rsidR="00A60749" w:rsidRDefault="00A6074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A6074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Seleccionamos </w:t>
      </w:r>
      <w:proofErr w:type="gramStart"/>
      <w:r w:rsidRPr="00A6074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las variable</w:t>
      </w:r>
      <w:r w:rsidR="002850F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s</w:t>
      </w:r>
      <w:r w:rsidRPr="00A60749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dependiente e independientes</w:t>
      </w:r>
      <w:proofErr w:type="gramEnd"/>
    </w:p>
    <w:p w14:paraId="404D15AA" w14:textId="77777777" w:rsidR="002850F9" w:rsidRDefault="002850F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6844F7E4" w14:textId="15D65383" w:rsidR="002850F9" w:rsidRDefault="002850F9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2850F9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Agregamos el </w:t>
      </w:r>
      <w:r w:rsidRPr="00596344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cálculo</w:t>
      </w:r>
      <w:r w:rsidRPr="002850F9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del intercept</w:t>
      </w:r>
    </w:p>
    <w:p w14:paraId="2E788559" w14:textId="77777777" w:rsidR="00DA2636" w:rsidRDefault="00DA2636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08066F8D" w14:textId="77777777" w:rsidR="00DA2636" w:rsidRDefault="00DA2636" w:rsidP="00DA2636">
      <w:pPr>
        <w:pStyle w:val="Ttulo3"/>
        <w:shd w:val="clear" w:color="auto" w:fill="FFFFFF"/>
        <w:spacing w:before="306" w:after="204"/>
        <w:rPr>
          <w:rFonts w:ascii="Helvetica Neue" w:hAnsi="Helvetica Neue"/>
          <w:b/>
          <w:bCs/>
          <w:color w:val="333333"/>
          <w:spacing w:val="3"/>
          <w:sz w:val="36"/>
          <w:szCs w:val="36"/>
        </w:rPr>
      </w:pPr>
      <w:r w:rsidRPr="00DA2636"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lastRenderedPageBreak/>
        <w:t>4.6.2</w:t>
      </w:r>
      <w:r w:rsidRPr="00DA2636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 Interpretar con </w:t>
      </w:r>
      <w:proofErr w:type="spellStart"/>
      <w:r w:rsidRPr="00DA2636"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summary</w:t>
      </w:r>
      <w:proofErr w:type="spellEnd"/>
      <w:r w:rsidRPr="00DA2636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 en </w:t>
      </w:r>
      <w:r w:rsidRPr="00DA2636"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Python</w:t>
      </w:r>
      <w:r w:rsidRPr="00DA2636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:</w:t>
      </w:r>
    </w:p>
    <w:p w14:paraId="06385CCB" w14:textId="2E138C8B" w:rsidR="009C2FB9" w:rsidRDefault="009C2FB9" w:rsidP="009C2FB9">
      <w:r>
        <w:t>Corregir código</w:t>
      </w:r>
    </w:p>
    <w:p w14:paraId="3B4C7F9C" w14:textId="1F9BD494" w:rsidR="009C2FB9" w:rsidRDefault="009C2FB9" w:rsidP="009C2FB9">
      <w:proofErr w:type="spellStart"/>
      <w:proofErr w:type="gramStart"/>
      <w:r w:rsidRPr="009C2FB9">
        <w:rPr>
          <w:highlight w:val="yellow"/>
        </w:rPr>
        <w:t>plt.hist</w:t>
      </w:r>
      <w:proofErr w:type="spellEnd"/>
      <w:r w:rsidRPr="009C2FB9">
        <w:rPr>
          <w:highlight w:val="yellow"/>
        </w:rPr>
        <w:t>(</w:t>
      </w:r>
      <w:proofErr w:type="spellStart"/>
      <w:proofErr w:type="gramEnd"/>
      <w:r w:rsidRPr="009C2FB9">
        <w:rPr>
          <w:highlight w:val="yellow"/>
        </w:rPr>
        <w:t>model.resid</w:t>
      </w:r>
      <w:proofErr w:type="spellEnd"/>
      <w:r w:rsidRPr="009C2FB9">
        <w:rPr>
          <w:highlight w:val="yellow"/>
        </w:rPr>
        <w:t>)</w:t>
      </w:r>
    </w:p>
    <w:p w14:paraId="5C472346" w14:textId="77777777" w:rsidR="004F1403" w:rsidRDefault="004F1403" w:rsidP="009C2FB9"/>
    <w:p w14:paraId="679F8BB9" w14:textId="77777777" w:rsidR="004F1403" w:rsidRDefault="004F1403" w:rsidP="004F1403">
      <w:pPr>
        <w:pStyle w:val="Ttulo3"/>
        <w:shd w:val="clear" w:color="auto" w:fill="FFFFFF"/>
        <w:spacing w:before="0"/>
        <w:rPr>
          <w:rFonts w:ascii="Helvetica Neue" w:hAnsi="Helvetica Neue"/>
          <w:color w:val="333333"/>
          <w:spacing w:val="3"/>
          <w:sz w:val="36"/>
          <w:szCs w:val="36"/>
        </w:rPr>
      </w:pPr>
      <w:r w:rsidRPr="004F1403"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5.4.2</w:t>
      </w:r>
      <w:r w:rsidRPr="004F1403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 Medida de </w:t>
      </w:r>
      <w:proofErr w:type="spellStart"/>
      <w:r w:rsidRPr="004F1403">
        <w:rPr>
          <w:rStyle w:val="mjx-char"/>
          <w:rFonts w:ascii="MJXc-TeX-math-Iw" w:hAnsi="MJXc-TeX-math-Iw"/>
          <w:b/>
          <w:bCs/>
          <w:color w:val="333333"/>
          <w:sz w:val="42"/>
          <w:szCs w:val="42"/>
          <w:highlight w:val="yellow"/>
          <w:bdr w:val="none" w:sz="0" w:space="0" w:color="auto" w:frame="1"/>
        </w:rPr>
        <w:t>d</w:t>
      </w:r>
      <w:r w:rsidRPr="004F1403">
        <w:rPr>
          <w:rStyle w:val="mjxassistivemathml"/>
          <w:rFonts w:ascii="Helvetica Neue" w:hAnsi="Helvetica Neue"/>
          <w:b/>
          <w:bCs/>
          <w:color w:val="333333"/>
          <w:sz w:val="42"/>
          <w:szCs w:val="42"/>
          <w:highlight w:val="yellow"/>
          <w:bdr w:val="none" w:sz="0" w:space="0" w:color="auto" w:frame="1"/>
        </w:rPr>
        <w:t>d</w:t>
      </w:r>
      <w:proofErr w:type="spellEnd"/>
      <w:r w:rsidRPr="004F1403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 de cohen en </w:t>
      </w:r>
      <w:r w:rsidRPr="004F1403"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Python</w:t>
      </w:r>
      <w:r w:rsidRPr="004F1403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.</w:t>
      </w:r>
    </w:p>
    <w:p w14:paraId="30212AD1" w14:textId="77777777" w:rsidR="004F1403" w:rsidRPr="009C2FB9" w:rsidRDefault="004F1403" w:rsidP="009C2FB9"/>
    <w:p w14:paraId="3ADCC9CB" w14:textId="77777777" w:rsidR="00834D17" w:rsidRDefault="00834D17" w:rsidP="00834D17">
      <w:pPr>
        <w:pStyle w:val="Ttulo3"/>
        <w:shd w:val="clear" w:color="auto" w:fill="FFFFFF"/>
        <w:spacing w:before="306" w:after="204"/>
        <w:rPr>
          <w:rFonts w:ascii="Helvetica Neue" w:hAnsi="Helvetica Neue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</w:rPr>
        <w:t>5.5.2</w:t>
      </w:r>
      <w:r>
        <w:rPr>
          <w:rFonts w:ascii="Helvetica Neue" w:hAnsi="Helvetica Neue"/>
          <w:b/>
          <w:bCs/>
          <w:color w:val="333333"/>
          <w:spacing w:val="3"/>
          <w:sz w:val="36"/>
          <w:szCs w:val="36"/>
        </w:rPr>
        <w:t> Creación de variables auxiliares en </w:t>
      </w:r>
      <w:r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</w:rPr>
        <w:t>Python</w:t>
      </w:r>
    </w:p>
    <w:p w14:paraId="60A06B37" w14:textId="222C724D" w:rsidR="00DA2636" w:rsidRDefault="00834D17" w:rsidP="00855AE0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>Completar el código con los datos, así:</w:t>
      </w:r>
    </w:p>
    <w:p w14:paraId="2DF8C60F" w14:textId="77777777" w:rsidR="0071094E" w:rsidRPr="0071094E" w:rsidRDefault="0071094E" w:rsidP="0071094E">
      <w:pPr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</w:pPr>
      <w:proofErr w:type="spellStart"/>
      <w:proofErr w:type="gramStart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import</w:t>
      </w:r>
      <w:proofErr w:type="spellEnd"/>
      <w:proofErr w:type="gramEnd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pandas</w:t>
      </w:r>
    </w:p>
    <w:p w14:paraId="3BD2F0A9" w14:textId="77777777" w:rsidR="0071094E" w:rsidRPr="0071094E" w:rsidRDefault="0071094E" w:rsidP="0071094E">
      <w:pPr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</w:pPr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color=["azul", "rojo", "</w:t>
      </w:r>
      <w:proofErr w:type="spellStart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amarillo","blanco","amarillo","azul","azul","rojo</w:t>
      </w:r>
      <w:proofErr w:type="spellEnd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"]</w:t>
      </w:r>
    </w:p>
    <w:p w14:paraId="26675A9D" w14:textId="77777777" w:rsidR="0071094E" w:rsidRPr="0071094E" w:rsidRDefault="0071094E" w:rsidP="0071094E">
      <w:pPr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</w:pPr>
      <w:proofErr w:type="spellStart"/>
      <w:proofErr w:type="gramStart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dummies</w:t>
      </w:r>
      <w:proofErr w:type="spellEnd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=</w:t>
      </w:r>
      <w:proofErr w:type="spellStart"/>
      <w:proofErr w:type="gramEnd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pandas.get_dummies</w:t>
      </w:r>
      <w:proofErr w:type="spellEnd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(color)</w:t>
      </w:r>
    </w:p>
    <w:p w14:paraId="660BFCFE" w14:textId="77777777" w:rsidR="0071094E" w:rsidRPr="0071094E" w:rsidRDefault="0071094E" w:rsidP="0071094E">
      <w:pPr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</w:pPr>
      <w:proofErr w:type="spellStart"/>
      <w:proofErr w:type="gramStart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dummies</w:t>
      </w:r>
      <w:proofErr w:type="spellEnd"/>
      <w:proofErr w:type="gramEnd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= </w:t>
      </w:r>
      <w:proofErr w:type="spellStart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dummies.drop</w:t>
      </w:r>
      <w:proofErr w:type="spellEnd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(</w:t>
      </w:r>
      <w:proofErr w:type="spellStart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dummies.columns</w:t>
      </w:r>
      <w:proofErr w:type="spellEnd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[[0]],axis=1)</w:t>
      </w:r>
    </w:p>
    <w:p w14:paraId="0DB98B94" w14:textId="74F592CF" w:rsidR="00834D17" w:rsidRDefault="0071094E" w:rsidP="0071094E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proofErr w:type="gramStart"/>
      <w:r w:rsidRPr="0071094E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dummies</w:t>
      </w:r>
      <w:proofErr w:type="spellEnd"/>
      <w:proofErr w:type="gramEnd"/>
    </w:p>
    <w:p w14:paraId="60580338" w14:textId="77777777" w:rsidR="00544247" w:rsidRDefault="00544247" w:rsidP="0071094E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35C0A15B" w14:textId="77777777" w:rsidR="00544247" w:rsidRDefault="00544247" w:rsidP="00544247">
      <w:pPr>
        <w:pStyle w:val="Ttulo3"/>
        <w:shd w:val="clear" w:color="auto" w:fill="FFFFFF"/>
        <w:spacing w:before="306" w:after="204"/>
        <w:rPr>
          <w:rFonts w:ascii="Helvetica Neue" w:hAnsi="Helvetica Neue"/>
          <w:color w:val="333333"/>
          <w:spacing w:val="3"/>
          <w:sz w:val="36"/>
          <w:szCs w:val="36"/>
        </w:rPr>
      </w:pPr>
      <w:r w:rsidRPr="00544247"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5.6.2</w:t>
      </w:r>
      <w:r w:rsidRPr="00544247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 Modelo logístico en </w:t>
      </w:r>
      <w:r w:rsidRPr="00544247">
        <w:rPr>
          <w:rStyle w:val="nfasis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Python</w:t>
      </w:r>
      <w:r w:rsidRPr="00544247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.</w:t>
      </w:r>
    </w:p>
    <w:p w14:paraId="2B80739B" w14:textId="77777777" w:rsidR="00544247" w:rsidRDefault="00544247" w:rsidP="0071094E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4C7CF49D" w14:textId="77777777" w:rsidR="00163C16" w:rsidRDefault="00163C16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6DBA29CF" w14:textId="77777777" w:rsidR="00163C16" w:rsidRDefault="00163C16" w:rsidP="00163C16">
      <w:pPr>
        <w:pStyle w:val="Ttulo3"/>
        <w:shd w:val="clear" w:color="auto" w:fill="FFFFFF"/>
        <w:spacing w:before="306" w:after="204"/>
        <w:rPr>
          <w:rFonts w:ascii="Helvetica Neue" w:hAnsi="Helvetica Neue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</w:rPr>
        <w:t>6.6.1</w:t>
      </w:r>
      <w:r>
        <w:rPr>
          <w:rFonts w:ascii="Helvetica Neue" w:hAnsi="Helvetica Neue"/>
          <w:b/>
          <w:bCs/>
          <w:color w:val="333333"/>
          <w:spacing w:val="3"/>
          <w:sz w:val="36"/>
          <w:szCs w:val="36"/>
        </w:rPr>
        <w:t> Método no jerárquico</w:t>
      </w:r>
    </w:p>
    <w:p w14:paraId="586BC481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Nc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= </w:t>
      </w:r>
      <w:proofErr w:type="spellStart"/>
      <w:proofErr w:type="gram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range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(</w:t>
      </w:r>
      <w:proofErr w:type="gram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1, 20)</w:t>
      </w:r>
    </w:p>
    <w:p w14:paraId="395E6AA5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proofErr w:type="gram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kmeans</w:t>
      </w:r>
      <w:proofErr w:type="spellEnd"/>
      <w:proofErr w:type="gram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= [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KMeans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(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n_clusters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=i) 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for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i in 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Nc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]</w:t>
      </w:r>
    </w:p>
    <w:p w14:paraId="762E175A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proofErr w:type="gram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kmeans</w:t>
      </w:r>
      <w:proofErr w:type="spellEnd"/>
      <w:proofErr w:type="gramEnd"/>
    </w:p>
    <w:p w14:paraId="6142C89C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gram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score</w:t>
      </w:r>
      <w:proofErr w:type="gram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= [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kmeans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[i].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fit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(datos).score(datos) 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for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i in 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range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(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len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(</w:t>
      </w:r>
      <w:proofErr w:type="spell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kmeans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))]</w:t>
      </w:r>
    </w:p>
    <w:p w14:paraId="5A16FEAF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gram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score</w:t>
      </w:r>
      <w:proofErr w:type="gramEnd"/>
    </w:p>
    <w:p w14:paraId="3F355CA3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proofErr w:type="gram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plt.plot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(</w:t>
      </w:r>
      <w:proofErr w:type="spellStart"/>
      <w:proofErr w:type="gram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Nc,score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)</w:t>
      </w:r>
    </w:p>
    <w:p w14:paraId="7D2FA39D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proofErr w:type="gramStart"/>
      <w:r w:rsidRPr="00741F75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plt.xlabel</w:t>
      </w:r>
      <w:proofErr w:type="spellEnd"/>
      <w:r w:rsidRPr="00741F75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(</w:t>
      </w:r>
      <w:proofErr w:type="gramEnd"/>
      <w:r w:rsidRPr="00741F75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'Número de clúster')</w:t>
      </w:r>
    </w:p>
    <w:p w14:paraId="27A4CC67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proofErr w:type="gram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plt.ylabel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(</w:t>
      </w:r>
      <w:proofErr w:type="gram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'Score')</w:t>
      </w:r>
    </w:p>
    <w:p w14:paraId="78424363" w14:textId="77777777" w:rsidR="00741F75" w:rsidRP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proofErr w:type="gram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plt.title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(</w:t>
      </w:r>
      <w:proofErr w:type="gram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'Gráfico de codo')</w:t>
      </w:r>
    </w:p>
    <w:p w14:paraId="13609334" w14:textId="2FFF31C4" w:rsidR="00AA630A" w:rsidRDefault="00AA630A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proofErr w:type="gramStart"/>
      <w:r w:rsidRPr="00AA630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lastRenderedPageBreak/>
        <w:t>plt.savefig</w:t>
      </w:r>
      <w:proofErr w:type="spellEnd"/>
      <w:r w:rsidRPr="00AA630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(</w:t>
      </w:r>
      <w:proofErr w:type="gramEnd"/>
      <w:r w:rsidRPr="00AA630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"GraficoCodo.png")</w:t>
      </w:r>
    </w:p>
    <w:p w14:paraId="12258A6E" w14:textId="2120211B" w:rsidR="00741F75" w:rsidRDefault="00741F75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proofErr w:type="spellStart"/>
      <w:proofErr w:type="gramStart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plt.show</w:t>
      </w:r>
      <w:proofErr w:type="spellEnd"/>
      <w:r w:rsidRPr="00741F75">
        <w:rPr>
          <w:rFonts w:ascii="Helvetica" w:hAnsi="Helvetica" w:cs="Helvetica"/>
          <w:color w:val="333333"/>
          <w:spacing w:val="3"/>
          <w:shd w:val="clear" w:color="auto" w:fill="FFFFFF"/>
        </w:rPr>
        <w:t>()</w:t>
      </w:r>
      <w:proofErr w:type="gramEnd"/>
    </w:p>
    <w:p w14:paraId="30337B05" w14:textId="77777777" w:rsidR="00AA630A" w:rsidRDefault="00AA630A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42032EE1" w14:textId="04ED2122" w:rsidR="00AA630A" w:rsidRDefault="00AA630A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 w:rsidRPr="00AA630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Actualizar el gráfico de codo con la nueva imagen:</w:t>
      </w:r>
    </w:p>
    <w:p w14:paraId="65C65664" w14:textId="77777777" w:rsidR="00AA630A" w:rsidRDefault="00AA630A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181CD0EC" w14:textId="06B6EF88" w:rsidR="00AA630A" w:rsidRDefault="00AA630A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noProof/>
          <w:color w:val="333333"/>
          <w:spacing w:val="3"/>
          <w:shd w:val="clear" w:color="auto" w:fill="FFFFFF"/>
          <w:lang w:eastAsia="es-VE"/>
        </w:rPr>
        <w:drawing>
          <wp:inline distT="0" distB="0" distL="0" distR="0" wp14:anchorId="330FEA35" wp14:editId="2156A0B9">
            <wp:extent cx="5612130" cy="3156585"/>
            <wp:effectExtent l="0" t="0" r="762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coCod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9BB43" w14:textId="77777777" w:rsidR="00AB2F42" w:rsidRDefault="00AB2F42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5683505D" w14:textId="77777777" w:rsidR="00AB2F42" w:rsidRDefault="00AB2F42" w:rsidP="00AB2F42">
      <w:pPr>
        <w:pStyle w:val="Ttulo3"/>
        <w:shd w:val="clear" w:color="auto" w:fill="FFFFFF"/>
        <w:spacing w:before="306" w:after="204"/>
        <w:rPr>
          <w:rFonts w:ascii="Helvetica Neue" w:hAnsi="Helvetica Neue"/>
          <w:color w:val="333333"/>
          <w:spacing w:val="3"/>
          <w:sz w:val="36"/>
          <w:szCs w:val="36"/>
        </w:rPr>
      </w:pPr>
      <w:bookmarkStart w:id="0" w:name="_GoBack"/>
      <w:bookmarkEnd w:id="0"/>
      <w:r w:rsidRPr="00AB2F42">
        <w:rPr>
          <w:rStyle w:val="header-section-number"/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6.6.2</w:t>
      </w:r>
      <w:r w:rsidRPr="00AB2F42">
        <w:rPr>
          <w:rFonts w:ascii="Helvetica Neue" w:hAnsi="Helvetica Neue"/>
          <w:b/>
          <w:bCs/>
          <w:color w:val="333333"/>
          <w:spacing w:val="3"/>
          <w:sz w:val="36"/>
          <w:szCs w:val="36"/>
          <w:highlight w:val="yellow"/>
        </w:rPr>
        <w:t> Método jerárquico.</w:t>
      </w:r>
    </w:p>
    <w:p w14:paraId="3761D0DB" w14:textId="77777777" w:rsidR="00AB2F42" w:rsidRDefault="00AB2F42" w:rsidP="00741F75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sectPr w:rsidR="00AB2F4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1C0BD872" w16cid:durableId="20A5E9E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Myriad Pro">
    <w:altName w:val="Myriad Pro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altName w:val="Times New Roman"/>
    <w:panose1 w:val="00000000000000000000"/>
    <w:charset w:val="00"/>
    <w:family w:val="roman"/>
    <w:notTrueType/>
    <w:pitch w:val="default"/>
  </w:font>
  <w:font w:name="MJXc-TeX-math-Iw">
    <w:altName w:val="Times New Roman"/>
    <w:panose1 w:val="00000000000000000000"/>
    <w:charset w:val="00"/>
    <w:family w:val="roman"/>
    <w:notTrueType/>
    <w:pitch w:val="default"/>
  </w:font>
  <w:font w:name="MJXc-TeX-main-Rw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DA3BAC"/>
    <w:multiLevelType w:val="multilevel"/>
    <w:tmpl w:val="EB8ACC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674CF"/>
    <w:multiLevelType w:val="multilevel"/>
    <w:tmpl w:val="181E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64DD4"/>
    <w:multiLevelType w:val="multilevel"/>
    <w:tmpl w:val="FFD2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47FD8"/>
    <w:multiLevelType w:val="hybridMultilevel"/>
    <w:tmpl w:val="38EAF2E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1C2AE8"/>
    <w:multiLevelType w:val="hybridMultilevel"/>
    <w:tmpl w:val="7FECF3D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783B2C"/>
    <w:multiLevelType w:val="multilevel"/>
    <w:tmpl w:val="76AC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F0AB7"/>
    <w:multiLevelType w:val="multilevel"/>
    <w:tmpl w:val="958C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040A36"/>
    <w:multiLevelType w:val="multilevel"/>
    <w:tmpl w:val="CB48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B25F3C"/>
    <w:multiLevelType w:val="multilevel"/>
    <w:tmpl w:val="915258C6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B516BE"/>
    <w:multiLevelType w:val="multilevel"/>
    <w:tmpl w:val="32CE97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6E632A"/>
    <w:multiLevelType w:val="multilevel"/>
    <w:tmpl w:val="0D36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7A20F0"/>
    <w:multiLevelType w:val="multilevel"/>
    <w:tmpl w:val="84F42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146A06"/>
    <w:multiLevelType w:val="multilevel"/>
    <w:tmpl w:val="62D8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6B7793"/>
    <w:multiLevelType w:val="multilevel"/>
    <w:tmpl w:val="441C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377C2"/>
    <w:multiLevelType w:val="multilevel"/>
    <w:tmpl w:val="4D22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9B45DD"/>
    <w:multiLevelType w:val="multilevel"/>
    <w:tmpl w:val="D3CA9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47784E"/>
    <w:multiLevelType w:val="multilevel"/>
    <w:tmpl w:val="4A5A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7850DE"/>
    <w:multiLevelType w:val="multilevel"/>
    <w:tmpl w:val="5300C272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5F566F"/>
    <w:multiLevelType w:val="multilevel"/>
    <w:tmpl w:val="3DE6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110E0E"/>
    <w:multiLevelType w:val="multilevel"/>
    <w:tmpl w:val="D194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C75259"/>
    <w:multiLevelType w:val="multilevel"/>
    <w:tmpl w:val="DCC6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477560"/>
    <w:multiLevelType w:val="multilevel"/>
    <w:tmpl w:val="824049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700277"/>
    <w:multiLevelType w:val="multilevel"/>
    <w:tmpl w:val="5E56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9928DE"/>
    <w:multiLevelType w:val="multilevel"/>
    <w:tmpl w:val="1EE2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4D31A9"/>
    <w:multiLevelType w:val="multilevel"/>
    <w:tmpl w:val="DD06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734444"/>
    <w:multiLevelType w:val="multilevel"/>
    <w:tmpl w:val="313A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941D8D"/>
    <w:multiLevelType w:val="multilevel"/>
    <w:tmpl w:val="D2B02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33322C"/>
    <w:multiLevelType w:val="multilevel"/>
    <w:tmpl w:val="DB7C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B36B7B"/>
    <w:multiLevelType w:val="hybridMultilevel"/>
    <w:tmpl w:val="D880689E"/>
    <w:lvl w:ilvl="0" w:tplc="48DED2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3D1278"/>
    <w:multiLevelType w:val="multilevel"/>
    <w:tmpl w:val="72D4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B202B1"/>
    <w:multiLevelType w:val="multilevel"/>
    <w:tmpl w:val="FC66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5A6D7E"/>
    <w:multiLevelType w:val="multilevel"/>
    <w:tmpl w:val="B48C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2D1CB6"/>
    <w:multiLevelType w:val="multilevel"/>
    <w:tmpl w:val="5DE47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864C3D"/>
    <w:multiLevelType w:val="multilevel"/>
    <w:tmpl w:val="1B8C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19771B"/>
    <w:multiLevelType w:val="multilevel"/>
    <w:tmpl w:val="3FB6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3C1718"/>
    <w:multiLevelType w:val="multilevel"/>
    <w:tmpl w:val="75EC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3E71F2"/>
    <w:multiLevelType w:val="multilevel"/>
    <w:tmpl w:val="6060AE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185" w:hanging="825"/>
      </w:pPr>
      <w:rPr>
        <w:rFonts w:hint="default"/>
        <w:i w:val="0"/>
      </w:rPr>
    </w:lvl>
    <w:lvl w:ilvl="2">
      <w:start w:val="2"/>
      <w:numFmt w:val="decimal"/>
      <w:isLgl/>
      <w:lvlText w:val="%1.%2.%3"/>
      <w:lvlJc w:val="left"/>
      <w:pPr>
        <w:ind w:left="1185" w:hanging="825"/>
      </w:pPr>
      <w:rPr>
        <w:rFonts w:hint="default"/>
        <w:i w:val="0"/>
      </w:rPr>
    </w:lvl>
    <w:lvl w:ilvl="3">
      <w:start w:val="1"/>
      <w:numFmt w:val="decimal"/>
      <w:isLgl/>
      <w:lvlText w:val="%1.%2.%3.%4"/>
      <w:lvlJc w:val="left"/>
      <w:pPr>
        <w:ind w:left="1185" w:hanging="825"/>
      </w:pPr>
      <w:rPr>
        <w:rFonts w:hint="default"/>
        <w:i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i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i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i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i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i w:val="0"/>
      </w:rPr>
    </w:lvl>
  </w:abstractNum>
  <w:abstractNum w:abstractNumId="37" w15:restartNumberingAfterBreak="0">
    <w:nsid w:val="67DF1927"/>
    <w:multiLevelType w:val="hybridMultilevel"/>
    <w:tmpl w:val="385220D2"/>
    <w:lvl w:ilvl="0" w:tplc="2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4539D8"/>
    <w:multiLevelType w:val="multilevel"/>
    <w:tmpl w:val="8D5A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0E10C8"/>
    <w:multiLevelType w:val="multilevel"/>
    <w:tmpl w:val="F8C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5C0F04"/>
    <w:multiLevelType w:val="multilevel"/>
    <w:tmpl w:val="93DC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507161"/>
    <w:multiLevelType w:val="multilevel"/>
    <w:tmpl w:val="F11E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C344E3"/>
    <w:multiLevelType w:val="multilevel"/>
    <w:tmpl w:val="D83C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AF1A47"/>
    <w:multiLevelType w:val="multilevel"/>
    <w:tmpl w:val="B67430DC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2AC00ED"/>
    <w:multiLevelType w:val="multilevel"/>
    <w:tmpl w:val="0D78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CB05DB"/>
    <w:multiLevelType w:val="multilevel"/>
    <w:tmpl w:val="B4467CDC"/>
    <w:lvl w:ilvl="0">
      <w:start w:val="3"/>
      <w:numFmt w:val="decimal"/>
      <w:lvlText w:val="%1"/>
      <w:lvlJc w:val="left"/>
      <w:pPr>
        <w:ind w:left="795" w:hanging="79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95" w:hanging="7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95" w:hanging="79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6" w15:restartNumberingAfterBreak="0">
    <w:nsid w:val="79841BFB"/>
    <w:multiLevelType w:val="multilevel"/>
    <w:tmpl w:val="69CE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134A85"/>
    <w:multiLevelType w:val="multilevel"/>
    <w:tmpl w:val="12CC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D501AA"/>
    <w:multiLevelType w:val="multilevel"/>
    <w:tmpl w:val="1C626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30"/>
  </w:num>
  <w:num w:numId="3">
    <w:abstractNumId w:val="17"/>
  </w:num>
  <w:num w:numId="4">
    <w:abstractNumId w:val="27"/>
  </w:num>
  <w:num w:numId="5">
    <w:abstractNumId w:val="9"/>
  </w:num>
  <w:num w:numId="6">
    <w:abstractNumId w:val="25"/>
  </w:num>
  <w:num w:numId="7">
    <w:abstractNumId w:val="0"/>
  </w:num>
  <w:num w:numId="8">
    <w:abstractNumId w:val="19"/>
  </w:num>
  <w:num w:numId="9">
    <w:abstractNumId w:val="8"/>
  </w:num>
  <w:num w:numId="10">
    <w:abstractNumId w:val="21"/>
  </w:num>
  <w:num w:numId="11">
    <w:abstractNumId w:val="48"/>
  </w:num>
  <w:num w:numId="12">
    <w:abstractNumId w:val="4"/>
  </w:num>
  <w:num w:numId="13">
    <w:abstractNumId w:val="5"/>
  </w:num>
  <w:num w:numId="14">
    <w:abstractNumId w:val="34"/>
  </w:num>
  <w:num w:numId="15">
    <w:abstractNumId w:val="43"/>
  </w:num>
  <w:num w:numId="16">
    <w:abstractNumId w:val="45"/>
  </w:num>
  <w:num w:numId="17">
    <w:abstractNumId w:val="28"/>
  </w:num>
  <w:num w:numId="18">
    <w:abstractNumId w:val="24"/>
  </w:num>
  <w:num w:numId="19">
    <w:abstractNumId w:val="26"/>
  </w:num>
  <w:num w:numId="20">
    <w:abstractNumId w:val="12"/>
  </w:num>
  <w:num w:numId="21">
    <w:abstractNumId w:val="20"/>
  </w:num>
  <w:num w:numId="22">
    <w:abstractNumId w:val="35"/>
  </w:num>
  <w:num w:numId="23">
    <w:abstractNumId w:val="14"/>
  </w:num>
  <w:num w:numId="24">
    <w:abstractNumId w:val="33"/>
  </w:num>
  <w:num w:numId="25">
    <w:abstractNumId w:val="13"/>
  </w:num>
  <w:num w:numId="26">
    <w:abstractNumId w:val="18"/>
  </w:num>
  <w:num w:numId="27">
    <w:abstractNumId w:val="31"/>
  </w:num>
  <w:num w:numId="28">
    <w:abstractNumId w:val="10"/>
  </w:num>
  <w:num w:numId="29">
    <w:abstractNumId w:val="42"/>
  </w:num>
  <w:num w:numId="30">
    <w:abstractNumId w:val="40"/>
  </w:num>
  <w:num w:numId="31">
    <w:abstractNumId w:val="22"/>
  </w:num>
  <w:num w:numId="32">
    <w:abstractNumId w:val="32"/>
  </w:num>
  <w:num w:numId="33">
    <w:abstractNumId w:val="29"/>
  </w:num>
  <w:num w:numId="34">
    <w:abstractNumId w:val="2"/>
  </w:num>
  <w:num w:numId="35">
    <w:abstractNumId w:val="44"/>
  </w:num>
  <w:num w:numId="36">
    <w:abstractNumId w:val="38"/>
  </w:num>
  <w:num w:numId="37">
    <w:abstractNumId w:val="37"/>
  </w:num>
  <w:num w:numId="38">
    <w:abstractNumId w:val="23"/>
  </w:num>
  <w:num w:numId="39">
    <w:abstractNumId w:val="47"/>
  </w:num>
  <w:num w:numId="40">
    <w:abstractNumId w:val="3"/>
  </w:num>
  <w:num w:numId="41">
    <w:abstractNumId w:val="6"/>
  </w:num>
  <w:num w:numId="42">
    <w:abstractNumId w:val="16"/>
  </w:num>
  <w:num w:numId="43">
    <w:abstractNumId w:val="41"/>
  </w:num>
  <w:num w:numId="44">
    <w:abstractNumId w:val="46"/>
  </w:num>
  <w:num w:numId="45">
    <w:abstractNumId w:val="39"/>
  </w:num>
  <w:num w:numId="46">
    <w:abstractNumId w:val="15"/>
  </w:num>
  <w:num w:numId="47">
    <w:abstractNumId w:val="7"/>
  </w:num>
  <w:num w:numId="48">
    <w:abstractNumId w:val="11"/>
  </w:num>
  <w:num w:numId="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28E"/>
    <w:rsid w:val="000024D1"/>
    <w:rsid w:val="00006ECD"/>
    <w:rsid w:val="00015DB9"/>
    <w:rsid w:val="00022A7F"/>
    <w:rsid w:val="000234E8"/>
    <w:rsid w:val="00023709"/>
    <w:rsid w:val="00024646"/>
    <w:rsid w:val="000264B6"/>
    <w:rsid w:val="000272D8"/>
    <w:rsid w:val="000276C2"/>
    <w:rsid w:val="00027EF2"/>
    <w:rsid w:val="00031AF6"/>
    <w:rsid w:val="0004072A"/>
    <w:rsid w:val="00045993"/>
    <w:rsid w:val="00046460"/>
    <w:rsid w:val="000534FC"/>
    <w:rsid w:val="00054D89"/>
    <w:rsid w:val="0005514B"/>
    <w:rsid w:val="000565F8"/>
    <w:rsid w:val="0005738F"/>
    <w:rsid w:val="00064807"/>
    <w:rsid w:val="00064820"/>
    <w:rsid w:val="0006586A"/>
    <w:rsid w:val="000716E8"/>
    <w:rsid w:val="0007292D"/>
    <w:rsid w:val="00073B91"/>
    <w:rsid w:val="00074D2D"/>
    <w:rsid w:val="00082683"/>
    <w:rsid w:val="00087449"/>
    <w:rsid w:val="00087708"/>
    <w:rsid w:val="0009485B"/>
    <w:rsid w:val="000955C0"/>
    <w:rsid w:val="000A2E18"/>
    <w:rsid w:val="000A772F"/>
    <w:rsid w:val="000B1C30"/>
    <w:rsid w:val="000B26A2"/>
    <w:rsid w:val="000B4D46"/>
    <w:rsid w:val="000B501D"/>
    <w:rsid w:val="000B73E8"/>
    <w:rsid w:val="000C1712"/>
    <w:rsid w:val="000C7E85"/>
    <w:rsid w:val="000D10AA"/>
    <w:rsid w:val="000D45E7"/>
    <w:rsid w:val="000D551D"/>
    <w:rsid w:val="000D55BD"/>
    <w:rsid w:val="000D7627"/>
    <w:rsid w:val="000E0057"/>
    <w:rsid w:val="000E3249"/>
    <w:rsid w:val="000E6FF8"/>
    <w:rsid w:val="000F250F"/>
    <w:rsid w:val="000F30F3"/>
    <w:rsid w:val="000F6378"/>
    <w:rsid w:val="00100069"/>
    <w:rsid w:val="001012B9"/>
    <w:rsid w:val="00101E75"/>
    <w:rsid w:val="001028AB"/>
    <w:rsid w:val="00104166"/>
    <w:rsid w:val="00107A71"/>
    <w:rsid w:val="00107D54"/>
    <w:rsid w:val="00110A74"/>
    <w:rsid w:val="00111324"/>
    <w:rsid w:val="0011571E"/>
    <w:rsid w:val="00115E93"/>
    <w:rsid w:val="00124ADB"/>
    <w:rsid w:val="0012509D"/>
    <w:rsid w:val="00131A32"/>
    <w:rsid w:val="00133EA8"/>
    <w:rsid w:val="001344D3"/>
    <w:rsid w:val="001350DE"/>
    <w:rsid w:val="0013729A"/>
    <w:rsid w:val="001400A0"/>
    <w:rsid w:val="001401E6"/>
    <w:rsid w:val="00140AA0"/>
    <w:rsid w:val="00142BFA"/>
    <w:rsid w:val="00143912"/>
    <w:rsid w:val="0014593D"/>
    <w:rsid w:val="001469E5"/>
    <w:rsid w:val="00146CDD"/>
    <w:rsid w:val="00147F33"/>
    <w:rsid w:val="00153E90"/>
    <w:rsid w:val="00156371"/>
    <w:rsid w:val="001605B4"/>
    <w:rsid w:val="00163BB6"/>
    <w:rsid w:val="00163C16"/>
    <w:rsid w:val="00164F1E"/>
    <w:rsid w:val="0017004D"/>
    <w:rsid w:val="001700F7"/>
    <w:rsid w:val="00170AFD"/>
    <w:rsid w:val="00172DA8"/>
    <w:rsid w:val="00174591"/>
    <w:rsid w:val="001836C1"/>
    <w:rsid w:val="0019084C"/>
    <w:rsid w:val="00195527"/>
    <w:rsid w:val="001A074B"/>
    <w:rsid w:val="001A1F0C"/>
    <w:rsid w:val="001A1FD0"/>
    <w:rsid w:val="001A5E84"/>
    <w:rsid w:val="001B4E97"/>
    <w:rsid w:val="001B51B7"/>
    <w:rsid w:val="001B7FE4"/>
    <w:rsid w:val="001C38BF"/>
    <w:rsid w:val="001C4502"/>
    <w:rsid w:val="001C47CD"/>
    <w:rsid w:val="001D4867"/>
    <w:rsid w:val="001D50E4"/>
    <w:rsid w:val="001D73C5"/>
    <w:rsid w:val="001E1AF8"/>
    <w:rsid w:val="001E1F54"/>
    <w:rsid w:val="001E2A09"/>
    <w:rsid w:val="001E6523"/>
    <w:rsid w:val="001F0091"/>
    <w:rsid w:val="001F2853"/>
    <w:rsid w:val="001F6FFF"/>
    <w:rsid w:val="00200432"/>
    <w:rsid w:val="00200CF0"/>
    <w:rsid w:val="00201CA9"/>
    <w:rsid w:val="00204F1E"/>
    <w:rsid w:val="00206B97"/>
    <w:rsid w:val="00212C19"/>
    <w:rsid w:val="002145D4"/>
    <w:rsid w:val="00216CA3"/>
    <w:rsid w:val="00220D57"/>
    <w:rsid w:val="00224C43"/>
    <w:rsid w:val="00226C83"/>
    <w:rsid w:val="002331A0"/>
    <w:rsid w:val="0023645D"/>
    <w:rsid w:val="00244F10"/>
    <w:rsid w:val="00250F12"/>
    <w:rsid w:val="00252BF2"/>
    <w:rsid w:val="00253176"/>
    <w:rsid w:val="002536FE"/>
    <w:rsid w:val="00254CE7"/>
    <w:rsid w:val="002565C4"/>
    <w:rsid w:val="0026131D"/>
    <w:rsid w:val="0027012A"/>
    <w:rsid w:val="002720DB"/>
    <w:rsid w:val="00272225"/>
    <w:rsid w:val="00275805"/>
    <w:rsid w:val="00275EAF"/>
    <w:rsid w:val="0027681B"/>
    <w:rsid w:val="002850F9"/>
    <w:rsid w:val="00290F94"/>
    <w:rsid w:val="00291D1F"/>
    <w:rsid w:val="00295ED5"/>
    <w:rsid w:val="002A2E3C"/>
    <w:rsid w:val="002A3E0B"/>
    <w:rsid w:val="002A3F67"/>
    <w:rsid w:val="002B0470"/>
    <w:rsid w:val="002B5176"/>
    <w:rsid w:val="002B6839"/>
    <w:rsid w:val="002B739C"/>
    <w:rsid w:val="002C2799"/>
    <w:rsid w:val="002C50B0"/>
    <w:rsid w:val="002C5B5E"/>
    <w:rsid w:val="002D2F51"/>
    <w:rsid w:val="002E09F3"/>
    <w:rsid w:val="002E3E01"/>
    <w:rsid w:val="002F19AD"/>
    <w:rsid w:val="002F413D"/>
    <w:rsid w:val="002F489B"/>
    <w:rsid w:val="002F5A97"/>
    <w:rsid w:val="002F5D35"/>
    <w:rsid w:val="002F6112"/>
    <w:rsid w:val="002F6BA2"/>
    <w:rsid w:val="00304757"/>
    <w:rsid w:val="00311D98"/>
    <w:rsid w:val="00312B1A"/>
    <w:rsid w:val="0031302E"/>
    <w:rsid w:val="00323CFF"/>
    <w:rsid w:val="00325C82"/>
    <w:rsid w:val="00326103"/>
    <w:rsid w:val="00341FE9"/>
    <w:rsid w:val="00346EC3"/>
    <w:rsid w:val="00351129"/>
    <w:rsid w:val="00356987"/>
    <w:rsid w:val="00356997"/>
    <w:rsid w:val="00357D33"/>
    <w:rsid w:val="00367521"/>
    <w:rsid w:val="0037032E"/>
    <w:rsid w:val="00371F30"/>
    <w:rsid w:val="00372524"/>
    <w:rsid w:val="00372BF8"/>
    <w:rsid w:val="003738CB"/>
    <w:rsid w:val="003757BD"/>
    <w:rsid w:val="00380A1E"/>
    <w:rsid w:val="003821B1"/>
    <w:rsid w:val="00385B77"/>
    <w:rsid w:val="003863EC"/>
    <w:rsid w:val="00390E4D"/>
    <w:rsid w:val="003912EC"/>
    <w:rsid w:val="00392E79"/>
    <w:rsid w:val="00393845"/>
    <w:rsid w:val="003A3E1C"/>
    <w:rsid w:val="003A5435"/>
    <w:rsid w:val="003B54E4"/>
    <w:rsid w:val="003C009A"/>
    <w:rsid w:val="003C0CED"/>
    <w:rsid w:val="003C2606"/>
    <w:rsid w:val="003D175B"/>
    <w:rsid w:val="003D59A6"/>
    <w:rsid w:val="003D5B90"/>
    <w:rsid w:val="003D5C97"/>
    <w:rsid w:val="003D5D8A"/>
    <w:rsid w:val="003E0A02"/>
    <w:rsid w:val="003E2878"/>
    <w:rsid w:val="003E4C99"/>
    <w:rsid w:val="003E630B"/>
    <w:rsid w:val="003F3D5F"/>
    <w:rsid w:val="003F45AB"/>
    <w:rsid w:val="00401514"/>
    <w:rsid w:val="00401554"/>
    <w:rsid w:val="00402CB7"/>
    <w:rsid w:val="00411058"/>
    <w:rsid w:val="00413CC5"/>
    <w:rsid w:val="00415FE3"/>
    <w:rsid w:val="00417168"/>
    <w:rsid w:val="004203D2"/>
    <w:rsid w:val="004213AD"/>
    <w:rsid w:val="004238A0"/>
    <w:rsid w:val="00423F8B"/>
    <w:rsid w:val="00431FE0"/>
    <w:rsid w:val="00434819"/>
    <w:rsid w:val="00434E7E"/>
    <w:rsid w:val="00441150"/>
    <w:rsid w:val="00443CD9"/>
    <w:rsid w:val="00446E04"/>
    <w:rsid w:val="004512DE"/>
    <w:rsid w:val="00451D25"/>
    <w:rsid w:val="00455564"/>
    <w:rsid w:val="00456575"/>
    <w:rsid w:val="00457AA5"/>
    <w:rsid w:val="00460C32"/>
    <w:rsid w:val="00464114"/>
    <w:rsid w:val="00465424"/>
    <w:rsid w:val="0046668A"/>
    <w:rsid w:val="00467B28"/>
    <w:rsid w:val="00473149"/>
    <w:rsid w:val="00474311"/>
    <w:rsid w:val="004765C6"/>
    <w:rsid w:val="00477050"/>
    <w:rsid w:val="00483E6E"/>
    <w:rsid w:val="00485C58"/>
    <w:rsid w:val="004922B6"/>
    <w:rsid w:val="004924CA"/>
    <w:rsid w:val="004A1710"/>
    <w:rsid w:val="004A2296"/>
    <w:rsid w:val="004A3165"/>
    <w:rsid w:val="004A787B"/>
    <w:rsid w:val="004A7AF1"/>
    <w:rsid w:val="004B2F89"/>
    <w:rsid w:val="004B6AB6"/>
    <w:rsid w:val="004B7A39"/>
    <w:rsid w:val="004C3B1B"/>
    <w:rsid w:val="004C493E"/>
    <w:rsid w:val="004C59D8"/>
    <w:rsid w:val="004D1BD1"/>
    <w:rsid w:val="004D3515"/>
    <w:rsid w:val="004D415B"/>
    <w:rsid w:val="004D614E"/>
    <w:rsid w:val="004D76FD"/>
    <w:rsid w:val="004E50BB"/>
    <w:rsid w:val="004E5957"/>
    <w:rsid w:val="004E7CFC"/>
    <w:rsid w:val="004F0E35"/>
    <w:rsid w:val="004F1403"/>
    <w:rsid w:val="004F26CE"/>
    <w:rsid w:val="004F5C8B"/>
    <w:rsid w:val="004F7494"/>
    <w:rsid w:val="004F797C"/>
    <w:rsid w:val="00500A49"/>
    <w:rsid w:val="00507626"/>
    <w:rsid w:val="0050763E"/>
    <w:rsid w:val="005076F6"/>
    <w:rsid w:val="00507BFA"/>
    <w:rsid w:val="00513B92"/>
    <w:rsid w:val="00513D25"/>
    <w:rsid w:val="005231D9"/>
    <w:rsid w:val="005318D5"/>
    <w:rsid w:val="00536135"/>
    <w:rsid w:val="00544247"/>
    <w:rsid w:val="005445BF"/>
    <w:rsid w:val="0055395D"/>
    <w:rsid w:val="0055635F"/>
    <w:rsid w:val="00557519"/>
    <w:rsid w:val="005577C8"/>
    <w:rsid w:val="005635AC"/>
    <w:rsid w:val="005676F4"/>
    <w:rsid w:val="005715C9"/>
    <w:rsid w:val="00575BCA"/>
    <w:rsid w:val="00575C60"/>
    <w:rsid w:val="00575F82"/>
    <w:rsid w:val="00576EF0"/>
    <w:rsid w:val="00577DE6"/>
    <w:rsid w:val="005804E3"/>
    <w:rsid w:val="00582787"/>
    <w:rsid w:val="0058415A"/>
    <w:rsid w:val="00592259"/>
    <w:rsid w:val="00594EFC"/>
    <w:rsid w:val="005951CF"/>
    <w:rsid w:val="00596344"/>
    <w:rsid w:val="00597F60"/>
    <w:rsid w:val="005A00C3"/>
    <w:rsid w:val="005A7938"/>
    <w:rsid w:val="005A7BAD"/>
    <w:rsid w:val="005B73E3"/>
    <w:rsid w:val="005B7473"/>
    <w:rsid w:val="005C37C8"/>
    <w:rsid w:val="005C3C1F"/>
    <w:rsid w:val="005C55D6"/>
    <w:rsid w:val="005C5B7E"/>
    <w:rsid w:val="005C5BBE"/>
    <w:rsid w:val="005D0953"/>
    <w:rsid w:val="005D69AD"/>
    <w:rsid w:val="005E19AA"/>
    <w:rsid w:val="005E1C4D"/>
    <w:rsid w:val="005E27DB"/>
    <w:rsid w:val="005E747F"/>
    <w:rsid w:val="005F44B0"/>
    <w:rsid w:val="005F46B7"/>
    <w:rsid w:val="005F70C0"/>
    <w:rsid w:val="006065B4"/>
    <w:rsid w:val="006101AC"/>
    <w:rsid w:val="00613A8D"/>
    <w:rsid w:val="0061540B"/>
    <w:rsid w:val="00615CEF"/>
    <w:rsid w:val="00615F27"/>
    <w:rsid w:val="00616C86"/>
    <w:rsid w:val="0062361A"/>
    <w:rsid w:val="00627499"/>
    <w:rsid w:val="006314DB"/>
    <w:rsid w:val="006328EF"/>
    <w:rsid w:val="00633BDF"/>
    <w:rsid w:val="00634A81"/>
    <w:rsid w:val="00635083"/>
    <w:rsid w:val="00635CDF"/>
    <w:rsid w:val="006366BF"/>
    <w:rsid w:val="00637666"/>
    <w:rsid w:val="00643685"/>
    <w:rsid w:val="00650128"/>
    <w:rsid w:val="00650B35"/>
    <w:rsid w:val="006511C6"/>
    <w:rsid w:val="006519DD"/>
    <w:rsid w:val="00652644"/>
    <w:rsid w:val="006526E7"/>
    <w:rsid w:val="00653548"/>
    <w:rsid w:val="00655461"/>
    <w:rsid w:val="00655CE3"/>
    <w:rsid w:val="00657959"/>
    <w:rsid w:val="00660CEF"/>
    <w:rsid w:val="00662652"/>
    <w:rsid w:val="0066293C"/>
    <w:rsid w:val="00663715"/>
    <w:rsid w:val="0066482A"/>
    <w:rsid w:val="0066547F"/>
    <w:rsid w:val="0067281D"/>
    <w:rsid w:val="00673DA0"/>
    <w:rsid w:val="00677DBB"/>
    <w:rsid w:val="006833C3"/>
    <w:rsid w:val="0068641E"/>
    <w:rsid w:val="00687FD2"/>
    <w:rsid w:val="006906B8"/>
    <w:rsid w:val="00690E97"/>
    <w:rsid w:val="00693B84"/>
    <w:rsid w:val="00696391"/>
    <w:rsid w:val="00696D84"/>
    <w:rsid w:val="00697E06"/>
    <w:rsid w:val="006A4073"/>
    <w:rsid w:val="006A69B0"/>
    <w:rsid w:val="006A6AF8"/>
    <w:rsid w:val="006B090E"/>
    <w:rsid w:val="006B0A7C"/>
    <w:rsid w:val="006B0BA9"/>
    <w:rsid w:val="006B2A23"/>
    <w:rsid w:val="006B4AD5"/>
    <w:rsid w:val="006C0C34"/>
    <w:rsid w:val="006C1457"/>
    <w:rsid w:val="006C183B"/>
    <w:rsid w:val="006C259A"/>
    <w:rsid w:val="006C5114"/>
    <w:rsid w:val="006C57B6"/>
    <w:rsid w:val="006C58F7"/>
    <w:rsid w:val="006C5A2E"/>
    <w:rsid w:val="006C63C2"/>
    <w:rsid w:val="006D07B8"/>
    <w:rsid w:val="006D4680"/>
    <w:rsid w:val="006D5870"/>
    <w:rsid w:val="006D663C"/>
    <w:rsid w:val="006D69AC"/>
    <w:rsid w:val="006D713C"/>
    <w:rsid w:val="006D763C"/>
    <w:rsid w:val="006E0069"/>
    <w:rsid w:val="006E50D8"/>
    <w:rsid w:val="006E6E39"/>
    <w:rsid w:val="006F0278"/>
    <w:rsid w:val="006F133D"/>
    <w:rsid w:val="006F2F2B"/>
    <w:rsid w:val="006F4045"/>
    <w:rsid w:val="006F5804"/>
    <w:rsid w:val="006F7C51"/>
    <w:rsid w:val="00703218"/>
    <w:rsid w:val="00704282"/>
    <w:rsid w:val="007104F5"/>
    <w:rsid w:val="0071094E"/>
    <w:rsid w:val="00711112"/>
    <w:rsid w:val="00717EEE"/>
    <w:rsid w:val="007212E5"/>
    <w:rsid w:val="00731A07"/>
    <w:rsid w:val="007324BD"/>
    <w:rsid w:val="00732BDE"/>
    <w:rsid w:val="0073360B"/>
    <w:rsid w:val="007368A3"/>
    <w:rsid w:val="00736B5C"/>
    <w:rsid w:val="00741F75"/>
    <w:rsid w:val="00742B22"/>
    <w:rsid w:val="00742C03"/>
    <w:rsid w:val="007439E5"/>
    <w:rsid w:val="0075039F"/>
    <w:rsid w:val="00756D7C"/>
    <w:rsid w:val="00757B0B"/>
    <w:rsid w:val="00762D42"/>
    <w:rsid w:val="00765855"/>
    <w:rsid w:val="00767BF4"/>
    <w:rsid w:val="007712EA"/>
    <w:rsid w:val="00771F00"/>
    <w:rsid w:val="007775DE"/>
    <w:rsid w:val="0077792F"/>
    <w:rsid w:val="00781266"/>
    <w:rsid w:val="0078168B"/>
    <w:rsid w:val="00781870"/>
    <w:rsid w:val="007901F1"/>
    <w:rsid w:val="00791A7C"/>
    <w:rsid w:val="00797871"/>
    <w:rsid w:val="007A406C"/>
    <w:rsid w:val="007A4588"/>
    <w:rsid w:val="007B03D0"/>
    <w:rsid w:val="007B3192"/>
    <w:rsid w:val="007B549C"/>
    <w:rsid w:val="007B5F8A"/>
    <w:rsid w:val="007C777A"/>
    <w:rsid w:val="007D2498"/>
    <w:rsid w:val="007D4D5B"/>
    <w:rsid w:val="007D5FA9"/>
    <w:rsid w:val="007D6364"/>
    <w:rsid w:val="007D663A"/>
    <w:rsid w:val="007E5E03"/>
    <w:rsid w:val="007E5F11"/>
    <w:rsid w:val="007F4536"/>
    <w:rsid w:val="007F6A2A"/>
    <w:rsid w:val="007F70BB"/>
    <w:rsid w:val="00805A48"/>
    <w:rsid w:val="008135CA"/>
    <w:rsid w:val="00815350"/>
    <w:rsid w:val="0082718C"/>
    <w:rsid w:val="00830CC2"/>
    <w:rsid w:val="00834D17"/>
    <w:rsid w:val="00840B27"/>
    <w:rsid w:val="008420A5"/>
    <w:rsid w:val="00846CD6"/>
    <w:rsid w:val="00847D51"/>
    <w:rsid w:val="0085038D"/>
    <w:rsid w:val="00851DCD"/>
    <w:rsid w:val="00851E31"/>
    <w:rsid w:val="0085360C"/>
    <w:rsid w:val="00855AE0"/>
    <w:rsid w:val="00866ADA"/>
    <w:rsid w:val="00866F13"/>
    <w:rsid w:val="00867293"/>
    <w:rsid w:val="008709F1"/>
    <w:rsid w:val="00872974"/>
    <w:rsid w:val="0087316B"/>
    <w:rsid w:val="00874715"/>
    <w:rsid w:val="00875A13"/>
    <w:rsid w:val="00875C5A"/>
    <w:rsid w:val="00880F12"/>
    <w:rsid w:val="008825C8"/>
    <w:rsid w:val="008825D9"/>
    <w:rsid w:val="00883F81"/>
    <w:rsid w:val="00887E78"/>
    <w:rsid w:val="0089154E"/>
    <w:rsid w:val="00894942"/>
    <w:rsid w:val="008A49BE"/>
    <w:rsid w:val="008A6891"/>
    <w:rsid w:val="008A7EC5"/>
    <w:rsid w:val="008B1972"/>
    <w:rsid w:val="008B4103"/>
    <w:rsid w:val="008B4733"/>
    <w:rsid w:val="008B47B5"/>
    <w:rsid w:val="008B7588"/>
    <w:rsid w:val="008C2788"/>
    <w:rsid w:val="008C2CDC"/>
    <w:rsid w:val="008C7B6C"/>
    <w:rsid w:val="008D01CE"/>
    <w:rsid w:val="008D18F5"/>
    <w:rsid w:val="008D47AE"/>
    <w:rsid w:val="008D4824"/>
    <w:rsid w:val="008D5FAD"/>
    <w:rsid w:val="008D6326"/>
    <w:rsid w:val="008D7F2E"/>
    <w:rsid w:val="008E4D28"/>
    <w:rsid w:val="008E5A93"/>
    <w:rsid w:val="008E7783"/>
    <w:rsid w:val="008F1260"/>
    <w:rsid w:val="008F4730"/>
    <w:rsid w:val="008F5648"/>
    <w:rsid w:val="008F686F"/>
    <w:rsid w:val="00900B74"/>
    <w:rsid w:val="00901AA5"/>
    <w:rsid w:val="00904BA7"/>
    <w:rsid w:val="009123AF"/>
    <w:rsid w:val="009147A1"/>
    <w:rsid w:val="00915E82"/>
    <w:rsid w:val="00925227"/>
    <w:rsid w:val="009272AA"/>
    <w:rsid w:val="0093278B"/>
    <w:rsid w:val="00935BAB"/>
    <w:rsid w:val="0094582B"/>
    <w:rsid w:val="00946ABC"/>
    <w:rsid w:val="009479C3"/>
    <w:rsid w:val="00950209"/>
    <w:rsid w:val="00957D61"/>
    <w:rsid w:val="009605A4"/>
    <w:rsid w:val="00962B1D"/>
    <w:rsid w:val="00963ECE"/>
    <w:rsid w:val="009727E1"/>
    <w:rsid w:val="00974B08"/>
    <w:rsid w:val="009754F9"/>
    <w:rsid w:val="0097566A"/>
    <w:rsid w:val="0097710B"/>
    <w:rsid w:val="00980941"/>
    <w:rsid w:val="00984E20"/>
    <w:rsid w:val="009907CF"/>
    <w:rsid w:val="00996401"/>
    <w:rsid w:val="009A0234"/>
    <w:rsid w:val="009A3DB6"/>
    <w:rsid w:val="009A6D55"/>
    <w:rsid w:val="009A7F68"/>
    <w:rsid w:val="009A7FB4"/>
    <w:rsid w:val="009B0052"/>
    <w:rsid w:val="009B05FD"/>
    <w:rsid w:val="009B0BD0"/>
    <w:rsid w:val="009B2770"/>
    <w:rsid w:val="009B321B"/>
    <w:rsid w:val="009B43B5"/>
    <w:rsid w:val="009B4996"/>
    <w:rsid w:val="009B64CF"/>
    <w:rsid w:val="009B72E4"/>
    <w:rsid w:val="009C2D0F"/>
    <w:rsid w:val="009C2FB9"/>
    <w:rsid w:val="009E1832"/>
    <w:rsid w:val="009E58A5"/>
    <w:rsid w:val="009E620C"/>
    <w:rsid w:val="009E62C6"/>
    <w:rsid w:val="009F742D"/>
    <w:rsid w:val="00A02791"/>
    <w:rsid w:val="00A02BBE"/>
    <w:rsid w:val="00A076F8"/>
    <w:rsid w:val="00A11E6D"/>
    <w:rsid w:val="00A15EBF"/>
    <w:rsid w:val="00A25642"/>
    <w:rsid w:val="00A302CC"/>
    <w:rsid w:val="00A30F6C"/>
    <w:rsid w:val="00A33C20"/>
    <w:rsid w:val="00A37779"/>
    <w:rsid w:val="00A411D5"/>
    <w:rsid w:val="00A4244A"/>
    <w:rsid w:val="00A43EFA"/>
    <w:rsid w:val="00A45086"/>
    <w:rsid w:val="00A5372C"/>
    <w:rsid w:val="00A60749"/>
    <w:rsid w:val="00A60994"/>
    <w:rsid w:val="00A66D54"/>
    <w:rsid w:val="00A7420F"/>
    <w:rsid w:val="00A91A83"/>
    <w:rsid w:val="00A92870"/>
    <w:rsid w:val="00A94222"/>
    <w:rsid w:val="00A94741"/>
    <w:rsid w:val="00A95758"/>
    <w:rsid w:val="00AA2FBB"/>
    <w:rsid w:val="00AA334A"/>
    <w:rsid w:val="00AA630A"/>
    <w:rsid w:val="00AA701B"/>
    <w:rsid w:val="00AB2F42"/>
    <w:rsid w:val="00AC1E32"/>
    <w:rsid w:val="00AC3E60"/>
    <w:rsid w:val="00AC5676"/>
    <w:rsid w:val="00AC5D73"/>
    <w:rsid w:val="00AC717F"/>
    <w:rsid w:val="00AD092F"/>
    <w:rsid w:val="00AE29EE"/>
    <w:rsid w:val="00AE73A3"/>
    <w:rsid w:val="00AF3251"/>
    <w:rsid w:val="00AF4469"/>
    <w:rsid w:val="00AF4684"/>
    <w:rsid w:val="00AF7998"/>
    <w:rsid w:val="00B02586"/>
    <w:rsid w:val="00B06315"/>
    <w:rsid w:val="00B06951"/>
    <w:rsid w:val="00B112A4"/>
    <w:rsid w:val="00B14FEA"/>
    <w:rsid w:val="00B16D79"/>
    <w:rsid w:val="00B25596"/>
    <w:rsid w:val="00B278A4"/>
    <w:rsid w:val="00B30AA2"/>
    <w:rsid w:val="00B3328E"/>
    <w:rsid w:val="00B37818"/>
    <w:rsid w:val="00B43178"/>
    <w:rsid w:val="00B43A0C"/>
    <w:rsid w:val="00B44831"/>
    <w:rsid w:val="00B47252"/>
    <w:rsid w:val="00B506A0"/>
    <w:rsid w:val="00B5097F"/>
    <w:rsid w:val="00B53956"/>
    <w:rsid w:val="00B704D5"/>
    <w:rsid w:val="00B70548"/>
    <w:rsid w:val="00B72FDF"/>
    <w:rsid w:val="00B81BBF"/>
    <w:rsid w:val="00B87399"/>
    <w:rsid w:val="00B903EF"/>
    <w:rsid w:val="00B928DE"/>
    <w:rsid w:val="00B941A1"/>
    <w:rsid w:val="00B94C8C"/>
    <w:rsid w:val="00BA0288"/>
    <w:rsid w:val="00BA1C23"/>
    <w:rsid w:val="00BA1CD7"/>
    <w:rsid w:val="00BA244C"/>
    <w:rsid w:val="00BA6408"/>
    <w:rsid w:val="00BA72D5"/>
    <w:rsid w:val="00BA766C"/>
    <w:rsid w:val="00BB0B16"/>
    <w:rsid w:val="00BB2109"/>
    <w:rsid w:val="00BB4CD2"/>
    <w:rsid w:val="00BC0CFE"/>
    <w:rsid w:val="00BC306A"/>
    <w:rsid w:val="00BC44E6"/>
    <w:rsid w:val="00BC4D3C"/>
    <w:rsid w:val="00BD0A08"/>
    <w:rsid w:val="00BD4253"/>
    <w:rsid w:val="00BD449B"/>
    <w:rsid w:val="00BE133D"/>
    <w:rsid w:val="00BE2C3F"/>
    <w:rsid w:val="00BE5BE0"/>
    <w:rsid w:val="00BF28B2"/>
    <w:rsid w:val="00BF37AC"/>
    <w:rsid w:val="00BF6005"/>
    <w:rsid w:val="00C034DA"/>
    <w:rsid w:val="00C053BF"/>
    <w:rsid w:val="00C06712"/>
    <w:rsid w:val="00C10D9A"/>
    <w:rsid w:val="00C126B4"/>
    <w:rsid w:val="00C147F7"/>
    <w:rsid w:val="00C21D3B"/>
    <w:rsid w:val="00C227EC"/>
    <w:rsid w:val="00C30FE6"/>
    <w:rsid w:val="00C33C21"/>
    <w:rsid w:val="00C34488"/>
    <w:rsid w:val="00C34B39"/>
    <w:rsid w:val="00C34F46"/>
    <w:rsid w:val="00C36903"/>
    <w:rsid w:val="00C3736C"/>
    <w:rsid w:val="00C40C40"/>
    <w:rsid w:val="00C422C1"/>
    <w:rsid w:val="00C443CD"/>
    <w:rsid w:val="00C505CB"/>
    <w:rsid w:val="00C52E4A"/>
    <w:rsid w:val="00C64367"/>
    <w:rsid w:val="00C64525"/>
    <w:rsid w:val="00C67663"/>
    <w:rsid w:val="00C7364F"/>
    <w:rsid w:val="00C8044C"/>
    <w:rsid w:val="00C804D0"/>
    <w:rsid w:val="00C81643"/>
    <w:rsid w:val="00C90562"/>
    <w:rsid w:val="00C94B56"/>
    <w:rsid w:val="00CA10BA"/>
    <w:rsid w:val="00CA2F6D"/>
    <w:rsid w:val="00CB45E6"/>
    <w:rsid w:val="00CB50C7"/>
    <w:rsid w:val="00CB7436"/>
    <w:rsid w:val="00CC1644"/>
    <w:rsid w:val="00CC2E6B"/>
    <w:rsid w:val="00CC799D"/>
    <w:rsid w:val="00CD1598"/>
    <w:rsid w:val="00CD1CA8"/>
    <w:rsid w:val="00CD28F5"/>
    <w:rsid w:val="00CD2AC3"/>
    <w:rsid w:val="00CD3E5D"/>
    <w:rsid w:val="00CD5A90"/>
    <w:rsid w:val="00CE0A4B"/>
    <w:rsid w:val="00CE4057"/>
    <w:rsid w:val="00CE5489"/>
    <w:rsid w:val="00CE6423"/>
    <w:rsid w:val="00CE64A3"/>
    <w:rsid w:val="00CE77A8"/>
    <w:rsid w:val="00CF1108"/>
    <w:rsid w:val="00CF3595"/>
    <w:rsid w:val="00CF67AF"/>
    <w:rsid w:val="00CF75A4"/>
    <w:rsid w:val="00D039AB"/>
    <w:rsid w:val="00D053E1"/>
    <w:rsid w:val="00D0571A"/>
    <w:rsid w:val="00D108BD"/>
    <w:rsid w:val="00D11A3F"/>
    <w:rsid w:val="00D12733"/>
    <w:rsid w:val="00D15761"/>
    <w:rsid w:val="00D2415A"/>
    <w:rsid w:val="00D26EAD"/>
    <w:rsid w:val="00D30218"/>
    <w:rsid w:val="00D32E05"/>
    <w:rsid w:val="00D375E8"/>
    <w:rsid w:val="00D52444"/>
    <w:rsid w:val="00D56186"/>
    <w:rsid w:val="00D66325"/>
    <w:rsid w:val="00D6745C"/>
    <w:rsid w:val="00D715CC"/>
    <w:rsid w:val="00D732C8"/>
    <w:rsid w:val="00D73924"/>
    <w:rsid w:val="00D741D3"/>
    <w:rsid w:val="00D844BB"/>
    <w:rsid w:val="00D84CCD"/>
    <w:rsid w:val="00D85742"/>
    <w:rsid w:val="00D86633"/>
    <w:rsid w:val="00D8726D"/>
    <w:rsid w:val="00D9026D"/>
    <w:rsid w:val="00D9090D"/>
    <w:rsid w:val="00D91912"/>
    <w:rsid w:val="00D950A1"/>
    <w:rsid w:val="00D958F4"/>
    <w:rsid w:val="00D964C4"/>
    <w:rsid w:val="00D973CE"/>
    <w:rsid w:val="00DA2636"/>
    <w:rsid w:val="00DA5EF8"/>
    <w:rsid w:val="00DB3643"/>
    <w:rsid w:val="00DC1388"/>
    <w:rsid w:val="00DD0030"/>
    <w:rsid w:val="00DD0CFB"/>
    <w:rsid w:val="00DD1C50"/>
    <w:rsid w:val="00DD3BDC"/>
    <w:rsid w:val="00DE42D0"/>
    <w:rsid w:val="00DE78A7"/>
    <w:rsid w:val="00DE7F24"/>
    <w:rsid w:val="00DF1C70"/>
    <w:rsid w:val="00DF2000"/>
    <w:rsid w:val="00DF5DE3"/>
    <w:rsid w:val="00E00232"/>
    <w:rsid w:val="00E00A12"/>
    <w:rsid w:val="00E00D0D"/>
    <w:rsid w:val="00E05EAB"/>
    <w:rsid w:val="00E06C2E"/>
    <w:rsid w:val="00E07B96"/>
    <w:rsid w:val="00E10C1B"/>
    <w:rsid w:val="00E12532"/>
    <w:rsid w:val="00E16025"/>
    <w:rsid w:val="00E17DC6"/>
    <w:rsid w:val="00E21C82"/>
    <w:rsid w:val="00E2342E"/>
    <w:rsid w:val="00E254CB"/>
    <w:rsid w:val="00E2653C"/>
    <w:rsid w:val="00E3139E"/>
    <w:rsid w:val="00E32D51"/>
    <w:rsid w:val="00E33F27"/>
    <w:rsid w:val="00E4044E"/>
    <w:rsid w:val="00E4450C"/>
    <w:rsid w:val="00E50B08"/>
    <w:rsid w:val="00E50D86"/>
    <w:rsid w:val="00E51A8C"/>
    <w:rsid w:val="00E530FA"/>
    <w:rsid w:val="00E555E6"/>
    <w:rsid w:val="00E6235F"/>
    <w:rsid w:val="00E625D8"/>
    <w:rsid w:val="00E64739"/>
    <w:rsid w:val="00E679FD"/>
    <w:rsid w:val="00E7081F"/>
    <w:rsid w:val="00E717C6"/>
    <w:rsid w:val="00E7453B"/>
    <w:rsid w:val="00E748B8"/>
    <w:rsid w:val="00E7563A"/>
    <w:rsid w:val="00E7760D"/>
    <w:rsid w:val="00E82AD6"/>
    <w:rsid w:val="00E94EAF"/>
    <w:rsid w:val="00E9748D"/>
    <w:rsid w:val="00E975F0"/>
    <w:rsid w:val="00EA1823"/>
    <w:rsid w:val="00EA34E0"/>
    <w:rsid w:val="00EA38DE"/>
    <w:rsid w:val="00EA3E51"/>
    <w:rsid w:val="00EA42EF"/>
    <w:rsid w:val="00EA4998"/>
    <w:rsid w:val="00EA4AC5"/>
    <w:rsid w:val="00EA627D"/>
    <w:rsid w:val="00EB202E"/>
    <w:rsid w:val="00EB37DD"/>
    <w:rsid w:val="00EB4B12"/>
    <w:rsid w:val="00EC1F9B"/>
    <w:rsid w:val="00ED17D4"/>
    <w:rsid w:val="00ED6669"/>
    <w:rsid w:val="00EE17C9"/>
    <w:rsid w:val="00EE26BC"/>
    <w:rsid w:val="00EE3E84"/>
    <w:rsid w:val="00EE4C02"/>
    <w:rsid w:val="00EE665A"/>
    <w:rsid w:val="00EE708A"/>
    <w:rsid w:val="00EF4A32"/>
    <w:rsid w:val="00EF667A"/>
    <w:rsid w:val="00F038DE"/>
    <w:rsid w:val="00F03D51"/>
    <w:rsid w:val="00F11E97"/>
    <w:rsid w:val="00F17294"/>
    <w:rsid w:val="00F229E8"/>
    <w:rsid w:val="00F23C1D"/>
    <w:rsid w:val="00F2418B"/>
    <w:rsid w:val="00F24FF8"/>
    <w:rsid w:val="00F306D7"/>
    <w:rsid w:val="00F308B4"/>
    <w:rsid w:val="00F31648"/>
    <w:rsid w:val="00F359BB"/>
    <w:rsid w:val="00F36B11"/>
    <w:rsid w:val="00F40BAC"/>
    <w:rsid w:val="00F41981"/>
    <w:rsid w:val="00F41B4A"/>
    <w:rsid w:val="00F462E6"/>
    <w:rsid w:val="00F474F3"/>
    <w:rsid w:val="00F628D2"/>
    <w:rsid w:val="00F67C8F"/>
    <w:rsid w:val="00F704DB"/>
    <w:rsid w:val="00F72000"/>
    <w:rsid w:val="00F82431"/>
    <w:rsid w:val="00F8325B"/>
    <w:rsid w:val="00F83C5A"/>
    <w:rsid w:val="00F90F6C"/>
    <w:rsid w:val="00F9141A"/>
    <w:rsid w:val="00F92B48"/>
    <w:rsid w:val="00F93905"/>
    <w:rsid w:val="00F96090"/>
    <w:rsid w:val="00FA21DE"/>
    <w:rsid w:val="00FA3FA5"/>
    <w:rsid w:val="00FC6B64"/>
    <w:rsid w:val="00FD1AFC"/>
    <w:rsid w:val="00FD21AE"/>
    <w:rsid w:val="00FD2A99"/>
    <w:rsid w:val="00FD52CA"/>
    <w:rsid w:val="00FD6313"/>
    <w:rsid w:val="00FE0A75"/>
    <w:rsid w:val="00FE2A34"/>
    <w:rsid w:val="00FE41F7"/>
    <w:rsid w:val="00FE572A"/>
    <w:rsid w:val="00FE5BA0"/>
    <w:rsid w:val="00FE640C"/>
    <w:rsid w:val="00FE674E"/>
    <w:rsid w:val="00FF0601"/>
    <w:rsid w:val="00FF5079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D5F466"/>
  <w15:chartTrackingRefBased/>
  <w15:docId w15:val="{6EA2AE83-5AE0-42C0-B755-8328ADE91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4B08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6C58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BE2C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7B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3328E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7F70BB"/>
  </w:style>
  <w:style w:type="character" w:styleId="CdigoHTML">
    <w:name w:val="HTML Code"/>
    <w:basedOn w:val="Fuentedeprrafopredeter"/>
    <w:uiPriority w:val="99"/>
    <w:semiHidden/>
    <w:unhideWhenUsed/>
    <w:rsid w:val="007F70BB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BE2C3F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customStyle="1" w:styleId="Ttulo1Car">
    <w:name w:val="Título 1 Car"/>
    <w:basedOn w:val="Fuentedeprrafopredeter"/>
    <w:link w:val="Ttulo1"/>
    <w:uiPriority w:val="9"/>
    <w:rsid w:val="006C58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4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nfasis">
    <w:name w:val="Emphasis"/>
    <w:basedOn w:val="Fuentedeprrafopredeter"/>
    <w:uiPriority w:val="20"/>
    <w:qFormat/>
    <w:rsid w:val="00F24FF8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F24FF8"/>
    <w:rPr>
      <w:color w:val="0000FF"/>
      <w:u w:val="single"/>
    </w:rPr>
  </w:style>
  <w:style w:type="character" w:customStyle="1" w:styleId="header-section-number">
    <w:name w:val="header-section-number"/>
    <w:basedOn w:val="Fuentedeprrafopredeter"/>
    <w:rsid w:val="00C81643"/>
  </w:style>
  <w:style w:type="character" w:customStyle="1" w:styleId="Ttulo3Car">
    <w:name w:val="Título 3 Car"/>
    <w:basedOn w:val="Fuentedeprrafopredeter"/>
    <w:link w:val="Ttulo3"/>
    <w:uiPriority w:val="9"/>
    <w:rsid w:val="005A7BA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mjx-char">
    <w:name w:val="mjx-char"/>
    <w:basedOn w:val="Fuentedeprrafopredeter"/>
    <w:rsid w:val="00B14FEA"/>
  </w:style>
  <w:style w:type="character" w:customStyle="1" w:styleId="mjxassistivemathml">
    <w:name w:val="mjx_assistive_mathml"/>
    <w:basedOn w:val="Fuentedeprrafopredeter"/>
    <w:rsid w:val="00B14FEA"/>
  </w:style>
  <w:style w:type="character" w:styleId="Textoennegrita">
    <w:name w:val="Strong"/>
    <w:basedOn w:val="Fuentedeprrafopredeter"/>
    <w:uiPriority w:val="22"/>
    <w:qFormat/>
    <w:rsid w:val="003863EC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3863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3863EC"/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kw">
    <w:name w:val="kw"/>
    <w:basedOn w:val="Fuentedeprrafopredeter"/>
    <w:rsid w:val="003863EC"/>
  </w:style>
  <w:style w:type="character" w:customStyle="1" w:styleId="st">
    <w:name w:val="st"/>
    <w:basedOn w:val="Fuentedeprrafopredeter"/>
    <w:rsid w:val="003863EC"/>
  </w:style>
  <w:style w:type="character" w:customStyle="1" w:styleId="dt">
    <w:name w:val="dt"/>
    <w:basedOn w:val="Fuentedeprrafopredeter"/>
    <w:rsid w:val="003863EC"/>
  </w:style>
  <w:style w:type="character" w:customStyle="1" w:styleId="ot">
    <w:name w:val="ot"/>
    <w:basedOn w:val="Fuentedeprrafopredeter"/>
    <w:rsid w:val="003863EC"/>
  </w:style>
  <w:style w:type="character" w:customStyle="1" w:styleId="cf">
    <w:name w:val="cf"/>
    <w:basedOn w:val="Fuentedeprrafopredeter"/>
    <w:rsid w:val="003863EC"/>
  </w:style>
  <w:style w:type="character" w:customStyle="1" w:styleId="op">
    <w:name w:val="op"/>
    <w:basedOn w:val="Fuentedeprrafopredeter"/>
    <w:rsid w:val="003863EC"/>
  </w:style>
  <w:style w:type="paragraph" w:styleId="Textodeglobo">
    <w:name w:val="Balloon Text"/>
    <w:basedOn w:val="Normal"/>
    <w:link w:val="TextodegloboCar"/>
    <w:uiPriority w:val="99"/>
    <w:semiHidden/>
    <w:unhideWhenUsed/>
    <w:rsid w:val="003863E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863EC"/>
    <w:rPr>
      <w:rFonts w:ascii="Segoe UI" w:hAnsi="Segoe UI" w:cs="Segoe UI"/>
      <w:sz w:val="18"/>
      <w:szCs w:val="18"/>
    </w:rPr>
  </w:style>
  <w:style w:type="character" w:customStyle="1" w:styleId="ex">
    <w:name w:val="ex"/>
    <w:basedOn w:val="Fuentedeprrafopredeter"/>
    <w:rsid w:val="0055635F"/>
  </w:style>
  <w:style w:type="character" w:customStyle="1" w:styleId="co">
    <w:name w:val="co"/>
    <w:basedOn w:val="Fuentedeprrafopredeter"/>
    <w:rsid w:val="0055635F"/>
  </w:style>
  <w:style w:type="character" w:styleId="Refdecomentario">
    <w:name w:val="annotation reference"/>
    <w:basedOn w:val="Fuentedeprrafopredeter"/>
    <w:uiPriority w:val="99"/>
    <w:semiHidden/>
    <w:unhideWhenUsed/>
    <w:rsid w:val="000264B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264B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264B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264B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264B6"/>
    <w:rPr>
      <w:b/>
      <w:bCs/>
      <w:sz w:val="20"/>
      <w:szCs w:val="20"/>
    </w:rPr>
  </w:style>
  <w:style w:type="character" w:customStyle="1" w:styleId="gnkrckgcmrb">
    <w:name w:val="gnkrckgcmrb"/>
    <w:basedOn w:val="Fuentedeprrafopredeter"/>
    <w:rsid w:val="001D4867"/>
  </w:style>
  <w:style w:type="character" w:customStyle="1" w:styleId="gnkrckgcmsb">
    <w:name w:val="gnkrckgcmsb"/>
    <w:basedOn w:val="Fuentedeprrafopredeter"/>
    <w:rsid w:val="001D4867"/>
  </w:style>
  <w:style w:type="character" w:customStyle="1" w:styleId="hl">
    <w:name w:val="hl"/>
    <w:basedOn w:val="Fuentedeprrafopredeter"/>
    <w:rsid w:val="00A25642"/>
  </w:style>
  <w:style w:type="character" w:customStyle="1" w:styleId="gnkrckgcgsb">
    <w:name w:val="gnkrckgcgsb"/>
    <w:basedOn w:val="Fuentedeprrafopredeter"/>
    <w:rsid w:val="00367521"/>
  </w:style>
  <w:style w:type="character" w:customStyle="1" w:styleId="gnkrckgcasb">
    <w:name w:val="gnkrckgcasb"/>
    <w:basedOn w:val="Fuentedeprrafopredeter"/>
    <w:rsid w:val="008825D9"/>
  </w:style>
  <w:style w:type="paragraph" w:customStyle="1" w:styleId="Default">
    <w:name w:val="Default"/>
    <w:rsid w:val="00D15761"/>
    <w:pPr>
      <w:autoSpaceDE w:val="0"/>
      <w:autoSpaceDN w:val="0"/>
      <w:adjustRightInd w:val="0"/>
      <w:spacing w:after="0" w:line="240" w:lineRule="auto"/>
    </w:pPr>
    <w:rPr>
      <w:rFonts w:ascii="Myriad Pro" w:hAnsi="Myriad Pro" w:cs="Myriad Pro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8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6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0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6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0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6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0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3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1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7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6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6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2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2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25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7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1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0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8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0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33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8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56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ED12B6-1C5E-4062-BDA9-C1CA23A648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1238</TotalTime>
  <Pages>6</Pages>
  <Words>522</Words>
  <Characters>2876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</dc:creator>
  <cp:keywords/>
  <dc:description/>
  <cp:lastModifiedBy>Bernardo</cp:lastModifiedBy>
  <cp:revision>85</cp:revision>
  <dcterms:created xsi:type="dcterms:W3CDTF">2019-06-17T13:06:00Z</dcterms:created>
  <dcterms:modified xsi:type="dcterms:W3CDTF">2019-06-19T21:48:00Z</dcterms:modified>
</cp:coreProperties>
</file>