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04AF7CC3" w14:textId="0268CF28" w:rsidR="008B4103" w:rsidRPr="00D818AB" w:rsidRDefault="006B4AD5" w:rsidP="00D818AB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38B63CBF" w14:textId="77777777" w:rsidR="00393845" w:rsidRDefault="00393845" w:rsidP="008B4103">
      <w:pPr>
        <w:ind w:left="360"/>
        <w:rPr>
          <w:lang w:eastAsia="es-VE"/>
        </w:rPr>
      </w:pPr>
    </w:p>
    <w:p w14:paraId="22B0FCC4" w14:textId="77777777" w:rsidR="002F3889" w:rsidRDefault="002F3889" w:rsidP="002F3889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</w:rPr>
        <w:t>Capítulo 1</w:t>
      </w:r>
      <w:r>
        <w:rPr>
          <w:rStyle w:val="apple-converted-space"/>
          <w:rFonts w:ascii="Helvetica" w:hAnsi="Helvetica" w:cs="Helvetica"/>
          <w:b/>
          <w:bCs/>
          <w:color w:val="333333"/>
          <w:spacing w:val="3"/>
        </w:rPr>
        <w:t> </w:t>
      </w:r>
      <w:r>
        <w:rPr>
          <w:rFonts w:ascii="Helvetica" w:hAnsi="Helvetica" w:cs="Helvetica"/>
          <w:b/>
          <w:bCs/>
          <w:color w:val="333333"/>
          <w:spacing w:val="3"/>
        </w:rPr>
        <w:t>Introducción</w:t>
      </w:r>
    </w:p>
    <w:p w14:paraId="35ADCD12" w14:textId="75F71B5B" w:rsidR="00FE2A34" w:rsidRDefault="00FE2A34" w:rsidP="008B4103">
      <w:pPr>
        <w:ind w:left="360"/>
        <w:rPr>
          <w:lang w:eastAsia="es-VE"/>
        </w:rPr>
      </w:pPr>
    </w:p>
    <w:p w14:paraId="261748D5" w14:textId="584E116D" w:rsidR="000503D6" w:rsidRDefault="00110E17" w:rsidP="000503D6">
      <w:pPr>
        <w:ind w:left="360"/>
        <w:rPr>
          <w:lang w:eastAsia="es-VE"/>
        </w:rPr>
      </w:pPr>
      <w:r>
        <w:rPr>
          <w:lang w:eastAsia="es-VE"/>
        </w:rPr>
        <w:t xml:space="preserve">El </w:t>
      </w:r>
      <w:r w:rsidRPr="00EE69DA">
        <w:rPr>
          <w:i/>
          <w:lang w:eastAsia="es-VE"/>
        </w:rPr>
        <w:t xml:space="preserve">machine </w:t>
      </w:r>
      <w:proofErr w:type="spellStart"/>
      <w:r w:rsidRPr="00EE69DA">
        <w:rPr>
          <w:i/>
          <w:lang w:eastAsia="es-VE"/>
        </w:rPr>
        <w:t>learning</w:t>
      </w:r>
      <w:proofErr w:type="spellEnd"/>
      <w:r>
        <w:rPr>
          <w:lang w:eastAsia="es-VE"/>
        </w:rPr>
        <w:t xml:space="preserve"> es una tecnología en rápido desarrollo</w:t>
      </w:r>
      <w:r w:rsidR="000503D6">
        <w:rPr>
          <w:lang w:eastAsia="es-VE"/>
        </w:rPr>
        <w:t xml:space="preserve"> destinada a estudiar teorías,</w:t>
      </w:r>
      <w:r>
        <w:rPr>
          <w:lang w:eastAsia="es-VE"/>
        </w:rPr>
        <w:t xml:space="preserve"> </w:t>
      </w:r>
      <w:r w:rsidR="000503D6">
        <w:rPr>
          <w:lang w:eastAsia="es-VE"/>
        </w:rPr>
        <w:t xml:space="preserve">algoritmos y aplicaciones de sistemas que aprenden como los humanos. </w:t>
      </w:r>
      <w:r>
        <w:rPr>
          <w:lang w:eastAsia="es-VE"/>
        </w:rPr>
        <w:t>Su empleo es cada vez más extendido, debido a</w:t>
      </w:r>
      <w:r w:rsidR="001C76A6">
        <w:rPr>
          <w:lang w:eastAsia="es-VE"/>
        </w:rPr>
        <w:t xml:space="preserve"> que proporciona estrategias probadas para encontrar </w:t>
      </w:r>
      <w:r w:rsidR="00EE69DA">
        <w:rPr>
          <w:lang w:eastAsia="es-VE"/>
        </w:rPr>
        <w:t xml:space="preserve">patrones entre la creciente montaña </w:t>
      </w:r>
      <w:r>
        <w:rPr>
          <w:lang w:eastAsia="es-VE"/>
        </w:rPr>
        <w:t xml:space="preserve">de datos </w:t>
      </w:r>
      <w:r w:rsidR="00EE69DA">
        <w:rPr>
          <w:lang w:eastAsia="es-VE"/>
        </w:rPr>
        <w:t xml:space="preserve">disponibles </w:t>
      </w:r>
      <w:r w:rsidR="000F274A">
        <w:rPr>
          <w:lang w:eastAsia="es-VE"/>
        </w:rPr>
        <w:t>rápida y fácilmente</w:t>
      </w:r>
      <w:r w:rsidR="00603BE9">
        <w:rPr>
          <w:lang w:eastAsia="es-VE"/>
        </w:rPr>
        <w:t>,</w:t>
      </w:r>
      <w:r w:rsidR="000F274A">
        <w:rPr>
          <w:lang w:eastAsia="es-VE"/>
        </w:rPr>
        <w:t xml:space="preserve"> </w:t>
      </w:r>
      <w:r w:rsidR="00EE69DA">
        <w:rPr>
          <w:lang w:eastAsia="es-VE"/>
        </w:rPr>
        <w:t>gracias a los avances en el  mundo digital</w:t>
      </w:r>
      <w:r w:rsidR="000503D6">
        <w:rPr>
          <w:lang w:eastAsia="es-VE"/>
        </w:rPr>
        <w:t xml:space="preserve">. </w:t>
      </w:r>
      <w:r w:rsidR="00EE69DA">
        <w:rPr>
          <w:lang w:eastAsia="es-VE"/>
        </w:rPr>
        <w:t>Profesionales, empresarios y emprendedores de todo el mundo requieren encontrar dichas claves para conducir con éxito sus trabajos o negocios</w:t>
      </w:r>
      <w:r w:rsidR="00603BE9">
        <w:rPr>
          <w:lang w:eastAsia="es-VE"/>
        </w:rPr>
        <w:t>. P</w:t>
      </w:r>
      <w:r w:rsidR="00EE69DA">
        <w:rPr>
          <w:lang w:eastAsia="es-VE"/>
        </w:rPr>
        <w:t xml:space="preserve">ara esta tarea disponen de herramientas a su alcance gracias a dos factores: la </w:t>
      </w:r>
      <w:r w:rsidR="00603BE9">
        <w:rPr>
          <w:lang w:eastAsia="es-VE"/>
        </w:rPr>
        <w:t xml:space="preserve">disponibilidad de </w:t>
      </w:r>
      <w:r w:rsidR="00EE69DA">
        <w:rPr>
          <w:lang w:eastAsia="es-VE"/>
        </w:rPr>
        <w:t>grandes volúmenes de datos en diversos formatos y la aparición de herramientas computacionales a costos cada vez más reducidos. De modo que la única limitación real para el uso de estas nuevas tecnologías es el conocimien</w:t>
      </w:r>
      <w:r w:rsidR="003D1690">
        <w:rPr>
          <w:lang w:eastAsia="es-VE"/>
        </w:rPr>
        <w:t>to.</w:t>
      </w:r>
    </w:p>
    <w:p w14:paraId="79DA6303" w14:textId="615AECD8" w:rsidR="00EE69DA" w:rsidRDefault="00CA68D0" w:rsidP="000503D6">
      <w:pPr>
        <w:ind w:left="360"/>
        <w:rPr>
          <w:lang w:eastAsia="es-VE"/>
        </w:rPr>
      </w:pPr>
      <w:r>
        <w:rPr>
          <w:lang w:eastAsia="es-VE"/>
        </w:rPr>
        <w:t>Si bien existen excelentes</w:t>
      </w:r>
      <w:r w:rsidR="00EE69DA">
        <w:rPr>
          <w:lang w:eastAsia="es-VE"/>
        </w:rPr>
        <w:t xml:space="preserve"> </w:t>
      </w:r>
      <w:r>
        <w:rPr>
          <w:lang w:eastAsia="es-VE"/>
        </w:rPr>
        <w:t xml:space="preserve">recursos a los cuales acceder para el dominio del </w:t>
      </w:r>
      <w:r w:rsidRPr="00CA68D0">
        <w:rPr>
          <w:i/>
          <w:lang w:eastAsia="es-VE"/>
        </w:rPr>
        <w:t xml:space="preserve">machine </w:t>
      </w:r>
      <w:proofErr w:type="spellStart"/>
      <w:r w:rsidR="00603BE9">
        <w:rPr>
          <w:i/>
          <w:lang w:eastAsia="es-VE"/>
        </w:rPr>
        <w:t>l</w:t>
      </w:r>
      <w:r>
        <w:rPr>
          <w:i/>
          <w:lang w:eastAsia="es-VE"/>
        </w:rPr>
        <w:t>earning</w:t>
      </w:r>
      <w:proofErr w:type="spellEnd"/>
      <w:r>
        <w:rPr>
          <w:lang w:eastAsia="es-VE"/>
        </w:rPr>
        <w:t>, la inmensa mayoría se encuent</w:t>
      </w:r>
      <w:r w:rsidR="00603BE9">
        <w:rPr>
          <w:lang w:eastAsia="es-VE"/>
        </w:rPr>
        <w:t>ra en inglés o en otros idiomas. La</w:t>
      </w:r>
      <w:r>
        <w:rPr>
          <w:lang w:eastAsia="es-VE"/>
        </w:rPr>
        <w:t xml:space="preserve"> dificultad </w:t>
      </w:r>
      <w:r w:rsidR="00603BE9">
        <w:rPr>
          <w:lang w:eastAsia="es-VE"/>
        </w:rPr>
        <w:t xml:space="preserve">anterior </w:t>
      </w:r>
      <w:r>
        <w:rPr>
          <w:lang w:eastAsia="es-VE"/>
        </w:rPr>
        <w:t xml:space="preserve">con frecuencia es incrementada </w:t>
      </w:r>
      <w:r w:rsidR="00603BE9">
        <w:rPr>
          <w:lang w:eastAsia="es-VE"/>
        </w:rPr>
        <w:t>por el uso de un lenguaje cargado de tecnicismos computacionales, matemáticos o estadísticos, que alejan a</w:t>
      </w:r>
      <w:r w:rsidR="003D1690">
        <w:rPr>
          <w:lang w:eastAsia="es-VE"/>
        </w:rPr>
        <w:t xml:space="preserve"> la mayoría, más interesados en resolver problemas de su negocio o profesión rápidamente que en los detalles teóricos de un teorema. </w:t>
      </w:r>
      <w:r w:rsidR="004147BD">
        <w:rPr>
          <w:lang w:eastAsia="es-VE"/>
        </w:rPr>
        <w:t>Esta es la razón que nos motivó a ofrecer este texto en español una presentación que resultara especialmente útil  y libre de complicaciones excesivamente técnicas.</w:t>
      </w:r>
    </w:p>
    <w:p w14:paraId="52E0204F" w14:textId="77777777" w:rsidR="00EE69DA" w:rsidRDefault="00EE69DA" w:rsidP="000503D6">
      <w:pPr>
        <w:ind w:left="360"/>
        <w:rPr>
          <w:lang w:eastAsia="es-VE"/>
        </w:rPr>
      </w:pPr>
    </w:p>
    <w:p w14:paraId="42CA0A4F" w14:textId="0705B5CC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 xml:space="preserve">Este libro de texto está dedicado a la presentación </w:t>
      </w:r>
      <w:r w:rsidR="00E765CB">
        <w:rPr>
          <w:lang w:eastAsia="es-VE"/>
        </w:rPr>
        <w:t xml:space="preserve">ejemplos </w:t>
      </w:r>
      <w:r>
        <w:rPr>
          <w:lang w:eastAsia="es-VE"/>
        </w:rPr>
        <w:t>prácticos</w:t>
      </w:r>
      <w:r w:rsidR="00E765CB">
        <w:rPr>
          <w:lang w:eastAsia="es-VE"/>
        </w:rPr>
        <w:t xml:space="preserve"> y </w:t>
      </w:r>
      <w:r>
        <w:rPr>
          <w:lang w:eastAsia="es-VE"/>
        </w:rPr>
        <w:t xml:space="preserve">algoritmos de varias técnicas de </w:t>
      </w:r>
      <w:r w:rsidR="00E765CB" w:rsidRPr="001F091F">
        <w:rPr>
          <w:i/>
          <w:lang w:eastAsia="es-VE"/>
        </w:rPr>
        <w:t xml:space="preserve">machine </w:t>
      </w:r>
      <w:proofErr w:type="spellStart"/>
      <w:r w:rsidR="00E765CB" w:rsidRPr="001F091F">
        <w:rPr>
          <w:i/>
          <w:lang w:eastAsia="es-VE"/>
        </w:rPr>
        <w:t>learning</w:t>
      </w:r>
      <w:proofErr w:type="spellEnd"/>
      <w:r>
        <w:rPr>
          <w:lang w:eastAsia="es-VE"/>
        </w:rPr>
        <w:t xml:space="preserve">, dirigidos a </w:t>
      </w:r>
      <w:r w:rsidR="00E765CB">
        <w:rPr>
          <w:lang w:eastAsia="es-VE"/>
        </w:rPr>
        <w:t xml:space="preserve">empresarios, emprendedores, profesionales y </w:t>
      </w:r>
      <w:r>
        <w:rPr>
          <w:lang w:eastAsia="es-VE"/>
        </w:rPr>
        <w:t>estudiantes de pregrado y de postgrado</w:t>
      </w:r>
      <w:r w:rsidR="00E765CB">
        <w:rPr>
          <w:lang w:eastAsia="es-VE"/>
        </w:rPr>
        <w:t xml:space="preserve"> de cualquier disciplina y sin mayor dominio matemático</w:t>
      </w:r>
      <w:r>
        <w:rPr>
          <w:lang w:eastAsia="es-VE"/>
        </w:rPr>
        <w:t>.</w:t>
      </w:r>
      <w:r w:rsidR="000F274A">
        <w:rPr>
          <w:lang w:eastAsia="es-VE"/>
        </w:rPr>
        <w:t xml:space="preserve"> </w:t>
      </w:r>
      <w:r w:rsidR="00E25604">
        <w:rPr>
          <w:lang w:eastAsia="es-VE"/>
        </w:rPr>
        <w:t xml:space="preserve">Todos ellos esperamos </w:t>
      </w:r>
      <w:r>
        <w:rPr>
          <w:lang w:eastAsia="es-VE"/>
        </w:rPr>
        <w:t>se pueden beneficiar de este libro.</w:t>
      </w:r>
    </w:p>
    <w:p w14:paraId="5BFA5708" w14:textId="77777777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>Una característica distintiva de este libro es que cada capítulo resume de manera concisa la</w:t>
      </w:r>
    </w:p>
    <w:p w14:paraId="782D7475" w14:textId="194F7527" w:rsidR="000503D6" w:rsidRDefault="000503D6" w:rsidP="000503D6">
      <w:pPr>
        <w:ind w:left="360"/>
        <w:rPr>
          <w:lang w:eastAsia="es-VE"/>
        </w:rPr>
      </w:pPr>
      <w:proofErr w:type="gramStart"/>
      <w:r>
        <w:rPr>
          <w:lang w:eastAsia="es-VE"/>
        </w:rPr>
        <w:t>idea</w:t>
      </w:r>
      <w:proofErr w:type="gramEnd"/>
      <w:r>
        <w:rPr>
          <w:lang w:eastAsia="es-VE"/>
        </w:rPr>
        <w:t xml:space="preserve"> principal y derivación matemática de técnicas particulares de aprendizaje automático, seguido de</w:t>
      </w:r>
      <w:r w:rsidR="001F091F">
        <w:rPr>
          <w:lang w:eastAsia="es-VE"/>
        </w:rPr>
        <w:t xml:space="preserve"> </w:t>
      </w:r>
      <w:r>
        <w:rPr>
          <w:lang w:eastAsia="es-VE"/>
        </w:rPr>
        <w:t xml:space="preserve">por programas compactos de MATLAB. Así, los lectores pueden estudiar tanto las </w:t>
      </w:r>
      <w:r>
        <w:rPr>
          <w:lang w:eastAsia="es-VE"/>
        </w:rPr>
        <w:lastRenderedPageBreak/>
        <w:t>matemáticas</w:t>
      </w:r>
      <w:r w:rsidR="001F091F">
        <w:rPr>
          <w:lang w:eastAsia="es-VE"/>
        </w:rPr>
        <w:t xml:space="preserve"> </w:t>
      </w:r>
      <w:r>
        <w:rPr>
          <w:lang w:eastAsia="es-VE"/>
        </w:rPr>
        <w:t>conceptos y valores prácticos de varias técnicas de aprendizaje de máquinas simultáneamente.</w:t>
      </w:r>
    </w:p>
    <w:p w14:paraId="02D9B181" w14:textId="77777777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>Todos los programas de MATLAB están disponibles en</w:t>
      </w:r>
    </w:p>
    <w:p w14:paraId="747B6539" w14:textId="77777777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>"http://www.ms.k.u-tokyo.ac.jp/software/SMLbook.zip".</w:t>
      </w:r>
    </w:p>
    <w:p w14:paraId="3CE720DD" w14:textId="77777777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>Este libro comienza con una breve descripción general del campo del aprendizaje automático en</w:t>
      </w:r>
      <w:bookmarkStart w:id="0" w:name="_GoBack"/>
      <w:bookmarkEnd w:id="0"/>
    </w:p>
    <w:p w14:paraId="09E49116" w14:textId="77777777" w:rsidR="000503D6" w:rsidRDefault="000503D6" w:rsidP="000503D6">
      <w:pPr>
        <w:ind w:left="360"/>
        <w:rPr>
          <w:lang w:eastAsia="es-VE"/>
        </w:rPr>
      </w:pPr>
      <w:r>
        <w:rPr>
          <w:lang w:eastAsia="es-VE"/>
        </w:rPr>
        <w:t>Parte 1. Luego, la Parte 2 presenta los conceptos fundamentales de probabilidad y estadística,</w:t>
      </w:r>
    </w:p>
    <w:p w14:paraId="55E7C4E3" w14:textId="7B0088DF" w:rsidR="000503D6" w:rsidRDefault="000503D6" w:rsidP="001F091F">
      <w:pPr>
        <w:ind w:left="360"/>
        <w:rPr>
          <w:lang w:eastAsia="es-VE"/>
        </w:rPr>
      </w:pPr>
      <w:proofErr w:type="gramStart"/>
      <w:r>
        <w:rPr>
          <w:lang w:eastAsia="es-VE"/>
        </w:rPr>
        <w:t>que</w:t>
      </w:r>
      <w:proofErr w:type="gramEnd"/>
      <w:r>
        <w:rPr>
          <w:lang w:eastAsia="es-VE"/>
        </w:rPr>
        <w:t xml:space="preserve"> forman la base matemática del aprendizaje de la máquina estadística. La segunda parte fue escrita</w:t>
      </w:r>
    </w:p>
    <w:p w14:paraId="3A080953" w14:textId="6BE72407" w:rsidR="001F091F" w:rsidRDefault="000503D6" w:rsidP="001F091F">
      <w:pPr>
        <w:ind w:left="360"/>
        <w:rPr>
          <w:lang w:eastAsia="es-VE"/>
        </w:rPr>
      </w:pPr>
      <w:r>
        <w:rPr>
          <w:lang w:eastAsia="es-VE"/>
        </w:rPr>
        <w:t xml:space="preserve">La Parte 3 y la Parte 4 presentan una variedad de algoritmos prácticos de aprendizaje de la máquina en </w:t>
      </w:r>
      <w:proofErr w:type="gramStart"/>
      <w:r>
        <w:rPr>
          <w:lang w:eastAsia="es-VE"/>
        </w:rPr>
        <w:t>la</w:t>
      </w:r>
      <w:r w:rsidR="001F091F">
        <w:rPr>
          <w:lang w:eastAsia="es-VE"/>
        </w:rPr>
        <w:t xml:space="preserve"> </w:t>
      </w:r>
      <w:r>
        <w:rPr>
          <w:lang w:eastAsia="es-VE"/>
        </w:rPr>
        <w:t>marcos generativos y discriminatorios</w:t>
      </w:r>
      <w:proofErr w:type="gramEnd"/>
      <w:r>
        <w:rPr>
          <w:lang w:eastAsia="es-VE"/>
        </w:rPr>
        <w:t>, respectivamente. Luego, la Parte 5 cubre varios</w:t>
      </w:r>
      <w:r w:rsidR="001F091F">
        <w:rPr>
          <w:lang w:eastAsia="es-VE"/>
        </w:rPr>
        <w:t xml:space="preserve"> </w:t>
      </w:r>
      <w:r>
        <w:rPr>
          <w:lang w:eastAsia="es-VE"/>
        </w:rPr>
        <w:t xml:space="preserve">temas avanzados para abordar tareas de aprendizaje de máquina más desafiantes. </w:t>
      </w:r>
    </w:p>
    <w:sectPr w:rsidR="001F09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674CF"/>
    <w:multiLevelType w:val="multilevel"/>
    <w:tmpl w:val="181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20F0"/>
    <w:multiLevelType w:val="multilevel"/>
    <w:tmpl w:val="84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E71F2"/>
    <w:multiLevelType w:val="multilevel"/>
    <w:tmpl w:val="6060A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5" w:hanging="825"/>
      </w:pPr>
      <w:rPr>
        <w:rFonts w:hint="default"/>
        <w:i w:val="0"/>
      </w:rPr>
    </w:lvl>
    <w:lvl w:ilvl="2">
      <w:start w:val="2"/>
      <w:numFmt w:val="decimal"/>
      <w:isLgl/>
      <w:lvlText w:val="%1.%2.%3"/>
      <w:lvlJc w:val="left"/>
      <w:pPr>
        <w:ind w:left="1185" w:hanging="825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185" w:hanging="825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37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0"/>
  </w:num>
  <w:num w:numId="3">
    <w:abstractNumId w:val="17"/>
  </w:num>
  <w:num w:numId="4">
    <w:abstractNumId w:val="27"/>
  </w:num>
  <w:num w:numId="5">
    <w:abstractNumId w:val="9"/>
  </w:num>
  <w:num w:numId="6">
    <w:abstractNumId w:val="25"/>
  </w:num>
  <w:num w:numId="7">
    <w:abstractNumId w:val="0"/>
  </w:num>
  <w:num w:numId="8">
    <w:abstractNumId w:val="19"/>
  </w:num>
  <w:num w:numId="9">
    <w:abstractNumId w:val="8"/>
  </w:num>
  <w:num w:numId="10">
    <w:abstractNumId w:val="21"/>
  </w:num>
  <w:num w:numId="11">
    <w:abstractNumId w:val="48"/>
  </w:num>
  <w:num w:numId="12">
    <w:abstractNumId w:val="4"/>
  </w:num>
  <w:num w:numId="13">
    <w:abstractNumId w:val="5"/>
  </w:num>
  <w:num w:numId="14">
    <w:abstractNumId w:val="34"/>
  </w:num>
  <w:num w:numId="15">
    <w:abstractNumId w:val="43"/>
  </w:num>
  <w:num w:numId="16">
    <w:abstractNumId w:val="45"/>
  </w:num>
  <w:num w:numId="17">
    <w:abstractNumId w:val="28"/>
  </w:num>
  <w:num w:numId="18">
    <w:abstractNumId w:val="24"/>
  </w:num>
  <w:num w:numId="19">
    <w:abstractNumId w:val="26"/>
  </w:num>
  <w:num w:numId="20">
    <w:abstractNumId w:val="12"/>
  </w:num>
  <w:num w:numId="21">
    <w:abstractNumId w:val="20"/>
  </w:num>
  <w:num w:numId="22">
    <w:abstractNumId w:val="35"/>
  </w:num>
  <w:num w:numId="23">
    <w:abstractNumId w:val="14"/>
  </w:num>
  <w:num w:numId="24">
    <w:abstractNumId w:val="33"/>
  </w:num>
  <w:num w:numId="25">
    <w:abstractNumId w:val="13"/>
  </w:num>
  <w:num w:numId="26">
    <w:abstractNumId w:val="18"/>
  </w:num>
  <w:num w:numId="27">
    <w:abstractNumId w:val="31"/>
  </w:num>
  <w:num w:numId="28">
    <w:abstractNumId w:val="10"/>
  </w:num>
  <w:num w:numId="29">
    <w:abstractNumId w:val="42"/>
  </w:num>
  <w:num w:numId="30">
    <w:abstractNumId w:val="40"/>
  </w:num>
  <w:num w:numId="31">
    <w:abstractNumId w:val="22"/>
  </w:num>
  <w:num w:numId="32">
    <w:abstractNumId w:val="32"/>
  </w:num>
  <w:num w:numId="33">
    <w:abstractNumId w:val="29"/>
  </w:num>
  <w:num w:numId="34">
    <w:abstractNumId w:val="2"/>
  </w:num>
  <w:num w:numId="35">
    <w:abstractNumId w:val="44"/>
  </w:num>
  <w:num w:numId="36">
    <w:abstractNumId w:val="38"/>
  </w:num>
  <w:num w:numId="37">
    <w:abstractNumId w:val="37"/>
  </w:num>
  <w:num w:numId="38">
    <w:abstractNumId w:val="23"/>
  </w:num>
  <w:num w:numId="39">
    <w:abstractNumId w:val="47"/>
  </w:num>
  <w:num w:numId="40">
    <w:abstractNumId w:val="3"/>
  </w:num>
  <w:num w:numId="41">
    <w:abstractNumId w:val="6"/>
  </w:num>
  <w:num w:numId="42">
    <w:abstractNumId w:val="16"/>
  </w:num>
  <w:num w:numId="43">
    <w:abstractNumId w:val="41"/>
  </w:num>
  <w:num w:numId="44">
    <w:abstractNumId w:val="46"/>
  </w:num>
  <w:num w:numId="45">
    <w:abstractNumId w:val="39"/>
  </w:num>
  <w:num w:numId="46">
    <w:abstractNumId w:val="15"/>
  </w:num>
  <w:num w:numId="47">
    <w:abstractNumId w:val="7"/>
  </w:num>
  <w:num w:numId="48">
    <w:abstractNumId w:val="11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24D1"/>
    <w:rsid w:val="00006ECD"/>
    <w:rsid w:val="00015DB9"/>
    <w:rsid w:val="00022A7F"/>
    <w:rsid w:val="000234E8"/>
    <w:rsid w:val="00023709"/>
    <w:rsid w:val="00024646"/>
    <w:rsid w:val="000264B6"/>
    <w:rsid w:val="000272D8"/>
    <w:rsid w:val="000276C2"/>
    <w:rsid w:val="00027EF2"/>
    <w:rsid w:val="00031AF6"/>
    <w:rsid w:val="0004072A"/>
    <w:rsid w:val="00045993"/>
    <w:rsid w:val="00046460"/>
    <w:rsid w:val="000503D6"/>
    <w:rsid w:val="000534FC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14F3"/>
    <w:rsid w:val="00082683"/>
    <w:rsid w:val="00087449"/>
    <w:rsid w:val="00087708"/>
    <w:rsid w:val="0009485B"/>
    <w:rsid w:val="000955C0"/>
    <w:rsid w:val="000A2E18"/>
    <w:rsid w:val="000A772F"/>
    <w:rsid w:val="000B1C30"/>
    <w:rsid w:val="000B26A2"/>
    <w:rsid w:val="000B46B8"/>
    <w:rsid w:val="000B4D46"/>
    <w:rsid w:val="000B501D"/>
    <w:rsid w:val="000B5565"/>
    <w:rsid w:val="000B73E8"/>
    <w:rsid w:val="000C1712"/>
    <w:rsid w:val="000C7E85"/>
    <w:rsid w:val="000D10AA"/>
    <w:rsid w:val="000D45E7"/>
    <w:rsid w:val="000D551D"/>
    <w:rsid w:val="000D55BD"/>
    <w:rsid w:val="000D7627"/>
    <w:rsid w:val="000E0057"/>
    <w:rsid w:val="000E3249"/>
    <w:rsid w:val="000E6FF8"/>
    <w:rsid w:val="000F250F"/>
    <w:rsid w:val="000F274A"/>
    <w:rsid w:val="000F30F3"/>
    <w:rsid w:val="000F6378"/>
    <w:rsid w:val="00100069"/>
    <w:rsid w:val="001012B9"/>
    <w:rsid w:val="00101E75"/>
    <w:rsid w:val="001028AB"/>
    <w:rsid w:val="00104166"/>
    <w:rsid w:val="00107A71"/>
    <w:rsid w:val="00107D54"/>
    <w:rsid w:val="00110A74"/>
    <w:rsid w:val="00110E17"/>
    <w:rsid w:val="00111324"/>
    <w:rsid w:val="0011571E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47F33"/>
    <w:rsid w:val="00153E90"/>
    <w:rsid w:val="00156371"/>
    <w:rsid w:val="001605B4"/>
    <w:rsid w:val="00163BB6"/>
    <w:rsid w:val="00163C16"/>
    <w:rsid w:val="00164F1E"/>
    <w:rsid w:val="0017004D"/>
    <w:rsid w:val="001700F7"/>
    <w:rsid w:val="00170AFD"/>
    <w:rsid w:val="00172DA8"/>
    <w:rsid w:val="00174591"/>
    <w:rsid w:val="001836C1"/>
    <w:rsid w:val="0019084C"/>
    <w:rsid w:val="00195527"/>
    <w:rsid w:val="00197133"/>
    <w:rsid w:val="001A074B"/>
    <w:rsid w:val="001A1F0C"/>
    <w:rsid w:val="001A1FD0"/>
    <w:rsid w:val="001A5E84"/>
    <w:rsid w:val="001B4E97"/>
    <w:rsid w:val="001B51B7"/>
    <w:rsid w:val="001B7FE4"/>
    <w:rsid w:val="001C38BF"/>
    <w:rsid w:val="001C4502"/>
    <w:rsid w:val="001C47CD"/>
    <w:rsid w:val="001C76A6"/>
    <w:rsid w:val="001C7C4E"/>
    <w:rsid w:val="001D4867"/>
    <w:rsid w:val="001D50E4"/>
    <w:rsid w:val="001D73C5"/>
    <w:rsid w:val="001E1AF8"/>
    <w:rsid w:val="001E1F54"/>
    <w:rsid w:val="001E2A09"/>
    <w:rsid w:val="001E6523"/>
    <w:rsid w:val="001E6B1B"/>
    <w:rsid w:val="001F0091"/>
    <w:rsid w:val="001F091F"/>
    <w:rsid w:val="001F2853"/>
    <w:rsid w:val="001F6FFF"/>
    <w:rsid w:val="00200432"/>
    <w:rsid w:val="00200CF0"/>
    <w:rsid w:val="00201CA9"/>
    <w:rsid w:val="00204F1E"/>
    <w:rsid w:val="00206B97"/>
    <w:rsid w:val="00212C19"/>
    <w:rsid w:val="002145D4"/>
    <w:rsid w:val="00216CA3"/>
    <w:rsid w:val="00220D57"/>
    <w:rsid w:val="00224C43"/>
    <w:rsid w:val="00226C83"/>
    <w:rsid w:val="00232B93"/>
    <w:rsid w:val="002331A0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850F9"/>
    <w:rsid w:val="00290F94"/>
    <w:rsid w:val="00291D1F"/>
    <w:rsid w:val="00295ED5"/>
    <w:rsid w:val="002A2E3C"/>
    <w:rsid w:val="002A3E0B"/>
    <w:rsid w:val="002A3F67"/>
    <w:rsid w:val="002B0470"/>
    <w:rsid w:val="002B5176"/>
    <w:rsid w:val="002B6839"/>
    <w:rsid w:val="002B739C"/>
    <w:rsid w:val="002C0BCC"/>
    <w:rsid w:val="002C2799"/>
    <w:rsid w:val="002C50B0"/>
    <w:rsid w:val="002C5B5E"/>
    <w:rsid w:val="002D2F51"/>
    <w:rsid w:val="002E09F3"/>
    <w:rsid w:val="002E3E01"/>
    <w:rsid w:val="002F19AD"/>
    <w:rsid w:val="002F3889"/>
    <w:rsid w:val="002F413D"/>
    <w:rsid w:val="002F489B"/>
    <w:rsid w:val="002F5A97"/>
    <w:rsid w:val="002F5D35"/>
    <w:rsid w:val="002F6112"/>
    <w:rsid w:val="002F6BA2"/>
    <w:rsid w:val="00304757"/>
    <w:rsid w:val="00306676"/>
    <w:rsid w:val="00311D98"/>
    <w:rsid w:val="00312B1A"/>
    <w:rsid w:val="0031302E"/>
    <w:rsid w:val="00323CFF"/>
    <w:rsid w:val="00325C82"/>
    <w:rsid w:val="00326103"/>
    <w:rsid w:val="00332CD2"/>
    <w:rsid w:val="00341FE9"/>
    <w:rsid w:val="00346EC3"/>
    <w:rsid w:val="00351129"/>
    <w:rsid w:val="00356987"/>
    <w:rsid w:val="00356997"/>
    <w:rsid w:val="00357D33"/>
    <w:rsid w:val="003636BF"/>
    <w:rsid w:val="00367521"/>
    <w:rsid w:val="0037032E"/>
    <w:rsid w:val="00371F30"/>
    <w:rsid w:val="00372524"/>
    <w:rsid w:val="00372BF8"/>
    <w:rsid w:val="003738CB"/>
    <w:rsid w:val="003757BD"/>
    <w:rsid w:val="00380A1E"/>
    <w:rsid w:val="003821B1"/>
    <w:rsid w:val="00385B77"/>
    <w:rsid w:val="003863EC"/>
    <w:rsid w:val="00390E4D"/>
    <w:rsid w:val="003912EC"/>
    <w:rsid w:val="00392E79"/>
    <w:rsid w:val="00393845"/>
    <w:rsid w:val="003A3E1C"/>
    <w:rsid w:val="003A5435"/>
    <w:rsid w:val="003B54E4"/>
    <w:rsid w:val="003C009A"/>
    <w:rsid w:val="003C0CED"/>
    <w:rsid w:val="003C2606"/>
    <w:rsid w:val="003D1690"/>
    <w:rsid w:val="003D175B"/>
    <w:rsid w:val="003D59A6"/>
    <w:rsid w:val="003D5B90"/>
    <w:rsid w:val="003D5C97"/>
    <w:rsid w:val="003D5D8A"/>
    <w:rsid w:val="003E0A02"/>
    <w:rsid w:val="003E2878"/>
    <w:rsid w:val="003E4C99"/>
    <w:rsid w:val="003E630B"/>
    <w:rsid w:val="003F3D5F"/>
    <w:rsid w:val="003F45AB"/>
    <w:rsid w:val="00401514"/>
    <w:rsid w:val="00401554"/>
    <w:rsid w:val="00402CB7"/>
    <w:rsid w:val="00411058"/>
    <w:rsid w:val="00413CC5"/>
    <w:rsid w:val="004147BD"/>
    <w:rsid w:val="00415FE3"/>
    <w:rsid w:val="00417168"/>
    <w:rsid w:val="00420038"/>
    <w:rsid w:val="004203D2"/>
    <w:rsid w:val="004213AD"/>
    <w:rsid w:val="004238A0"/>
    <w:rsid w:val="00423F8B"/>
    <w:rsid w:val="00431FE0"/>
    <w:rsid w:val="00434819"/>
    <w:rsid w:val="00434E7E"/>
    <w:rsid w:val="00435BAE"/>
    <w:rsid w:val="00441150"/>
    <w:rsid w:val="00443CD9"/>
    <w:rsid w:val="00446E04"/>
    <w:rsid w:val="004512DE"/>
    <w:rsid w:val="00451D25"/>
    <w:rsid w:val="004547DB"/>
    <w:rsid w:val="00455564"/>
    <w:rsid w:val="00456575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77050"/>
    <w:rsid w:val="00483E6E"/>
    <w:rsid w:val="00485C58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B7A39"/>
    <w:rsid w:val="004C3B1B"/>
    <w:rsid w:val="004C493E"/>
    <w:rsid w:val="004C5821"/>
    <w:rsid w:val="004C59D8"/>
    <w:rsid w:val="004D1BD1"/>
    <w:rsid w:val="004D3515"/>
    <w:rsid w:val="004D415B"/>
    <w:rsid w:val="004D614E"/>
    <w:rsid w:val="004D76FD"/>
    <w:rsid w:val="004E50BB"/>
    <w:rsid w:val="004E5957"/>
    <w:rsid w:val="004E7CFC"/>
    <w:rsid w:val="004F0E35"/>
    <w:rsid w:val="004F1403"/>
    <w:rsid w:val="004F26CE"/>
    <w:rsid w:val="004F5C8B"/>
    <w:rsid w:val="004F7494"/>
    <w:rsid w:val="004F797C"/>
    <w:rsid w:val="00500A49"/>
    <w:rsid w:val="00507626"/>
    <w:rsid w:val="0050763E"/>
    <w:rsid w:val="005076F6"/>
    <w:rsid w:val="00507BFA"/>
    <w:rsid w:val="00511208"/>
    <w:rsid w:val="00513B92"/>
    <w:rsid w:val="00513D25"/>
    <w:rsid w:val="005231D9"/>
    <w:rsid w:val="005318D5"/>
    <w:rsid w:val="00536135"/>
    <w:rsid w:val="00544247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6344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46B7"/>
    <w:rsid w:val="005F70C0"/>
    <w:rsid w:val="00603BE9"/>
    <w:rsid w:val="006065B4"/>
    <w:rsid w:val="006101AC"/>
    <w:rsid w:val="00613A8D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37666"/>
    <w:rsid w:val="00643685"/>
    <w:rsid w:val="00650128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482A"/>
    <w:rsid w:val="0066547F"/>
    <w:rsid w:val="0067281D"/>
    <w:rsid w:val="00673DA0"/>
    <w:rsid w:val="00677DBB"/>
    <w:rsid w:val="006833C3"/>
    <w:rsid w:val="0068641E"/>
    <w:rsid w:val="00687FD2"/>
    <w:rsid w:val="006906B8"/>
    <w:rsid w:val="00690E97"/>
    <w:rsid w:val="00693B84"/>
    <w:rsid w:val="00696391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3EA8"/>
    <w:rsid w:val="006C5114"/>
    <w:rsid w:val="006C57B6"/>
    <w:rsid w:val="006C58F7"/>
    <w:rsid w:val="006C5A2E"/>
    <w:rsid w:val="006C63C2"/>
    <w:rsid w:val="006D07B8"/>
    <w:rsid w:val="006D4680"/>
    <w:rsid w:val="006D5870"/>
    <w:rsid w:val="006D663C"/>
    <w:rsid w:val="006D69AC"/>
    <w:rsid w:val="006D713C"/>
    <w:rsid w:val="006D763C"/>
    <w:rsid w:val="006E0069"/>
    <w:rsid w:val="006E50D8"/>
    <w:rsid w:val="006E6E39"/>
    <w:rsid w:val="006F0278"/>
    <w:rsid w:val="006F133D"/>
    <w:rsid w:val="006F2F2B"/>
    <w:rsid w:val="006F4045"/>
    <w:rsid w:val="006F5804"/>
    <w:rsid w:val="006F7C51"/>
    <w:rsid w:val="00703218"/>
    <w:rsid w:val="00704282"/>
    <w:rsid w:val="007104F5"/>
    <w:rsid w:val="0071094E"/>
    <w:rsid w:val="00711112"/>
    <w:rsid w:val="00717EEE"/>
    <w:rsid w:val="007212E5"/>
    <w:rsid w:val="00731A07"/>
    <w:rsid w:val="007324BD"/>
    <w:rsid w:val="00732BDE"/>
    <w:rsid w:val="0073360B"/>
    <w:rsid w:val="007368A3"/>
    <w:rsid w:val="00736B5C"/>
    <w:rsid w:val="00741F75"/>
    <w:rsid w:val="00742B22"/>
    <w:rsid w:val="00742C03"/>
    <w:rsid w:val="007439E5"/>
    <w:rsid w:val="0075039F"/>
    <w:rsid w:val="00756D7C"/>
    <w:rsid w:val="00757B0B"/>
    <w:rsid w:val="00762D42"/>
    <w:rsid w:val="00765855"/>
    <w:rsid w:val="00767BF4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4D5B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35CA"/>
    <w:rsid w:val="00815350"/>
    <w:rsid w:val="0082718C"/>
    <w:rsid w:val="00830CC2"/>
    <w:rsid w:val="00834D17"/>
    <w:rsid w:val="00840B27"/>
    <w:rsid w:val="008420A5"/>
    <w:rsid w:val="00846CD6"/>
    <w:rsid w:val="00847D51"/>
    <w:rsid w:val="0085038D"/>
    <w:rsid w:val="00851DCD"/>
    <w:rsid w:val="00851E31"/>
    <w:rsid w:val="0085360C"/>
    <w:rsid w:val="00855AE0"/>
    <w:rsid w:val="00866ADA"/>
    <w:rsid w:val="00866F13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F81"/>
    <w:rsid w:val="008841F0"/>
    <w:rsid w:val="00887E78"/>
    <w:rsid w:val="0089154E"/>
    <w:rsid w:val="00894942"/>
    <w:rsid w:val="008A49BE"/>
    <w:rsid w:val="008A6891"/>
    <w:rsid w:val="008A7EC5"/>
    <w:rsid w:val="008B1972"/>
    <w:rsid w:val="008B4103"/>
    <w:rsid w:val="008B4733"/>
    <w:rsid w:val="008B47B5"/>
    <w:rsid w:val="008B7588"/>
    <w:rsid w:val="008C2274"/>
    <w:rsid w:val="008C2788"/>
    <w:rsid w:val="008C2CDC"/>
    <w:rsid w:val="008C7B6C"/>
    <w:rsid w:val="008D01CE"/>
    <w:rsid w:val="008D18F5"/>
    <w:rsid w:val="008D47AE"/>
    <w:rsid w:val="008D4824"/>
    <w:rsid w:val="008D5FAD"/>
    <w:rsid w:val="008D6326"/>
    <w:rsid w:val="008D7F2E"/>
    <w:rsid w:val="008E4D28"/>
    <w:rsid w:val="008E5A93"/>
    <w:rsid w:val="008E7783"/>
    <w:rsid w:val="008F1260"/>
    <w:rsid w:val="008F4730"/>
    <w:rsid w:val="008F5648"/>
    <w:rsid w:val="008F686F"/>
    <w:rsid w:val="00900B74"/>
    <w:rsid w:val="00901AA5"/>
    <w:rsid w:val="00904BA7"/>
    <w:rsid w:val="009123AF"/>
    <w:rsid w:val="009147A1"/>
    <w:rsid w:val="00915E82"/>
    <w:rsid w:val="00925227"/>
    <w:rsid w:val="009272AA"/>
    <w:rsid w:val="0093278B"/>
    <w:rsid w:val="0093508A"/>
    <w:rsid w:val="00935BAB"/>
    <w:rsid w:val="0094582B"/>
    <w:rsid w:val="00946ABC"/>
    <w:rsid w:val="009479C3"/>
    <w:rsid w:val="00950209"/>
    <w:rsid w:val="00957D61"/>
    <w:rsid w:val="009605A4"/>
    <w:rsid w:val="00962B1D"/>
    <w:rsid w:val="00963ECE"/>
    <w:rsid w:val="009727E1"/>
    <w:rsid w:val="009736AE"/>
    <w:rsid w:val="00974B08"/>
    <w:rsid w:val="009754F9"/>
    <w:rsid w:val="0097566A"/>
    <w:rsid w:val="0097710B"/>
    <w:rsid w:val="00980941"/>
    <w:rsid w:val="00984E20"/>
    <w:rsid w:val="009907CF"/>
    <w:rsid w:val="00996401"/>
    <w:rsid w:val="009A0234"/>
    <w:rsid w:val="009A3DB6"/>
    <w:rsid w:val="009A6D55"/>
    <w:rsid w:val="009A7F68"/>
    <w:rsid w:val="009A7FB4"/>
    <w:rsid w:val="009B0052"/>
    <w:rsid w:val="009B05FD"/>
    <w:rsid w:val="009B0BD0"/>
    <w:rsid w:val="009B2770"/>
    <w:rsid w:val="009B321B"/>
    <w:rsid w:val="009B43B5"/>
    <w:rsid w:val="009B4996"/>
    <w:rsid w:val="009B64CF"/>
    <w:rsid w:val="009B72E4"/>
    <w:rsid w:val="009C2D0F"/>
    <w:rsid w:val="009C2FB9"/>
    <w:rsid w:val="009E1832"/>
    <w:rsid w:val="009E58A5"/>
    <w:rsid w:val="009E620C"/>
    <w:rsid w:val="009E62C6"/>
    <w:rsid w:val="009F742D"/>
    <w:rsid w:val="00A02791"/>
    <w:rsid w:val="00A02BBE"/>
    <w:rsid w:val="00A076F8"/>
    <w:rsid w:val="00A11E6D"/>
    <w:rsid w:val="00A15EBF"/>
    <w:rsid w:val="00A25642"/>
    <w:rsid w:val="00A302CC"/>
    <w:rsid w:val="00A30F6C"/>
    <w:rsid w:val="00A33C20"/>
    <w:rsid w:val="00A37779"/>
    <w:rsid w:val="00A411D5"/>
    <w:rsid w:val="00A4244A"/>
    <w:rsid w:val="00A43EFA"/>
    <w:rsid w:val="00A45086"/>
    <w:rsid w:val="00A5372C"/>
    <w:rsid w:val="00A57665"/>
    <w:rsid w:val="00A60749"/>
    <w:rsid w:val="00A60994"/>
    <w:rsid w:val="00A66D54"/>
    <w:rsid w:val="00A7420F"/>
    <w:rsid w:val="00A91A83"/>
    <w:rsid w:val="00A92870"/>
    <w:rsid w:val="00A94222"/>
    <w:rsid w:val="00A94741"/>
    <w:rsid w:val="00A95758"/>
    <w:rsid w:val="00AA2FBB"/>
    <w:rsid w:val="00AA334A"/>
    <w:rsid w:val="00AA630A"/>
    <w:rsid w:val="00AA701B"/>
    <w:rsid w:val="00AB2F42"/>
    <w:rsid w:val="00AC1E32"/>
    <w:rsid w:val="00AC3E60"/>
    <w:rsid w:val="00AC5676"/>
    <w:rsid w:val="00AC5D73"/>
    <w:rsid w:val="00AC717F"/>
    <w:rsid w:val="00AD092F"/>
    <w:rsid w:val="00AE29EE"/>
    <w:rsid w:val="00AE73A3"/>
    <w:rsid w:val="00AF3251"/>
    <w:rsid w:val="00AF4469"/>
    <w:rsid w:val="00AF4684"/>
    <w:rsid w:val="00AF7998"/>
    <w:rsid w:val="00B02586"/>
    <w:rsid w:val="00B06315"/>
    <w:rsid w:val="00B06951"/>
    <w:rsid w:val="00B112A4"/>
    <w:rsid w:val="00B14FEA"/>
    <w:rsid w:val="00B16D79"/>
    <w:rsid w:val="00B25596"/>
    <w:rsid w:val="00B278A4"/>
    <w:rsid w:val="00B30AA2"/>
    <w:rsid w:val="00B3328E"/>
    <w:rsid w:val="00B37818"/>
    <w:rsid w:val="00B43178"/>
    <w:rsid w:val="00B43A0C"/>
    <w:rsid w:val="00B44831"/>
    <w:rsid w:val="00B47252"/>
    <w:rsid w:val="00B506A0"/>
    <w:rsid w:val="00B5097F"/>
    <w:rsid w:val="00B53956"/>
    <w:rsid w:val="00B704D5"/>
    <w:rsid w:val="00B70548"/>
    <w:rsid w:val="00B72FDF"/>
    <w:rsid w:val="00B81BBF"/>
    <w:rsid w:val="00B87399"/>
    <w:rsid w:val="00B903EF"/>
    <w:rsid w:val="00B928DE"/>
    <w:rsid w:val="00B941A1"/>
    <w:rsid w:val="00B94C8C"/>
    <w:rsid w:val="00BA0288"/>
    <w:rsid w:val="00BA1C23"/>
    <w:rsid w:val="00BA1CD7"/>
    <w:rsid w:val="00BA244C"/>
    <w:rsid w:val="00BA6408"/>
    <w:rsid w:val="00BA72D5"/>
    <w:rsid w:val="00BA766C"/>
    <w:rsid w:val="00BB0B16"/>
    <w:rsid w:val="00BB2109"/>
    <w:rsid w:val="00BB4CD2"/>
    <w:rsid w:val="00BC0CFE"/>
    <w:rsid w:val="00BC306A"/>
    <w:rsid w:val="00BC44E6"/>
    <w:rsid w:val="00BC4D3C"/>
    <w:rsid w:val="00BD0A08"/>
    <w:rsid w:val="00BD4253"/>
    <w:rsid w:val="00BD449B"/>
    <w:rsid w:val="00BE133D"/>
    <w:rsid w:val="00BE2C3F"/>
    <w:rsid w:val="00BE5BE0"/>
    <w:rsid w:val="00BF28B2"/>
    <w:rsid w:val="00BF37AC"/>
    <w:rsid w:val="00BF6005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443CD"/>
    <w:rsid w:val="00C505CB"/>
    <w:rsid w:val="00C52E4A"/>
    <w:rsid w:val="00C64367"/>
    <w:rsid w:val="00C64525"/>
    <w:rsid w:val="00C67663"/>
    <w:rsid w:val="00C7364F"/>
    <w:rsid w:val="00C8044C"/>
    <w:rsid w:val="00C804D0"/>
    <w:rsid w:val="00C81643"/>
    <w:rsid w:val="00C90562"/>
    <w:rsid w:val="00C94B56"/>
    <w:rsid w:val="00CA10BA"/>
    <w:rsid w:val="00CA2F6D"/>
    <w:rsid w:val="00CA68D0"/>
    <w:rsid w:val="00CB45E6"/>
    <w:rsid w:val="00CB50C7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4057"/>
    <w:rsid w:val="00CE5489"/>
    <w:rsid w:val="00CE6423"/>
    <w:rsid w:val="00CE64A3"/>
    <w:rsid w:val="00CE77A8"/>
    <w:rsid w:val="00CF1108"/>
    <w:rsid w:val="00CF3595"/>
    <w:rsid w:val="00CF67AF"/>
    <w:rsid w:val="00CF75A4"/>
    <w:rsid w:val="00D039AB"/>
    <w:rsid w:val="00D053E1"/>
    <w:rsid w:val="00D0571A"/>
    <w:rsid w:val="00D108BD"/>
    <w:rsid w:val="00D11A3F"/>
    <w:rsid w:val="00D12733"/>
    <w:rsid w:val="00D15761"/>
    <w:rsid w:val="00D2415A"/>
    <w:rsid w:val="00D26EAD"/>
    <w:rsid w:val="00D30218"/>
    <w:rsid w:val="00D32E05"/>
    <w:rsid w:val="00D375E8"/>
    <w:rsid w:val="00D52444"/>
    <w:rsid w:val="00D56186"/>
    <w:rsid w:val="00D66325"/>
    <w:rsid w:val="00D6745C"/>
    <w:rsid w:val="00D715CC"/>
    <w:rsid w:val="00D732C8"/>
    <w:rsid w:val="00D73924"/>
    <w:rsid w:val="00D741D3"/>
    <w:rsid w:val="00D818AB"/>
    <w:rsid w:val="00D82E67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2636"/>
    <w:rsid w:val="00DA5EF8"/>
    <w:rsid w:val="00DB3643"/>
    <w:rsid w:val="00DC1388"/>
    <w:rsid w:val="00DD0030"/>
    <w:rsid w:val="00DD0CFB"/>
    <w:rsid w:val="00DD1C50"/>
    <w:rsid w:val="00DD3BDC"/>
    <w:rsid w:val="00DE42D0"/>
    <w:rsid w:val="00DE78A7"/>
    <w:rsid w:val="00DE7F24"/>
    <w:rsid w:val="00DF1C70"/>
    <w:rsid w:val="00DF2000"/>
    <w:rsid w:val="00DF5DE3"/>
    <w:rsid w:val="00E00232"/>
    <w:rsid w:val="00E00A12"/>
    <w:rsid w:val="00E00D0D"/>
    <w:rsid w:val="00E050BA"/>
    <w:rsid w:val="00E05EAB"/>
    <w:rsid w:val="00E06C2E"/>
    <w:rsid w:val="00E07B96"/>
    <w:rsid w:val="00E10C1B"/>
    <w:rsid w:val="00E12532"/>
    <w:rsid w:val="00E16025"/>
    <w:rsid w:val="00E17DC6"/>
    <w:rsid w:val="00E21C82"/>
    <w:rsid w:val="00E2342E"/>
    <w:rsid w:val="00E254CB"/>
    <w:rsid w:val="00E25604"/>
    <w:rsid w:val="00E2653C"/>
    <w:rsid w:val="00E3139E"/>
    <w:rsid w:val="00E32D51"/>
    <w:rsid w:val="00E33F27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65CB"/>
    <w:rsid w:val="00E7760D"/>
    <w:rsid w:val="00E82AD6"/>
    <w:rsid w:val="00E94EAF"/>
    <w:rsid w:val="00E9748D"/>
    <w:rsid w:val="00E975F0"/>
    <w:rsid w:val="00EA1823"/>
    <w:rsid w:val="00EA34E0"/>
    <w:rsid w:val="00EA38DE"/>
    <w:rsid w:val="00EA3E51"/>
    <w:rsid w:val="00EA42EF"/>
    <w:rsid w:val="00EA4998"/>
    <w:rsid w:val="00EA4AC5"/>
    <w:rsid w:val="00EA627D"/>
    <w:rsid w:val="00EB202E"/>
    <w:rsid w:val="00EB37DD"/>
    <w:rsid w:val="00EB4B12"/>
    <w:rsid w:val="00EC1F9B"/>
    <w:rsid w:val="00ED11D0"/>
    <w:rsid w:val="00ED17D4"/>
    <w:rsid w:val="00ED6669"/>
    <w:rsid w:val="00EE17C9"/>
    <w:rsid w:val="00EE26BC"/>
    <w:rsid w:val="00EE3E84"/>
    <w:rsid w:val="00EE4C02"/>
    <w:rsid w:val="00EE665A"/>
    <w:rsid w:val="00EE69DA"/>
    <w:rsid w:val="00EE708A"/>
    <w:rsid w:val="00EF4A32"/>
    <w:rsid w:val="00EF667A"/>
    <w:rsid w:val="00F038DE"/>
    <w:rsid w:val="00F03D51"/>
    <w:rsid w:val="00F11E97"/>
    <w:rsid w:val="00F17294"/>
    <w:rsid w:val="00F229E8"/>
    <w:rsid w:val="00F23C1D"/>
    <w:rsid w:val="00F2418B"/>
    <w:rsid w:val="00F24FF8"/>
    <w:rsid w:val="00F306D7"/>
    <w:rsid w:val="00F308B4"/>
    <w:rsid w:val="00F31648"/>
    <w:rsid w:val="00F359BB"/>
    <w:rsid w:val="00F36B11"/>
    <w:rsid w:val="00F40BAC"/>
    <w:rsid w:val="00F41981"/>
    <w:rsid w:val="00F41B4A"/>
    <w:rsid w:val="00F462E6"/>
    <w:rsid w:val="00F474F3"/>
    <w:rsid w:val="00F628D2"/>
    <w:rsid w:val="00F65EC0"/>
    <w:rsid w:val="00F67C8F"/>
    <w:rsid w:val="00F704DB"/>
    <w:rsid w:val="00F72000"/>
    <w:rsid w:val="00F80558"/>
    <w:rsid w:val="00F82431"/>
    <w:rsid w:val="00F8325B"/>
    <w:rsid w:val="00F83C5A"/>
    <w:rsid w:val="00F90F6C"/>
    <w:rsid w:val="00F9141A"/>
    <w:rsid w:val="00F92B48"/>
    <w:rsid w:val="00F93905"/>
    <w:rsid w:val="00F96090"/>
    <w:rsid w:val="00FA21DE"/>
    <w:rsid w:val="00FA3FA5"/>
    <w:rsid w:val="00FC04EA"/>
    <w:rsid w:val="00FC6B64"/>
    <w:rsid w:val="00FD1AFC"/>
    <w:rsid w:val="00FD21AE"/>
    <w:rsid w:val="00FD2A99"/>
    <w:rsid w:val="00FD52CA"/>
    <w:rsid w:val="00FD6313"/>
    <w:rsid w:val="00FE0A75"/>
    <w:rsid w:val="00FE2A34"/>
    <w:rsid w:val="00FE41F7"/>
    <w:rsid w:val="00FE572A"/>
    <w:rsid w:val="00FE5BA0"/>
    <w:rsid w:val="00FE640C"/>
    <w:rsid w:val="00FE674E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  <w:style w:type="paragraph" w:customStyle="1" w:styleId="Default">
    <w:name w:val="Default"/>
    <w:rsid w:val="00D1576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31802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76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27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27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2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651069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3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7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6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6D3D1-0477-4E5A-BA16-D731BA6FA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</TotalTime>
  <Pages>2</Pages>
  <Words>513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117</cp:revision>
  <dcterms:created xsi:type="dcterms:W3CDTF">2019-06-17T13:06:00Z</dcterms:created>
  <dcterms:modified xsi:type="dcterms:W3CDTF">2019-06-20T21:30:00Z</dcterms:modified>
</cp:coreProperties>
</file>